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D6" w:rsidRPr="006063D6" w:rsidRDefault="009D0FFA" w:rsidP="006063D6">
      <w:pPr>
        <w:pStyle w:val="a3"/>
        <w:numPr>
          <w:ilvl w:val="0"/>
          <w:numId w:val="1"/>
        </w:numPr>
      </w:pPr>
      <w:r>
        <w:t xml:space="preserve">Что такое клиент-серверная архитектура. </w:t>
      </w:r>
      <w:r>
        <w:rPr>
          <w:lang w:val="en-US"/>
        </w:rPr>
        <w:t>Like</w:t>
      </w:r>
      <w:r w:rsidRPr="009D0FFA">
        <w:t>5</w:t>
      </w:r>
    </w:p>
    <w:p w:rsidR="006063D6" w:rsidRPr="004A2723" w:rsidRDefault="007D23C4" w:rsidP="006063D6">
      <w:r>
        <w:t>Клиент-серверная архитектура это когда компьютер</w:t>
      </w:r>
      <w:r w:rsidR="004A2723">
        <w:t xml:space="preserve"> (клиент)</w:t>
      </w:r>
      <w:r>
        <w:t xml:space="preserve"> не сам что то делает или хранит у себя </w:t>
      </w:r>
      <w:proofErr w:type="gramStart"/>
      <w:r>
        <w:t>какие</w:t>
      </w:r>
      <w:proofErr w:type="gramEnd"/>
      <w:r>
        <w:t xml:space="preserve"> то вещи (</w:t>
      </w:r>
      <w:r w:rsidR="004A2723">
        <w:t>например,</w:t>
      </w:r>
      <w:r>
        <w:t xml:space="preserve"> картинки или мультики) а просит </w:t>
      </w:r>
      <w:r w:rsidR="004A2723">
        <w:t xml:space="preserve">сделать или показать другой компьютер (сервер). </w:t>
      </w:r>
      <w:proofErr w:type="gramStart"/>
      <w:r w:rsidR="004A2723">
        <w:t>Например</w:t>
      </w:r>
      <w:proofErr w:type="gramEnd"/>
      <w:r w:rsidR="004A2723">
        <w:t xml:space="preserve"> </w:t>
      </w:r>
      <w:proofErr w:type="spellStart"/>
      <w:r w:rsidR="004A2723">
        <w:rPr>
          <w:lang w:val="en-US"/>
        </w:rPr>
        <w:t>Youtube</w:t>
      </w:r>
      <w:proofErr w:type="spellEnd"/>
      <w:r w:rsidR="004A2723" w:rsidRPr="004A2723">
        <w:t xml:space="preserve">: </w:t>
      </w:r>
      <w:r w:rsidR="004A2723">
        <w:t xml:space="preserve">когда выбираешь  что бы посмотреть, ты как клиент отправляешь сообщение на сервер какой </w:t>
      </w:r>
      <w:proofErr w:type="spellStart"/>
      <w:r w:rsidR="004A2723">
        <w:t>мульт</w:t>
      </w:r>
      <w:proofErr w:type="spellEnd"/>
      <w:r w:rsidR="004A2723">
        <w:t xml:space="preserve"> хочешь посм</w:t>
      </w:r>
      <w:r w:rsidR="00845CFD">
        <w:t>отреть. В ответ сервер передает</w:t>
      </w:r>
      <w:r w:rsidR="004A2723">
        <w:t xml:space="preserve"> </w:t>
      </w:r>
      <w:proofErr w:type="spellStart"/>
      <w:r w:rsidR="004A2723">
        <w:t>мульт</w:t>
      </w:r>
      <w:proofErr w:type="spellEnd"/>
      <w:r w:rsidR="00845CFD">
        <w:t xml:space="preserve"> на компьютер</w:t>
      </w:r>
      <w:bookmarkStart w:id="0" w:name="_GoBack"/>
      <w:bookmarkEnd w:id="0"/>
      <w:r w:rsidR="004A2723">
        <w:t>.</w:t>
      </w:r>
    </w:p>
    <w:p w:rsidR="009D0FFA" w:rsidRPr="009D0FFA" w:rsidRDefault="009D0FFA" w:rsidP="009D0FFA">
      <w:pPr>
        <w:pStyle w:val="a3"/>
      </w:pPr>
    </w:p>
    <w:sectPr w:rsidR="009D0FFA" w:rsidRPr="009D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C2D16"/>
    <w:multiLevelType w:val="hybridMultilevel"/>
    <w:tmpl w:val="9120F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FA"/>
    <w:rsid w:val="004A2723"/>
    <w:rsid w:val="006063D6"/>
    <w:rsid w:val="007D23C4"/>
    <w:rsid w:val="00845CFD"/>
    <w:rsid w:val="009129A4"/>
    <w:rsid w:val="009D0FFA"/>
    <w:rsid w:val="00A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5</cp:revision>
  <dcterms:created xsi:type="dcterms:W3CDTF">2016-09-24T19:06:00Z</dcterms:created>
  <dcterms:modified xsi:type="dcterms:W3CDTF">2016-09-25T18:18:00Z</dcterms:modified>
</cp:coreProperties>
</file>