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27B" w:rsidRDefault="00DA7221">
      <w:r w:rsidRPr="00DA7221">
        <w:t>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</w:t>
      </w:r>
      <w:bookmarkStart w:id="0" w:name="_GoBack"/>
      <w:bookmarkEnd w:id="0"/>
    </w:p>
    <w:sectPr w:rsidR="00907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221"/>
    <w:rsid w:val="0090727B"/>
    <w:rsid w:val="00DA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FBBFD-132A-4D8D-B748-95ED890A0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2026-03-31T01:02:00Z</dcterms:created>
  <dcterms:modified xsi:type="dcterms:W3CDTF">2026-03-31T01:03:00Z</dcterms:modified>
</cp:coreProperties>
</file>