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734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44"/>
        <w:gridCol w:w="1440"/>
        <w:gridCol w:w="2250"/>
      </w:tblGrid>
      <w:tr w:rsidR="00E94E93" w14:paraId="03A9E93C" w14:textId="77777777" w:rsidTr="00E94E93">
        <w:tc>
          <w:tcPr>
            <w:tcW w:w="9734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3250F44" w14:textId="531F1B19" w:rsidR="00E94E93" w:rsidRPr="00F62C07" w:rsidRDefault="00396FB0" w:rsidP="00F62C07">
            <w:pPr>
              <w:spacing w:before="6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HỌC KỲ: </w:t>
            </w:r>
            <w:r w:rsidR="00EF42F0">
              <w:rPr>
                <w:rFonts w:ascii="Times New Roman" w:eastAsia="Times New Roman" w:hAnsi="Times New Roman" w:cs="Times New Roman"/>
                <w:b/>
              </w:rPr>
              <w:t>HÈ 2025</w:t>
            </w:r>
          </w:p>
        </w:tc>
      </w:tr>
      <w:tr w:rsidR="00E94E93" w14:paraId="4BAFF209" w14:textId="77777777" w:rsidTr="00E94E93">
        <w:tc>
          <w:tcPr>
            <w:tcW w:w="9734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86550A8" w14:textId="2350FBCA" w:rsidR="00E94E93" w:rsidRPr="00E94E93" w:rsidRDefault="00E94E93" w:rsidP="00E94E93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94E93">
              <w:rPr>
                <w:rFonts w:ascii="Times New Roman" w:eastAsia="Times New Roman" w:hAnsi="Times New Roman" w:cs="Times New Roman"/>
                <w:b/>
                <w:bCs/>
              </w:rPr>
              <w:t>BẢNG PHÂN CÔNG CÔNG VIỆC</w:t>
            </w:r>
          </w:p>
        </w:tc>
      </w:tr>
      <w:tr w:rsidR="00E94E93" w14:paraId="6226A1D3" w14:textId="77777777" w:rsidTr="00E94E93">
        <w:tc>
          <w:tcPr>
            <w:tcW w:w="9734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7E51BC3" w14:textId="0D130000" w:rsidR="00E94E93" w:rsidRDefault="00E94E93" w:rsidP="00CB45F0">
            <w:pPr>
              <w:spacing w:before="60" w:after="60"/>
            </w:pPr>
            <w:r>
              <w:rPr>
                <w:rFonts w:ascii="Times New Roman" w:eastAsia="Times New Roman" w:hAnsi="Times New Roman" w:cs="Times New Roman"/>
              </w:rPr>
              <w:t>Môn học: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E82544" w:rsidRPr="00E8254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Thực hành Phát triển ứng dụng Web</w:t>
            </w:r>
          </w:p>
        </w:tc>
      </w:tr>
      <w:tr w:rsidR="00E94E93" w14:paraId="19F62DA7" w14:textId="77777777" w:rsidTr="00E94E93">
        <w:tc>
          <w:tcPr>
            <w:tcW w:w="9734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F1B0992" w14:textId="63001B3E" w:rsidR="00E94E93" w:rsidRDefault="00E94E93" w:rsidP="00CB45F0">
            <w:pPr>
              <w:spacing w:before="60" w:after="6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Mã môn học:</w:t>
            </w:r>
            <w:r w:rsidR="0061451D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E82544" w:rsidRPr="00E82544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CPPT2172</w:t>
            </w:r>
            <w:r>
              <w:rPr>
                <w:rFonts w:ascii="Times New Roman" w:eastAsia="Times New Roman" w:hAnsi="Times New Roman" w:cs="Times New Roman"/>
                <w:b/>
              </w:rPr>
              <w:tab/>
            </w:r>
            <w:r>
              <w:rPr>
                <w:rFonts w:ascii="Times New Roman" w:eastAsia="Times New Roman" w:hAnsi="Times New Roman" w:cs="Times New Roman"/>
              </w:rPr>
              <w:t>Mã lớp:</w:t>
            </w:r>
            <w:r w:rsidR="003716EE" w:rsidRPr="003716EE">
              <w:t xml:space="preserve"> </w:t>
            </w:r>
            <w:r w:rsidR="00E82544" w:rsidRPr="00E82544">
              <w:rPr>
                <w:rFonts w:ascii="Times New Roman" w:eastAsia="Times New Roman" w:hAnsi="Times New Roman" w:cs="Times New Roman"/>
                <w:b/>
                <w:bCs/>
              </w:rPr>
              <w:t>DA-CP</w:t>
            </w:r>
          </w:p>
        </w:tc>
      </w:tr>
      <w:tr w:rsidR="00E94E93" w14:paraId="19B915C3" w14:textId="77777777" w:rsidTr="00FA5E88">
        <w:tc>
          <w:tcPr>
            <w:tcW w:w="6044" w:type="dxa"/>
          </w:tcPr>
          <w:p w14:paraId="09BBC741" w14:textId="135F82D5" w:rsidR="00F02CC1" w:rsidRDefault="00F02CC1" w:rsidP="00F02CC1">
            <w:pPr>
              <w:tabs>
                <w:tab w:val="left" w:pos="3510"/>
              </w:tabs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bookmark=id.gjdgxs" w:colFirst="0" w:colLast="0"/>
            <w:bookmarkEnd w:id="0"/>
            <w:r w:rsidRPr="00F02C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 nhóm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="003716EE">
              <w:rPr>
                <w:rFonts w:ascii="Times New Roman" w:eastAsia="Times New Roman" w:hAnsi="Times New Roman" w:cs="Times New Roman"/>
                <w:sz w:val="24"/>
                <w:szCs w:val="24"/>
              </w:rPr>
              <w:t>Nhóm 8</w:t>
            </w:r>
          </w:p>
          <w:p w14:paraId="20164187" w14:textId="01836787" w:rsidR="00E94E93" w:rsidRPr="003716EE" w:rsidRDefault="00E94E93" w:rsidP="00F02CC1">
            <w:pPr>
              <w:tabs>
                <w:tab w:val="left" w:pos="4050"/>
              </w:tabs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02C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Họ tên sinh </w:t>
            </w:r>
            <w:proofErr w:type="gramStart"/>
            <w:r w:rsidRPr="00F02C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viên</w:t>
            </w:r>
            <w:r w:rsidR="003716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:</w:t>
            </w:r>
            <w:proofErr w:type="gramEnd"/>
            <w:r w:rsidR="00F02CC1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F02C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sinh viên</w:t>
            </w:r>
          </w:p>
          <w:p w14:paraId="1573B421" w14:textId="6ABD68AF" w:rsidR="00F02CC1" w:rsidRDefault="003716EE" w:rsidP="00F02CC1">
            <w:pPr>
              <w:tabs>
                <w:tab w:val="left" w:pos="3510"/>
              </w:tabs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Hoàng Thành Đạt                                         24-0-00235</w:t>
            </w:r>
          </w:p>
          <w:p w14:paraId="718A8EB6" w14:textId="03C72A5A" w:rsidR="003716EE" w:rsidRDefault="003716EE" w:rsidP="00F02CC1">
            <w:pPr>
              <w:tabs>
                <w:tab w:val="left" w:pos="3510"/>
              </w:tabs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Trần Ngọc Duy                                             24-0-00130</w:t>
            </w:r>
          </w:p>
          <w:p w14:paraId="258C5D6E" w14:textId="18FE90E8" w:rsidR="003716EE" w:rsidRDefault="003716EE" w:rsidP="00F02CC1">
            <w:pPr>
              <w:tabs>
                <w:tab w:val="left" w:pos="3510"/>
              </w:tabs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Trần Ngô Hải Đăng                                      24-0-00353</w:t>
            </w:r>
          </w:p>
        </w:tc>
        <w:tc>
          <w:tcPr>
            <w:tcW w:w="1440" w:type="dxa"/>
          </w:tcPr>
          <w:p w14:paraId="4A25862A" w14:textId="2C206503" w:rsidR="00E94E93" w:rsidRDefault="00E94E93" w:rsidP="00E94E93">
            <w:pPr>
              <w:tabs>
                <w:tab w:val="right" w:pos="5748"/>
              </w:tabs>
              <w:spacing w:before="60" w:after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Điểm</w:t>
            </w:r>
          </w:p>
        </w:tc>
        <w:tc>
          <w:tcPr>
            <w:tcW w:w="2250" w:type="dxa"/>
          </w:tcPr>
          <w:p w14:paraId="71CFF815" w14:textId="77777777" w:rsidR="00E94E93" w:rsidRDefault="00E94E93" w:rsidP="00E94E93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Giảng viên</w:t>
            </w:r>
          </w:p>
          <w:p w14:paraId="526D2F38" w14:textId="77777777" w:rsidR="00E94E93" w:rsidRDefault="00E94E93" w:rsidP="00E94E93">
            <w:pPr>
              <w:spacing w:before="60" w:after="60"/>
              <w:jc w:val="center"/>
              <w:rPr>
                <w:b/>
              </w:rPr>
            </w:pPr>
          </w:p>
          <w:p w14:paraId="41B95F45" w14:textId="77777777" w:rsidR="00E94E93" w:rsidRDefault="00E94E93" w:rsidP="00E94E93">
            <w:pPr>
              <w:spacing w:before="60" w:after="60"/>
              <w:jc w:val="center"/>
              <w:rPr>
                <w:b/>
              </w:rPr>
            </w:pPr>
          </w:p>
          <w:p w14:paraId="1C98E5D5" w14:textId="3F344B83" w:rsidR="00E94E93" w:rsidRDefault="000B1483" w:rsidP="00E94E93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Cao Thiên Tài</w:t>
            </w:r>
          </w:p>
        </w:tc>
      </w:tr>
    </w:tbl>
    <w:p w14:paraId="704CFB70" w14:textId="77777777" w:rsidR="00FA5E88" w:rsidRDefault="00FA5E88">
      <w:pPr>
        <w:pBdr>
          <w:top w:val="nil"/>
          <w:left w:val="nil"/>
          <w:bottom w:val="nil"/>
          <w:right w:val="nil"/>
          <w:between w:val="nil"/>
        </w:pBdr>
        <w:tabs>
          <w:tab w:val="right" w:pos="9639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bookmarkStart w:id="1" w:name="_heading=h.qctzku9mbepp" w:colFirst="0" w:colLast="0"/>
      <w:bookmarkEnd w:id="1"/>
    </w:p>
    <w:tbl>
      <w:tblPr>
        <w:tblW w:w="9835" w:type="dxa"/>
        <w:tblInd w:w="-5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0"/>
        <w:gridCol w:w="2520"/>
        <w:gridCol w:w="1337"/>
        <w:gridCol w:w="1337"/>
        <w:gridCol w:w="1337"/>
        <w:gridCol w:w="1337"/>
        <w:gridCol w:w="1337"/>
      </w:tblGrid>
      <w:tr w:rsidR="00DE5CE4" w14:paraId="603F595C" w14:textId="77777777" w:rsidTr="00DE5CE4"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BDEDDF4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STT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FF5C025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Nội dung công việc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1D9117F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Người thực hiện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F812EF8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Ngày bắt đầu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9F3C744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Ngày kết thúc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830807B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Thời lượng (giờ)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17BD9D11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Ghi chú</w:t>
            </w:r>
          </w:p>
        </w:tc>
      </w:tr>
      <w:tr w:rsidR="00DE5CE4" w14:paraId="3A2E3297" w14:textId="77777777" w:rsidTr="00DE5CE4"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0215D82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1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B0D13BB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Khởi tạo repo, cấu hình Docker, CI/CD, ESLint/Prettier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FBA95B3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Thành Đạt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40DA050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12/01/26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9CBDDF4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15/01/26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D0E98A8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16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740335A7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Cấu trúc thư mục ban đầu</w:t>
            </w:r>
          </w:p>
        </w:tc>
      </w:tr>
      <w:tr w:rsidR="00DE5CE4" w14:paraId="5351DE02" w14:textId="77777777" w:rsidTr="00DE5CE4"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957AC7D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2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38104E3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Xây dựng API &amp; UI Xác thực (Login, Register, JWT, Reset Password)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7A54B43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Thành Đạt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B45182A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16/01/26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4BCE064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28/01/26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CF95410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30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441ACDB1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authController &amp; authSlice</w:t>
            </w:r>
          </w:p>
        </w:tc>
      </w:tr>
      <w:tr w:rsidR="00DE5CE4" w14:paraId="6CD50CEC" w14:textId="77777777" w:rsidTr="00DE5CE4"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6BEE359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3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4248108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Xây dựng API &amp; UI Quản lý Ví (Wallet) và Danh mục (Category)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776F67B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Thành Đạt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9DAC012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10/02/26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8076841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20/02/26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F3746CE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24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56A4015C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color w:val="1F1F1F"/>
              </w:rPr>
            </w:pPr>
          </w:p>
        </w:tc>
      </w:tr>
      <w:tr w:rsidR="00DE5CE4" w14:paraId="5CEBEA8C" w14:textId="77777777" w:rsidTr="00DE5CE4"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45DA628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4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7BC2013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Xây dựng Trang Quản trị (Admin Dashboard, Quản lý User, Audit Log)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727670B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Thành Đạt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DA911A5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01/03/26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A16E26D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15/03/26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AF93043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36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34BD4AD0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adminRoutes</w:t>
            </w:r>
          </w:p>
        </w:tc>
      </w:tr>
      <w:tr w:rsidR="00DE5CE4" w14:paraId="54B5C795" w14:textId="77777777" w:rsidTr="00DE5CE4"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191E6A8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lastRenderedPageBreak/>
              <w:t>5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54AA727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Viết Unit Test cho Backend và Frontend (phần phụ trách)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BFB6122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Thành Đạt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5CA0049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25/03/26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179CD6E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05/04/26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8CAD7CA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20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48C550B3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color w:val="1F1F1F"/>
              </w:rPr>
            </w:pPr>
          </w:p>
        </w:tc>
      </w:tr>
      <w:tr w:rsidR="00DE5CE4" w14:paraId="210D82E5" w14:textId="77777777" w:rsidTr="00DE5CE4"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CB66FD3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6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DECE38B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Cập nhật tài liệu báo cáo, tổng kết (phần phụ trách)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3E228EE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Thành Đạt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6491FB4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06/04/26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E523626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11/04/26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2F43016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10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4CE5A591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color w:val="1F1F1F"/>
              </w:rPr>
            </w:pPr>
          </w:p>
        </w:tc>
      </w:tr>
      <w:tr w:rsidR="00DE5CE4" w14:paraId="1DC96380" w14:textId="77777777" w:rsidTr="00DE5CE4">
        <w:trPr>
          <w:trHeight w:val="2940"/>
        </w:trPr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8EA41B1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7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DE70622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Thiết kế ERD, viết Migration &amp; Models (User, Wallet, Category, Transaction...)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2E3103A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Ngọc Duy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BF28506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12/01/26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1E5E5B5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20/01/26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BAA493E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24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6EC885FE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Doc/DacTa_ERD</w:t>
            </w:r>
          </w:p>
        </w:tc>
      </w:tr>
      <w:tr w:rsidR="00DE5CE4" w14:paraId="65459889" w14:textId="77777777" w:rsidTr="00DE5CE4"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1FAF3A6" w14:textId="77777777" w:rsidR="00DE5CE4" w:rsidRPr="00DE5CE4" w:rsidRDefault="00DE5CE4" w:rsidP="00DE5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ind w:left="-462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8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3621274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Xây dựng API &amp; UI Quản lý Giao dịch (CRUD, Import/Export, Virtualized List)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46ABC3E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Ngọc Duy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DC450AC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21/01/26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F57882A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15/02/26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C0F7725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40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185A8FA6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transactionController</w:t>
            </w:r>
          </w:p>
        </w:tc>
      </w:tr>
      <w:tr w:rsidR="00DE5CE4" w14:paraId="6A06064A" w14:textId="77777777" w:rsidTr="00DE5CE4"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9F9B9AE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9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C550FFE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Xây dựng API &amp; UI Quản lý Ngân sách (Budget) và Mục tiêu (Goal)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6535D90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Ngọc Duy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739326E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16/02/26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8508CFD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28/02/26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53D9662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30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06BF0A97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color w:val="1F1F1F"/>
              </w:rPr>
            </w:pPr>
          </w:p>
        </w:tc>
      </w:tr>
      <w:tr w:rsidR="00DE5CE4" w14:paraId="577A9AE5" w14:textId="77777777" w:rsidTr="00DE5CE4"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42C3102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10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E60D153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Phân tích dữ liệu, Biểu đồ (FinancialChart), Thống kê Dashboard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34B2E73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Ngọc Duy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641CEB1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01/03/26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5A318C5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15/03/26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CFA0771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36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1EFC7E00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analyticsController</w:t>
            </w:r>
          </w:p>
        </w:tc>
      </w:tr>
      <w:tr w:rsidR="00DE5CE4" w14:paraId="3BD553EE" w14:textId="77777777" w:rsidTr="00DE5CE4"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5951551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lastRenderedPageBreak/>
              <w:t>11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35F7AE7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Xây dựng tính năng Dự báo tài chính (Forecast)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0FAA56B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Ngọc Duy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AA8C7DF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16/03/26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8089338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24/03/26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C04CA0B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24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5EC80E31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forecastController</w:t>
            </w:r>
          </w:p>
        </w:tc>
      </w:tr>
      <w:tr w:rsidR="00DE5CE4" w14:paraId="5CA15018" w14:textId="77777777" w:rsidTr="00DE5CE4"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2019B0B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12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2A5B6B6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Viết Unit Test cho Backend và Frontend (phần phụ trách)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A5F230E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Ngọc Duy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ED0D71C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25/03/26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CD90CF0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05/04/26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DD21CC4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20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10A67348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color w:val="1F1F1F"/>
              </w:rPr>
            </w:pPr>
          </w:p>
        </w:tc>
      </w:tr>
      <w:tr w:rsidR="00DE5CE4" w14:paraId="4B36F560" w14:textId="77777777" w:rsidTr="00DE5CE4"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38A98BD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13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7125357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Cập nhật tài liệu báo cáo, tổng kết (phần phụ trách)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51411CA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Ngọc Duy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DFB3C6A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06/04/26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A4973AB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11/04/26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EE733B3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10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56B725EE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color w:val="1F1F1F"/>
              </w:rPr>
            </w:pPr>
          </w:p>
        </w:tc>
      </w:tr>
      <w:tr w:rsidR="00DE5CE4" w14:paraId="54599EE3" w14:textId="77777777" w:rsidTr="00DE5CE4"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6703C85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III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ACE6938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Hải Đăng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BA77E4F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3A56502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B20BC11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1DBB6CF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45010CEC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</w:p>
        </w:tc>
      </w:tr>
      <w:tr w:rsidR="00DE5CE4" w14:paraId="7DAA31A3" w14:textId="77777777" w:rsidTr="00DE5CE4"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D314C8D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14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75267C8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Xây dựng Quản lý Gia đình (Family, Shared Transactions, Phê duyệt)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F644416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Hải Đăng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494F76D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21/01/26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1E4FF1F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15/02/26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91BF8BE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40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61225881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familyController</w:t>
            </w:r>
          </w:p>
        </w:tc>
      </w:tr>
      <w:tr w:rsidR="00DE5CE4" w14:paraId="2F905A64" w14:textId="77777777" w:rsidTr="00DE5CE4"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53F462F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15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774383D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Xây dựng Quản lý Vay nợ (Debt) &amp; Thuật toán Đơn giản hóa nợ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09E5AB8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Hải Đăng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60B2787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16/02/26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4F8220F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28/02/26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E3F863E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32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160DEED7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utils/debtSimplification</w:t>
            </w:r>
          </w:p>
        </w:tc>
      </w:tr>
      <w:tr w:rsidR="00DE5CE4" w14:paraId="7F278E68" w14:textId="77777777" w:rsidTr="00DE5CE4"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FE86F37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16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2FF765C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Xây dựng chức năng Giao dịch định kỳ (Recurring Patterns) &amp; Cron Jobs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D6C780C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Hải Đăng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54628EC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01/03/26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F9CA0ED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10/03/26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6D690F7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24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50845116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services/cronJobs</w:t>
            </w:r>
          </w:p>
        </w:tc>
      </w:tr>
      <w:tr w:rsidR="00DE5CE4" w14:paraId="03E21735" w14:textId="77777777" w:rsidTr="00DE5CE4"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B8F2EAF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17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EFEAFA4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Hệ thống Cảnh báo (Budget Alert), Thông báo (Notification) &amp; Email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BA4E5AA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Hải Đăng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0BA8B7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11/03/26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A5434FE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24/03/26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B81DD2C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30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700ED3D9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notificationController</w:t>
            </w:r>
          </w:p>
        </w:tc>
      </w:tr>
      <w:tr w:rsidR="00DE5CE4" w14:paraId="5F05991A" w14:textId="77777777" w:rsidTr="00DE5CE4"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3A10AF9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lastRenderedPageBreak/>
              <w:t>18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42EA735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Viết Unit Test cho Backend và Frontend (phần phụ trách)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CD1714D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Hải Đăng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9F450AA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25/03/26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CC784B7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05/04/26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D3B3D2A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20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64A6688B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color w:val="1F1F1F"/>
              </w:rPr>
            </w:pPr>
          </w:p>
        </w:tc>
      </w:tr>
      <w:tr w:rsidR="00DE5CE4" w14:paraId="0FA1A2AA" w14:textId="77777777" w:rsidTr="00DE5CE4"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4CF56E7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19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145E1AA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Cập nhật tài liệu báo cáo, tổng kết (phần phụ trách)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EF1971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Hải Đăng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FAFBFFE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06/04/26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465591A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11/04/26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F181A20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DE5CE4">
              <w:rPr>
                <w:rFonts w:ascii="Times New Roman" w:eastAsia="Google Sans" w:hAnsi="Times New Roman" w:cs="Times New Roman"/>
                <w:color w:val="1F1F1F"/>
              </w:rPr>
              <w:t>10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5AAF3C1A" w14:textId="77777777" w:rsidR="00DE5CE4" w:rsidRPr="00DE5CE4" w:rsidRDefault="00DE5CE4" w:rsidP="0033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color w:val="1F1F1F"/>
              </w:rPr>
            </w:pPr>
          </w:p>
        </w:tc>
      </w:tr>
    </w:tbl>
    <w:p w14:paraId="1E8B741A" w14:textId="65C2769B" w:rsidR="0099668C" w:rsidRDefault="00972CE4">
      <w:pPr>
        <w:pBdr>
          <w:top w:val="nil"/>
          <w:left w:val="nil"/>
          <w:bottom w:val="nil"/>
          <w:right w:val="nil"/>
          <w:between w:val="nil"/>
        </w:pBdr>
        <w:tabs>
          <w:tab w:val="right" w:pos="9639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ab/>
      </w:r>
    </w:p>
    <w:sectPr w:rsidR="0099668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D889D" w14:textId="77777777" w:rsidR="005161F3" w:rsidRDefault="005161F3">
      <w:pPr>
        <w:spacing w:after="0" w:line="240" w:lineRule="auto"/>
      </w:pPr>
      <w:r>
        <w:separator/>
      </w:r>
    </w:p>
  </w:endnote>
  <w:endnote w:type="continuationSeparator" w:id="0">
    <w:p w14:paraId="4A1DD84B" w14:textId="77777777" w:rsidR="005161F3" w:rsidRDefault="005161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Time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ogle San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78DC9" w14:textId="77777777" w:rsidR="0099668C" w:rsidRDefault="0099668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libri" w:eastAsia="Calibri" w:hAnsi="Calibri" w:cs="Calibri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DFD30" w14:textId="77777777" w:rsidR="0099668C" w:rsidRDefault="0099668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libri" w:eastAsia="Calibri" w:hAnsi="Calibri" w:cs="Calibri"/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B5972" w14:textId="77777777" w:rsidR="0099668C" w:rsidRDefault="0099668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libri" w:eastAsia="Calibri" w:hAnsi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86140" w14:textId="77777777" w:rsidR="005161F3" w:rsidRDefault="005161F3">
      <w:pPr>
        <w:spacing w:after="0" w:line="240" w:lineRule="auto"/>
      </w:pPr>
      <w:r>
        <w:separator/>
      </w:r>
    </w:p>
  </w:footnote>
  <w:footnote w:type="continuationSeparator" w:id="0">
    <w:p w14:paraId="4FACFEE4" w14:textId="77777777" w:rsidR="005161F3" w:rsidRDefault="005161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AE776" w14:textId="77777777" w:rsidR="0099668C" w:rsidRDefault="0099668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libri" w:eastAsia="Calibri" w:hAnsi="Calibri" w:cs="Calibri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DB22A" w14:textId="77777777" w:rsidR="0099668C" w:rsidRDefault="00972CE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libri" w:eastAsia="Calibri" w:hAnsi="Calibri" w:cs="Calibri"/>
        <w:color w:val="000000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67A2B7D5" wp14:editId="687364A2">
          <wp:simplePos x="0" y="0"/>
          <wp:positionH relativeFrom="column">
            <wp:posOffset>95886</wp:posOffset>
          </wp:positionH>
          <wp:positionV relativeFrom="paragraph">
            <wp:posOffset>-291464</wp:posOffset>
          </wp:positionV>
          <wp:extent cx="777240" cy="548640"/>
          <wp:effectExtent l="0" t="0" r="0" b="0"/>
          <wp:wrapSquare wrapText="bothSides" distT="114300" distB="114300" distL="114300" distR="114300"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" cy="5486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2DE8772A" wp14:editId="4A3057B4">
          <wp:simplePos x="0" y="0"/>
          <wp:positionH relativeFrom="column">
            <wp:posOffset>4685665</wp:posOffset>
          </wp:positionH>
          <wp:positionV relativeFrom="paragraph">
            <wp:posOffset>-152399</wp:posOffset>
          </wp:positionV>
          <wp:extent cx="1046480" cy="396240"/>
          <wp:effectExtent l="0" t="0" r="0" b="0"/>
          <wp:wrapSquare wrapText="bothSides" distT="114300" distB="114300" distL="114300" distR="114300"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6480" cy="3962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51A8F" w14:textId="77777777" w:rsidR="0099668C" w:rsidRDefault="0099668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libri" w:eastAsia="Calibri" w:hAnsi="Calibri" w:cs="Calibri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657BC"/>
    <w:multiLevelType w:val="multilevel"/>
    <w:tmpl w:val="0B8AFD92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20719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668C"/>
    <w:rsid w:val="00030575"/>
    <w:rsid w:val="000B1483"/>
    <w:rsid w:val="000E58F4"/>
    <w:rsid w:val="0012726A"/>
    <w:rsid w:val="00150E2B"/>
    <w:rsid w:val="001662AE"/>
    <w:rsid w:val="00260EB4"/>
    <w:rsid w:val="00307C9D"/>
    <w:rsid w:val="003716EE"/>
    <w:rsid w:val="00386B36"/>
    <w:rsid w:val="00396FB0"/>
    <w:rsid w:val="003A4E62"/>
    <w:rsid w:val="003E3774"/>
    <w:rsid w:val="003F7535"/>
    <w:rsid w:val="0041766B"/>
    <w:rsid w:val="00447CA4"/>
    <w:rsid w:val="004A3F0D"/>
    <w:rsid w:val="005161F3"/>
    <w:rsid w:val="0054576C"/>
    <w:rsid w:val="00551827"/>
    <w:rsid w:val="00590467"/>
    <w:rsid w:val="005D71F7"/>
    <w:rsid w:val="00600943"/>
    <w:rsid w:val="0061451D"/>
    <w:rsid w:val="0064459D"/>
    <w:rsid w:val="0076165C"/>
    <w:rsid w:val="00794269"/>
    <w:rsid w:val="007B6755"/>
    <w:rsid w:val="008A79DB"/>
    <w:rsid w:val="008B4D25"/>
    <w:rsid w:val="008F59F1"/>
    <w:rsid w:val="009558D0"/>
    <w:rsid w:val="00964440"/>
    <w:rsid w:val="00972CE4"/>
    <w:rsid w:val="009839C4"/>
    <w:rsid w:val="0099668C"/>
    <w:rsid w:val="00A17354"/>
    <w:rsid w:val="00A626E7"/>
    <w:rsid w:val="00A7582C"/>
    <w:rsid w:val="00AE54D1"/>
    <w:rsid w:val="00B237EB"/>
    <w:rsid w:val="00B31475"/>
    <w:rsid w:val="00BC511A"/>
    <w:rsid w:val="00C00322"/>
    <w:rsid w:val="00C45610"/>
    <w:rsid w:val="00C92C91"/>
    <w:rsid w:val="00CB1CE3"/>
    <w:rsid w:val="00CB45F0"/>
    <w:rsid w:val="00D35249"/>
    <w:rsid w:val="00D4410C"/>
    <w:rsid w:val="00D60C7A"/>
    <w:rsid w:val="00DD6CD5"/>
    <w:rsid w:val="00DE5CE4"/>
    <w:rsid w:val="00E06C3E"/>
    <w:rsid w:val="00E75997"/>
    <w:rsid w:val="00E77C6C"/>
    <w:rsid w:val="00E82544"/>
    <w:rsid w:val="00E94E93"/>
    <w:rsid w:val="00EB1F89"/>
    <w:rsid w:val="00EF42F0"/>
    <w:rsid w:val="00F0264F"/>
    <w:rsid w:val="00F02CC1"/>
    <w:rsid w:val="00F139AD"/>
    <w:rsid w:val="00F22392"/>
    <w:rsid w:val="00F56707"/>
    <w:rsid w:val="00F62C07"/>
    <w:rsid w:val="00F63682"/>
    <w:rsid w:val="00F91BAA"/>
    <w:rsid w:val="00FA5E88"/>
    <w:rsid w:val="00FD1B1B"/>
    <w:rsid w:val="00FD4606"/>
    <w:rsid w:val="1A08E878"/>
    <w:rsid w:val="5713B9A1"/>
    <w:rsid w:val="7DF72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B21C0"/>
  <w15:docId w15:val="{2B69C1B5-D8EE-4259-9CA3-214A8D8FB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16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EnvelopeAddress">
    <w:name w:val="envelope address"/>
    <w:basedOn w:val="Normal"/>
    <w:pPr>
      <w:framePr w:w="5040" w:h="1980" w:hRule="exact" w:hSpace="180" w:wrap="auto" w:vAnchor="page" w:hAnchor="page" w:x="2888" w:y="2503"/>
      <w:spacing w:after="0" w:line="240" w:lineRule="auto"/>
    </w:pPr>
    <w:rPr>
      <w:rFonts w:ascii="VNI-Times" w:eastAsia="Times New Roman" w:hAnsi="VNI-Times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qFormat/>
    <w:rPr>
      <w:rFonts w:ascii="Times New Roman" w:eastAsia="Times New Roman" w:hAnsi="Times New Roman" w:cs="Times New Roman"/>
      <w:b/>
      <w:bCs/>
      <w:sz w:val="16"/>
      <w:szCs w:val="2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Theme="minorEastAsi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eastAsiaTheme="minorEastAsi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H1I+jgz0qhkPa4q6plwExAKXiZA==">AMUW2mURZruyi+s8J28gqPsQALuOC4L81npaZnxe7aDebcRdrDowYjdVQ1KSIp1JJpXIkwumsmbrn5hOq4bwTXtneN1YFyEom/vQOCESvlmbGDgmjCvLA2pbTsOARdYMhM+AEf2EcrQbc/CFwXvzm5ytt2ADXG6Y+CpHdpaIHydpIURTM22Pdxs=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4</Pages>
  <Words>382</Words>
  <Characters>2182</Characters>
  <Application>Microsoft Office Word</Application>
  <DocSecurity>0</DocSecurity>
  <Lines>18</Lines>
  <Paragraphs>5</Paragraphs>
  <ScaleCrop>false</ScaleCrop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Truong Minh Fi</dc:creator>
  <cp:lastModifiedBy>Hoang Thanh Dat</cp:lastModifiedBy>
  <cp:revision>4</cp:revision>
  <dcterms:created xsi:type="dcterms:W3CDTF">2026-01-23T02:10:00Z</dcterms:created>
  <dcterms:modified xsi:type="dcterms:W3CDTF">2026-03-13T10:56:00Z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1033-11.2.0.11380</vt:lpwstr>
  </property>
  <property fmtid="{D5CDD505-2E9C-101B-9397-08002B2CF9AE}" pid="3" name="ICV">
    <vt:lpwstr>7C87B4525268405891EEB52DA4A18EBC</vt:lpwstr>
  </property>
</Properties>
</file>