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EC56E" w14:textId="28C9D613" w:rsidR="008B0731" w:rsidRDefault="008B0731">
      <w:pPr>
        <w:rPr>
          <w:b/>
          <w:bCs/>
        </w:rPr>
      </w:pPr>
      <w:r>
        <w:rPr>
          <w:b/>
          <w:bCs/>
        </w:rPr>
        <w:t xml:space="preserve">Khan </w:t>
      </w:r>
      <w:proofErr w:type="spellStart"/>
      <w:r>
        <w:rPr>
          <w:b/>
          <w:bCs/>
        </w:rPr>
        <w:t>academy</w:t>
      </w:r>
      <w:proofErr w:type="spellEnd"/>
    </w:p>
    <w:p w14:paraId="53CB9F97" w14:textId="19951A69" w:rsidR="00BF0214" w:rsidRDefault="00BF0214">
      <w:pPr>
        <w:rPr>
          <w:b/>
          <w:bCs/>
        </w:rPr>
      </w:pPr>
      <w:r w:rsidRPr="00BF0214">
        <w:rPr>
          <w:b/>
          <w:bCs/>
        </w:rPr>
        <w:t>Energía y enzimas</w:t>
      </w:r>
    </w:p>
    <w:p w14:paraId="0822F1E2" w14:textId="648E2289" w:rsidR="00BF0214" w:rsidRDefault="00BF0214">
      <w:hyperlink r:id="rId4" w:history="1">
        <w:r w:rsidRPr="00B93118">
          <w:rPr>
            <w:rStyle w:val="Hipervnculo"/>
          </w:rPr>
          <w:t>https://es.khanacademy.org/science/biology/energy-and-enzymes</w:t>
        </w:r>
      </w:hyperlink>
    </w:p>
    <w:p w14:paraId="241F48E2" w14:textId="0B272A78" w:rsidR="00BF0214" w:rsidRDefault="00BF0214" w:rsidP="00BF0214">
      <w:pPr>
        <w:rPr>
          <w:i/>
          <w:iCs/>
        </w:rPr>
      </w:pPr>
      <w:r>
        <w:rPr>
          <w:i/>
          <w:iCs/>
        </w:rPr>
        <w:t>-</w:t>
      </w:r>
      <w:r w:rsidRPr="00BF0214">
        <w:rPr>
          <w:i/>
          <w:iCs/>
        </w:rPr>
        <w:t>La energía en el metabolismo</w:t>
      </w:r>
    </w:p>
    <w:p w14:paraId="7894E42E" w14:textId="146544CD" w:rsidR="00BF0214" w:rsidRDefault="00BF0214" w:rsidP="00BF0214">
      <w:pPr>
        <w:rPr>
          <w:i/>
          <w:iCs/>
        </w:rPr>
      </w:pPr>
      <w:hyperlink r:id="rId5" w:history="1">
        <w:r w:rsidRPr="00B93118">
          <w:rPr>
            <w:rStyle w:val="Hipervnculo"/>
            <w:i/>
            <w:iCs/>
          </w:rPr>
          <w:t>https://es.khanacademy.org/science/biology/energy-and-enzymes/energy-in-metabolism/v/introduction-to-metabolism-anabolism-and-catabolism</w:t>
        </w:r>
      </w:hyperlink>
    </w:p>
    <w:p w14:paraId="5F3BBE12" w14:textId="77777777" w:rsidR="00BF0214" w:rsidRPr="00BF0214" w:rsidRDefault="00BF0214" w:rsidP="00BF0214">
      <w:r w:rsidRPr="00BF0214">
        <w:t>Introducción al metabolismo: anabolismo y catabolismo</w:t>
      </w:r>
    </w:p>
    <w:p w14:paraId="65A85784" w14:textId="77777777" w:rsidR="00BF0214" w:rsidRPr="00BF0214" w:rsidRDefault="00BF0214" w:rsidP="00BF0214">
      <w:r w:rsidRPr="00BF0214">
        <w:t>Resumen del metabolismo</w:t>
      </w:r>
    </w:p>
    <w:p w14:paraId="0CA92652" w14:textId="534290A2" w:rsidR="00BF0214" w:rsidRDefault="00BF0214" w:rsidP="00BF0214">
      <w:pPr>
        <w:rPr>
          <w:i/>
          <w:iCs/>
        </w:rPr>
      </w:pPr>
      <w:r>
        <w:rPr>
          <w:i/>
          <w:iCs/>
        </w:rPr>
        <w:t>-</w:t>
      </w:r>
      <w:r w:rsidRPr="00BF0214">
        <w:rPr>
          <w:i/>
          <w:iCs/>
        </w:rPr>
        <w:t>Las leyes de la termodinámica</w:t>
      </w:r>
    </w:p>
    <w:p w14:paraId="3BB38A2B" w14:textId="02DAA3E6" w:rsidR="00BF0214" w:rsidRDefault="00BF0214" w:rsidP="00BF0214">
      <w:pPr>
        <w:rPr>
          <w:i/>
          <w:iCs/>
        </w:rPr>
      </w:pPr>
      <w:hyperlink r:id="rId6" w:history="1">
        <w:r w:rsidRPr="00B93118">
          <w:rPr>
            <w:rStyle w:val="Hipervnculo"/>
            <w:i/>
            <w:iCs/>
          </w:rPr>
          <w:t>https://es.khanacademy.org/science/biology/energy-and-enzymes/the-laws-of-thermodynamics/v/introduction-to-energy</w:t>
        </w:r>
      </w:hyperlink>
    </w:p>
    <w:p w14:paraId="323170F8" w14:textId="77777777" w:rsidR="00BF0214" w:rsidRPr="00BF0214" w:rsidRDefault="00BF0214" w:rsidP="00BF0214">
      <w:r w:rsidRPr="00BF0214">
        <w:t>Introducción a la energía</w:t>
      </w:r>
    </w:p>
    <w:p w14:paraId="5D69365F" w14:textId="77777777" w:rsidR="00BF0214" w:rsidRPr="00BF0214" w:rsidRDefault="00BF0214" w:rsidP="00BF0214">
      <w:r w:rsidRPr="00BF0214">
        <w:t>Tipos de energía</w:t>
      </w:r>
    </w:p>
    <w:p w14:paraId="4932C0E8" w14:textId="77777777" w:rsidR="00BF0214" w:rsidRPr="00BF0214" w:rsidRDefault="00BF0214" w:rsidP="00BF0214">
      <w:r w:rsidRPr="00BF0214">
        <w:t>Introducción a la primera ley de la termodinámica</w:t>
      </w:r>
    </w:p>
    <w:p w14:paraId="40365CBB" w14:textId="77777777" w:rsidR="00BF0214" w:rsidRPr="00BF0214" w:rsidRDefault="00BF0214" w:rsidP="00BF0214">
      <w:r w:rsidRPr="00BF0214">
        <w:t>Introducción a la entropía</w:t>
      </w:r>
    </w:p>
    <w:p w14:paraId="3C194CB2" w14:textId="77777777" w:rsidR="00BF0214" w:rsidRPr="00BF0214" w:rsidRDefault="00BF0214" w:rsidP="00BF0214">
      <w:r w:rsidRPr="00BF0214">
        <w:t>Segunda ley de la termodinámica</w:t>
      </w:r>
    </w:p>
    <w:p w14:paraId="660DFADF" w14:textId="77777777" w:rsidR="00BF0214" w:rsidRPr="00BF0214" w:rsidRDefault="00BF0214" w:rsidP="00BF0214">
      <w:r w:rsidRPr="00BF0214">
        <w:t>Segunda ley de la termodinámica y entropía</w:t>
      </w:r>
    </w:p>
    <w:p w14:paraId="5262F212" w14:textId="77777777" w:rsidR="00BF0214" w:rsidRPr="00BF0214" w:rsidRDefault="00BF0214" w:rsidP="00BF0214">
      <w:r w:rsidRPr="00BF0214">
        <w:t>Por qué el calor aumenta la entropía</w:t>
      </w:r>
    </w:p>
    <w:p w14:paraId="3E76F120" w14:textId="77777777" w:rsidR="00BF0214" w:rsidRDefault="00BF0214" w:rsidP="00BF0214">
      <w:r w:rsidRPr="00BF0214">
        <w:t>Las leyes de la termodinámica</w:t>
      </w:r>
    </w:p>
    <w:p w14:paraId="1794FA77" w14:textId="0F10E939" w:rsidR="00BF0214" w:rsidRDefault="00BF0214" w:rsidP="00BF0214">
      <w:pPr>
        <w:rPr>
          <w:i/>
          <w:iCs/>
        </w:rPr>
      </w:pPr>
      <w:r>
        <w:t>-</w:t>
      </w:r>
      <w:r w:rsidRPr="00BF0214">
        <w:rPr>
          <w:i/>
          <w:iCs/>
        </w:rPr>
        <w:t>Energía libre</w:t>
      </w:r>
    </w:p>
    <w:p w14:paraId="16CFDD91" w14:textId="3CBE6A38" w:rsidR="00BF0214" w:rsidRDefault="00BF0214" w:rsidP="00BF0214">
      <w:hyperlink r:id="rId7" w:history="1">
        <w:r w:rsidRPr="00B93118">
          <w:rPr>
            <w:rStyle w:val="Hipervnculo"/>
          </w:rPr>
          <w:t>https://es.khanacademy.org/science/biology/energy-and-enzymes/free-energy-tutorial/v/gibbs-free-energy-and-spontaneous-reactions</w:t>
        </w:r>
      </w:hyperlink>
    </w:p>
    <w:p w14:paraId="06DF4210" w14:textId="77777777" w:rsidR="00BF0214" w:rsidRPr="00BF0214" w:rsidRDefault="00BF0214" w:rsidP="00BF0214">
      <w:r w:rsidRPr="00BF0214">
        <w:t>Energía libre de Gibbs y reacciones espontáneas</w:t>
      </w:r>
    </w:p>
    <w:p w14:paraId="25E13D73" w14:textId="77777777" w:rsidR="00BF0214" w:rsidRPr="00BF0214" w:rsidRDefault="00BF0214" w:rsidP="00BF0214">
      <w:r w:rsidRPr="00BF0214">
        <w:t>Endergónicas, exergónicas, exotérmicas y endotérmicas</w:t>
      </w:r>
    </w:p>
    <w:p w14:paraId="76C7486E" w14:textId="77777777" w:rsidR="00BF0214" w:rsidRPr="00BF0214" w:rsidRDefault="00BF0214" w:rsidP="00BF0214">
      <w:r w:rsidRPr="00BF0214">
        <w:t>Energía libre</w:t>
      </w:r>
    </w:p>
    <w:p w14:paraId="6E8EBF7D" w14:textId="36D22891" w:rsidR="00BF0214" w:rsidRDefault="00BF0214" w:rsidP="00BF0214">
      <w:pPr>
        <w:rPr>
          <w:i/>
          <w:iCs/>
        </w:rPr>
      </w:pPr>
      <w:r>
        <w:rPr>
          <w:i/>
          <w:iCs/>
        </w:rPr>
        <w:t>-</w:t>
      </w:r>
      <w:r w:rsidRPr="00BF0214">
        <w:rPr>
          <w:i/>
          <w:iCs/>
        </w:rPr>
        <w:t>El ATP y las reacciones acopladas</w:t>
      </w:r>
    </w:p>
    <w:p w14:paraId="376B12ED" w14:textId="01094163" w:rsidR="00BF0214" w:rsidRDefault="00BF0214" w:rsidP="00BF0214">
      <w:pPr>
        <w:rPr>
          <w:i/>
          <w:iCs/>
        </w:rPr>
      </w:pPr>
      <w:hyperlink r:id="rId8" w:history="1">
        <w:r w:rsidRPr="00B93118">
          <w:rPr>
            <w:rStyle w:val="Hipervnculo"/>
            <w:i/>
            <w:iCs/>
          </w:rPr>
          <w:t>https://es.khanacademy.org/science/biology/energy-and-enzymes/atp-reaction-coupling/v/adenosine-triphosphate</w:t>
        </w:r>
      </w:hyperlink>
    </w:p>
    <w:p w14:paraId="58EC93C0" w14:textId="77777777" w:rsidR="00BF0214" w:rsidRPr="00BF0214" w:rsidRDefault="00BF0214" w:rsidP="00BF0214">
      <w:r w:rsidRPr="00BF0214">
        <w:t>ATP: trifosfato de adenosina</w:t>
      </w:r>
    </w:p>
    <w:p w14:paraId="4FCC0D63" w14:textId="77777777" w:rsidR="00BF0214" w:rsidRPr="00BF0214" w:rsidRDefault="00BF0214" w:rsidP="00BF0214">
      <w:r w:rsidRPr="00BF0214">
        <w:t>Mecanismo de la hidrólisis del ATP</w:t>
      </w:r>
    </w:p>
    <w:p w14:paraId="1087B290" w14:textId="77777777" w:rsidR="00BF0214" w:rsidRPr="00BF0214" w:rsidRDefault="00BF0214" w:rsidP="00BF0214">
      <w:r w:rsidRPr="00BF0214">
        <w:t>Reacciones acopladas para producir glucosa 6 fosfato</w:t>
      </w:r>
    </w:p>
    <w:p w14:paraId="0462A0F4" w14:textId="77777777" w:rsidR="00BF0214" w:rsidRPr="00BF0214" w:rsidRDefault="00BF0214" w:rsidP="00BF0214">
      <w:r w:rsidRPr="00BF0214">
        <w:t>El ATP y las reacciones acopladas</w:t>
      </w:r>
    </w:p>
    <w:p w14:paraId="6FFA4969" w14:textId="534BDC5D" w:rsidR="00BF0214" w:rsidRDefault="00BF0214" w:rsidP="00BF0214">
      <w:pPr>
        <w:rPr>
          <w:i/>
          <w:iCs/>
        </w:rPr>
      </w:pPr>
      <w:r>
        <w:rPr>
          <w:i/>
          <w:iCs/>
        </w:rPr>
        <w:lastRenderedPageBreak/>
        <w:t>-</w:t>
      </w:r>
      <w:r w:rsidRPr="00BF0214">
        <w:rPr>
          <w:i/>
          <w:iCs/>
        </w:rPr>
        <w:t>Introducción a las enzimas</w:t>
      </w:r>
    </w:p>
    <w:p w14:paraId="2051BCAB" w14:textId="10CAFBE7" w:rsidR="00BF0214" w:rsidRDefault="00BF0214" w:rsidP="00BF0214">
      <w:pPr>
        <w:rPr>
          <w:i/>
          <w:iCs/>
        </w:rPr>
      </w:pPr>
      <w:hyperlink r:id="rId9" w:history="1">
        <w:r w:rsidRPr="00B93118">
          <w:rPr>
            <w:rStyle w:val="Hipervnculo"/>
            <w:i/>
            <w:iCs/>
          </w:rPr>
          <w:t>https://es.khanacademy.org/science/biology/energy-and-enzymes/introduction-to-enzymes/v/introduction-to-kinetics</w:t>
        </w:r>
      </w:hyperlink>
    </w:p>
    <w:p w14:paraId="5F936AD7" w14:textId="77777777" w:rsidR="00BF0214" w:rsidRPr="00BF0214" w:rsidRDefault="00BF0214" w:rsidP="00BF0214">
      <w:r w:rsidRPr="00BF0214">
        <w:t>Introducción a la cinética</w:t>
      </w:r>
    </w:p>
    <w:p w14:paraId="242FD8E5" w14:textId="77777777" w:rsidR="00BF0214" w:rsidRPr="00BF0214" w:rsidRDefault="00BF0214" w:rsidP="00BF0214">
      <w:r w:rsidRPr="00BF0214">
        <w:t>Energía de activación</w:t>
      </w:r>
    </w:p>
    <w:p w14:paraId="5BCFA74A" w14:textId="77777777" w:rsidR="00BF0214" w:rsidRPr="00BF0214" w:rsidRDefault="00BF0214" w:rsidP="00BF0214">
      <w:r w:rsidRPr="00BF0214">
        <w:t>Enzimas</w:t>
      </w:r>
    </w:p>
    <w:p w14:paraId="7F84C638" w14:textId="77777777" w:rsidR="00BF0214" w:rsidRPr="00BF0214" w:rsidRDefault="00BF0214" w:rsidP="00BF0214">
      <w:r w:rsidRPr="00BF0214">
        <w:t>Las enzimas y el sitio activo</w:t>
      </w:r>
    </w:p>
    <w:p w14:paraId="7C386D1B" w14:textId="305B2617" w:rsidR="00BF0214" w:rsidRDefault="00BF0214" w:rsidP="00BF0214">
      <w:pPr>
        <w:rPr>
          <w:i/>
          <w:iCs/>
        </w:rPr>
      </w:pPr>
      <w:r>
        <w:rPr>
          <w:i/>
          <w:iCs/>
        </w:rPr>
        <w:t>-</w:t>
      </w:r>
      <w:r w:rsidRPr="00BF0214">
        <w:rPr>
          <w:i/>
          <w:iCs/>
        </w:rPr>
        <w:t>Regulación enzimática</w:t>
      </w:r>
    </w:p>
    <w:p w14:paraId="33D10B6F" w14:textId="6D486311" w:rsidR="00BF0214" w:rsidRDefault="00BF0214" w:rsidP="00BF0214">
      <w:pPr>
        <w:rPr>
          <w:i/>
          <w:iCs/>
        </w:rPr>
      </w:pPr>
      <w:hyperlink r:id="rId10" w:history="1">
        <w:r w:rsidRPr="00B93118">
          <w:rPr>
            <w:rStyle w:val="Hipervnculo"/>
            <w:i/>
            <w:iCs/>
          </w:rPr>
          <w:t>https://es.khanacademy.org/science/biology/energy-and-enzymes/enzyme-regulation/v/enzyme-cofactors-and-coenzymes</w:t>
        </w:r>
      </w:hyperlink>
    </w:p>
    <w:p w14:paraId="7B011EF1" w14:textId="77777777" w:rsidR="00BF0214" w:rsidRPr="00BF0214" w:rsidRDefault="00BF0214" w:rsidP="00BF0214">
      <w:r w:rsidRPr="00BF0214">
        <w:t>Coenzimas y cofactores de las enzimas</w:t>
      </w:r>
    </w:p>
    <w:p w14:paraId="0D1F8E6A" w14:textId="77777777" w:rsidR="00BF0214" w:rsidRPr="00BF0214" w:rsidRDefault="00BF0214" w:rsidP="00BF0214">
      <w:r w:rsidRPr="00BF0214">
        <w:t>Inhibición competitiva</w:t>
      </w:r>
    </w:p>
    <w:p w14:paraId="41461214" w14:textId="77777777" w:rsidR="00BF0214" w:rsidRPr="00BF0214" w:rsidRDefault="00BF0214" w:rsidP="00BF0214">
      <w:r w:rsidRPr="00BF0214">
        <w:t>Inhibición no competitiva</w:t>
      </w:r>
    </w:p>
    <w:p w14:paraId="3134AD0E" w14:textId="77777777" w:rsidR="00BF0214" w:rsidRPr="00BF0214" w:rsidRDefault="00BF0214" w:rsidP="00BF0214">
      <w:r w:rsidRPr="00BF0214">
        <w:t>Regulación enzimática</w:t>
      </w:r>
    </w:p>
    <w:p w14:paraId="62978D4D" w14:textId="6DCBE428" w:rsidR="00BF0214" w:rsidRDefault="00BF0214" w:rsidP="00BF0214">
      <w:r w:rsidRPr="00BF0214">
        <w:t>Fundamentos de las gráficas de cinética enzimática</w:t>
      </w:r>
    </w:p>
    <w:p w14:paraId="41FCC818" w14:textId="77777777" w:rsidR="00BF0214" w:rsidRPr="00BF0214" w:rsidRDefault="00BF0214" w:rsidP="00BF0214"/>
    <w:p w14:paraId="31782E08" w14:textId="7A6A1C46" w:rsidR="008B0731" w:rsidRDefault="008B0731">
      <w:pPr>
        <w:rPr>
          <w:b/>
          <w:bCs/>
        </w:rPr>
      </w:pPr>
      <w:r w:rsidRPr="008B0731">
        <w:rPr>
          <w:b/>
          <w:bCs/>
        </w:rPr>
        <w:t>Bacterias y arqueas</w:t>
      </w:r>
      <w:r w:rsidRPr="008B0731">
        <w:rPr>
          <w:b/>
          <w:bCs/>
        </w:rPr>
        <w:t>:</w:t>
      </w:r>
      <w:r>
        <w:rPr>
          <w:b/>
          <w:bCs/>
        </w:rPr>
        <w:t xml:space="preserve"> </w:t>
      </w:r>
    </w:p>
    <w:p w14:paraId="698FD13A" w14:textId="79B86143" w:rsidR="008B0731" w:rsidRPr="008B0731" w:rsidRDefault="008B0731">
      <w:pPr>
        <w:rPr>
          <w:color w:val="00B0F0"/>
          <w:u w:val="single"/>
        </w:rPr>
      </w:pPr>
      <w:r w:rsidRPr="008B0731">
        <w:rPr>
          <w:color w:val="00B0F0"/>
          <w:u w:val="single"/>
        </w:rPr>
        <w:t>https://es.khanacademy.org/science/biology/bacteria-archaea#prokaryote-structure</w:t>
      </w:r>
    </w:p>
    <w:p w14:paraId="52A981BE" w14:textId="6527D00B" w:rsidR="00E73F5F" w:rsidRDefault="008B0731">
      <w:r>
        <w:t>-</w:t>
      </w:r>
      <w:r w:rsidRPr="008B0731">
        <w:rPr>
          <w:i/>
          <w:iCs/>
        </w:rPr>
        <w:t>La estructura de los procariontes</w:t>
      </w:r>
      <w:r w:rsidRPr="008B0731">
        <w:rPr>
          <w:i/>
          <w:iCs/>
        </w:rPr>
        <w:t>:</w:t>
      </w:r>
    </w:p>
    <w:p w14:paraId="43652B1C" w14:textId="6169C496" w:rsidR="008B0731" w:rsidRPr="008B0731" w:rsidRDefault="008B0731">
      <w:pPr>
        <w:rPr>
          <w:color w:val="00B0F0"/>
          <w:u w:val="single"/>
        </w:rPr>
      </w:pPr>
      <w:r w:rsidRPr="008B0731">
        <w:rPr>
          <w:color w:val="00B0F0"/>
          <w:u w:val="single"/>
        </w:rPr>
        <w:t>https://es.khanacademy.org/science/biology/bacteria-archaea/prokaryote-structure/v/bacteria</w:t>
      </w:r>
    </w:p>
    <w:p w14:paraId="1D4BB6F6" w14:textId="77777777" w:rsidR="008B0731" w:rsidRDefault="008B0731" w:rsidP="008B0731">
      <w:r>
        <w:t>Bacterias</w:t>
      </w:r>
    </w:p>
    <w:p w14:paraId="09808D93" w14:textId="77777777" w:rsidR="008B0731" w:rsidRDefault="008B0731" w:rsidP="008B0731">
      <w:r>
        <w:t>Células procariontes y eucariontes</w:t>
      </w:r>
    </w:p>
    <w:p w14:paraId="2D02EC59" w14:textId="77777777" w:rsidR="008B0731" w:rsidRDefault="008B0731" w:rsidP="008B0731">
      <w:r>
        <w:t>La estructura de los procariontes</w:t>
      </w:r>
    </w:p>
    <w:p w14:paraId="65981B32" w14:textId="77777777" w:rsidR="008B0731" w:rsidRDefault="008B0731" w:rsidP="008B0731">
      <w:r>
        <w:t>La reproducción de los procariontes y la biotecnología</w:t>
      </w:r>
    </w:p>
    <w:p w14:paraId="0A375CD8" w14:textId="2E838484" w:rsidR="008B0731" w:rsidRDefault="008B0731" w:rsidP="008B0731">
      <w:r>
        <w:t>Variación genética en procariontes</w:t>
      </w:r>
    </w:p>
    <w:p w14:paraId="2E3A1E4F" w14:textId="31A790B9" w:rsidR="008B0731" w:rsidRPr="008B0731" w:rsidRDefault="008B0731">
      <w:pPr>
        <w:rPr>
          <w:i/>
          <w:iCs/>
        </w:rPr>
      </w:pPr>
      <w:r w:rsidRPr="008B0731">
        <w:rPr>
          <w:i/>
          <w:iCs/>
        </w:rPr>
        <w:t xml:space="preserve">- </w:t>
      </w:r>
      <w:r w:rsidRPr="008B0731">
        <w:rPr>
          <w:i/>
          <w:iCs/>
        </w:rPr>
        <w:t>Metabolismo y ecología de los procariontes</w:t>
      </w:r>
    </w:p>
    <w:p w14:paraId="0467E812" w14:textId="2573086C" w:rsidR="008B0731" w:rsidRPr="008B0731" w:rsidRDefault="008B0731">
      <w:pPr>
        <w:rPr>
          <w:color w:val="00B0F0"/>
          <w:u w:val="single"/>
        </w:rPr>
      </w:pPr>
      <w:r w:rsidRPr="008B0731">
        <w:rPr>
          <w:color w:val="00B0F0"/>
          <w:u w:val="single"/>
        </w:rPr>
        <w:t>https://es.khanacademy.org/science/biology/bacteria-archaea/prokaryote-metabolism-ecology/a/prokaryote-metabolism-nutrition</w:t>
      </w:r>
    </w:p>
    <w:p w14:paraId="7035E83C" w14:textId="77777777" w:rsidR="008B0731" w:rsidRDefault="008B0731" w:rsidP="008B0731">
      <w:r>
        <w:t>Metabolismo procariota</w:t>
      </w:r>
    </w:p>
    <w:p w14:paraId="304E6E4E" w14:textId="77777777" w:rsidR="008B0731" w:rsidRDefault="008B0731" w:rsidP="008B0731">
      <w:r>
        <w:t>Ecología e interacciones de los procariontes</w:t>
      </w:r>
    </w:p>
    <w:p w14:paraId="4375441D" w14:textId="6868DA52" w:rsidR="008B0731" w:rsidRDefault="008B0731" w:rsidP="008B0731">
      <w:r>
        <w:t>Diversidad y clasificación de los procariontes</w:t>
      </w:r>
    </w:p>
    <w:p w14:paraId="198C7D45" w14:textId="0C43C5D7" w:rsidR="008B0731" w:rsidRDefault="008B0731" w:rsidP="008B0731">
      <w:pPr>
        <w:rPr>
          <w:b/>
          <w:bCs/>
        </w:rPr>
      </w:pPr>
      <w:r w:rsidRPr="008B0731">
        <w:rPr>
          <w:b/>
          <w:bCs/>
        </w:rPr>
        <w:lastRenderedPageBreak/>
        <w:t>Regulación génica</w:t>
      </w:r>
    </w:p>
    <w:p w14:paraId="1F097CBC" w14:textId="626C6299" w:rsidR="008B0731" w:rsidRDefault="008B0731" w:rsidP="008B0731">
      <w:pPr>
        <w:rPr>
          <w:b/>
          <w:bCs/>
        </w:rPr>
      </w:pPr>
      <w:hyperlink r:id="rId11" w:history="1">
        <w:r w:rsidRPr="00B93118">
          <w:rPr>
            <w:rStyle w:val="Hipervnculo"/>
            <w:b/>
            <w:bCs/>
          </w:rPr>
          <w:t>https://es.khanacademy.org/science/biology/gene-regulation</w:t>
        </w:r>
      </w:hyperlink>
    </w:p>
    <w:p w14:paraId="2A94A63B" w14:textId="152BCD1A" w:rsidR="008B0731" w:rsidRDefault="008B0731" w:rsidP="008B0731">
      <w:pPr>
        <w:rPr>
          <w:i/>
          <w:iCs/>
        </w:rPr>
      </w:pPr>
      <w:r w:rsidRPr="008B0731">
        <w:rPr>
          <w:i/>
          <w:iCs/>
        </w:rPr>
        <w:t>-</w:t>
      </w:r>
      <w:r w:rsidRPr="008B0731">
        <w:rPr>
          <w:i/>
          <w:iCs/>
        </w:rPr>
        <w:t>Regulación génica en bacterias</w:t>
      </w:r>
    </w:p>
    <w:p w14:paraId="4C681D62" w14:textId="0DE79F41" w:rsidR="008B0731" w:rsidRDefault="008B0731" w:rsidP="008B0731">
      <w:hyperlink r:id="rId12" w:history="1">
        <w:r w:rsidRPr="00B93118">
          <w:rPr>
            <w:rStyle w:val="Hipervnculo"/>
          </w:rPr>
          <w:t>https://es.khanacademy.org/science/biology/gene-regulation</w:t>
        </w:r>
      </w:hyperlink>
    </w:p>
    <w:p w14:paraId="58286005" w14:textId="77777777" w:rsidR="008B0731" w:rsidRDefault="008B0731" w:rsidP="008B0731">
      <w:r>
        <w:t>Operones y regulación génica en bacterias</w:t>
      </w:r>
    </w:p>
    <w:p w14:paraId="1A575418" w14:textId="77777777" w:rsidR="008B0731" w:rsidRDefault="008B0731" w:rsidP="008B0731">
      <w:r>
        <w:t xml:space="preserve">Operón </w:t>
      </w:r>
      <w:proofErr w:type="spellStart"/>
      <w:r>
        <w:t>trp</w:t>
      </w:r>
      <w:proofErr w:type="spellEnd"/>
    </w:p>
    <w:p w14:paraId="30A5EB46" w14:textId="77777777" w:rsidR="008B0731" w:rsidRDefault="008B0731" w:rsidP="008B0731">
      <w:r>
        <w:t xml:space="preserve">Operón </w:t>
      </w:r>
      <w:proofErr w:type="spellStart"/>
      <w:r>
        <w:t>lac</w:t>
      </w:r>
      <w:proofErr w:type="spellEnd"/>
    </w:p>
    <w:p w14:paraId="6EB92CD0" w14:textId="72D9A966" w:rsidR="008B0731" w:rsidRDefault="008B0731" w:rsidP="008B0731">
      <w:r>
        <w:t>Resumen: regulación génica en bacterias</w:t>
      </w:r>
    </w:p>
    <w:p w14:paraId="06DF9145" w14:textId="54554A72" w:rsidR="008B0731" w:rsidRDefault="008B0731" w:rsidP="008B0731">
      <w:hyperlink r:id="rId13" w:history="1">
        <w:r w:rsidRPr="00B93118">
          <w:rPr>
            <w:rStyle w:val="Hipervnculo"/>
          </w:rPr>
          <w:t>https://es.khanacademy.org/science/biology/gene-regulation/gene-regulation-in-bacteria/v/operons-and-gene-regulation-in-bacteria</w:t>
        </w:r>
      </w:hyperlink>
    </w:p>
    <w:p w14:paraId="0A4C156F" w14:textId="1E2A336D" w:rsidR="008B0731" w:rsidRDefault="008B0731" w:rsidP="008B0731">
      <w:r>
        <w:t xml:space="preserve">El operón </w:t>
      </w:r>
      <w:proofErr w:type="spellStart"/>
      <w:r>
        <w:t>lac</w:t>
      </w:r>
      <w:proofErr w:type="spellEnd"/>
    </w:p>
    <w:p w14:paraId="2A219BD4" w14:textId="5403B05E" w:rsidR="008B0731" w:rsidRDefault="008B0731" w:rsidP="008B0731">
      <w:r>
        <w:t xml:space="preserve">El operón </w:t>
      </w:r>
      <w:proofErr w:type="spellStart"/>
      <w:r>
        <w:t>trp</w:t>
      </w:r>
      <w:proofErr w:type="spellEnd"/>
    </w:p>
    <w:p w14:paraId="1648889C" w14:textId="3210555B" w:rsidR="008B0731" w:rsidRDefault="008B0731" w:rsidP="008B0731">
      <w:pPr>
        <w:rPr>
          <w:i/>
          <w:iCs/>
        </w:rPr>
      </w:pPr>
      <w:r w:rsidRPr="008B0731">
        <w:rPr>
          <w:i/>
          <w:iCs/>
        </w:rPr>
        <w:t>-</w:t>
      </w:r>
      <w:r w:rsidRPr="008B0731">
        <w:rPr>
          <w:i/>
          <w:iCs/>
        </w:rPr>
        <w:t>Regulación génica en eucariontes</w:t>
      </w:r>
    </w:p>
    <w:p w14:paraId="2903FC85" w14:textId="001DB27A" w:rsidR="008B0731" w:rsidRDefault="008B0731" w:rsidP="008B0731">
      <w:hyperlink r:id="rId14" w:history="1">
        <w:r w:rsidRPr="00B93118">
          <w:rPr>
            <w:rStyle w:val="Hipervnculo"/>
          </w:rPr>
          <w:t>https://es.khanacademy.org/science/biology/gene-regulation/gene-regulation-in-eukaryotes/a/overview-of-eukaryotic-gene-regulation</w:t>
        </w:r>
      </w:hyperlink>
    </w:p>
    <w:p w14:paraId="56FEDE46" w14:textId="77777777" w:rsidR="008B0731" w:rsidRDefault="008B0731" w:rsidP="008B0731">
      <w:r>
        <w:t>Resumen: regulación génica en eucariontes</w:t>
      </w:r>
    </w:p>
    <w:p w14:paraId="0788E32F" w14:textId="77777777" w:rsidR="008B0731" w:rsidRDefault="008B0731" w:rsidP="008B0731">
      <w:r>
        <w:t>Factores de la transcripción</w:t>
      </w:r>
    </w:p>
    <w:p w14:paraId="2C91E2D6" w14:textId="12701942" w:rsidR="008B0731" w:rsidRDefault="008B0731" w:rsidP="008B0731">
      <w:r>
        <w:t>Regulación tras la transcripción</w:t>
      </w:r>
    </w:p>
    <w:p w14:paraId="7185B810" w14:textId="77777777" w:rsidR="008B0731" w:rsidRDefault="008B0731" w:rsidP="008B0731"/>
    <w:p w14:paraId="76B28FA4" w14:textId="3AABFEFC" w:rsidR="008B0731" w:rsidRDefault="008B0731" w:rsidP="008B0731">
      <w:pPr>
        <w:rPr>
          <w:b/>
          <w:bCs/>
        </w:rPr>
      </w:pPr>
      <w:r w:rsidRPr="008B0731">
        <w:rPr>
          <w:b/>
          <w:bCs/>
        </w:rPr>
        <w:t>Dogma central (de ADN a ARN a proteína)</w:t>
      </w:r>
    </w:p>
    <w:p w14:paraId="7361E0E9" w14:textId="2FFE3E09" w:rsidR="008B0731" w:rsidRDefault="008B0731" w:rsidP="008B0731">
      <w:pPr>
        <w:rPr>
          <w:b/>
          <w:bCs/>
        </w:rPr>
      </w:pPr>
      <w:hyperlink r:id="rId15" w:history="1">
        <w:r w:rsidRPr="00B93118">
          <w:rPr>
            <w:rStyle w:val="Hipervnculo"/>
            <w:b/>
            <w:bCs/>
          </w:rPr>
          <w:t>https://es.khanacademy.org/science/biology/gene-expression-central-dogma</w:t>
        </w:r>
      </w:hyperlink>
    </w:p>
    <w:p w14:paraId="25AD506E" w14:textId="48D9D39D" w:rsidR="008B0731" w:rsidRDefault="008B0731" w:rsidP="008B0731">
      <w:pPr>
        <w:rPr>
          <w:i/>
          <w:iCs/>
        </w:rPr>
      </w:pPr>
      <w:r w:rsidRPr="008B0731">
        <w:rPr>
          <w:i/>
          <w:iCs/>
        </w:rPr>
        <w:t>-</w:t>
      </w:r>
      <w:r w:rsidRPr="008B0731">
        <w:rPr>
          <w:i/>
          <w:iCs/>
        </w:rPr>
        <w:t>El dogma central y el código genético</w:t>
      </w:r>
    </w:p>
    <w:p w14:paraId="679814FC" w14:textId="61173675" w:rsidR="008B0731" w:rsidRPr="008B0731" w:rsidRDefault="008B0731" w:rsidP="008B0731">
      <w:pPr>
        <w:rPr>
          <w:i/>
          <w:iCs/>
        </w:rPr>
      </w:pPr>
      <w:r w:rsidRPr="008B0731">
        <w:rPr>
          <w:i/>
          <w:iCs/>
        </w:rPr>
        <w:t>https://es.khanacademy.org/science/biology/gene-expression-central-dogma/central-dogma-transcription/v/rna-transcription-and-translation</w:t>
      </w:r>
    </w:p>
    <w:p w14:paraId="06BAF07D" w14:textId="77777777" w:rsidR="008B0731" w:rsidRPr="008B0731" w:rsidRDefault="008B0731" w:rsidP="008B0731">
      <w:r w:rsidRPr="008B0731">
        <w:t>Replicación del ADN y transcripción y traducción del ARN</w:t>
      </w:r>
    </w:p>
    <w:p w14:paraId="7A3DAF25" w14:textId="77777777" w:rsidR="008B0731" w:rsidRPr="008B0731" w:rsidRDefault="008B0731" w:rsidP="008B0731">
      <w:r w:rsidRPr="008B0731">
        <w:t>Alelos y genes</w:t>
      </w:r>
    </w:p>
    <w:p w14:paraId="45E0A060" w14:textId="77777777" w:rsidR="008B0731" w:rsidRPr="008B0731" w:rsidRDefault="008B0731" w:rsidP="008B0731">
      <w:r w:rsidRPr="008B0731">
        <w:t>Introducción a la expresión génica (dogma central)</w:t>
      </w:r>
    </w:p>
    <w:p w14:paraId="154429B2" w14:textId="77777777" w:rsidR="008B0731" w:rsidRPr="008B0731" w:rsidRDefault="008B0731" w:rsidP="008B0731">
      <w:r w:rsidRPr="008B0731">
        <w:t>El código genético</w:t>
      </w:r>
    </w:p>
    <w:p w14:paraId="6C8EA611" w14:textId="77777777" w:rsidR="008B0731" w:rsidRPr="008B0731" w:rsidRDefault="008B0731" w:rsidP="008B0731">
      <w:r w:rsidRPr="008B0731">
        <w:t>Un gen, una enzima</w:t>
      </w:r>
    </w:p>
    <w:p w14:paraId="5B48B514" w14:textId="4DAFAF90" w:rsidR="008B0731" w:rsidRDefault="008B0731" w:rsidP="008B0731">
      <w:r w:rsidRPr="008B0731">
        <w:t>Ácidos nucleicos</w:t>
      </w:r>
    </w:p>
    <w:p w14:paraId="285B099E" w14:textId="52911625" w:rsidR="008B0731" w:rsidRDefault="008B0731" w:rsidP="008B0731">
      <w:pPr>
        <w:rPr>
          <w:i/>
          <w:iCs/>
        </w:rPr>
      </w:pPr>
      <w:r w:rsidRPr="008B0731">
        <w:rPr>
          <w:i/>
          <w:iCs/>
        </w:rPr>
        <w:t>-</w:t>
      </w:r>
      <w:r w:rsidRPr="008B0731">
        <w:rPr>
          <w:i/>
          <w:iCs/>
        </w:rPr>
        <w:t>Transcripción</w:t>
      </w:r>
    </w:p>
    <w:p w14:paraId="230B7C02" w14:textId="704CD4C6" w:rsidR="008B0731" w:rsidRDefault="008B0731" w:rsidP="008B0731">
      <w:pPr>
        <w:rPr>
          <w:i/>
          <w:iCs/>
        </w:rPr>
      </w:pPr>
      <w:hyperlink r:id="rId16" w:history="1">
        <w:r w:rsidRPr="00B93118">
          <w:rPr>
            <w:rStyle w:val="Hipervnculo"/>
            <w:i/>
            <w:iCs/>
          </w:rPr>
          <w:t>https://es.khanacademy.org/science/biology/gene-expression-central-dogma/transcription-of-dna-into-rna/v/rna-transcription-and-translation</w:t>
        </w:r>
      </w:hyperlink>
    </w:p>
    <w:p w14:paraId="7DB82685" w14:textId="3D1BCEE5" w:rsidR="008B0731" w:rsidRDefault="008B0731" w:rsidP="008B0731">
      <w:r>
        <w:t>Replicación del ADN y transcripción y traducción del ARN</w:t>
      </w:r>
    </w:p>
    <w:p w14:paraId="1CAAC344" w14:textId="77777777" w:rsidR="008B0731" w:rsidRDefault="008B0731" w:rsidP="008B0731">
      <w:r>
        <w:t>Transcripción y procesamiento del ARNm</w:t>
      </w:r>
    </w:p>
    <w:p w14:paraId="6A0FDC54" w14:textId="77777777" w:rsidR="008B0731" w:rsidRDefault="008B0731" w:rsidP="008B0731">
      <w:r>
        <w:t>Estructura molecular del ARN</w:t>
      </w:r>
    </w:p>
    <w:p w14:paraId="5C89C1B1" w14:textId="77777777" w:rsidR="008B0731" w:rsidRDefault="008B0731" w:rsidP="008B0731">
      <w:r>
        <w:t>Resumen de la transcripción</w:t>
      </w:r>
    </w:p>
    <w:p w14:paraId="2C7C11C9" w14:textId="77777777" w:rsidR="008B0731" w:rsidRDefault="008B0731" w:rsidP="008B0731">
      <w:r>
        <w:t>Etapas de la transcripción</w:t>
      </w:r>
    </w:p>
    <w:p w14:paraId="67EEF6A9" w14:textId="27AC778D" w:rsidR="008B0731" w:rsidRDefault="008B0731" w:rsidP="008B0731">
      <w:r>
        <w:t>Procesamiento de pre-ARNm eucarionte</w:t>
      </w:r>
    </w:p>
    <w:p w14:paraId="1EBAEB7B" w14:textId="7C249CF1" w:rsidR="008B0731" w:rsidRDefault="008B0731" w:rsidP="008B0731">
      <w:pPr>
        <w:rPr>
          <w:i/>
          <w:iCs/>
        </w:rPr>
      </w:pPr>
      <w:r w:rsidRPr="008B0731">
        <w:rPr>
          <w:i/>
          <w:iCs/>
        </w:rPr>
        <w:t>-</w:t>
      </w:r>
      <w:r w:rsidRPr="008B0731">
        <w:rPr>
          <w:i/>
          <w:iCs/>
        </w:rPr>
        <w:t>Traducción</w:t>
      </w:r>
    </w:p>
    <w:p w14:paraId="72A45333" w14:textId="08FAED9A" w:rsidR="008B0731" w:rsidRPr="008B0731" w:rsidRDefault="008B0731" w:rsidP="008B0731">
      <w:pPr>
        <w:rPr>
          <w:i/>
          <w:iCs/>
        </w:rPr>
      </w:pPr>
      <w:hyperlink r:id="rId17" w:history="1">
        <w:r w:rsidRPr="00B93118">
          <w:rPr>
            <w:rStyle w:val="Hipervnculo"/>
            <w:i/>
            <w:iCs/>
          </w:rPr>
          <w:t>https://es.khanacademy.org/science/biology/gene-expression-central-dogma/translation-polypeptides/v/rna-transcription-and-translatio</w:t>
        </w:r>
        <w:r w:rsidRPr="00B93118">
          <w:rPr>
            <w:rStyle w:val="Hipervnculo"/>
            <w:i/>
            <w:iCs/>
          </w:rPr>
          <w:t>n</w:t>
        </w:r>
      </w:hyperlink>
    </w:p>
    <w:p w14:paraId="0E7B3C59" w14:textId="77777777" w:rsidR="008B0731" w:rsidRDefault="008B0731" w:rsidP="008B0731">
      <w:r>
        <w:t>Replicación del ADN y transcripción y traducción del ARN</w:t>
      </w:r>
    </w:p>
    <w:p w14:paraId="6FB48FFB" w14:textId="77777777" w:rsidR="008B0731" w:rsidRDefault="008B0731" w:rsidP="008B0731">
      <w:r>
        <w:t>Traducción (ARNm a proteína)</w:t>
      </w:r>
    </w:p>
    <w:p w14:paraId="2FE53D2A" w14:textId="77777777" w:rsidR="008B0731" w:rsidRDefault="008B0731" w:rsidP="008B0731">
      <w:r>
        <w:t>Resumen de la traducción</w:t>
      </w:r>
    </w:p>
    <w:p w14:paraId="21138E97" w14:textId="77777777" w:rsidR="008B0731" w:rsidRDefault="008B0731" w:rsidP="008B0731">
      <w:r>
        <w:t>Los ARNt y los ribosomas</w:t>
      </w:r>
    </w:p>
    <w:p w14:paraId="1004CBA4" w14:textId="77777777" w:rsidR="008B0731" w:rsidRDefault="008B0731" w:rsidP="008B0731">
      <w:r>
        <w:t>Etapas de la traducción</w:t>
      </w:r>
    </w:p>
    <w:p w14:paraId="1E731CD0" w14:textId="622661D4" w:rsidR="008B0731" w:rsidRDefault="008B0731" w:rsidP="008B0731">
      <w:r>
        <w:t>Señalización de proteínas</w:t>
      </w:r>
    </w:p>
    <w:p w14:paraId="7583F46E" w14:textId="624507CF" w:rsidR="008B0731" w:rsidRDefault="008B0731" w:rsidP="008B0731"/>
    <w:p w14:paraId="0D49871D" w14:textId="4747BE96" w:rsidR="008B0731" w:rsidRPr="008B0731" w:rsidRDefault="008B0731" w:rsidP="008B0731">
      <w:pPr>
        <w:rPr>
          <w:b/>
          <w:bCs/>
        </w:rPr>
      </w:pPr>
      <w:r w:rsidRPr="008B0731">
        <w:rPr>
          <w:b/>
          <w:bCs/>
        </w:rPr>
        <w:t>Respiración celular</w:t>
      </w:r>
    </w:p>
    <w:p w14:paraId="69F0AE4D" w14:textId="22CD8A0A" w:rsidR="008B0731" w:rsidRDefault="008B0731" w:rsidP="008B0731">
      <w:hyperlink r:id="rId18" w:history="1">
        <w:r w:rsidRPr="00B93118">
          <w:rPr>
            <w:rStyle w:val="Hipervnculo"/>
          </w:rPr>
          <w:t>https://es.khanacademy.org/science/biology/cellular-respiration-and-fermentation</w:t>
        </w:r>
      </w:hyperlink>
    </w:p>
    <w:p w14:paraId="39E4D19C" w14:textId="7B7EF6DD" w:rsidR="008B0731" w:rsidRPr="008B0731" w:rsidRDefault="008B0731" w:rsidP="008B0731">
      <w:pPr>
        <w:rPr>
          <w:i/>
          <w:iCs/>
        </w:rPr>
      </w:pPr>
      <w:r w:rsidRPr="008B0731">
        <w:rPr>
          <w:i/>
          <w:iCs/>
        </w:rPr>
        <w:t>-</w:t>
      </w:r>
      <w:r w:rsidRPr="008B0731">
        <w:rPr>
          <w:i/>
          <w:iCs/>
        </w:rPr>
        <w:t>Introducción a la respiración celular</w:t>
      </w:r>
    </w:p>
    <w:p w14:paraId="6EE92618" w14:textId="4DA2EF70" w:rsidR="008B0731" w:rsidRDefault="008B0731" w:rsidP="008B0731">
      <w:hyperlink r:id="rId19" w:history="1">
        <w:r w:rsidRPr="00B93118">
          <w:rPr>
            <w:rStyle w:val="Hipervnculo"/>
          </w:rPr>
          <w:t>https://es.khanacademy.org/science/biology/cellular-respiration-and-fermentation/intro-to-cellular-respiration/v/adenosine-triphosphate</w:t>
        </w:r>
      </w:hyperlink>
    </w:p>
    <w:p w14:paraId="2684E4AC" w14:textId="77777777" w:rsidR="008B0731" w:rsidRDefault="008B0731" w:rsidP="008B0731">
      <w:r>
        <w:t>ATP: trifosfato de adenosina</w:t>
      </w:r>
    </w:p>
    <w:p w14:paraId="29EE4CF0" w14:textId="77777777" w:rsidR="008B0731" w:rsidRDefault="008B0731" w:rsidP="008B0731">
      <w:r>
        <w:t>Mecanismo de la hidrólisis del ATP</w:t>
      </w:r>
    </w:p>
    <w:p w14:paraId="486D1E12" w14:textId="77777777" w:rsidR="008B0731" w:rsidRDefault="008B0731" w:rsidP="008B0731">
      <w:r>
        <w:t>Introducción a la respiración celular</w:t>
      </w:r>
    </w:p>
    <w:p w14:paraId="0B8739FE" w14:textId="77777777" w:rsidR="008B0731" w:rsidRDefault="008B0731" w:rsidP="008B0731">
      <w:r>
        <w:t>Revisión de la oxidación y reducción desde el punto de vista biológico</w:t>
      </w:r>
    </w:p>
    <w:p w14:paraId="71AA2E71" w14:textId="77777777" w:rsidR="008B0731" w:rsidRDefault="008B0731" w:rsidP="008B0731">
      <w:r>
        <w:t>Oxidación y reducción en la respiración celular</w:t>
      </w:r>
    </w:p>
    <w:p w14:paraId="18B17B0F" w14:textId="77777777" w:rsidR="008B0731" w:rsidRDefault="008B0731" w:rsidP="008B0731">
      <w:r>
        <w:t>Introducción a la respiración celular y las reacciones redox</w:t>
      </w:r>
    </w:p>
    <w:p w14:paraId="58FD63E5" w14:textId="5B2BB85D" w:rsidR="008B0731" w:rsidRDefault="008B0731" w:rsidP="008B0731">
      <w:pPr>
        <w:rPr>
          <w:i/>
          <w:iCs/>
        </w:rPr>
      </w:pPr>
      <w:r w:rsidRPr="008B0731">
        <w:rPr>
          <w:i/>
          <w:iCs/>
        </w:rPr>
        <w:t>-</w:t>
      </w:r>
      <w:r w:rsidRPr="008B0731">
        <w:rPr>
          <w:i/>
          <w:iCs/>
        </w:rPr>
        <w:t>Pasos de la respiración celular</w:t>
      </w:r>
    </w:p>
    <w:p w14:paraId="374CA0A7" w14:textId="29715490" w:rsidR="00BF0214" w:rsidRDefault="00BF0214" w:rsidP="008B0731">
      <w:pPr>
        <w:rPr>
          <w:i/>
          <w:iCs/>
        </w:rPr>
      </w:pPr>
      <w:hyperlink r:id="rId20" w:history="1">
        <w:r w:rsidRPr="00B93118">
          <w:rPr>
            <w:rStyle w:val="Hipervnculo"/>
            <w:i/>
            <w:iCs/>
          </w:rPr>
          <w:t>https://es.khanacademy.org/science/biology/cellular-respiration-and-fermentation/overview-of-cellular-respiration-steps/v/overview-of-cellular-respiration</w:t>
        </w:r>
      </w:hyperlink>
    </w:p>
    <w:p w14:paraId="4D45746B" w14:textId="77777777" w:rsidR="008B0731" w:rsidRDefault="008B0731" w:rsidP="008B0731">
      <w:r>
        <w:lastRenderedPageBreak/>
        <w:t>Introducción a la respiración celular</w:t>
      </w:r>
    </w:p>
    <w:p w14:paraId="3C3047DC" w14:textId="77777777" w:rsidR="008B0731" w:rsidRDefault="008B0731" w:rsidP="008B0731">
      <w:r>
        <w:t>Pasos de la respiración celular</w:t>
      </w:r>
    </w:p>
    <w:p w14:paraId="257E49A7" w14:textId="53866ECF" w:rsidR="008B0731" w:rsidRDefault="00BF0214" w:rsidP="008B0731">
      <w:pPr>
        <w:rPr>
          <w:i/>
          <w:iCs/>
        </w:rPr>
      </w:pPr>
      <w:r>
        <w:rPr>
          <w:i/>
          <w:iCs/>
        </w:rPr>
        <w:t>-</w:t>
      </w:r>
      <w:r w:rsidR="008B0731" w:rsidRPr="00BF0214">
        <w:rPr>
          <w:i/>
          <w:iCs/>
        </w:rPr>
        <w:t>Glucólisis</w:t>
      </w:r>
    </w:p>
    <w:p w14:paraId="6755D171" w14:textId="3E50D0E2" w:rsidR="00BF0214" w:rsidRDefault="00BF0214" w:rsidP="008B0731">
      <w:pPr>
        <w:rPr>
          <w:i/>
          <w:iCs/>
        </w:rPr>
      </w:pPr>
      <w:hyperlink r:id="rId21" w:history="1">
        <w:r w:rsidRPr="00B93118">
          <w:rPr>
            <w:rStyle w:val="Hipervnculo"/>
            <w:i/>
            <w:iCs/>
          </w:rPr>
          <w:t>https://es.khanacademy.org/science/biology/cellular-respiration-and-fermentation/glycolysis/v/glycolysis</w:t>
        </w:r>
      </w:hyperlink>
    </w:p>
    <w:p w14:paraId="39884566" w14:textId="77777777" w:rsidR="008B0731" w:rsidRDefault="008B0731" w:rsidP="008B0731">
      <w:r>
        <w:t>Introducción a la glucólisis</w:t>
      </w:r>
    </w:p>
    <w:p w14:paraId="64A49B60" w14:textId="77777777" w:rsidR="008B0731" w:rsidRDefault="008B0731" w:rsidP="008B0731">
      <w:r>
        <w:t>Pasos de la glucólisis</w:t>
      </w:r>
    </w:p>
    <w:p w14:paraId="35223DC9" w14:textId="77777777" w:rsidR="008B0731" w:rsidRDefault="008B0731" w:rsidP="008B0731">
      <w:r>
        <w:t>Glucólisis</w:t>
      </w:r>
    </w:p>
    <w:p w14:paraId="58CA7187" w14:textId="626FF628" w:rsidR="008B0731" w:rsidRDefault="00BF0214" w:rsidP="008B0731">
      <w:pPr>
        <w:rPr>
          <w:i/>
          <w:iCs/>
        </w:rPr>
      </w:pPr>
      <w:r w:rsidRPr="00BF0214">
        <w:rPr>
          <w:i/>
          <w:iCs/>
        </w:rPr>
        <w:t>-</w:t>
      </w:r>
      <w:r w:rsidR="008B0731" w:rsidRPr="00BF0214">
        <w:rPr>
          <w:i/>
          <w:iCs/>
        </w:rPr>
        <w:t>La oxidación del piruvato y el ciclo del ácido cítrico</w:t>
      </w:r>
    </w:p>
    <w:p w14:paraId="21DF618A" w14:textId="4D2F65A6" w:rsidR="00BF0214" w:rsidRDefault="00BF0214" w:rsidP="008B0731">
      <w:pPr>
        <w:rPr>
          <w:i/>
          <w:iCs/>
        </w:rPr>
      </w:pPr>
      <w:hyperlink r:id="rId22" w:history="1">
        <w:r w:rsidRPr="00B93118">
          <w:rPr>
            <w:rStyle w:val="Hipervnculo"/>
            <w:i/>
            <w:iCs/>
          </w:rPr>
          <w:t>https://es.khanacademy.org/science/biology/cellular-respiration-and-fermentation/pyruvate-oxidation-and-the-citric-acid-cycle/v/krebs-citric-acid-cycle</w:t>
        </w:r>
      </w:hyperlink>
    </w:p>
    <w:p w14:paraId="5E508152" w14:textId="77777777" w:rsidR="008B0731" w:rsidRDefault="008B0731" w:rsidP="008B0731">
      <w:r>
        <w:t>Ciclo de Krebs o del ácido cítrico</w:t>
      </w:r>
    </w:p>
    <w:p w14:paraId="694FB924" w14:textId="77777777" w:rsidR="008B0731" w:rsidRDefault="008B0731" w:rsidP="008B0731">
      <w:r>
        <w:t>La oxidación del piruvato</w:t>
      </w:r>
    </w:p>
    <w:p w14:paraId="3CBB1BCC" w14:textId="77777777" w:rsidR="008B0731" w:rsidRDefault="008B0731" w:rsidP="008B0731">
      <w:r>
        <w:t>El ciclo del ácido cítrico</w:t>
      </w:r>
    </w:p>
    <w:p w14:paraId="6054A91B" w14:textId="31AAAB0B" w:rsidR="008B0731" w:rsidRDefault="00BF0214" w:rsidP="008B0731">
      <w:pPr>
        <w:rPr>
          <w:i/>
          <w:iCs/>
        </w:rPr>
      </w:pPr>
      <w:r>
        <w:rPr>
          <w:i/>
          <w:iCs/>
        </w:rPr>
        <w:t>-</w:t>
      </w:r>
      <w:r w:rsidR="008B0731" w:rsidRPr="00BF0214">
        <w:rPr>
          <w:i/>
          <w:iCs/>
        </w:rPr>
        <w:t>Fosforilación oxidativa</w:t>
      </w:r>
    </w:p>
    <w:p w14:paraId="2C1FA349" w14:textId="77777777" w:rsidR="00BF0214" w:rsidRDefault="00BF0214" w:rsidP="008B0731">
      <w:pPr>
        <w:rPr>
          <w:i/>
          <w:iCs/>
        </w:rPr>
      </w:pPr>
      <w:hyperlink r:id="rId23" w:history="1">
        <w:r w:rsidRPr="00B93118">
          <w:rPr>
            <w:rStyle w:val="Hipervnculo"/>
            <w:i/>
            <w:iCs/>
          </w:rPr>
          <w:t>https://es.khanacademy.org/science/biology/cellular-respiration-and-fermentation/oxidative-phosphorylation/v/oxidative-phosphorylation-and-the-electon-transport-chain</w:t>
        </w:r>
      </w:hyperlink>
    </w:p>
    <w:p w14:paraId="2FA96FC4" w14:textId="09F23674" w:rsidR="008B0731" w:rsidRPr="00BF0214" w:rsidRDefault="008B0731" w:rsidP="008B0731">
      <w:pPr>
        <w:rPr>
          <w:i/>
          <w:iCs/>
        </w:rPr>
      </w:pPr>
      <w:r>
        <w:t>La fosforilación oxidativa y la cadena de transporte de electrones</w:t>
      </w:r>
    </w:p>
    <w:p w14:paraId="1152199F" w14:textId="0BF2BDDA" w:rsidR="008B0731" w:rsidRPr="00BF0214" w:rsidRDefault="00BF0214" w:rsidP="008B0731">
      <w:pPr>
        <w:rPr>
          <w:i/>
          <w:iCs/>
        </w:rPr>
      </w:pPr>
      <w:r>
        <w:rPr>
          <w:i/>
          <w:iCs/>
        </w:rPr>
        <w:t>-</w:t>
      </w:r>
      <w:r w:rsidR="008B0731" w:rsidRPr="00BF0214">
        <w:rPr>
          <w:i/>
          <w:iCs/>
        </w:rPr>
        <w:t>Fosforilación oxidativa</w:t>
      </w:r>
    </w:p>
    <w:p w14:paraId="3FE8267D" w14:textId="54C7E243" w:rsidR="008B0731" w:rsidRDefault="00BF0214" w:rsidP="008B0731">
      <w:pPr>
        <w:rPr>
          <w:i/>
          <w:iCs/>
        </w:rPr>
      </w:pPr>
      <w:r w:rsidRPr="00BF0214">
        <w:rPr>
          <w:i/>
          <w:iCs/>
        </w:rPr>
        <w:t>-</w:t>
      </w:r>
      <w:r w:rsidR="008B0731" w:rsidRPr="00BF0214">
        <w:rPr>
          <w:i/>
          <w:iCs/>
        </w:rPr>
        <w:t>Variantes sobra la respiración celular</w:t>
      </w:r>
    </w:p>
    <w:p w14:paraId="13400DC4" w14:textId="76D20D61" w:rsidR="00BF0214" w:rsidRDefault="00BF0214" w:rsidP="008B0731">
      <w:pPr>
        <w:rPr>
          <w:i/>
          <w:iCs/>
        </w:rPr>
      </w:pPr>
      <w:hyperlink r:id="rId24" w:history="1">
        <w:r w:rsidRPr="00B93118">
          <w:rPr>
            <w:rStyle w:val="Hipervnculo"/>
            <w:i/>
            <w:iCs/>
          </w:rPr>
          <w:t>https://es.khanacademy.org/science/biology/cellular-respiration-and-fermentation/variations-on-cellular-respiration/v/lactic-acid-fermentation</w:t>
        </w:r>
      </w:hyperlink>
    </w:p>
    <w:p w14:paraId="102CA97F" w14:textId="77777777" w:rsidR="008B0731" w:rsidRDefault="008B0731" w:rsidP="008B0731">
      <w:r>
        <w:t>Fermentación láctica</w:t>
      </w:r>
    </w:p>
    <w:p w14:paraId="6DE6FCD8" w14:textId="77777777" w:rsidR="008B0731" w:rsidRDefault="008B0731" w:rsidP="008B0731">
      <w:r>
        <w:t>Fermentación del alcohol o etanol</w:t>
      </w:r>
    </w:p>
    <w:p w14:paraId="09B08042" w14:textId="77777777" w:rsidR="008B0731" w:rsidRDefault="008B0731" w:rsidP="008B0731">
      <w:r>
        <w:t>Fermentación y respiración anaeróbica</w:t>
      </w:r>
    </w:p>
    <w:p w14:paraId="35647F3D" w14:textId="77777777" w:rsidR="008B0731" w:rsidRDefault="008B0731" w:rsidP="008B0731">
      <w:r>
        <w:t>Conexiones entre la respiración celular y otras vías</w:t>
      </w:r>
    </w:p>
    <w:p w14:paraId="1F30782F" w14:textId="1249871E" w:rsidR="008B0731" w:rsidRPr="008B0731" w:rsidRDefault="008B0731" w:rsidP="008B0731">
      <w:r>
        <w:t>Regulación de la respiración celular</w:t>
      </w:r>
    </w:p>
    <w:sectPr w:rsidR="008B0731" w:rsidRPr="008B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31"/>
    <w:rsid w:val="004A3E0B"/>
    <w:rsid w:val="008B0731"/>
    <w:rsid w:val="00BF0214"/>
    <w:rsid w:val="00EC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F7A1"/>
  <w15:chartTrackingRefBased/>
  <w15:docId w15:val="{74DACC3F-941B-4E03-B0A3-B423CBBB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07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7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1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1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1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6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8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9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9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1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4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6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7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7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8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8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1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4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2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5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9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0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9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4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6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0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4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9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5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8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7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6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3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5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1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3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2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7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2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8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79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33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7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4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6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6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7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7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7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8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96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0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2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0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2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0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8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0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4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5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3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1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2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7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8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8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khanacademy.org/science/biology/energy-and-enzymes/atp-reaction-coupling/v/adenosine-triphosphate" TargetMode="External"/><Relationship Id="rId13" Type="http://schemas.openxmlformats.org/officeDocument/2006/relationships/hyperlink" Target="https://es.khanacademy.org/science/biology/gene-regulation/gene-regulation-in-bacteria/v/operons-and-gene-regulation-in-bacteria" TargetMode="External"/><Relationship Id="rId18" Type="http://schemas.openxmlformats.org/officeDocument/2006/relationships/hyperlink" Target="https://es.khanacademy.org/science/biology/cellular-respiration-and-fermentati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s.khanacademy.org/science/biology/cellular-respiration-and-fermentation/glycolysis/v/glycolysis" TargetMode="External"/><Relationship Id="rId7" Type="http://schemas.openxmlformats.org/officeDocument/2006/relationships/hyperlink" Target="https://es.khanacademy.org/science/biology/energy-and-enzymes/free-energy-tutorial/v/gibbs-free-energy-and-spontaneous-reactions" TargetMode="External"/><Relationship Id="rId12" Type="http://schemas.openxmlformats.org/officeDocument/2006/relationships/hyperlink" Target="https://es.khanacademy.org/science/biology/gene-regulation" TargetMode="External"/><Relationship Id="rId17" Type="http://schemas.openxmlformats.org/officeDocument/2006/relationships/hyperlink" Target="https://es.khanacademy.org/science/biology/gene-expression-central-dogma/translation-polypeptides/v/rna-transcription-and-translatio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s.khanacademy.org/science/biology/gene-expression-central-dogma/transcription-of-dna-into-rna/v/rna-transcription-and-translation" TargetMode="External"/><Relationship Id="rId20" Type="http://schemas.openxmlformats.org/officeDocument/2006/relationships/hyperlink" Target="https://es.khanacademy.org/science/biology/cellular-respiration-and-fermentation/overview-of-cellular-respiration-steps/v/overview-of-cellular-respir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khanacademy.org/science/biology/energy-and-enzymes/the-laws-of-thermodynamics/v/introduction-to-energy" TargetMode="External"/><Relationship Id="rId11" Type="http://schemas.openxmlformats.org/officeDocument/2006/relationships/hyperlink" Target="https://es.khanacademy.org/science/biology/gene-regulation" TargetMode="External"/><Relationship Id="rId24" Type="http://schemas.openxmlformats.org/officeDocument/2006/relationships/hyperlink" Target="https://es.khanacademy.org/science/biology/cellular-respiration-and-fermentation/variations-on-cellular-respiration/v/lactic-acid-fermentation" TargetMode="External"/><Relationship Id="rId5" Type="http://schemas.openxmlformats.org/officeDocument/2006/relationships/hyperlink" Target="https://es.khanacademy.org/science/biology/energy-and-enzymes/energy-in-metabolism/v/introduction-to-metabolism-anabolism-and-catabolism" TargetMode="External"/><Relationship Id="rId15" Type="http://schemas.openxmlformats.org/officeDocument/2006/relationships/hyperlink" Target="https://es.khanacademy.org/science/biology/gene-expression-central-dogma" TargetMode="External"/><Relationship Id="rId23" Type="http://schemas.openxmlformats.org/officeDocument/2006/relationships/hyperlink" Target="https://es.khanacademy.org/science/biology/cellular-respiration-and-fermentation/oxidative-phosphorylation/v/oxidative-phosphorylation-and-the-electon-transport-chain" TargetMode="External"/><Relationship Id="rId10" Type="http://schemas.openxmlformats.org/officeDocument/2006/relationships/hyperlink" Target="https://es.khanacademy.org/science/biology/energy-and-enzymes/enzyme-regulation/v/enzyme-cofactors-and-coenzymes" TargetMode="External"/><Relationship Id="rId19" Type="http://schemas.openxmlformats.org/officeDocument/2006/relationships/hyperlink" Target="https://es.khanacademy.org/science/biology/cellular-respiration-and-fermentation/intro-to-cellular-respiration/v/adenosine-triphosphate" TargetMode="External"/><Relationship Id="rId4" Type="http://schemas.openxmlformats.org/officeDocument/2006/relationships/hyperlink" Target="https://es.khanacademy.org/science/biology/energy-and-enzymes" TargetMode="External"/><Relationship Id="rId9" Type="http://schemas.openxmlformats.org/officeDocument/2006/relationships/hyperlink" Target="https://es.khanacademy.org/science/biology/energy-and-enzymes/introduction-to-enzymes/v/introduction-to-kinetics" TargetMode="External"/><Relationship Id="rId14" Type="http://schemas.openxmlformats.org/officeDocument/2006/relationships/hyperlink" Target="https://es.khanacademy.org/science/biology/gene-regulation/gene-regulation-in-eukaryotes/a/overview-of-eukaryotic-gene-regulation" TargetMode="External"/><Relationship Id="rId22" Type="http://schemas.openxmlformats.org/officeDocument/2006/relationships/hyperlink" Target="https://es.khanacademy.org/science/biology/cellular-respiration-and-fermentation/pyruvate-oxidation-and-the-citric-acid-cycle/v/krebs-citric-acid-cyc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1399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gaitan gomez</dc:creator>
  <cp:keywords/>
  <dc:description/>
  <cp:lastModifiedBy>nicolas gustavo gaitan gomez</cp:lastModifiedBy>
  <cp:revision>1</cp:revision>
  <dcterms:created xsi:type="dcterms:W3CDTF">2020-04-23T05:57:00Z</dcterms:created>
  <dcterms:modified xsi:type="dcterms:W3CDTF">2020-04-23T06:17:00Z</dcterms:modified>
</cp:coreProperties>
</file>