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64F92" w14:textId="05A5E5F6" w:rsidR="00170006" w:rsidRPr="00494749" w:rsidRDefault="00494749">
      <w:pPr>
        <w:rPr>
          <w:sz w:val="52"/>
          <w:szCs w:val="52"/>
        </w:rPr>
      </w:pPr>
      <w:r w:rsidRPr="00494749">
        <w:rPr>
          <w:sz w:val="52"/>
          <w:szCs w:val="52"/>
          <w:highlight w:val="cyan"/>
        </w:rPr>
        <w:t>WEEK4 FINAL PROJECT</w:t>
      </w:r>
      <w:r w:rsidRPr="00494749">
        <w:rPr>
          <w:sz w:val="52"/>
          <w:szCs w:val="52"/>
        </w:rPr>
        <w:t xml:space="preserve"> </w:t>
      </w:r>
    </w:p>
    <w:p w14:paraId="1E41B1BA" w14:textId="4D6A377D" w:rsidR="00494749" w:rsidRPr="004907B2" w:rsidRDefault="00494749">
      <w:pPr>
        <w:rPr>
          <w:sz w:val="40"/>
          <w:szCs w:val="40"/>
        </w:rPr>
      </w:pPr>
      <w:r w:rsidRPr="004907B2">
        <w:rPr>
          <w:sz w:val="40"/>
          <w:szCs w:val="40"/>
          <w:highlight w:val="green"/>
        </w:rPr>
        <w:t>MILESTONE 1</w:t>
      </w:r>
    </w:p>
    <w:p w14:paraId="11F81CAE" w14:textId="0642E071" w:rsidR="004907B2" w:rsidRDefault="004907B2">
      <w:pPr>
        <w:rPr>
          <w:sz w:val="36"/>
          <w:szCs w:val="36"/>
        </w:rPr>
      </w:pPr>
      <w:r>
        <w:rPr>
          <w:sz w:val="36"/>
          <w:szCs w:val="36"/>
        </w:rPr>
        <w:t>@NETWORKWALKS</w:t>
      </w:r>
    </w:p>
    <w:p w14:paraId="4665349C" w14:textId="4DD71D68" w:rsidR="004907B2" w:rsidRDefault="004907B2">
      <w:pPr>
        <w:rPr>
          <w:sz w:val="36"/>
          <w:szCs w:val="36"/>
        </w:rPr>
      </w:pPr>
      <w:r>
        <w:rPr>
          <w:sz w:val="36"/>
          <w:szCs w:val="36"/>
        </w:rPr>
        <w:t>@WAQASKARIM</w:t>
      </w:r>
    </w:p>
    <w:p w14:paraId="0BF31585" w14:textId="77777777" w:rsidR="008E2609" w:rsidRDefault="008E2609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6F134C2" wp14:editId="4255761A">
            <wp:extent cx="4448175" cy="1533525"/>
            <wp:effectExtent l="0" t="0" r="9525" b="9525"/>
            <wp:docPr id="191558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87262" name="Picture 19155872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382A4EAE" wp14:editId="46AE761E">
            <wp:extent cx="5943600" cy="3343275"/>
            <wp:effectExtent l="0" t="0" r="0" b="9525"/>
            <wp:docPr id="14286899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89968" name="Picture 142868996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1F4FE00C" wp14:editId="37F9D468">
            <wp:extent cx="5943600" cy="3559810"/>
            <wp:effectExtent l="0" t="0" r="0" b="2540"/>
            <wp:docPr id="740842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4228" name="Picture 740842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331125B6" wp14:editId="06565B59">
            <wp:extent cx="5943600" cy="2976245"/>
            <wp:effectExtent l="0" t="0" r="0" b="0"/>
            <wp:docPr id="6591540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54012" name="Picture 6591540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6D444C2D" wp14:editId="39FB1656">
            <wp:extent cx="5943600" cy="3543300"/>
            <wp:effectExtent l="0" t="0" r="0" b="0"/>
            <wp:docPr id="1511557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5752" name="Picture 1511557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DF5D" w14:textId="77777777" w:rsidR="008E2609" w:rsidRDefault="008E2609">
      <w:pPr>
        <w:rPr>
          <w:sz w:val="36"/>
          <w:szCs w:val="36"/>
        </w:rPr>
      </w:pPr>
    </w:p>
    <w:p w14:paraId="4EE16747" w14:textId="77777777" w:rsidR="008E2609" w:rsidRDefault="008E2609">
      <w:pPr>
        <w:rPr>
          <w:sz w:val="36"/>
          <w:szCs w:val="36"/>
        </w:rPr>
      </w:pPr>
    </w:p>
    <w:p w14:paraId="12328643" w14:textId="79ABCCEC" w:rsidR="00494749" w:rsidRDefault="008E2609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EFC1F4B" wp14:editId="13A93403">
            <wp:extent cx="5943600" cy="2772410"/>
            <wp:effectExtent l="0" t="0" r="0" b="8890"/>
            <wp:docPr id="5117697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69759" name="Picture 5117697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3B48" w14:textId="77777777" w:rsidR="008E2609" w:rsidRDefault="008E2609">
      <w:pPr>
        <w:rPr>
          <w:sz w:val="36"/>
          <w:szCs w:val="36"/>
        </w:rPr>
      </w:pPr>
    </w:p>
    <w:p w14:paraId="19647EC7" w14:textId="77777777" w:rsidR="008E2609" w:rsidRDefault="008E2609">
      <w:pPr>
        <w:rPr>
          <w:sz w:val="36"/>
          <w:szCs w:val="36"/>
        </w:rPr>
      </w:pPr>
    </w:p>
    <w:p w14:paraId="089F912A" w14:textId="6FF292EF" w:rsidR="008E2609" w:rsidRDefault="008E2609">
      <w:pPr>
        <w:rPr>
          <w:sz w:val="36"/>
          <w:szCs w:val="36"/>
        </w:rPr>
      </w:pPr>
      <w:r w:rsidRPr="008E2609">
        <w:rPr>
          <w:sz w:val="36"/>
          <w:szCs w:val="36"/>
          <w:highlight w:val="lightGray"/>
        </w:rPr>
        <w:lastRenderedPageBreak/>
        <w:t>MILESTONE 2</w:t>
      </w:r>
    </w:p>
    <w:p w14:paraId="6C9252E0" w14:textId="64899A5E" w:rsidR="008E2609" w:rsidRDefault="008E2609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3E92959" wp14:editId="7EBD7E97">
            <wp:extent cx="5943600" cy="3343275"/>
            <wp:effectExtent l="0" t="0" r="0" b="9525"/>
            <wp:docPr id="1622273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7359" name="Picture 1622273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793BBA00" wp14:editId="57A20C44">
            <wp:extent cx="5943600" cy="3343275"/>
            <wp:effectExtent l="0" t="0" r="0" b="9525"/>
            <wp:docPr id="16138975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97507" name="Picture 161389750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7F67BDCB" wp14:editId="00910CBB">
            <wp:extent cx="5943600" cy="3222625"/>
            <wp:effectExtent l="0" t="0" r="0" b="0"/>
            <wp:docPr id="1154248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4874" name="Picture 11542487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63F98553" wp14:editId="3A22B329">
            <wp:extent cx="6556747" cy="3316406"/>
            <wp:effectExtent l="0" t="0" r="0" b="0"/>
            <wp:docPr id="5878016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01608" name="Picture 58780160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8819" cy="334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49D05956" wp14:editId="50D46E1C">
            <wp:extent cx="5943600" cy="3103880"/>
            <wp:effectExtent l="0" t="0" r="0" b="1270"/>
            <wp:docPr id="18158519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51992" name="Picture 181585199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10D76B5C" wp14:editId="0FEEA248">
            <wp:extent cx="5943600" cy="3222625"/>
            <wp:effectExtent l="0" t="0" r="0" b="0"/>
            <wp:docPr id="18737736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73660" name="Picture 187377366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49A4AC56" wp14:editId="6E8F70FE">
            <wp:extent cx="5943600" cy="3222625"/>
            <wp:effectExtent l="0" t="0" r="0" b="0"/>
            <wp:docPr id="7057896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89624" name="Picture 70578962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3A8CFD96" wp14:editId="18757ED5">
            <wp:extent cx="5943600" cy="3222625"/>
            <wp:effectExtent l="0" t="0" r="0" b="0"/>
            <wp:docPr id="15049352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35242" name="Picture 150493524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31A30ED4" wp14:editId="456CBEB2">
            <wp:extent cx="5943600" cy="2203450"/>
            <wp:effectExtent l="0" t="0" r="0" b="6350"/>
            <wp:docPr id="9322977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97759" name="Picture 93229775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0DF40402" wp14:editId="1E575C1D">
            <wp:extent cx="5943600" cy="3103880"/>
            <wp:effectExtent l="0" t="0" r="0" b="1270"/>
            <wp:docPr id="5223510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51011" name="Picture 52235101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7C69" w14:textId="77777777" w:rsidR="008E2609" w:rsidRDefault="008E2609">
      <w:pPr>
        <w:rPr>
          <w:sz w:val="36"/>
          <w:szCs w:val="36"/>
        </w:rPr>
      </w:pPr>
    </w:p>
    <w:p w14:paraId="24EAA665" w14:textId="77777777" w:rsidR="008E2609" w:rsidRDefault="008E2609">
      <w:pPr>
        <w:rPr>
          <w:sz w:val="36"/>
          <w:szCs w:val="36"/>
        </w:rPr>
      </w:pPr>
    </w:p>
    <w:p w14:paraId="2364D4D9" w14:textId="5F9CD8FE" w:rsidR="008E2609" w:rsidRDefault="008E2609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0A928627" wp14:editId="6BA30595">
            <wp:extent cx="5902657" cy="3200428"/>
            <wp:effectExtent l="0" t="0" r="3175" b="0"/>
            <wp:docPr id="2995536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53624" name="Picture 29955362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765" cy="321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3B20CDC3" wp14:editId="51554463">
            <wp:extent cx="5943600" cy="3222625"/>
            <wp:effectExtent l="0" t="0" r="0" b="0"/>
            <wp:docPr id="89528959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89594" name="Picture 89528959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01E8E414" wp14:editId="7A0129F4">
            <wp:extent cx="5943600" cy="4893310"/>
            <wp:effectExtent l="0" t="0" r="0" b="2540"/>
            <wp:docPr id="177562992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29922" name="Picture 177562992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0995FBFD" wp14:editId="02C4C20E">
            <wp:extent cx="5943600" cy="3222625"/>
            <wp:effectExtent l="0" t="0" r="0" b="0"/>
            <wp:docPr id="142827854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78541" name="Picture 142827854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2B178E6A" wp14:editId="1D09245D">
            <wp:extent cx="5943600" cy="3222625"/>
            <wp:effectExtent l="0" t="0" r="0" b="0"/>
            <wp:docPr id="129196380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63801" name="Picture 129196380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0853A8AE" wp14:editId="73FFADE1">
            <wp:extent cx="5943600" cy="2203450"/>
            <wp:effectExtent l="0" t="0" r="0" b="6350"/>
            <wp:docPr id="109663347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33471" name="Picture 109663347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1F3D82B5" wp14:editId="658648C8">
            <wp:extent cx="4694830" cy="2451745"/>
            <wp:effectExtent l="0" t="0" r="0" b="5715"/>
            <wp:docPr id="122020577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05773" name="Picture 122020577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9814" cy="246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BB63" w14:textId="2AD5B701" w:rsidR="008E2609" w:rsidRPr="004907B2" w:rsidRDefault="008E2609">
      <w:pPr>
        <w:rPr>
          <w:color w:val="EE0000"/>
          <w:sz w:val="36"/>
          <w:szCs w:val="36"/>
        </w:rPr>
      </w:pPr>
      <w:r w:rsidRPr="004907B2">
        <w:rPr>
          <w:color w:val="EE0000"/>
          <w:sz w:val="36"/>
          <w:szCs w:val="36"/>
          <w:highlight w:val="lightGray"/>
        </w:rPr>
        <w:lastRenderedPageBreak/>
        <w:t>MILESTONE 3</w:t>
      </w:r>
    </w:p>
    <w:p w14:paraId="4E569B57" w14:textId="77777777" w:rsidR="008E2609" w:rsidRDefault="008E2609">
      <w:pPr>
        <w:rPr>
          <w:sz w:val="36"/>
          <w:szCs w:val="36"/>
        </w:rPr>
      </w:pPr>
    </w:p>
    <w:p w14:paraId="0293E735" w14:textId="049AD302" w:rsidR="00152CED" w:rsidRDefault="008E2609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EC344B9" wp14:editId="666022B4">
            <wp:extent cx="5943600" cy="3076575"/>
            <wp:effectExtent l="0" t="0" r="0" b="9525"/>
            <wp:docPr id="21748061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80611" name="Picture 21748061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72BA4C01" wp14:editId="3E6290F7">
            <wp:extent cx="5943600" cy="3103880"/>
            <wp:effectExtent l="0" t="0" r="0" b="1270"/>
            <wp:docPr id="44547746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77466" name="Picture 44547746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lastRenderedPageBreak/>
        <w:drawing>
          <wp:inline distT="0" distB="0" distL="0" distR="0" wp14:anchorId="357B1622" wp14:editId="31590005">
            <wp:extent cx="5943600" cy="1294765"/>
            <wp:effectExtent l="0" t="0" r="0" b="635"/>
            <wp:docPr id="143835197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351977" name="Picture 143835197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72BDED7A" wp14:editId="07AD1581">
            <wp:extent cx="5943600" cy="2863215"/>
            <wp:effectExtent l="0" t="0" r="0" b="0"/>
            <wp:docPr id="37257163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71630" name="Picture 372571630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</w:rPr>
        <w:drawing>
          <wp:inline distT="0" distB="0" distL="0" distR="0" wp14:anchorId="542371AF" wp14:editId="425E79AB">
            <wp:extent cx="6700057" cy="3807725"/>
            <wp:effectExtent l="0" t="0" r="5715" b="2540"/>
            <wp:docPr id="129181360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13603" name="Picture 129181360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5689" cy="382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C247" w14:textId="413D9F90" w:rsidR="00152CED" w:rsidRDefault="00152CED">
      <w:pPr>
        <w:rPr>
          <w:sz w:val="36"/>
          <w:szCs w:val="36"/>
        </w:rPr>
      </w:pPr>
      <w:r w:rsidRPr="00152CED">
        <w:rPr>
          <w:sz w:val="36"/>
          <w:szCs w:val="36"/>
          <w:highlight w:val="green"/>
        </w:rPr>
        <w:lastRenderedPageBreak/>
        <w:t>STAFF TABLE</w:t>
      </w:r>
    </w:p>
    <w:tbl>
      <w:tblPr>
        <w:tblW w:w="8756" w:type="dxa"/>
        <w:tblLook w:val="04A0" w:firstRow="1" w:lastRow="0" w:firstColumn="1" w:lastColumn="0" w:noHBand="0" w:noVBand="1"/>
      </w:tblPr>
      <w:tblGrid>
        <w:gridCol w:w="2276"/>
        <w:gridCol w:w="2264"/>
        <w:gridCol w:w="1976"/>
        <w:gridCol w:w="2240"/>
      </w:tblGrid>
      <w:tr w:rsidR="00152CED" w:rsidRPr="00152CED" w14:paraId="3EAAE285" w14:textId="77777777" w:rsidTr="00152CED">
        <w:trPr>
          <w:trHeight w:val="450"/>
        </w:trPr>
        <w:tc>
          <w:tcPr>
            <w:tcW w:w="2276" w:type="dxa"/>
            <w:tcBorders>
              <w:top w:val="single" w:sz="4" w:space="0" w:color="356854"/>
              <w:left w:val="single" w:sz="4" w:space="0" w:color="356854"/>
              <w:bottom w:val="nil"/>
              <w:right w:val="nil"/>
            </w:tcBorders>
            <w:shd w:val="clear" w:color="356854" w:fill="356854"/>
            <w:noWrap/>
            <w:vAlign w:val="center"/>
            <w:hideMark/>
          </w:tcPr>
          <w:p w14:paraId="527BD420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Full Name</w:t>
            </w:r>
          </w:p>
        </w:tc>
        <w:tc>
          <w:tcPr>
            <w:tcW w:w="2264" w:type="dxa"/>
            <w:tcBorders>
              <w:top w:val="single" w:sz="4" w:space="0" w:color="356854"/>
              <w:left w:val="nil"/>
              <w:bottom w:val="nil"/>
              <w:right w:val="nil"/>
            </w:tcBorders>
            <w:shd w:val="clear" w:color="356854" w:fill="356854"/>
            <w:noWrap/>
            <w:vAlign w:val="center"/>
            <w:hideMark/>
          </w:tcPr>
          <w:p w14:paraId="7385A950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Job Title</w:t>
            </w:r>
          </w:p>
        </w:tc>
        <w:tc>
          <w:tcPr>
            <w:tcW w:w="1976" w:type="dxa"/>
            <w:tcBorders>
              <w:top w:val="single" w:sz="4" w:space="0" w:color="356854"/>
              <w:left w:val="nil"/>
              <w:bottom w:val="nil"/>
              <w:right w:val="nil"/>
            </w:tcBorders>
            <w:shd w:val="clear" w:color="356854" w:fill="356854"/>
            <w:noWrap/>
            <w:vAlign w:val="center"/>
            <w:hideMark/>
          </w:tcPr>
          <w:p w14:paraId="69BD4C29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Department</w:t>
            </w:r>
          </w:p>
        </w:tc>
        <w:tc>
          <w:tcPr>
            <w:tcW w:w="2240" w:type="dxa"/>
            <w:tcBorders>
              <w:top w:val="single" w:sz="4" w:space="0" w:color="356854"/>
              <w:left w:val="nil"/>
              <w:bottom w:val="nil"/>
              <w:right w:val="single" w:sz="4" w:space="0" w:color="356854"/>
            </w:tcBorders>
            <w:shd w:val="clear" w:color="356854" w:fill="356854"/>
            <w:noWrap/>
            <w:vAlign w:val="center"/>
            <w:hideMark/>
          </w:tcPr>
          <w:p w14:paraId="1E1FA287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Monthly Salary (ZAR)</w:t>
            </w:r>
          </w:p>
        </w:tc>
      </w:tr>
      <w:tr w:rsidR="00152CED" w:rsidRPr="00152CED" w14:paraId="7EBBF4D1" w14:textId="77777777" w:rsidTr="00152CED">
        <w:trPr>
          <w:trHeight w:val="450"/>
        </w:trPr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CC0DB1D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Dr. Rajesh Naidoo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DA2B65C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Chief Pathologist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63AC48E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Diagnostics Lab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7937352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 138,000</w:t>
            </w:r>
          </w:p>
        </w:tc>
      </w:tr>
      <w:tr w:rsidR="00152CED" w:rsidRPr="00152CED" w14:paraId="08FC93BE" w14:textId="77777777" w:rsidTr="00152CED">
        <w:trPr>
          <w:trHeight w:val="450"/>
        </w:trPr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0BABE293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Sarah Botha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5C1FE390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Chief Financial Officer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4E69F410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Finance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51C4E11A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 152,000</w:t>
            </w:r>
          </w:p>
        </w:tc>
      </w:tr>
      <w:tr w:rsidR="00152CED" w:rsidRPr="00152CED" w14:paraId="22066E4E" w14:textId="77777777" w:rsidTr="00152CED">
        <w:trPr>
          <w:trHeight w:val="450"/>
        </w:trPr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CBC85B6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Dr. Johan van der Merwe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7627EF8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Medical Director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8ADC07E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Management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CBE77CB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 160,000</w:t>
            </w:r>
          </w:p>
        </w:tc>
      </w:tr>
      <w:tr w:rsidR="00152CED" w:rsidRPr="00152CED" w14:paraId="0C91CC98" w14:textId="77777777" w:rsidTr="00152CED">
        <w:trPr>
          <w:trHeight w:val="450"/>
        </w:trPr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6BC26BB8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Dr. Anita Naicker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1CAB5354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Consultant Cardiologist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73A87D20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Cardiology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21D53CFF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 132,000</w:t>
            </w:r>
          </w:p>
        </w:tc>
      </w:tr>
      <w:tr w:rsidR="00152CED" w:rsidRPr="00152CED" w14:paraId="7E8B41C8" w14:textId="77777777" w:rsidTr="00152CED">
        <w:trPr>
          <w:trHeight w:val="450"/>
        </w:trPr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062A169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Dr. Ahmed Kara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2D709D7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Consultant Physician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EA16EFF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Internal Medicine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22C0A12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 128,000</w:t>
            </w:r>
          </w:p>
        </w:tc>
      </w:tr>
      <w:tr w:rsidR="00152CED" w:rsidRPr="00152CED" w14:paraId="23F538C8" w14:textId="77777777" w:rsidTr="00152CED">
        <w:trPr>
          <w:trHeight w:val="450"/>
        </w:trPr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3F678F6A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Dr. Yusuf Cassim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02F5B5CB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Senior Registrar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274BEFE2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Emergency &amp; Trauma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273E815B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 74,000</w:t>
            </w:r>
          </w:p>
        </w:tc>
      </w:tr>
      <w:tr w:rsidR="00152CED" w:rsidRPr="00152CED" w14:paraId="55499249" w14:textId="77777777" w:rsidTr="00152CED">
        <w:trPr>
          <w:trHeight w:val="450"/>
        </w:trPr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1901764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Michael Roberts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FDE1CC9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HR Director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7033378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Human Resources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0DA6461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 96,000</w:t>
            </w:r>
          </w:p>
        </w:tc>
      </w:tr>
      <w:tr w:rsidR="00152CED" w:rsidRPr="00152CED" w14:paraId="189136C8" w14:textId="77777777" w:rsidTr="00152CED">
        <w:trPr>
          <w:trHeight w:val="450"/>
        </w:trPr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027DEB71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Susan Pretorius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33BE02BA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HR Officer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1B7B67A7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Human Resources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6844201F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 32,000</w:t>
            </w:r>
          </w:p>
        </w:tc>
      </w:tr>
      <w:tr w:rsidR="00152CED" w:rsidRPr="00152CED" w14:paraId="4A736E83" w14:textId="77777777" w:rsidTr="00152CED">
        <w:trPr>
          <w:trHeight w:val="450"/>
        </w:trPr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5EF5141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Jameel Malik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90CDFBD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IT Systems Administrator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DF0272F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IT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11C0187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 58,000</w:t>
            </w:r>
          </w:p>
        </w:tc>
      </w:tr>
      <w:tr w:rsidR="00152CED" w:rsidRPr="00152CED" w14:paraId="21809872" w14:textId="77777777" w:rsidTr="00152CED">
        <w:trPr>
          <w:trHeight w:val="450"/>
        </w:trPr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49636298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Thabo Molefe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04CA343E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Network Engineer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5C42EBE3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IT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0E605A9B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 46,000</w:t>
            </w:r>
          </w:p>
        </w:tc>
      </w:tr>
      <w:tr w:rsidR="00152CED" w:rsidRPr="00152CED" w14:paraId="433FE141" w14:textId="77777777" w:rsidTr="00152CED">
        <w:trPr>
          <w:trHeight w:val="450"/>
        </w:trPr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D65005D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Nomvula Khumalo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6CBDD69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Registered Nurse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5F9AEA7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Emergency &amp; Trauma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6AE2EA2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 34,000</w:t>
            </w:r>
          </w:p>
        </w:tc>
      </w:tr>
      <w:tr w:rsidR="00152CED" w:rsidRPr="00152CED" w14:paraId="3EC08CAD" w14:textId="77777777" w:rsidTr="00152CED">
        <w:trPr>
          <w:trHeight w:val="450"/>
        </w:trPr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04B163BE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Lerato Mokoena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244C1D6F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Registered Nurse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1711E1A6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Pediatrics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240A6B3B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 33,000</w:t>
            </w:r>
          </w:p>
        </w:tc>
      </w:tr>
      <w:tr w:rsidR="00152CED" w:rsidRPr="00152CED" w14:paraId="1042CC32" w14:textId="77777777" w:rsidTr="00152CED">
        <w:trPr>
          <w:trHeight w:val="450"/>
        </w:trPr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BE1A54E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Bongani Ndlovu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A8FA716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Registered Nurse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409B350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Cardiology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330C001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 35,000</w:t>
            </w:r>
          </w:p>
        </w:tc>
      </w:tr>
      <w:tr w:rsidR="00152CED" w:rsidRPr="00152CED" w14:paraId="75D65010" w14:textId="77777777" w:rsidTr="00152CED">
        <w:trPr>
          <w:trHeight w:val="450"/>
        </w:trPr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6DA047DE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Zanele Mahlangu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38F20835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Nursing Sister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3831BD22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Theatre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6731A00F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 42,000</w:t>
            </w:r>
          </w:p>
        </w:tc>
      </w:tr>
      <w:tr w:rsidR="00152CED" w:rsidRPr="00152CED" w14:paraId="01156A7B" w14:textId="77777777" w:rsidTr="00152CED">
        <w:trPr>
          <w:trHeight w:val="450"/>
        </w:trPr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9CA763E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Kagiso Sithole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726E8E4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Pharmacist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AC1276E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Pharmacy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F126E10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 61,000</w:t>
            </w:r>
          </w:p>
        </w:tc>
      </w:tr>
      <w:tr w:rsidR="00152CED" w:rsidRPr="00152CED" w14:paraId="50BF73CD" w14:textId="77777777" w:rsidTr="00152CED">
        <w:trPr>
          <w:trHeight w:val="450"/>
        </w:trPr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2DA29E2B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Naledi Zulu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529A94EA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Pharmacy Assistant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0F4FAA51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Pharmacy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7E45A45D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 26,000</w:t>
            </w:r>
          </w:p>
        </w:tc>
      </w:tr>
      <w:tr w:rsidR="00152CED" w:rsidRPr="00152CED" w14:paraId="26E563AB" w14:textId="77777777" w:rsidTr="00152CED">
        <w:trPr>
          <w:trHeight w:val="450"/>
        </w:trPr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BCA6E97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Themba Nkosi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0017F03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Radiographer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47235A2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Radiology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C8073C0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 44,000</w:t>
            </w:r>
          </w:p>
        </w:tc>
      </w:tr>
      <w:tr w:rsidR="00152CED" w:rsidRPr="00152CED" w14:paraId="61238164" w14:textId="77777777" w:rsidTr="00152CED">
        <w:trPr>
          <w:trHeight w:val="450"/>
        </w:trPr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492D6592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Palesa Radebe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6D9E72B2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Radiographer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72A2FCA4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Radiology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71C301A8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 43,000</w:t>
            </w:r>
          </w:p>
        </w:tc>
      </w:tr>
      <w:tr w:rsidR="00152CED" w:rsidRPr="00152CED" w14:paraId="3D0CFEF6" w14:textId="77777777" w:rsidTr="00152CED">
        <w:trPr>
          <w:trHeight w:val="450"/>
        </w:trPr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A27C0CE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Deepak Pillay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21C72C1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Lab Technologist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86B40BD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Diagnostics Lab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59F5858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 41,000</w:t>
            </w:r>
          </w:p>
        </w:tc>
      </w:tr>
      <w:tr w:rsidR="00152CED" w:rsidRPr="00152CED" w14:paraId="7A3EB732" w14:textId="77777777" w:rsidTr="00152CED">
        <w:trPr>
          <w:trHeight w:val="450"/>
        </w:trPr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369DF8C9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Kavitha Govender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655E138E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Lab Technician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652114F0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Diagnostics Lab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412D19AC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 35,000</w:t>
            </w:r>
          </w:p>
        </w:tc>
      </w:tr>
      <w:tr w:rsidR="00152CED" w:rsidRPr="00152CED" w14:paraId="7D459FB4" w14:textId="77777777" w:rsidTr="00152CED">
        <w:trPr>
          <w:trHeight w:val="450"/>
        </w:trPr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306DF97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Dr. Suresh Moodley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9BC8962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Consultant Radiologist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0EF5329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Radiology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8562E93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 130,000</w:t>
            </w:r>
          </w:p>
        </w:tc>
      </w:tr>
      <w:tr w:rsidR="00152CED" w:rsidRPr="00152CED" w14:paraId="62B4C3EC" w14:textId="77777777" w:rsidTr="00152CED">
        <w:trPr>
          <w:trHeight w:val="450"/>
        </w:trPr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730CC894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Dr. Fatima Patel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4C77D046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Pediatrician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2B7DE6AC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Pediatrics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180714C7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 118,000</w:t>
            </w:r>
          </w:p>
        </w:tc>
      </w:tr>
      <w:tr w:rsidR="00152CED" w:rsidRPr="00152CED" w14:paraId="1CA509AF" w14:textId="77777777" w:rsidTr="00152CED">
        <w:trPr>
          <w:trHeight w:val="450"/>
        </w:trPr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BCD2653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Nisha Singh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8442615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Physiotherapist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975A4A3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Rehabilitation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139ACC1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 48,000</w:t>
            </w:r>
          </w:p>
        </w:tc>
      </w:tr>
      <w:tr w:rsidR="00152CED" w:rsidRPr="00152CED" w14:paraId="60560CA5" w14:textId="77777777" w:rsidTr="00152CED">
        <w:trPr>
          <w:trHeight w:val="450"/>
        </w:trPr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02714071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Dr. Vikram Chetty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4DC1E111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Anaesthetist</w:t>
            </w:r>
            <w:proofErr w:type="spellEnd"/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21E4193E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Theatre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46A919F8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 135,000</w:t>
            </w:r>
          </w:p>
        </w:tc>
      </w:tr>
      <w:tr w:rsidR="00152CED" w:rsidRPr="00152CED" w14:paraId="074FB19D" w14:textId="77777777" w:rsidTr="00152CED">
        <w:trPr>
          <w:trHeight w:val="450"/>
        </w:trPr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02FEFB4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David Smith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A0BBD76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Facilities Manager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F700F04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Operations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8FCDA4E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 52,000</w:t>
            </w:r>
          </w:p>
        </w:tc>
      </w:tr>
      <w:tr w:rsidR="00152CED" w:rsidRPr="00152CED" w14:paraId="23A43CBB" w14:textId="77777777" w:rsidTr="00152CED">
        <w:trPr>
          <w:trHeight w:val="450"/>
        </w:trPr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175D8E42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Karen O'Connor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7B27329E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Billing Administrator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29CDE3E4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Finance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5AAC6B7B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 29,000</w:t>
            </w:r>
          </w:p>
        </w:tc>
      </w:tr>
      <w:tr w:rsidR="00152CED" w:rsidRPr="00152CED" w14:paraId="557AEA95" w14:textId="77777777" w:rsidTr="00152CED">
        <w:trPr>
          <w:trHeight w:val="450"/>
        </w:trPr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EBA8CC0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James Wilson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5B69225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Security Supervisor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8115A9A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Operations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CCD9285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 27,000</w:t>
            </w:r>
          </w:p>
        </w:tc>
      </w:tr>
      <w:tr w:rsidR="00152CED" w:rsidRPr="00152CED" w14:paraId="63CF1789" w14:textId="77777777" w:rsidTr="00152CED">
        <w:trPr>
          <w:trHeight w:val="450"/>
        </w:trPr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6786300A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Linda Fourie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21EDEEA3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Receptionist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3FE8B87C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Front Office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5DFA3BA5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 19,000</w:t>
            </w:r>
          </w:p>
        </w:tc>
      </w:tr>
      <w:tr w:rsidR="00152CED" w:rsidRPr="00152CED" w14:paraId="4CA2CD3F" w14:textId="77777777" w:rsidTr="00152CED">
        <w:trPr>
          <w:trHeight w:val="450"/>
        </w:trPr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AC6C082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Peter van Wyk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5D3F79E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Procurement Officer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FCF51AC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Supply Chain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F7D1532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 38,000</w:t>
            </w:r>
          </w:p>
        </w:tc>
      </w:tr>
      <w:tr w:rsidR="00152CED" w:rsidRPr="00152CED" w14:paraId="557E9591" w14:textId="77777777" w:rsidTr="00152CED">
        <w:trPr>
          <w:trHeight w:val="450"/>
        </w:trPr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1CA8B890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Andile Mbeki</w:t>
            </w:r>
          </w:p>
        </w:tc>
        <w:tc>
          <w:tcPr>
            <w:tcW w:w="2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0FBD3B84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Ward Clerk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69A0EA34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Administration</w:t>
            </w:r>
          </w:p>
        </w:tc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6F8F9" w:fill="F6F8F9"/>
            <w:noWrap/>
            <w:vAlign w:val="center"/>
            <w:hideMark/>
          </w:tcPr>
          <w:p w14:paraId="5D45B005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 21,000</w:t>
            </w:r>
          </w:p>
        </w:tc>
      </w:tr>
    </w:tbl>
    <w:p w14:paraId="7E95FD62" w14:textId="77777777" w:rsidR="004907B2" w:rsidRDefault="004907B2">
      <w:pPr>
        <w:rPr>
          <w:sz w:val="36"/>
          <w:szCs w:val="36"/>
        </w:rPr>
      </w:pPr>
    </w:p>
    <w:p w14:paraId="24054CC0" w14:textId="31625D2B" w:rsidR="00152CED" w:rsidRDefault="00152CED">
      <w:pPr>
        <w:rPr>
          <w:sz w:val="36"/>
          <w:szCs w:val="36"/>
        </w:rPr>
      </w:pPr>
      <w:r w:rsidRPr="00152CED">
        <w:rPr>
          <w:sz w:val="36"/>
          <w:szCs w:val="36"/>
          <w:highlight w:val="darkYellow"/>
        </w:rPr>
        <w:t>SHAREHOLDERS TABLE</w:t>
      </w:r>
    </w:p>
    <w:tbl>
      <w:tblPr>
        <w:tblW w:w="5780" w:type="dxa"/>
        <w:tblLook w:val="04A0" w:firstRow="1" w:lastRow="0" w:firstColumn="1" w:lastColumn="0" w:noHBand="0" w:noVBand="1"/>
      </w:tblPr>
      <w:tblGrid>
        <w:gridCol w:w="2920"/>
        <w:gridCol w:w="1680"/>
        <w:gridCol w:w="1239"/>
      </w:tblGrid>
      <w:tr w:rsidR="00152CED" w:rsidRPr="00152CED" w14:paraId="5E96FDEA" w14:textId="77777777" w:rsidTr="00152CED">
        <w:trPr>
          <w:trHeight w:val="315"/>
        </w:trPr>
        <w:tc>
          <w:tcPr>
            <w:tcW w:w="2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555DBA6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Shareholder Name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09D856DC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Share Percentage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4B88EA72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Share Class</w:t>
            </w:r>
          </w:p>
        </w:tc>
      </w:tr>
      <w:tr w:rsidR="00152CED" w:rsidRPr="00152CED" w14:paraId="556E9920" w14:textId="77777777" w:rsidTr="00152CED">
        <w:trPr>
          <w:trHeight w:val="315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7E66D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Dr. Rajesh Naidoo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FDD6F" w14:textId="77777777" w:rsidR="00152CED" w:rsidRPr="00152CED" w:rsidRDefault="00152CED" w:rsidP="00152C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18.00%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EAC23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Ordinary</w:t>
            </w:r>
          </w:p>
        </w:tc>
      </w:tr>
      <w:tr w:rsidR="00152CED" w:rsidRPr="00152CED" w14:paraId="1A740A37" w14:textId="77777777" w:rsidTr="00152CED">
        <w:trPr>
          <w:trHeight w:val="315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5355F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Cedar Health Holdings (Pty) Ltd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D41B2" w14:textId="77777777" w:rsidR="00152CED" w:rsidRPr="00152CED" w:rsidRDefault="00152CED" w:rsidP="00152C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15.00%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E2EBE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Ordinary</w:t>
            </w:r>
          </w:p>
        </w:tc>
      </w:tr>
      <w:tr w:rsidR="00152CED" w:rsidRPr="00152CED" w14:paraId="22127AB7" w14:textId="77777777" w:rsidTr="00152CED">
        <w:trPr>
          <w:trHeight w:val="315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895A0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Dr. Johan van der Merwe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11D6C" w14:textId="77777777" w:rsidR="00152CED" w:rsidRPr="00152CED" w:rsidRDefault="00152CED" w:rsidP="00152C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12.00%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2B3A4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Ordinary</w:t>
            </w:r>
          </w:p>
        </w:tc>
      </w:tr>
      <w:tr w:rsidR="00152CED" w:rsidRPr="00152CED" w14:paraId="55E3120C" w14:textId="77777777" w:rsidTr="00152CED">
        <w:trPr>
          <w:trHeight w:val="315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A73AE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Reddy Family Trust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4B2B3" w14:textId="77777777" w:rsidR="00152CED" w:rsidRPr="00152CED" w:rsidRDefault="00152CED" w:rsidP="00152C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11.00%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86AB8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Ordinary</w:t>
            </w:r>
          </w:p>
        </w:tc>
      </w:tr>
      <w:tr w:rsidR="00152CED" w:rsidRPr="00152CED" w14:paraId="5DDB11F0" w14:textId="77777777" w:rsidTr="00152CED">
        <w:trPr>
          <w:trHeight w:val="315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84449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Thabo Molefe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0438B" w14:textId="77777777" w:rsidR="00152CED" w:rsidRPr="00152CED" w:rsidRDefault="00152CED" w:rsidP="00152C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10.00%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BE69E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Ordinary</w:t>
            </w:r>
          </w:p>
        </w:tc>
      </w:tr>
      <w:tr w:rsidR="00152CED" w:rsidRPr="00152CED" w14:paraId="40372C43" w14:textId="77777777" w:rsidTr="00152CED">
        <w:trPr>
          <w:trHeight w:val="315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C1C86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Sarah Botha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F0F94" w14:textId="77777777" w:rsidR="00152CED" w:rsidRPr="00152CED" w:rsidRDefault="00152CED" w:rsidP="00152C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9.00%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584DF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Ordinary</w:t>
            </w:r>
          </w:p>
        </w:tc>
      </w:tr>
      <w:tr w:rsidR="00152CED" w:rsidRPr="00152CED" w14:paraId="63FC18AE" w14:textId="77777777" w:rsidTr="00152CED">
        <w:trPr>
          <w:trHeight w:val="315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9EA99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Dr. Ahmed Kara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9A468" w14:textId="77777777" w:rsidR="00152CED" w:rsidRPr="00152CED" w:rsidRDefault="00152CED" w:rsidP="00152C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8.00%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505CC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Preferential</w:t>
            </w:r>
          </w:p>
        </w:tc>
      </w:tr>
      <w:tr w:rsidR="00152CED" w:rsidRPr="00152CED" w14:paraId="1590A77E" w14:textId="77777777" w:rsidTr="00152CED">
        <w:trPr>
          <w:trHeight w:val="315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BC68B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Naledi Zulu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C9B96" w14:textId="77777777" w:rsidR="00152CED" w:rsidRPr="00152CED" w:rsidRDefault="00152CED" w:rsidP="00152C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7.00%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9A235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Ordinary</w:t>
            </w:r>
          </w:p>
        </w:tc>
      </w:tr>
      <w:tr w:rsidR="00152CED" w:rsidRPr="00152CED" w14:paraId="30F2AB1A" w14:textId="77777777" w:rsidTr="00152CED">
        <w:trPr>
          <w:trHeight w:val="315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65740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Michael Roberts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E2137" w14:textId="77777777" w:rsidR="00152CED" w:rsidRPr="00152CED" w:rsidRDefault="00152CED" w:rsidP="00152C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6.00%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D3B8E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Ordinary</w:t>
            </w:r>
          </w:p>
        </w:tc>
      </w:tr>
      <w:tr w:rsidR="00152CED" w:rsidRPr="00152CED" w14:paraId="6243920C" w14:textId="77777777" w:rsidTr="00152CED">
        <w:trPr>
          <w:trHeight w:val="315"/>
        </w:trPr>
        <w:tc>
          <w:tcPr>
            <w:tcW w:w="2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AC93A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Dr. Vikram Chetty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6AC89" w14:textId="77777777" w:rsidR="00152CED" w:rsidRPr="00152CED" w:rsidRDefault="00152CED" w:rsidP="00152C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4.00%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5BDEB" w14:textId="77777777" w:rsidR="00152CED" w:rsidRPr="00152CED" w:rsidRDefault="00152CED" w:rsidP="00152C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152CE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Preferential</w:t>
            </w:r>
          </w:p>
        </w:tc>
      </w:tr>
    </w:tbl>
    <w:p w14:paraId="2B325236" w14:textId="77777777" w:rsidR="00152CED" w:rsidRPr="00494749" w:rsidRDefault="00152CED">
      <w:pPr>
        <w:rPr>
          <w:sz w:val="36"/>
          <w:szCs w:val="36"/>
        </w:rPr>
      </w:pPr>
    </w:p>
    <w:sectPr w:rsidR="00152CED" w:rsidRPr="004947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217"/>
    <w:rsid w:val="000C39EC"/>
    <w:rsid w:val="00102B70"/>
    <w:rsid w:val="00152CED"/>
    <w:rsid w:val="00170006"/>
    <w:rsid w:val="004907B2"/>
    <w:rsid w:val="00494749"/>
    <w:rsid w:val="00572217"/>
    <w:rsid w:val="008E2609"/>
    <w:rsid w:val="009D75E5"/>
    <w:rsid w:val="00B8420B"/>
    <w:rsid w:val="00E97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F7307"/>
  <w15:chartTrackingRefBased/>
  <w15:docId w15:val="{4AA2C81C-B210-43DC-A429-3ACDF4529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2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2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2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2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2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2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2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2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2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2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2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3C521E-4290-4D17-B642-DDEF5CF5B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Ngaku</dc:creator>
  <cp:keywords/>
  <dc:description/>
  <cp:lastModifiedBy>John Ngaku</cp:lastModifiedBy>
  <cp:revision>2</cp:revision>
  <dcterms:created xsi:type="dcterms:W3CDTF">2026-10-03T14:11:00Z</dcterms:created>
  <dcterms:modified xsi:type="dcterms:W3CDTF">2026-10-03T14:11:00Z</dcterms:modified>
</cp:coreProperties>
</file>