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EAB" w:rsidP="00DD0EAB" w:rsidRDefault="00DD0EAB" w14:paraId="71A07F92" w14:textId="6DE88F77">
      <w:pPr>
        <w:spacing w:line="240" w:lineRule="auto"/>
        <w:contextualSpacing/>
        <w:jc w:val="center"/>
        <w:rPr>
          <w:b/>
          <w:bCs/>
        </w:rPr>
      </w:pPr>
      <w:r>
        <w:rPr>
          <w:b/>
          <w:bCs/>
        </w:rPr>
        <w:t>Data Analysis Project</w:t>
      </w:r>
    </w:p>
    <w:p w:rsidR="00DD0EAB" w:rsidP="00DD0EAB" w:rsidRDefault="00DD0EAB" w14:paraId="0DD4B88D" w14:textId="7766065E">
      <w:pPr>
        <w:spacing w:line="240" w:lineRule="auto"/>
        <w:contextualSpacing/>
        <w:jc w:val="center"/>
      </w:pPr>
      <w:r>
        <w:t>BIOST311: Regression Methods in the Health Sciences</w:t>
      </w:r>
    </w:p>
    <w:p w:rsidR="00DD0EAB" w:rsidP="00DD0EAB" w:rsidRDefault="00DD0EAB" w14:paraId="18BD11C5" w14:textId="797A19D5">
      <w:pPr>
        <w:spacing w:line="240" w:lineRule="auto"/>
        <w:contextualSpacing/>
        <w:jc w:val="center"/>
      </w:pPr>
      <w:r w:rsidR="71506B2A">
        <w:rPr/>
        <w:t>Nina Galanter</w:t>
      </w:r>
    </w:p>
    <w:p w:rsidRPr="00DD0EAB" w:rsidR="00DD0EAB" w:rsidP="00DD0EAB" w:rsidRDefault="00DD0EAB" w14:paraId="45FCB004" w14:textId="18AF5679">
      <w:pPr>
        <w:spacing w:line="240" w:lineRule="auto"/>
        <w:contextualSpacing/>
        <w:jc w:val="center"/>
      </w:pPr>
      <w:r w:rsidR="00DD0EAB">
        <w:rPr/>
        <w:t>Spring 202</w:t>
      </w:r>
      <w:r w:rsidR="57B650B4">
        <w:rPr/>
        <w:t>3</w:t>
      </w:r>
    </w:p>
    <w:p w:rsidRPr="00DD0EAB" w:rsidR="00DD0EAB" w:rsidP="00DD0EAB" w:rsidRDefault="00DD0EAB" w14:paraId="6AF86DFA" w14:textId="77777777">
      <w:pPr>
        <w:spacing w:line="240" w:lineRule="auto"/>
        <w:contextualSpacing/>
        <w:rPr>
          <w:b/>
          <w:bCs/>
        </w:rPr>
      </w:pPr>
    </w:p>
    <w:p w:rsidRPr="00DD0EAB" w:rsidR="00DD0EAB" w:rsidP="4F239B8A" w:rsidRDefault="00DD0EAB" w14:paraId="5AF02228" w14:textId="4C9C3440" w14:noSpellErr="1">
      <w:pPr>
        <w:pStyle w:val="Heading1"/>
        <w:spacing/>
        <w:contextualSpacing/>
        <w:rPr>
          <w:b w:val="1"/>
          <w:bCs w:val="1"/>
        </w:rPr>
      </w:pPr>
      <w:r w:rsidR="00DD0EAB">
        <w:rPr/>
        <w:t>Overview</w:t>
      </w:r>
    </w:p>
    <w:p w:rsidRPr="00954CC7" w:rsidR="00DD0EAB" w:rsidP="00DD0EAB" w:rsidRDefault="00DD0EAB" w14:paraId="495B4FE4" w14:textId="4BE7DBB9">
      <w:pPr>
        <w:spacing w:line="240" w:lineRule="auto"/>
        <w:contextualSpacing/>
      </w:pPr>
      <w:r w:rsidR="00DD0EAB">
        <w:rPr/>
        <w:t xml:space="preserve">The course project is a data analysis, consisting of </w:t>
      </w:r>
      <w:r w:rsidR="245C8FB7">
        <w:rPr/>
        <w:t>six</w:t>
      </w:r>
      <w:r w:rsidR="00DD0EAB">
        <w:rPr/>
        <w:t xml:space="preserve"> parts: (1) a project proposal; (2) a statistical analysis plan; (3) a draft report; (4) a </w:t>
      </w:r>
      <w:r w:rsidR="00B32B74">
        <w:rPr/>
        <w:t>peer review</w:t>
      </w:r>
      <w:r w:rsidR="00DD0EAB">
        <w:rPr/>
        <w:t>;</w:t>
      </w:r>
      <w:r w:rsidR="6D1CAF14">
        <w:rPr/>
        <w:t xml:space="preserve"> (5) a slide presentation,</w:t>
      </w:r>
      <w:r w:rsidR="00DD0EAB">
        <w:rPr/>
        <w:t xml:space="preserve"> </w:t>
      </w:r>
      <w:r w:rsidR="00DD0EAB">
        <w:rPr/>
        <w:t>and (</w:t>
      </w:r>
      <w:r w:rsidR="607A335E">
        <w:rPr/>
        <w:t>6</w:t>
      </w:r>
      <w:r w:rsidR="00DD0EAB">
        <w:rPr/>
        <w:t xml:space="preserve">) a </w:t>
      </w:r>
      <w:r w:rsidR="00B32B74">
        <w:rPr/>
        <w:t>final</w:t>
      </w:r>
      <w:r w:rsidR="00DD0EAB">
        <w:rPr/>
        <w:t xml:space="preserve"> report. </w:t>
      </w:r>
      <w:r w:rsidR="39523564">
        <w:rPr/>
        <w:t>I</w:t>
      </w:r>
      <w:r w:rsidR="00DD0EAB">
        <w:rPr/>
        <w:t xml:space="preserve"> want you to implement components of the analysis as you learn new concepts in both class and discussion section. </w:t>
      </w:r>
      <w:r w:rsidR="24B9F178">
        <w:rPr/>
        <w:t>My</w:t>
      </w:r>
      <w:r w:rsidR="00DD0EAB">
        <w:rPr/>
        <w:t xml:space="preserve"> goal in having multiple parts to the project, due at different points throughout the quarter, is to </w:t>
      </w:r>
      <w:r w:rsidR="00DD0EAB">
        <w:rPr/>
        <w:t>provide</w:t>
      </w:r>
      <w:r w:rsidR="00DD0EAB">
        <w:rPr/>
        <w:t xml:space="preserve"> feedback </w:t>
      </w:r>
      <w:r w:rsidR="005C2B69">
        <w:rPr/>
        <w:t xml:space="preserve">(and have your classmates </w:t>
      </w:r>
      <w:r w:rsidR="005C2B69">
        <w:rPr/>
        <w:t>provide</w:t>
      </w:r>
      <w:r w:rsidR="005C2B69">
        <w:rPr/>
        <w:t xml:space="preserve"> feedback) </w:t>
      </w:r>
      <w:r w:rsidR="00DD0EAB">
        <w:rPr/>
        <w:t xml:space="preserve">multiple times so that your final report is as polished as possible. With that in mind, please do the best job you can on each </w:t>
      </w:r>
      <w:r w:rsidR="00DD0EAB">
        <w:rPr/>
        <w:t>component</w:t>
      </w:r>
      <w:r w:rsidR="00954CC7">
        <w:rPr/>
        <w:t>—</w:t>
      </w:r>
      <w:r w:rsidR="00DD0EAB">
        <w:rPr/>
        <w:t>the better the document you hand in, the better comments we can give you!</w:t>
      </w:r>
      <w:r w:rsidR="00954CC7">
        <w:rPr/>
        <w:t xml:space="preserve"> </w:t>
      </w:r>
    </w:p>
    <w:p w:rsidR="00DD0EAB" w:rsidP="00DD0EAB" w:rsidRDefault="00DD0EAB" w14:paraId="100FDF59" w14:textId="77777777">
      <w:pPr>
        <w:spacing w:line="240" w:lineRule="auto"/>
        <w:contextualSpacing/>
      </w:pPr>
    </w:p>
    <w:p w:rsidR="00DD0EAB" w:rsidP="00DD0EAB" w:rsidRDefault="00DD0EAB" w14:paraId="4BF81ECA" w14:textId="11E364DC">
      <w:pPr>
        <w:spacing w:line="240" w:lineRule="auto"/>
        <w:contextualSpacing/>
      </w:pPr>
      <w:r w:rsidR="00DD0EAB">
        <w:rPr/>
        <w:t xml:space="preserve">There are multiple </w:t>
      </w:r>
      <w:r w:rsidR="004972DA">
        <w:rPr/>
        <w:t>valid</w:t>
      </w:r>
      <w:r w:rsidR="00DD0EAB">
        <w:rPr/>
        <w:t xml:space="preserve"> methods to choose from for this project. You may choose to analyze the data differently </w:t>
      </w:r>
      <w:r w:rsidR="5CEB6514">
        <w:rPr/>
        <w:t>than I would.</w:t>
      </w:r>
      <w:r w:rsidR="00DD0EAB">
        <w:rPr/>
        <w:t xml:space="preserve"> </w:t>
      </w:r>
      <w:r w:rsidR="532E2DAB">
        <w:rPr/>
        <w:t xml:space="preserve">You should </w:t>
      </w:r>
      <w:r w:rsidR="00DD0EAB">
        <w:rPr/>
        <w:t>spend your time choosing a method that you can justify, implement, and interpret correctly.</w:t>
      </w:r>
    </w:p>
    <w:p w:rsidR="00DD0EAB" w:rsidP="00DD0EAB" w:rsidRDefault="00DD0EAB" w14:paraId="08C213D6" w14:textId="77777777">
      <w:pPr>
        <w:spacing w:line="240" w:lineRule="auto"/>
        <w:contextualSpacing/>
      </w:pPr>
    </w:p>
    <w:p w:rsidR="00DD0EAB" w:rsidP="00DD0EAB" w:rsidRDefault="00DD0EAB" w14:paraId="762F644E" w14:textId="34B5C18F">
      <w:pPr>
        <w:spacing w:line="240" w:lineRule="auto"/>
        <w:contextualSpacing/>
      </w:pPr>
      <w:r w:rsidR="00DD0EAB">
        <w:rPr/>
        <w:t xml:space="preserve">Each of the following components of the project has its own guidelines, each listed in separate documents. </w:t>
      </w:r>
    </w:p>
    <w:p w:rsidR="4F239B8A" w:rsidP="4F239B8A" w:rsidRDefault="4F239B8A" w14:paraId="1D691A1F" w14:textId="2CE958FB">
      <w:pPr>
        <w:pStyle w:val="Normal"/>
        <w:spacing w:line="240" w:lineRule="auto"/>
        <w:contextualSpacing/>
      </w:pPr>
    </w:p>
    <w:p w:rsidR="00DD0EAB" w:rsidP="4F239B8A" w:rsidRDefault="00DD0EAB" w14:paraId="7EF88E42" w14:textId="2C37B14D">
      <w:pPr>
        <w:pStyle w:val="Normal"/>
        <w:spacing w:line="240" w:lineRule="auto"/>
        <w:contextualSpacing/>
      </w:pPr>
      <w:r w:rsidRPr="4F239B8A" w:rsidR="00DD0EAB">
        <w:rPr>
          <w:rStyle w:val="Heading1Char"/>
        </w:rPr>
        <w:t>The project proposal</w:t>
      </w:r>
      <w:r w:rsidR="00DD0EAB">
        <w:rPr/>
        <w:t xml:space="preserve"> (due April 1</w:t>
      </w:r>
      <w:r w:rsidR="69413AEB">
        <w:rPr/>
        <w:t>4</w:t>
      </w:r>
      <w:r w:rsidR="2B124EC2">
        <w:rPr/>
        <w:t xml:space="preserve"> at 11:59 pm</w:t>
      </w:r>
      <w:r w:rsidR="00DD0EAB">
        <w:rPr/>
        <w:t>)</w:t>
      </w:r>
    </w:p>
    <w:p w:rsidR="00DD0EAB" w:rsidP="00DD0EAB" w:rsidRDefault="00DD0EAB" w14:paraId="7CB5A2F8" w14:textId="53DD2703">
      <w:pPr>
        <w:spacing w:line="240" w:lineRule="auto"/>
        <w:contextualSpacing/>
      </w:pPr>
      <w:r>
        <w:t xml:space="preserve">This component of the project addresses two questions: </w:t>
      </w:r>
    </w:p>
    <w:p w:rsidR="00DD0EAB" w:rsidP="00600EEC" w:rsidRDefault="00600EEC" w14:paraId="5F39FA08" w14:textId="3398FA9C">
      <w:pPr>
        <w:pStyle w:val="ListParagraph"/>
        <w:numPr>
          <w:ilvl w:val="0"/>
          <w:numId w:val="2"/>
        </w:numPr>
        <w:spacing w:line="240" w:lineRule="auto"/>
      </w:pPr>
      <w:r>
        <w:t>W</w:t>
      </w:r>
      <w:r w:rsidR="00DD0EAB">
        <w:t xml:space="preserve">hat dataset are you using? </w:t>
      </w:r>
    </w:p>
    <w:p w:rsidR="00DD0EAB" w:rsidP="00DD0EAB" w:rsidRDefault="00600EEC" w14:paraId="1C991D45" w14:textId="46388FCF">
      <w:pPr>
        <w:pStyle w:val="ListParagraph"/>
        <w:numPr>
          <w:ilvl w:val="0"/>
          <w:numId w:val="2"/>
        </w:numPr>
        <w:spacing w:line="240" w:lineRule="auto"/>
      </w:pPr>
      <w:r>
        <w:t>W</w:t>
      </w:r>
      <w:r w:rsidR="00DD0EAB">
        <w:t>hat scientific questions are you answering?</w:t>
      </w:r>
    </w:p>
    <w:p w:rsidR="00DD0EAB" w:rsidP="00DD0EAB" w:rsidRDefault="00DD0EAB" w14:paraId="39049916" w14:textId="3095483B">
      <w:pPr>
        <w:spacing w:line="240" w:lineRule="auto"/>
        <w:contextualSpacing/>
      </w:pPr>
      <w:r w:rsidR="6FA7D14F">
        <w:rPr/>
        <w:t>I</w:t>
      </w:r>
      <w:r w:rsidR="00DD0EAB">
        <w:rPr/>
        <w:t xml:space="preserve"> encourage you to find a dataset that interests you</w:t>
      </w:r>
      <w:r w:rsidR="00954CC7">
        <w:rPr/>
        <w:t>—</w:t>
      </w:r>
      <w:r w:rsidR="00DD0EAB">
        <w:rPr/>
        <w:t>since being excited about the data will make you more excited about analyzing it</w:t>
      </w:r>
      <w:r w:rsidR="00954CC7">
        <w:rPr/>
        <w:t>—</w:t>
      </w:r>
      <w:r w:rsidR="00DD0EAB">
        <w:rPr/>
        <w:t xml:space="preserve">but </w:t>
      </w:r>
      <w:r w:rsidR="3786BEC0">
        <w:rPr/>
        <w:t>I</w:t>
      </w:r>
      <w:r w:rsidR="00DD0EAB">
        <w:rPr/>
        <w:t xml:space="preserve"> </w:t>
      </w:r>
      <w:r w:rsidR="00DD0EAB">
        <w:rPr/>
        <w:t>have a few criteria that each dataset must meet.</w:t>
      </w:r>
    </w:p>
    <w:p w:rsidR="00DD0EAB" w:rsidP="00DD0EAB" w:rsidRDefault="00DD0EAB" w14:paraId="0071C39A" w14:textId="77777777">
      <w:pPr>
        <w:spacing w:line="240" w:lineRule="auto"/>
        <w:contextualSpacing/>
      </w:pPr>
    </w:p>
    <w:p w:rsidR="00DD0EAB" w:rsidP="00DD0EAB" w:rsidRDefault="00DD0EAB" w14:paraId="27699FEC" w14:textId="77777777">
      <w:pPr>
        <w:spacing w:line="240" w:lineRule="auto"/>
        <w:contextualSpacing/>
      </w:pPr>
      <w:r>
        <w:t>1. The dataset must have more than five variables</w:t>
      </w:r>
    </w:p>
    <w:p w:rsidR="00DD0EAB" w:rsidP="00DD0EAB" w:rsidRDefault="00DD0EAB" w14:paraId="1A28E453" w14:textId="77777777">
      <w:pPr>
        <w:spacing w:line="240" w:lineRule="auto"/>
        <w:contextualSpacing/>
      </w:pPr>
      <w:r>
        <w:t>2. The dataset must have an outcome variable that is continuous, binary, or time-to-event</w:t>
      </w:r>
    </w:p>
    <w:p w:rsidR="00DD0EAB" w:rsidP="00DD0EAB" w:rsidRDefault="00DD0EAB" w14:paraId="2DCBFCFD" w14:textId="74B8422C">
      <w:pPr>
        <w:spacing w:line="240" w:lineRule="auto"/>
        <w:contextualSpacing/>
      </w:pPr>
      <w:r w:rsidR="00DD0EAB">
        <w:rPr/>
        <w:t xml:space="preserve">3. You must be able to pose at least two interesting scientific questions (judged by </w:t>
      </w:r>
      <w:r w:rsidR="59BB2B32">
        <w:rPr/>
        <w:t>me</w:t>
      </w:r>
      <w:r w:rsidR="00DD0EAB">
        <w:rPr/>
        <w:t>) that you can answer using the data</w:t>
      </w:r>
    </w:p>
    <w:p w:rsidR="00DD0EAB" w:rsidP="00DD0EAB" w:rsidRDefault="00DD0EAB" w14:paraId="05B533EB" w14:textId="77777777">
      <w:pPr>
        <w:spacing w:line="240" w:lineRule="auto"/>
        <w:contextualSpacing/>
      </w:pPr>
    </w:p>
    <w:p w:rsidR="00DD0EAB" w:rsidP="00DD0EAB" w:rsidRDefault="00DD0EAB" w14:paraId="13956A78" w14:textId="4C3B7FAC">
      <w:pPr>
        <w:spacing w:line="240" w:lineRule="auto"/>
        <w:contextualSpacing/>
      </w:pPr>
      <w:r w:rsidR="00DD0EAB">
        <w:rPr/>
        <w:t>Some of you may already be involved in research</w:t>
      </w:r>
      <w:r w:rsidR="006F42D4">
        <w:rPr/>
        <w:t>—I</w:t>
      </w:r>
      <w:r w:rsidR="00DD0EAB">
        <w:rPr/>
        <w:t xml:space="preserve">f you can get permission to use these data, </w:t>
      </w:r>
      <w:r w:rsidR="2D3431CF">
        <w:rPr/>
        <w:t>I</w:t>
      </w:r>
      <w:r w:rsidR="00DD0EAB">
        <w:rPr/>
        <w:t xml:space="preserve"> </w:t>
      </w:r>
      <w:r w:rsidR="00DD0EAB">
        <w:rPr/>
        <w:t>highly encourage it!</w:t>
      </w:r>
    </w:p>
    <w:p w:rsidR="00DD0EAB" w:rsidP="00DD0EAB" w:rsidRDefault="00DD0EAB" w14:paraId="6622403E" w14:textId="77777777">
      <w:pPr>
        <w:spacing w:line="240" w:lineRule="auto"/>
        <w:contextualSpacing/>
      </w:pPr>
    </w:p>
    <w:p w:rsidR="00DD0EAB" w:rsidP="00DD0EAB" w:rsidRDefault="00DD0EAB" w14:paraId="4B076706" w14:textId="77777777">
      <w:pPr>
        <w:spacing w:line="240" w:lineRule="auto"/>
        <w:contextualSpacing/>
      </w:pPr>
      <w:r>
        <w:t>If you don't have a research project, a couple of options for finding datasets are</w:t>
      </w:r>
    </w:p>
    <w:p w:rsidR="00DD0EAB" w:rsidP="00DD0EAB" w:rsidRDefault="00DD0EAB" w14:paraId="760820E7" w14:textId="77777777">
      <w:pPr>
        <w:spacing w:line="240" w:lineRule="auto"/>
        <w:contextualSpacing/>
      </w:pPr>
    </w:p>
    <w:p w:rsidR="00DD0EAB" w:rsidP="00600EEC" w:rsidRDefault="00E0093D" w14:paraId="30E321F3" w14:textId="3189B5CB">
      <w:pPr>
        <w:pStyle w:val="ListParagraph"/>
        <w:numPr>
          <w:ilvl w:val="0"/>
          <w:numId w:val="2"/>
        </w:numPr>
        <w:spacing w:line="240" w:lineRule="auto"/>
        <w:rPr/>
      </w:pPr>
      <w:hyperlink r:id="Ra6cfc05f5fec4ad9">
        <w:r w:rsidRPr="4F239B8A" w:rsidR="00DD0EAB">
          <w:rPr>
            <w:rStyle w:val="Hyperlink"/>
          </w:rPr>
          <w:t>University of California at Irvine Machine Learning Repository</w:t>
        </w:r>
      </w:hyperlink>
      <w:r w:rsidR="004B505A">
        <w:rPr/>
        <w:t xml:space="preserve"> </w:t>
      </w:r>
    </w:p>
    <w:p w:rsidR="00DD0EAB" w:rsidP="4F239B8A" w:rsidRDefault="00E0093D" w14:paraId="79D58F31" w14:textId="21A26D5F" w14:noSpellErr="1">
      <w:pPr>
        <w:pStyle w:val="ListParagraph"/>
        <w:numPr>
          <w:ilvl w:val="0"/>
          <w:numId w:val="2"/>
        </w:numPr>
        <w:spacing w:line="240" w:lineRule="auto"/>
        <w:rPr>
          <w:rStyle w:val="Hyperlink"/>
        </w:rPr>
      </w:pPr>
      <w:hyperlink r:id="R2adaafe0d3724d06">
        <w:r w:rsidRPr="4F239B8A" w:rsidR="00DD0EAB">
          <w:rPr>
            <w:rStyle w:val="Hyperlink"/>
          </w:rPr>
          <w:t>FiveThirtyEight</w:t>
        </w:r>
      </w:hyperlink>
    </w:p>
    <w:p w:rsidR="66E29296" w:rsidP="4F239B8A" w:rsidRDefault="66E29296" w14:paraId="1055583F" w14:textId="7780D10B">
      <w:pPr>
        <w:pStyle w:val="ListParagraph"/>
        <w:numPr>
          <w:ilvl w:val="0"/>
          <w:numId w:val="2"/>
        </w:numPr>
        <w:spacing w:line="240" w:lineRule="auto"/>
        <w:rPr/>
      </w:pPr>
      <w:hyperlink r:id="R553f985dd9c44141">
        <w:r w:rsidRPr="4F239B8A" w:rsidR="66E29296">
          <w:rPr>
            <w:rStyle w:val="Hyperlink"/>
          </w:rPr>
          <w:t>Data and Story Library</w:t>
        </w:r>
      </w:hyperlink>
    </w:p>
    <w:p w:rsidR="2008D15D" w:rsidP="4F239B8A" w:rsidRDefault="2008D15D" w14:paraId="1980936C" w14:textId="7CD8DDEF">
      <w:pPr>
        <w:pStyle w:val="ListParagraph"/>
        <w:numPr>
          <w:ilvl w:val="0"/>
          <w:numId w:val="2"/>
        </w:numPr>
        <w:spacing w:line="240" w:lineRule="auto"/>
        <w:rPr/>
      </w:pPr>
      <w:hyperlink r:id="R26691c0ccd7243e9">
        <w:r w:rsidRPr="4F239B8A" w:rsidR="2008D15D">
          <w:rPr>
            <w:rStyle w:val="Hyperlink"/>
          </w:rPr>
          <w:t>JSE Data Archive</w:t>
        </w:r>
      </w:hyperlink>
    </w:p>
    <w:p w:rsidR="2008D15D" w:rsidP="4F239B8A" w:rsidRDefault="2008D15D" w14:paraId="4A5CBEF1" w14:textId="3584BB30">
      <w:pPr>
        <w:pStyle w:val="ListParagraph"/>
        <w:numPr>
          <w:ilvl w:val="0"/>
          <w:numId w:val="2"/>
        </w:numPr>
        <w:spacing w:line="240" w:lineRule="auto"/>
        <w:rPr>
          <w:rStyle w:val="Hyperlink"/>
        </w:rPr>
      </w:pPr>
      <w:hyperlink r:id="Rf75f70e433d94330">
        <w:r w:rsidRPr="4F239B8A" w:rsidR="2008D15D">
          <w:rPr>
            <w:rStyle w:val="Hyperlink"/>
          </w:rPr>
          <w:t>Kaggle competition datasets</w:t>
        </w:r>
      </w:hyperlink>
    </w:p>
    <w:p w:rsidR="1D80B771" w:rsidP="4F239B8A" w:rsidRDefault="1D80B771" w14:paraId="323728BB" w14:textId="7E9E9417">
      <w:pPr>
        <w:pStyle w:val="ListParagraph"/>
        <w:numPr>
          <w:ilvl w:val="0"/>
          <w:numId w:val="2"/>
        </w:numPr>
        <w:spacing w:line="240" w:lineRule="auto"/>
        <w:rPr/>
      </w:pPr>
      <w:hyperlink r:id="R90de3dc629004160">
        <w:r w:rsidRPr="4F239B8A" w:rsidR="1D80B771">
          <w:rPr>
            <w:rStyle w:val="Hyperlink"/>
          </w:rPr>
          <w:t>Larry Winner’s Miscellaneous Datasets</w:t>
        </w:r>
      </w:hyperlink>
    </w:p>
    <w:p w:rsidR="1577B09E" w:rsidP="4F239B8A" w:rsidRDefault="1577B09E" w14:paraId="46F26AE7" w14:textId="452DA3E3">
      <w:pPr>
        <w:pStyle w:val="ListParagraph"/>
        <w:numPr>
          <w:ilvl w:val="0"/>
          <w:numId w:val="2"/>
        </w:numPr>
        <w:spacing w:line="240" w:lineRule="auto"/>
        <w:rPr/>
      </w:pPr>
      <w:hyperlink r:id="Rd564a584d85b4a1e">
        <w:r w:rsidRPr="4F239B8A" w:rsidR="1577B09E">
          <w:rPr>
            <w:rStyle w:val="Hyperlink"/>
          </w:rPr>
          <w:t>List of Data Resources</w:t>
        </w:r>
      </w:hyperlink>
    </w:p>
    <w:p w:rsidR="00DD0EAB" w:rsidP="00DD0EAB" w:rsidRDefault="00DD0EAB" w14:paraId="10E347DC" w14:textId="77777777">
      <w:pPr>
        <w:spacing w:line="240" w:lineRule="auto"/>
        <w:contextualSpacing/>
      </w:pPr>
    </w:p>
    <w:p w:rsidR="00DD0EAB" w:rsidP="00DD0EAB" w:rsidRDefault="00DD0EAB" w14:paraId="7A487C8A" w14:textId="5BA53BC1">
      <w:pPr>
        <w:spacing w:line="240" w:lineRule="auto"/>
        <w:contextualSpacing/>
      </w:pPr>
      <w:r w:rsidR="5F69022E">
        <w:rPr/>
        <w:t xml:space="preserve">I </w:t>
      </w:r>
      <w:r w:rsidR="00DD0EAB">
        <w:rPr/>
        <w:t xml:space="preserve">also have a handful of datasets that you can use if </w:t>
      </w:r>
      <w:r w:rsidR="00DD0EAB">
        <w:rPr/>
        <w:t>you're</w:t>
      </w:r>
      <w:r w:rsidR="00DD0EAB">
        <w:rPr/>
        <w:t xml:space="preserve"> unable to find one that interests you. Please ask if this is the case, and </w:t>
      </w:r>
      <w:r w:rsidR="42B14942">
        <w:rPr/>
        <w:t>I</w:t>
      </w:r>
      <w:r w:rsidR="00DD0EAB">
        <w:rPr/>
        <w:t xml:space="preserve"> will </w:t>
      </w:r>
      <w:r w:rsidR="00DD0EAB">
        <w:rPr/>
        <w:t>provide</w:t>
      </w:r>
      <w:r w:rsidR="00DD0EAB">
        <w:rPr/>
        <w:t xml:space="preserve"> a dataset that you (hopefully) find interesting!</w:t>
      </w:r>
    </w:p>
    <w:p w:rsidR="00DD0EAB" w:rsidP="00DD0EAB" w:rsidRDefault="00DD0EAB" w14:paraId="49DEAE1F" w14:textId="77777777">
      <w:pPr>
        <w:spacing w:line="240" w:lineRule="auto"/>
        <w:contextualSpacing/>
      </w:pPr>
    </w:p>
    <w:p w:rsidR="00DD0EAB" w:rsidP="00DD0EAB" w:rsidRDefault="00DD0EAB" w14:paraId="7ECABBFE" w14:textId="3D044331">
      <w:pPr>
        <w:spacing w:line="240" w:lineRule="auto"/>
        <w:contextualSpacing/>
      </w:pPr>
      <w:r w:rsidR="247407FB">
        <w:rPr/>
        <w:t>I</w:t>
      </w:r>
      <w:r w:rsidR="00DD0EAB">
        <w:rPr/>
        <w:t xml:space="preserve"> </w:t>
      </w:r>
      <w:r w:rsidR="00DD0EAB">
        <w:rPr/>
        <w:t>will provide you with an R</w:t>
      </w:r>
      <w:r w:rsidR="00EB3948">
        <w:rPr/>
        <w:t xml:space="preserve"> M</w:t>
      </w:r>
      <w:r w:rsidR="00DD0EAB">
        <w:rPr/>
        <w:t xml:space="preserve">arkdown template for this </w:t>
      </w:r>
      <w:r w:rsidR="00DD0EAB">
        <w:rPr/>
        <w:t>component</w:t>
      </w:r>
      <w:r w:rsidR="00DD0EAB">
        <w:rPr/>
        <w:t xml:space="preserve"> of the project.</w:t>
      </w:r>
    </w:p>
    <w:p w:rsidR="00DD0EAB" w:rsidP="00DD0EAB" w:rsidRDefault="00DD0EAB" w14:paraId="429AEC38" w14:textId="77777777">
      <w:pPr>
        <w:spacing w:line="240" w:lineRule="auto"/>
        <w:contextualSpacing/>
      </w:pPr>
    </w:p>
    <w:p w:rsidR="00DD0EAB" w:rsidP="00DD0EAB" w:rsidRDefault="00DD0EAB" w14:paraId="4C64FE61" w14:textId="1B2A3376">
      <w:pPr>
        <w:spacing w:line="240" w:lineRule="auto"/>
        <w:contextualSpacing/>
      </w:pPr>
      <w:r w:rsidRPr="05B76C4F" w:rsidR="00DD0EAB">
        <w:rPr>
          <w:rStyle w:val="Heading1Char"/>
        </w:rPr>
        <w:t>The statistical analysis plan</w:t>
      </w:r>
      <w:r w:rsidR="00DD0EAB">
        <w:rPr/>
        <w:t xml:space="preserve"> (due </w:t>
      </w:r>
      <w:r w:rsidR="3EEAD645">
        <w:rPr/>
        <w:t xml:space="preserve">May </w:t>
      </w:r>
      <w:r w:rsidR="37CDF7AD">
        <w:rPr/>
        <w:t>5</w:t>
      </w:r>
      <w:r w:rsidR="4635E245">
        <w:rPr/>
        <w:t xml:space="preserve"> </w:t>
      </w:r>
      <w:r w:rsidR="4635E245">
        <w:rPr/>
        <w:t>at 11:59 pm</w:t>
      </w:r>
      <w:r w:rsidR="00DD0EAB">
        <w:rPr/>
        <w:t>)</w:t>
      </w:r>
    </w:p>
    <w:p w:rsidR="00DD0EAB" w:rsidP="00DD0EAB" w:rsidRDefault="00DD0EAB" w14:paraId="597FA781" w14:textId="77777777">
      <w:pPr>
        <w:spacing w:line="240" w:lineRule="auto"/>
        <w:contextualSpacing/>
      </w:pPr>
    </w:p>
    <w:p w:rsidR="00DD0EAB" w:rsidP="00DD0EAB" w:rsidRDefault="00DD0EAB" w14:paraId="1149D8A8" w14:textId="0282E4AB">
      <w:pPr>
        <w:spacing w:line="240" w:lineRule="auto"/>
        <w:contextualSpacing/>
      </w:pPr>
      <w:r>
        <w:t>In a statistical analysis plan (SAP), you write down explicitly all the statistical analyses (e.g., descriptive statistics, plots and tables, and inferential analyses) that you will conduct using the data. See the guidelines for the SAP for more information about the required elements.</w:t>
      </w:r>
    </w:p>
    <w:p w:rsidR="00DD0EAB" w:rsidP="00DD0EAB" w:rsidRDefault="00DD0EAB" w14:paraId="590961DF" w14:textId="77777777">
      <w:pPr>
        <w:spacing w:line="240" w:lineRule="auto"/>
        <w:contextualSpacing/>
      </w:pPr>
    </w:p>
    <w:p w:rsidR="00DD0EAB" w:rsidP="00DD0EAB" w:rsidRDefault="00DD0EAB" w14:paraId="57FC94BB" w14:textId="77777777">
      <w:pPr>
        <w:spacing w:line="240" w:lineRule="auto"/>
        <w:contextualSpacing/>
      </w:pPr>
      <w:r>
        <w:t xml:space="preserve">An additional component of the statistical analysis plan is to run one preliminary analysis on your data, using one of the techniques we have learned in class or discussion section. </w:t>
      </w:r>
    </w:p>
    <w:p w:rsidR="00DD0EAB" w:rsidP="00DD0EAB" w:rsidRDefault="00DD0EAB" w14:paraId="0FE2B948" w14:textId="77777777">
      <w:pPr>
        <w:spacing w:line="240" w:lineRule="auto"/>
        <w:contextualSpacing/>
      </w:pPr>
    </w:p>
    <w:p w:rsidR="00DD0EAB" w:rsidP="00DD0EAB" w:rsidRDefault="00DD0EAB" w14:paraId="07EAAF7D" w14:textId="630D8C2F">
      <w:pPr>
        <w:spacing w:line="240" w:lineRule="auto"/>
        <w:contextualSpacing/>
      </w:pPr>
      <w:r w:rsidR="66981BF8">
        <w:rPr/>
        <w:t>I</w:t>
      </w:r>
      <w:r w:rsidR="00DD0EAB">
        <w:rPr/>
        <w:t xml:space="preserve"> </w:t>
      </w:r>
      <w:r w:rsidR="00DD0EAB">
        <w:rPr/>
        <w:t>will provide you with an R</w:t>
      </w:r>
      <w:r w:rsidR="006E2570">
        <w:rPr/>
        <w:t xml:space="preserve"> M</w:t>
      </w:r>
      <w:r w:rsidR="00DD0EAB">
        <w:rPr/>
        <w:t xml:space="preserve">arkdown template for this </w:t>
      </w:r>
      <w:r w:rsidR="00DD0EAB">
        <w:rPr/>
        <w:t>component</w:t>
      </w:r>
      <w:r w:rsidR="00DD0EAB">
        <w:rPr/>
        <w:t xml:space="preserve"> of the project.</w:t>
      </w:r>
    </w:p>
    <w:p w:rsidR="00DD0EAB" w:rsidP="00DD0EAB" w:rsidRDefault="00DD0EAB" w14:paraId="515B07F4" w14:textId="77777777">
      <w:pPr>
        <w:spacing w:line="240" w:lineRule="auto"/>
        <w:contextualSpacing/>
      </w:pPr>
    </w:p>
    <w:p w:rsidR="00DD0EAB" w:rsidP="4F239B8A" w:rsidRDefault="00DD0EAB" w14:paraId="2C4D08AA" w14:textId="7D4C2466">
      <w:pPr>
        <w:pStyle w:val="Normal"/>
        <w:spacing w:line="240" w:lineRule="auto"/>
        <w:contextualSpacing/>
      </w:pPr>
      <w:r w:rsidRPr="05B76C4F" w:rsidR="00DD0EAB">
        <w:rPr>
          <w:rStyle w:val="Heading1Char"/>
        </w:rPr>
        <w:t>The first draft</w:t>
      </w:r>
      <w:r w:rsidR="00DD0EAB">
        <w:rPr/>
        <w:t xml:space="preserve"> (due May </w:t>
      </w:r>
      <w:r w:rsidR="1F825D5A">
        <w:rPr/>
        <w:t>19</w:t>
      </w:r>
      <w:r w:rsidR="02273F54">
        <w:rPr/>
        <w:t xml:space="preserve"> </w:t>
      </w:r>
      <w:r w:rsidR="02273F54">
        <w:rPr/>
        <w:t>at 11:59 pm</w:t>
      </w:r>
      <w:r w:rsidR="00DD0EAB">
        <w:rPr/>
        <w:t>)</w:t>
      </w:r>
    </w:p>
    <w:p w:rsidR="00DD0EAB" w:rsidP="00DD0EAB" w:rsidRDefault="00DD0EAB" w14:paraId="22522040" w14:textId="77777777">
      <w:pPr>
        <w:spacing w:line="240" w:lineRule="auto"/>
        <w:contextualSpacing/>
      </w:pPr>
    </w:p>
    <w:p w:rsidR="00DD0EAB" w:rsidP="00DD0EAB" w:rsidRDefault="00DD0EAB" w14:paraId="43ABFD75" w14:textId="7C52C834">
      <w:pPr>
        <w:spacing w:line="240" w:lineRule="auto"/>
        <w:contextualSpacing/>
      </w:pPr>
      <w:r w:rsidR="00DD0EAB">
        <w:rPr/>
        <w:t xml:space="preserve">The final report is due on June </w:t>
      </w:r>
      <w:r w:rsidR="006E2570">
        <w:rPr/>
        <w:t>8</w:t>
      </w:r>
      <w:r w:rsidR="00DD0EAB">
        <w:rPr/>
        <w:t xml:space="preserve">, but </w:t>
      </w:r>
      <w:r w:rsidR="64B2318F">
        <w:rPr/>
        <w:t>I</w:t>
      </w:r>
      <w:r w:rsidR="00DD0EAB">
        <w:rPr/>
        <w:t xml:space="preserve"> think you should get started early, and </w:t>
      </w:r>
      <w:r w:rsidR="488DCCE0">
        <w:rPr/>
        <w:t>I</w:t>
      </w:r>
      <w:r w:rsidR="00DD0EAB">
        <w:rPr/>
        <w:t xml:space="preserve"> want you to have a high</w:t>
      </w:r>
      <w:r w:rsidR="00DE6C2D">
        <w:rPr/>
        <w:t>-</w:t>
      </w:r>
      <w:r w:rsidR="00DD0EAB">
        <w:rPr/>
        <w:t xml:space="preserve">quality report by the end of the quarter. With that in mind, </w:t>
      </w:r>
      <w:r w:rsidR="3BE2C442">
        <w:rPr/>
        <w:t xml:space="preserve">I’m </w:t>
      </w:r>
      <w:r w:rsidR="00DD0EAB">
        <w:rPr/>
        <w:t>asking that you hand in a first draft with time for us to read your drafts and hand back comments</w:t>
      </w:r>
      <w:r w:rsidR="00DE6C2D">
        <w:rPr/>
        <w:t>, and for your classmates to complete the peer review.</w:t>
      </w:r>
      <w:r w:rsidR="00DD0EAB">
        <w:rPr/>
        <w:t xml:space="preserve"> </w:t>
      </w:r>
    </w:p>
    <w:p w:rsidR="00DD0EAB" w:rsidP="00DD0EAB" w:rsidRDefault="00DD0EAB" w14:paraId="382752E9" w14:textId="77777777">
      <w:pPr>
        <w:spacing w:line="240" w:lineRule="auto"/>
        <w:contextualSpacing/>
      </w:pPr>
    </w:p>
    <w:p w:rsidR="0D9F291A" w:rsidP="4F239B8A" w:rsidRDefault="0D9F291A" w14:paraId="2066C729" w14:textId="2F7D5D6C">
      <w:pPr>
        <w:pStyle w:val="Normal"/>
        <w:spacing w:line="240" w:lineRule="auto"/>
        <w:contextualSpacing/>
      </w:pPr>
      <w:r w:rsidR="0D9F291A">
        <w:rPr/>
        <w:t xml:space="preserve">I will provide guidelines on the components of the report in a separate document but will not provide you with a template file. </w:t>
      </w:r>
    </w:p>
    <w:p w:rsidR="4F239B8A" w:rsidP="4F239B8A" w:rsidRDefault="4F239B8A" w14:paraId="278933CC" w14:textId="20C88558">
      <w:pPr>
        <w:spacing w:line="240" w:lineRule="auto"/>
        <w:contextualSpacing/>
        <w:rPr>
          <w:b w:val="1"/>
          <w:bCs w:val="1"/>
        </w:rPr>
      </w:pPr>
    </w:p>
    <w:p w:rsidR="00DD0EAB" w:rsidP="4F239B8A" w:rsidRDefault="00DE6C2D" w14:paraId="5C921059" w14:textId="196AFC6F">
      <w:pPr>
        <w:pStyle w:val="Normal"/>
        <w:spacing w:line="240" w:lineRule="auto"/>
        <w:contextualSpacing/>
      </w:pPr>
      <w:r w:rsidRPr="05B76C4F" w:rsidR="00DE6C2D">
        <w:rPr>
          <w:rStyle w:val="Heading1Char"/>
        </w:rPr>
        <w:t>Peer review</w:t>
      </w:r>
      <w:r w:rsidRPr="05B76C4F" w:rsidR="00DE6C2D">
        <w:rPr>
          <w:b w:val="1"/>
          <w:bCs w:val="1"/>
        </w:rPr>
        <w:t xml:space="preserve"> </w:t>
      </w:r>
      <w:r w:rsidR="00DE6C2D">
        <w:rPr/>
        <w:t xml:space="preserve">(due May </w:t>
      </w:r>
      <w:r w:rsidR="4191DCAC">
        <w:rPr/>
        <w:t xml:space="preserve">26 </w:t>
      </w:r>
      <w:r w:rsidR="41EF6EF6">
        <w:rPr/>
        <w:t>at 11:59 pm</w:t>
      </w:r>
      <w:r w:rsidR="00DE6C2D">
        <w:rPr/>
        <w:t>)</w:t>
      </w:r>
    </w:p>
    <w:p w:rsidR="0006622C" w:rsidP="00DD0EAB" w:rsidRDefault="0006622C" w14:paraId="357F4F87" w14:textId="701AAD34">
      <w:pPr>
        <w:spacing w:line="240" w:lineRule="auto"/>
        <w:contextualSpacing/>
      </w:pPr>
    </w:p>
    <w:p w:rsidR="0006622C" w:rsidP="00DD0EAB" w:rsidRDefault="00BA21BE" w14:paraId="4A73A8D0" w14:textId="756A395C">
      <w:pPr>
        <w:spacing w:line="240" w:lineRule="auto"/>
        <w:contextualSpacing/>
      </w:pPr>
      <w:r>
        <w:t xml:space="preserve">You will be paired with one of your classmates to complete a peer review of the first draft. You will read your partner’s draft and provide comments and critiques regarding the statistical analysis, </w:t>
      </w:r>
      <w:r w:rsidR="009514AE">
        <w:t xml:space="preserve">writing, and overall effectiveness. </w:t>
      </w:r>
    </w:p>
    <w:p w:rsidR="00816716" w:rsidP="00DD0EAB" w:rsidRDefault="00816716" w14:paraId="072776B0" w14:textId="1000DF95">
      <w:pPr>
        <w:spacing w:line="240" w:lineRule="auto"/>
        <w:contextualSpacing/>
      </w:pPr>
    </w:p>
    <w:p w:rsidRPr="0006622C" w:rsidR="00816716" w:rsidP="00DD0EAB" w:rsidRDefault="00816716" w14:paraId="0C8E1FF6" w14:textId="5E6A70FD">
      <w:pPr>
        <w:spacing w:line="240" w:lineRule="auto"/>
        <w:contextualSpacing/>
      </w:pPr>
      <w:r w:rsidR="00816716">
        <w:rPr/>
        <w:t xml:space="preserve">See the peer review document for more information. </w:t>
      </w:r>
      <w:r w:rsidR="13818D5C">
        <w:rPr/>
        <w:t>I</w:t>
      </w:r>
      <w:r w:rsidR="00816716">
        <w:rPr/>
        <w:t xml:space="preserve"> </w:t>
      </w:r>
      <w:r w:rsidR="00816716">
        <w:rPr/>
        <w:t xml:space="preserve">will provide you with an R Markdown template for this </w:t>
      </w:r>
      <w:r w:rsidR="00816716">
        <w:rPr/>
        <w:t>component</w:t>
      </w:r>
      <w:r w:rsidR="00816716">
        <w:rPr/>
        <w:t xml:space="preserve"> of the project. </w:t>
      </w:r>
    </w:p>
    <w:p w:rsidR="4F239B8A" w:rsidP="4F239B8A" w:rsidRDefault="4F239B8A" w14:paraId="0E63B961" w14:textId="75D973D4">
      <w:pPr>
        <w:pStyle w:val="Normal"/>
        <w:spacing w:line="240" w:lineRule="auto"/>
        <w:contextualSpacing/>
      </w:pPr>
    </w:p>
    <w:p w:rsidR="29B546B9" w:rsidP="4F239B8A" w:rsidRDefault="29B546B9" w14:paraId="6D10328E" w14:textId="43268614">
      <w:pPr>
        <w:pStyle w:val="Normal"/>
        <w:spacing w:line="240" w:lineRule="auto"/>
        <w:contextualSpacing/>
      </w:pPr>
      <w:r w:rsidRPr="4F239B8A" w:rsidR="29B546B9">
        <w:rPr>
          <w:rStyle w:val="Heading1Char"/>
        </w:rPr>
        <w:t xml:space="preserve">Presentation </w:t>
      </w:r>
      <w:r w:rsidR="29B546B9">
        <w:rPr/>
        <w:t xml:space="preserve">(due </w:t>
      </w:r>
      <w:r w:rsidR="53F59929">
        <w:rPr/>
        <w:t xml:space="preserve">May 31 or </w:t>
      </w:r>
      <w:r w:rsidR="29B546B9">
        <w:rPr/>
        <w:t>June 2</w:t>
      </w:r>
      <w:r w:rsidR="33480BC2">
        <w:rPr/>
        <w:t xml:space="preserve"> </w:t>
      </w:r>
      <w:r w:rsidR="7E0F7517">
        <w:rPr/>
        <w:t>at noon</w:t>
      </w:r>
      <w:r w:rsidR="29B546B9">
        <w:rPr/>
        <w:t>)</w:t>
      </w:r>
    </w:p>
    <w:p w:rsidR="4F239B8A" w:rsidP="4F239B8A" w:rsidRDefault="4F239B8A" w14:noSpellErr="1" w14:paraId="09BBD320" w14:textId="701AAD34">
      <w:pPr>
        <w:spacing w:line="240" w:lineRule="auto"/>
        <w:contextualSpacing/>
      </w:pPr>
    </w:p>
    <w:p w:rsidR="29B546B9" w:rsidP="4F239B8A" w:rsidRDefault="29B546B9" w14:paraId="6AF4DD45" w14:textId="49E433E3">
      <w:pPr>
        <w:spacing w:line="240" w:lineRule="auto"/>
        <w:contextualSpacing/>
      </w:pPr>
      <w:r w:rsidR="29B546B9">
        <w:rPr/>
        <w:t xml:space="preserve">You will </w:t>
      </w:r>
      <w:r w:rsidR="74A32690">
        <w:rPr/>
        <w:t>give a</w:t>
      </w:r>
      <w:r w:rsidR="74A32690">
        <w:rPr/>
        <w:t xml:space="preserve"> </w:t>
      </w:r>
      <w:r w:rsidR="3087BBE3">
        <w:rPr/>
        <w:t>7</w:t>
      </w:r>
      <w:r w:rsidR="74A32690">
        <w:rPr/>
        <w:t xml:space="preserve"> minute</w:t>
      </w:r>
      <w:r w:rsidR="4F804793">
        <w:rPr/>
        <w:t xml:space="preserve"> (without questions)</w:t>
      </w:r>
      <w:r w:rsidR="74A32690">
        <w:rPr/>
        <w:t xml:space="preserve"> slide presentation on your project on either May 31 or June 2. </w:t>
      </w:r>
      <w:r w:rsidR="7D34B7B3">
        <w:rPr/>
        <w:t xml:space="preserve">Presentation order will be </w:t>
      </w:r>
      <w:r w:rsidR="7D34B7B3">
        <w:rPr/>
        <w:t>determined</w:t>
      </w:r>
      <w:r w:rsidR="7D34B7B3">
        <w:rPr/>
        <w:t xml:space="preserve"> later in the quarter. </w:t>
      </w:r>
      <w:r w:rsidR="74A32690">
        <w:rPr/>
        <w:t>A final copy of your slides</w:t>
      </w:r>
      <w:r w:rsidR="40A53F52">
        <w:rPr/>
        <w:t xml:space="preserve"> is due </w:t>
      </w:r>
      <w:r w:rsidR="089DB2DA">
        <w:rPr/>
        <w:t xml:space="preserve">at noon on the day you will be presenting. </w:t>
      </w:r>
      <w:r w:rsidR="29B546B9">
        <w:rPr/>
        <w:t xml:space="preserve">I will provide you with an optional </w:t>
      </w:r>
      <w:r w:rsidR="29B546B9">
        <w:rPr/>
        <w:t>powerpoint</w:t>
      </w:r>
      <w:r w:rsidR="29B546B9">
        <w:rPr/>
        <w:t xml:space="preserve"> template for this </w:t>
      </w:r>
      <w:r w:rsidR="29B546B9">
        <w:rPr/>
        <w:t>component</w:t>
      </w:r>
      <w:r w:rsidR="29B546B9">
        <w:rPr/>
        <w:t xml:space="preserve"> of the project</w:t>
      </w:r>
      <w:r w:rsidR="5F3D5FE9">
        <w:rPr/>
        <w:t>, but you may use any organization you think will be effective and any program (</w:t>
      </w:r>
      <w:r w:rsidR="5F3D5FE9">
        <w:rPr/>
        <w:t>powerpoint</w:t>
      </w:r>
      <w:r w:rsidR="5F3D5FE9">
        <w:rPr/>
        <w:t xml:space="preserve">, R markdown, </w:t>
      </w:r>
      <w:r w:rsidR="4A0C653A">
        <w:rPr/>
        <w:t>beamer</w:t>
      </w:r>
      <w:r w:rsidR="5F3D5FE9">
        <w:rPr/>
        <w:t xml:space="preserve">, </w:t>
      </w:r>
      <w:r w:rsidR="5F3D5FE9">
        <w:rPr/>
        <w:t>etc</w:t>
      </w:r>
      <w:r w:rsidR="5F3D5FE9">
        <w:rPr/>
        <w:t>) to create your slides.</w:t>
      </w:r>
    </w:p>
    <w:p w:rsidR="4F239B8A" w:rsidP="4F239B8A" w:rsidRDefault="4F239B8A" w14:paraId="471B6DAE" w14:textId="65084DF1">
      <w:pPr>
        <w:pStyle w:val="Normal"/>
        <w:spacing w:line="240" w:lineRule="auto"/>
        <w:contextualSpacing/>
      </w:pPr>
    </w:p>
    <w:p w:rsidR="5F3D5FE9" w:rsidP="4F239B8A" w:rsidRDefault="5F3D5FE9" w14:paraId="04D7A229" w14:textId="7021E73E">
      <w:pPr>
        <w:pStyle w:val="Normal"/>
        <w:spacing w:line="240" w:lineRule="auto"/>
        <w:contextualSpacing/>
      </w:pPr>
      <w:r w:rsidR="5F3D5FE9">
        <w:rPr/>
        <w:t xml:space="preserve">You will also think of </w:t>
      </w:r>
      <w:r w:rsidR="579F7646">
        <w:rPr/>
        <w:t>2</w:t>
      </w:r>
      <w:r w:rsidR="5F3D5FE9">
        <w:rPr/>
        <w:t xml:space="preserve"> question</w:t>
      </w:r>
      <w:r w:rsidR="733EE516">
        <w:rPr/>
        <w:t>s</w:t>
      </w:r>
      <w:r w:rsidR="5F3D5FE9">
        <w:rPr/>
        <w:t xml:space="preserve"> to ask about your peer review partner’s presentation.</w:t>
      </w:r>
    </w:p>
    <w:p w:rsidRPr="00DE6C2D" w:rsidR="00DE6C2D" w:rsidP="00DD0EAB" w:rsidRDefault="00DE6C2D" w14:paraId="55568642" w14:textId="77777777">
      <w:pPr>
        <w:spacing w:line="240" w:lineRule="auto"/>
        <w:contextualSpacing/>
      </w:pPr>
    </w:p>
    <w:p w:rsidR="00DD0EAB" w:rsidP="4F239B8A" w:rsidRDefault="00DD0EAB" w14:paraId="6A8A0AA9" w14:textId="72BAC08D">
      <w:pPr>
        <w:pStyle w:val="Normal"/>
        <w:spacing w:line="240" w:lineRule="auto"/>
        <w:contextualSpacing/>
      </w:pPr>
      <w:r w:rsidRPr="4F239B8A" w:rsidR="00DD0EAB">
        <w:rPr>
          <w:rStyle w:val="Heading1Char"/>
        </w:rPr>
        <w:t xml:space="preserve">The </w:t>
      </w:r>
      <w:r w:rsidRPr="4F239B8A" w:rsidR="00DE6C2D">
        <w:rPr>
          <w:rStyle w:val="Heading1Char"/>
        </w:rPr>
        <w:t xml:space="preserve">final </w:t>
      </w:r>
      <w:r w:rsidRPr="4F239B8A" w:rsidR="00DD0EAB">
        <w:rPr>
          <w:rStyle w:val="Heading1Char"/>
        </w:rPr>
        <w:t>report</w:t>
      </w:r>
      <w:r w:rsidR="00DD0EAB">
        <w:rPr/>
        <w:t xml:space="preserve"> (due June </w:t>
      </w:r>
      <w:r w:rsidR="12248553">
        <w:rPr/>
        <w:t>8</w:t>
      </w:r>
      <w:r w:rsidR="399A5BB4">
        <w:rPr/>
        <w:t xml:space="preserve"> </w:t>
      </w:r>
      <w:r w:rsidR="399A5BB4">
        <w:rPr/>
        <w:t>at 11:59 pm</w:t>
      </w:r>
      <w:r w:rsidR="00DD0EAB">
        <w:rPr/>
        <w:t>)</w:t>
      </w:r>
    </w:p>
    <w:p w:rsidR="00DD0EAB" w:rsidP="00DD0EAB" w:rsidRDefault="00DD0EAB" w14:paraId="4CC7D78D" w14:textId="77777777">
      <w:pPr>
        <w:spacing w:line="240" w:lineRule="auto"/>
        <w:contextualSpacing/>
      </w:pPr>
    </w:p>
    <w:p w:rsidR="00DD0EAB" w:rsidP="00DD0EAB" w:rsidRDefault="00DD0EAB" w14:paraId="29A5141D" w14:textId="77777777">
      <w:pPr>
        <w:spacing w:line="240" w:lineRule="auto"/>
        <w:contextualSpacing/>
      </w:pPr>
      <w:r>
        <w:t>You will write up a full account of your statistical analysis in this report, including: your scientific questions; your statistical hypotheses; your statistical methods, including for descriptive statistics, figures and tables, and inferential analyses; your results; and your statistical and scientific conclusions. All of this will be written in a style suitable to be included in a manuscript.</w:t>
      </w:r>
    </w:p>
    <w:p w:rsidR="00DD0EAB" w:rsidP="00DD0EAB" w:rsidRDefault="00DD0EAB" w14:paraId="3D0178D9" w14:textId="77777777">
      <w:pPr>
        <w:spacing w:line="240" w:lineRule="auto"/>
        <w:contextualSpacing/>
      </w:pPr>
    </w:p>
    <w:p w:rsidR="00DD0EAB" w:rsidP="00DD0EAB" w:rsidRDefault="00DD0EAB" w14:paraId="7C85EE47" w14:textId="68CE1E91">
      <w:pPr>
        <w:spacing w:line="240" w:lineRule="auto"/>
        <w:contextualSpacing/>
      </w:pPr>
      <w:r w:rsidR="00DD0EAB">
        <w:rPr/>
        <w:t xml:space="preserve">By turning in a draft earlier in the quarter, </w:t>
      </w:r>
      <w:r w:rsidR="29A91C61">
        <w:rPr/>
        <w:t>I</w:t>
      </w:r>
      <w:r w:rsidR="00DD0EAB">
        <w:rPr/>
        <w:t xml:space="preserve"> </w:t>
      </w:r>
      <w:r w:rsidR="00DD0EAB">
        <w:rPr/>
        <w:t xml:space="preserve">hope that you will have enough time to incorporate feedback before handing in the </w:t>
      </w:r>
      <w:r w:rsidR="00DD0EAB">
        <w:rPr/>
        <w:t>final version</w:t>
      </w:r>
      <w:r w:rsidR="00DD0EAB">
        <w:rPr/>
        <w:t xml:space="preserve">. </w:t>
      </w:r>
    </w:p>
    <w:p w:rsidR="00DD0EAB" w:rsidP="00DD0EAB" w:rsidRDefault="00DD0EAB" w14:paraId="391304A4" w14:textId="77777777">
      <w:pPr>
        <w:spacing w:line="240" w:lineRule="auto"/>
        <w:contextualSpacing/>
      </w:pPr>
    </w:p>
    <w:sectPr w:rsidR="00DD0EA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0F4"/>
    <w:multiLevelType w:val="hybridMultilevel"/>
    <w:tmpl w:val="7598C2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F110F9"/>
    <w:multiLevelType w:val="hybridMultilevel"/>
    <w:tmpl w:val="BC88480A"/>
    <w:lvl w:ilvl="0" w:tplc="99C8015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B247495"/>
    <w:multiLevelType w:val="hybridMultilevel"/>
    <w:tmpl w:val="304AEE5A"/>
    <w:lvl w:ilvl="0" w:tplc="99C8015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AB"/>
    <w:rsid w:val="0006622C"/>
    <w:rsid w:val="00114E1C"/>
    <w:rsid w:val="003D7C9B"/>
    <w:rsid w:val="004972DA"/>
    <w:rsid w:val="004B505A"/>
    <w:rsid w:val="00508D2C"/>
    <w:rsid w:val="005C2B69"/>
    <w:rsid w:val="005E0342"/>
    <w:rsid w:val="00600EEC"/>
    <w:rsid w:val="006E2570"/>
    <w:rsid w:val="006F42D4"/>
    <w:rsid w:val="00816716"/>
    <w:rsid w:val="008E08F2"/>
    <w:rsid w:val="009514AE"/>
    <w:rsid w:val="00954CC7"/>
    <w:rsid w:val="00B32B74"/>
    <w:rsid w:val="00BA21BE"/>
    <w:rsid w:val="00C23987"/>
    <w:rsid w:val="00DD0EAB"/>
    <w:rsid w:val="00DE6C2D"/>
    <w:rsid w:val="00E0093D"/>
    <w:rsid w:val="00EB3948"/>
    <w:rsid w:val="02273F54"/>
    <w:rsid w:val="0540E031"/>
    <w:rsid w:val="05B76C4F"/>
    <w:rsid w:val="089DB2DA"/>
    <w:rsid w:val="09626343"/>
    <w:rsid w:val="09EB60B6"/>
    <w:rsid w:val="0D9F291A"/>
    <w:rsid w:val="12248553"/>
    <w:rsid w:val="132E1EAD"/>
    <w:rsid w:val="13818D5C"/>
    <w:rsid w:val="14C9EF0E"/>
    <w:rsid w:val="1577B09E"/>
    <w:rsid w:val="1665BF6F"/>
    <w:rsid w:val="185CEC95"/>
    <w:rsid w:val="1B56222D"/>
    <w:rsid w:val="1D80B771"/>
    <w:rsid w:val="1F825D5A"/>
    <w:rsid w:val="2008D15D"/>
    <w:rsid w:val="23646FE4"/>
    <w:rsid w:val="23E1D8A6"/>
    <w:rsid w:val="245C8FB7"/>
    <w:rsid w:val="247407FB"/>
    <w:rsid w:val="24B9F178"/>
    <w:rsid w:val="29A91C61"/>
    <w:rsid w:val="29B546B9"/>
    <w:rsid w:val="2B124EC2"/>
    <w:rsid w:val="2CF31243"/>
    <w:rsid w:val="2D3431CF"/>
    <w:rsid w:val="3087BBE3"/>
    <w:rsid w:val="31C68366"/>
    <w:rsid w:val="3231EE64"/>
    <w:rsid w:val="33480BC2"/>
    <w:rsid w:val="3786BEC0"/>
    <w:rsid w:val="37CDF7AD"/>
    <w:rsid w:val="39256395"/>
    <w:rsid w:val="39523564"/>
    <w:rsid w:val="399A5BB4"/>
    <w:rsid w:val="3BE2C442"/>
    <w:rsid w:val="3EEAD645"/>
    <w:rsid w:val="40A53F52"/>
    <w:rsid w:val="415BB196"/>
    <w:rsid w:val="4191DCAC"/>
    <w:rsid w:val="41EF6EF6"/>
    <w:rsid w:val="42B14942"/>
    <w:rsid w:val="4490B106"/>
    <w:rsid w:val="45D5BA2B"/>
    <w:rsid w:val="4635E245"/>
    <w:rsid w:val="47718A8C"/>
    <w:rsid w:val="479D4B1B"/>
    <w:rsid w:val="488DCCE0"/>
    <w:rsid w:val="48D5808A"/>
    <w:rsid w:val="4926834A"/>
    <w:rsid w:val="4A0C653A"/>
    <w:rsid w:val="4E72AA29"/>
    <w:rsid w:val="4E831600"/>
    <w:rsid w:val="4F239B8A"/>
    <w:rsid w:val="4F804793"/>
    <w:rsid w:val="4FA5140C"/>
    <w:rsid w:val="52D12ECE"/>
    <w:rsid w:val="532E2DAB"/>
    <w:rsid w:val="53E9AD5E"/>
    <w:rsid w:val="53F59929"/>
    <w:rsid w:val="555CF8E4"/>
    <w:rsid w:val="57246304"/>
    <w:rsid w:val="57902DB3"/>
    <w:rsid w:val="579F7646"/>
    <w:rsid w:val="57A49FF1"/>
    <w:rsid w:val="57B650B4"/>
    <w:rsid w:val="591E8A56"/>
    <w:rsid w:val="598E1DFB"/>
    <w:rsid w:val="59BB2B32"/>
    <w:rsid w:val="59C2A37B"/>
    <w:rsid w:val="5CEB6514"/>
    <w:rsid w:val="5F3D5FE9"/>
    <w:rsid w:val="5F69022E"/>
    <w:rsid w:val="607A335E"/>
    <w:rsid w:val="61FB7A2E"/>
    <w:rsid w:val="635AD89E"/>
    <w:rsid w:val="64B2318F"/>
    <w:rsid w:val="65B2857E"/>
    <w:rsid w:val="664DB744"/>
    <w:rsid w:val="66981BF8"/>
    <w:rsid w:val="66E29296"/>
    <w:rsid w:val="69413AEB"/>
    <w:rsid w:val="6A4A570F"/>
    <w:rsid w:val="6C7EF747"/>
    <w:rsid w:val="6D1CAF14"/>
    <w:rsid w:val="6F049FD5"/>
    <w:rsid w:val="6FA7D14F"/>
    <w:rsid w:val="71506B2A"/>
    <w:rsid w:val="733EE516"/>
    <w:rsid w:val="73D810F8"/>
    <w:rsid w:val="74A32690"/>
    <w:rsid w:val="760CB130"/>
    <w:rsid w:val="76FAADA5"/>
    <w:rsid w:val="770143A3"/>
    <w:rsid w:val="7BE3BEAC"/>
    <w:rsid w:val="7D34B7B3"/>
    <w:rsid w:val="7E0F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AAD3"/>
  <w15:chartTrackingRefBased/>
  <w15:docId w15:val="{943ED15E-9080-4ED5-B037-FCB3D113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00EEC"/>
    <w:pPr>
      <w:ind w:left="720"/>
      <w:contextualSpacing/>
    </w:pPr>
  </w:style>
  <w:style w:type="character" w:styleId="Hyperlink">
    <w:name w:val="Hyperlink"/>
    <w:basedOn w:val="DefaultParagraphFont"/>
    <w:uiPriority w:val="99"/>
    <w:unhideWhenUsed/>
    <w:rsid w:val="004B505A"/>
    <w:rPr>
      <w:color w:val="0563C1" w:themeColor="hyperlink"/>
      <w:u w:val="single"/>
    </w:rPr>
  </w:style>
  <w:style w:type="character" w:styleId="UnresolvedMention">
    <w:name w:val="Unresolved Mention"/>
    <w:basedOn w:val="DefaultParagraphFont"/>
    <w:uiPriority w:val="99"/>
    <w:semiHidden/>
    <w:unhideWhenUsed/>
    <w:rsid w:val="004B505A"/>
    <w:rPr>
      <w:color w:val="605E5C"/>
      <w:shd w:val="clear" w:color="auto" w:fill="E1DFDD"/>
    </w:rPr>
  </w:style>
  <w:style w:type="paragraph" w:styleId="Heading1">
    <w:uiPriority w:val="9"/>
    <w:name w:val="heading 1"/>
    <w:basedOn w:val="Normal"/>
    <w:next w:val="Normal"/>
    <w:link w:val="Heading1Char"/>
    <w:qFormat/>
    <w:rsid w:val="4F239B8A"/>
    <w:rPr>
      <w:b w:val="1"/>
      <w:bCs w:val="1"/>
    </w:rPr>
    <w:pPr>
      <w:spacing/>
      <w:contextualSpacing/>
    </w:pPr>
  </w:style>
  <w:style w:type="character" w:styleId="Heading1Char" w:customStyle="true">
    <w:uiPriority w:val="9"/>
    <w:name w:val="Heading 1 Char"/>
    <w:basedOn w:val="DefaultParagraphFont"/>
    <w:link w:val="Heading1"/>
    <w:rsid w:val="4F239B8A"/>
    <w:rPr>
      <w:b w:val="1"/>
      <w:bCs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archive.ics.uci.edu/ml/index.php" TargetMode="External" Id="Ra6cfc05f5fec4ad9" /><Relationship Type="http://schemas.openxmlformats.org/officeDocument/2006/relationships/hyperlink" Target="https://data.fivethirtyeight.com/" TargetMode="External" Id="R2adaafe0d3724d06" /><Relationship Type="http://schemas.openxmlformats.org/officeDocument/2006/relationships/hyperlink" Target="https://dasl.datadescription.com/" TargetMode="External" Id="R553f985dd9c44141" /><Relationship Type="http://schemas.openxmlformats.org/officeDocument/2006/relationships/hyperlink" Target="https://jse.amstat.org/jse_data_archive.htm" TargetMode="External" Id="R26691c0ccd7243e9" /><Relationship Type="http://schemas.openxmlformats.org/officeDocument/2006/relationships/hyperlink" Target="https://www.kaggle.com/datasets" TargetMode="External" Id="Rf75f70e433d94330" /><Relationship Type="http://schemas.openxmlformats.org/officeDocument/2006/relationships/hyperlink" Target="https://users.stat.ufl.edu/~winner/datasets.html" TargetMode="External" Id="R90de3dc629004160" /><Relationship Type="http://schemas.openxmlformats.org/officeDocument/2006/relationships/hyperlink" Target="https://stat2labs.sites.grinnell.edu/DataResources.html" TargetMode="External" Id="Rd564a584d85b4a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Charlie Wolock</dc:creator>
  <keywords/>
  <dc:description/>
  <lastModifiedBy>Nina Galanter</lastModifiedBy>
  <revision>18</revision>
  <dcterms:created xsi:type="dcterms:W3CDTF">2022-03-11T23:17:00.0000000Z</dcterms:created>
  <dcterms:modified xsi:type="dcterms:W3CDTF">2023-04-24T05:02:05.6216502Z</dcterms:modified>
</coreProperties>
</file>