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57042" w14:textId="77777777" w:rsidR="00F339BC" w:rsidRDefault="0066336C">
      <w:pPr>
        <w:rPr>
          <w:b/>
          <w:bCs/>
          <w:u w:val="single"/>
        </w:rPr>
      </w:pPr>
      <w:r w:rsidRPr="0066336C">
        <w:rPr>
          <w:b/>
          <w:bCs/>
          <w:u w:val="single"/>
        </w:rPr>
        <w:t>Dataframes</w:t>
      </w:r>
    </w:p>
    <w:p w14:paraId="56506965" w14:textId="77777777" w:rsidR="00085AD9" w:rsidRPr="00085AD9" w:rsidRDefault="00085AD9">
      <w:pPr>
        <w:rPr>
          <w:u w:val="single"/>
        </w:rPr>
      </w:pPr>
      <w:r w:rsidRPr="00085AD9">
        <w:rPr>
          <w:u w:val="single"/>
        </w:rPr>
        <w:t>Filter the data</w:t>
      </w:r>
    </w:p>
    <w:p w14:paraId="65E8243A" w14:textId="77777777" w:rsidR="0066336C" w:rsidRDefault="0066336C">
      <w:r>
        <w:t>data = data.drop([c for c in data.columns if ‘lag’ in c],axis=1)                 # drop columns containing ‘lag’</w:t>
      </w:r>
    </w:p>
    <w:p w14:paraId="15C2AB6D" w14:textId="6EAAEBAD" w:rsidR="0066336C" w:rsidRDefault="0066336C">
      <w:r>
        <w:t>data = data.filter(like=’lag’, axis=1)                                                               # filter for only columns with ‘lag’</w:t>
      </w:r>
    </w:p>
    <w:p w14:paraId="2E203546" w14:textId="54262CB8" w:rsidR="006746B8" w:rsidRDefault="006746B8"/>
    <w:p w14:paraId="578E835B" w14:textId="11522536" w:rsidR="00962BB7" w:rsidRDefault="00962BB7"/>
    <w:p w14:paraId="176A325B" w14:textId="601A8734" w:rsidR="00962BB7" w:rsidRDefault="00962BB7"/>
    <w:p w14:paraId="74C1ADEE" w14:textId="253F8208" w:rsidR="00962BB7" w:rsidRPr="00962BB7" w:rsidRDefault="00962BB7">
      <w:pPr>
        <w:rPr>
          <w:b/>
          <w:bCs/>
          <w:u w:val="single"/>
        </w:rPr>
      </w:pPr>
      <w:r w:rsidRPr="00962BB7">
        <w:rPr>
          <w:b/>
          <w:bCs/>
          <w:u w:val="single"/>
        </w:rPr>
        <w:t>sklearn</w:t>
      </w:r>
    </w:p>
    <w:p w14:paraId="106C4374" w14:textId="389771AB" w:rsidR="00962BB7" w:rsidRDefault="00962BB7">
      <w:r>
        <w:t>from sklearn.model_selection import train_test_split</w:t>
      </w:r>
    </w:p>
    <w:p w14:paraId="24F0846A" w14:textId="1AAC7B00" w:rsidR="00962BB7" w:rsidRDefault="00962BB7">
      <w:r>
        <w:t>X_train, X_test, y_train, y_test = train_test_split(X,y,test_size=0.33,random_state=42,shuffle=True)</w:t>
      </w:r>
    </w:p>
    <w:p w14:paraId="65F77D4A" w14:textId="110EC31E" w:rsidR="00962BB7" w:rsidRDefault="00962BB7"/>
    <w:p w14:paraId="7E60197B" w14:textId="51D44F0E" w:rsidR="00974FCF" w:rsidRDefault="00974FCF">
      <w:r>
        <w:t>from sklearn.linear_model import LinearRegression, Ridge, Lasso</w:t>
      </w:r>
    </w:p>
    <w:p w14:paraId="58E9A45A" w14:textId="617E9BBF" w:rsidR="00974FCF" w:rsidRDefault="00974FCF">
      <w:r>
        <w:t>lr = LinearRegression()</w:t>
      </w:r>
    </w:p>
    <w:p w14:paraId="5129CFCB" w14:textId="6DE8935D" w:rsidR="00974FCF" w:rsidRDefault="00974FCF">
      <w:r>
        <w:t>lr.fit(X=X_train, y=y_train)</w:t>
      </w:r>
    </w:p>
    <w:p w14:paraId="0E6A4B74" w14:textId="487AAF79" w:rsidR="00974FCF" w:rsidRDefault="00974FCF">
      <w:r>
        <w:t>y_pred = lr.predict(X_test)</w:t>
      </w:r>
      <w:bookmarkStart w:id="0" w:name="_GoBack"/>
      <w:bookmarkEnd w:id="0"/>
    </w:p>
    <w:sectPr w:rsidR="0097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6C"/>
    <w:rsid w:val="0000630C"/>
    <w:rsid w:val="00085AD9"/>
    <w:rsid w:val="000A75EA"/>
    <w:rsid w:val="000B5D99"/>
    <w:rsid w:val="000F4E64"/>
    <w:rsid w:val="00150253"/>
    <w:rsid w:val="00232239"/>
    <w:rsid w:val="00232A74"/>
    <w:rsid w:val="00257F0A"/>
    <w:rsid w:val="00262402"/>
    <w:rsid w:val="0027250B"/>
    <w:rsid w:val="00275689"/>
    <w:rsid w:val="002C7D61"/>
    <w:rsid w:val="002E18F0"/>
    <w:rsid w:val="00307991"/>
    <w:rsid w:val="00333170"/>
    <w:rsid w:val="00333CF5"/>
    <w:rsid w:val="003940C1"/>
    <w:rsid w:val="003966F2"/>
    <w:rsid w:val="00406CEF"/>
    <w:rsid w:val="0040779F"/>
    <w:rsid w:val="004174DB"/>
    <w:rsid w:val="0048387A"/>
    <w:rsid w:val="004D400D"/>
    <w:rsid w:val="004E2B77"/>
    <w:rsid w:val="0053339E"/>
    <w:rsid w:val="00576998"/>
    <w:rsid w:val="00626430"/>
    <w:rsid w:val="00657098"/>
    <w:rsid w:val="0066336C"/>
    <w:rsid w:val="00673602"/>
    <w:rsid w:val="006746B8"/>
    <w:rsid w:val="006F7C35"/>
    <w:rsid w:val="007170C4"/>
    <w:rsid w:val="00741D32"/>
    <w:rsid w:val="00767554"/>
    <w:rsid w:val="007870D8"/>
    <w:rsid w:val="00787198"/>
    <w:rsid w:val="008334B4"/>
    <w:rsid w:val="008748F1"/>
    <w:rsid w:val="00877DBC"/>
    <w:rsid w:val="00886452"/>
    <w:rsid w:val="008D7AA1"/>
    <w:rsid w:val="00962BB7"/>
    <w:rsid w:val="00974FCF"/>
    <w:rsid w:val="009F566F"/>
    <w:rsid w:val="00A27B00"/>
    <w:rsid w:val="00A31D8B"/>
    <w:rsid w:val="00A61273"/>
    <w:rsid w:val="00A85371"/>
    <w:rsid w:val="00A901C5"/>
    <w:rsid w:val="00AE2C7E"/>
    <w:rsid w:val="00B11E87"/>
    <w:rsid w:val="00B21BA2"/>
    <w:rsid w:val="00B76042"/>
    <w:rsid w:val="00B943BA"/>
    <w:rsid w:val="00BB57C5"/>
    <w:rsid w:val="00BC4AD9"/>
    <w:rsid w:val="00C07CC0"/>
    <w:rsid w:val="00C2597B"/>
    <w:rsid w:val="00C61DFE"/>
    <w:rsid w:val="00C660F3"/>
    <w:rsid w:val="00CE7686"/>
    <w:rsid w:val="00D10785"/>
    <w:rsid w:val="00D15822"/>
    <w:rsid w:val="00D85396"/>
    <w:rsid w:val="00E01102"/>
    <w:rsid w:val="00E013D2"/>
    <w:rsid w:val="00E1556D"/>
    <w:rsid w:val="00E90D99"/>
    <w:rsid w:val="00EF0FFD"/>
    <w:rsid w:val="00F07F92"/>
    <w:rsid w:val="00F339BC"/>
    <w:rsid w:val="00F34056"/>
    <w:rsid w:val="00F3739C"/>
    <w:rsid w:val="00F46512"/>
    <w:rsid w:val="00F7420D"/>
    <w:rsid w:val="00F74C7B"/>
    <w:rsid w:val="00FB03E3"/>
    <w:rsid w:val="00FB6E74"/>
    <w:rsid w:val="00FC33FB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6A8F"/>
  <w15:chartTrackingRefBased/>
  <w15:docId w15:val="{3326C802-6773-4F85-9B23-40A5656B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Aleksiev | VGI PARTNERS</dc:creator>
  <cp:keywords/>
  <dc:description/>
  <cp:lastModifiedBy>Nikolay Aleksiev | VGI PARTNERS</cp:lastModifiedBy>
  <cp:revision>5</cp:revision>
  <dcterms:created xsi:type="dcterms:W3CDTF">2022-05-31T20:14:00Z</dcterms:created>
  <dcterms:modified xsi:type="dcterms:W3CDTF">2022-06-01T16:54:00Z</dcterms:modified>
</cp:coreProperties>
</file>