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23D" w14:textId="2E65E81E" w:rsidR="007E496D" w:rsidRDefault="003255C9" w:rsidP="00AD271E">
      <w:pPr>
        <w:pStyle w:val="Heading1"/>
        <w:jc w:val="center"/>
      </w:pPr>
      <w:r>
        <w:t>Project Group 3 – Sprint 0</w:t>
      </w:r>
    </w:p>
    <w:p w14:paraId="47ACE5C7" w14:textId="77777777" w:rsidR="00AD271E" w:rsidRDefault="00AD271E" w:rsidP="003255C9"/>
    <w:p w14:paraId="1686810C" w14:textId="1ACA28D5" w:rsidR="003255C9" w:rsidRDefault="000F6944" w:rsidP="003255C9">
      <w:r>
        <w:t>Trello URL</w:t>
      </w:r>
      <w:r w:rsidR="00AD271E">
        <w:t xml:space="preserve">: </w:t>
      </w:r>
      <w:r w:rsidR="00AD271E" w:rsidRPr="00AD271E">
        <w:t>https://trello.com/b/ld3q8h04/sprint-0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68320435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61D84370" w14:textId="02623A3F" w:rsidR="00215409" w:rsidRDefault="00215409" w:rsidP="00BE056E">
      <w:pPr>
        <w:pStyle w:val="ListParagraph"/>
        <w:numPr>
          <w:ilvl w:val="0"/>
          <w:numId w:val="2"/>
        </w:numPr>
      </w:pPr>
      <w:r>
        <w:t xml:space="preserve">As a user, I want to be able </w:t>
      </w:r>
      <w:r w:rsidR="007B4EA7">
        <w:t xml:space="preserve">to </w:t>
      </w:r>
      <w:r w:rsidR="006979D8">
        <w:t>easily manipulate the program by myself.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445A31BE" w14:textId="77777777" w:rsidR="0016794E" w:rsidRDefault="006B02E0" w:rsidP="006B02E0">
      <w:pPr>
        <w:pStyle w:val="ListParagraph"/>
        <w:numPr>
          <w:ilvl w:val="1"/>
          <w:numId w:val="1"/>
        </w:numPr>
      </w:pPr>
      <w:r>
        <w:t>External libraries</w:t>
      </w:r>
    </w:p>
    <w:p w14:paraId="69CA210E" w14:textId="3B071467" w:rsidR="0016794E" w:rsidRDefault="0016794E" w:rsidP="0016794E">
      <w:pPr>
        <w:pStyle w:val="ListParagraph"/>
        <w:numPr>
          <w:ilvl w:val="2"/>
          <w:numId w:val="1"/>
        </w:numPr>
      </w:pPr>
      <w:r>
        <w:t>R</w:t>
      </w:r>
      <w:r w:rsidR="006B02E0">
        <w:t>andom</w:t>
      </w:r>
      <w:r>
        <w:t xml:space="preserve"> – used to generate values for shopper time, time spent, </w:t>
      </w:r>
      <w:proofErr w:type="spellStart"/>
      <w:r>
        <w:t>etc</w:t>
      </w:r>
      <w:proofErr w:type="spellEnd"/>
    </w:p>
    <w:p w14:paraId="42A6B8B3" w14:textId="6BE4528C" w:rsidR="0016794E" w:rsidRDefault="0016794E" w:rsidP="0016794E">
      <w:pPr>
        <w:pStyle w:val="ListParagraph"/>
        <w:numPr>
          <w:ilvl w:val="2"/>
          <w:numId w:val="1"/>
        </w:numPr>
      </w:pPr>
      <w:r>
        <w:t>S</w:t>
      </w:r>
      <w:r w:rsidR="006B02E0">
        <w:t>tatistics</w:t>
      </w:r>
      <w:r>
        <w:t xml:space="preserve"> – used </w:t>
      </w:r>
      <w:r w:rsidR="00D51920">
        <w:t>for means and averages</w:t>
      </w:r>
    </w:p>
    <w:p w14:paraId="62C8B628" w14:textId="45B56FBF" w:rsidR="0016794E" w:rsidRDefault="0016794E" w:rsidP="0016794E">
      <w:pPr>
        <w:pStyle w:val="ListParagraph"/>
        <w:numPr>
          <w:ilvl w:val="2"/>
          <w:numId w:val="1"/>
        </w:numPr>
      </w:pPr>
      <w:r>
        <w:t>C</w:t>
      </w:r>
      <w:r w:rsidR="006B02E0">
        <w:t>sv</w:t>
      </w:r>
      <w:r w:rsidR="00D51920">
        <w:t xml:space="preserve"> – needed to generate csv files</w:t>
      </w:r>
    </w:p>
    <w:p w14:paraId="31E6FC4B" w14:textId="39764D69" w:rsidR="0016794E" w:rsidRDefault="0016794E" w:rsidP="0016794E">
      <w:pPr>
        <w:pStyle w:val="ListParagraph"/>
        <w:numPr>
          <w:ilvl w:val="2"/>
          <w:numId w:val="1"/>
        </w:numPr>
      </w:pPr>
      <w:r>
        <w:t>M</w:t>
      </w:r>
      <w:r w:rsidR="004E56AD">
        <w:t>ath</w:t>
      </w:r>
      <w:r w:rsidR="00D51920">
        <w:t xml:space="preserve"> – unused yet</w:t>
      </w:r>
    </w:p>
    <w:p w14:paraId="223A64C2" w14:textId="3AAE87A8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4E56AD">
        <w:t>cipy</w:t>
      </w:r>
      <w:proofErr w:type="spellEnd"/>
      <w:r w:rsidR="00D51920">
        <w:t xml:space="preserve"> – unused yet</w:t>
      </w:r>
    </w:p>
    <w:p w14:paraId="61E2940F" w14:textId="421AE997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78077D">
        <w:t>umpy</w:t>
      </w:r>
      <w:proofErr w:type="spellEnd"/>
      <w:r w:rsidR="00D51920">
        <w:t xml:space="preserve"> – used for data analysis</w:t>
      </w:r>
    </w:p>
    <w:p w14:paraId="146D359B" w14:textId="7777078E" w:rsidR="0016794E" w:rsidRDefault="0016794E" w:rsidP="00D51920">
      <w:pPr>
        <w:pStyle w:val="ListParagraph"/>
        <w:numPr>
          <w:ilvl w:val="2"/>
          <w:numId w:val="1"/>
        </w:numPr>
      </w:pPr>
      <w:r>
        <w:t>P</w:t>
      </w:r>
      <w:r w:rsidR="0078077D">
        <w:t>andas</w:t>
      </w:r>
      <w:r w:rsidR="00D51920">
        <w:t xml:space="preserve"> – unused yet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5A99BF5F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Can be changed to complete user input </w:t>
      </w:r>
      <w:r w:rsidR="00675233">
        <w:t xml:space="preserve">for month, day, year </w:t>
      </w:r>
      <w:r>
        <w:t>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lastRenderedPageBreak/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574F765A" w:rsidR="006B02E0" w:rsidRDefault="00675233" w:rsidP="006B02E0">
      <w:pPr>
        <w:pStyle w:val="ListParagraph"/>
        <w:numPr>
          <w:ilvl w:val="1"/>
          <w:numId w:val="1"/>
        </w:numPr>
      </w:pPr>
      <w:r>
        <w:t>The holidays used in this software will be pulled from USA holidays from holidays package in python</w:t>
      </w:r>
    </w:p>
    <w:p w14:paraId="1E7C488B" w14:textId="588D2F78" w:rsidR="00675233" w:rsidRDefault="00675233" w:rsidP="006B02E0">
      <w:pPr>
        <w:pStyle w:val="ListParagraph"/>
        <w:numPr>
          <w:ilvl w:val="1"/>
          <w:numId w:val="1"/>
        </w:numPr>
      </w:pPr>
      <w:r>
        <w:t>Certain percentages will be guessed and used. These will be provided if wanted and can be changed easily</w:t>
      </w:r>
    </w:p>
    <w:p w14:paraId="1FAA7480" w14:textId="41E6C442" w:rsidR="0016794E" w:rsidRDefault="0016794E" w:rsidP="00215409">
      <w:pPr>
        <w:pStyle w:val="ListParagraph"/>
        <w:numPr>
          <w:ilvl w:val="1"/>
          <w:numId w:val="1"/>
        </w:numPr>
      </w:pPr>
      <w:r>
        <w:t>Weather is currently defined as “nice” or not. This can be changed by the user in case of weather changes.</w:t>
      </w:r>
    </w:p>
    <w:sectPr w:rsidR="0016794E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6794E"/>
    <w:rsid w:val="001C09C1"/>
    <w:rsid w:val="00215409"/>
    <w:rsid w:val="003255C9"/>
    <w:rsid w:val="003921CE"/>
    <w:rsid w:val="003B4B19"/>
    <w:rsid w:val="004E56AD"/>
    <w:rsid w:val="00675233"/>
    <w:rsid w:val="00696E87"/>
    <w:rsid w:val="006979D8"/>
    <w:rsid w:val="006B02E0"/>
    <w:rsid w:val="0078077D"/>
    <w:rsid w:val="007B4EA7"/>
    <w:rsid w:val="00AD271E"/>
    <w:rsid w:val="00B329A0"/>
    <w:rsid w:val="00BE056E"/>
    <w:rsid w:val="00D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Nicholas Galinski</cp:lastModifiedBy>
  <cp:revision>14</cp:revision>
  <dcterms:created xsi:type="dcterms:W3CDTF">2020-05-17T18:23:00Z</dcterms:created>
  <dcterms:modified xsi:type="dcterms:W3CDTF">2020-05-18T04:14:00Z</dcterms:modified>
</cp:coreProperties>
</file>