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DDA" w:rsidRDefault="00132D93">
      <w:pPr>
        <w:rPr>
          <w:sz w:val="32"/>
          <w:szCs w:val="32"/>
        </w:rPr>
      </w:pPr>
      <w:r>
        <w:rPr>
          <w:sz w:val="32"/>
          <w:szCs w:val="32"/>
        </w:rPr>
        <w:t>Assignment_1</w:t>
      </w:r>
      <w:r w:rsidR="00E169DC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 xml:space="preserve">( </w:t>
      </w:r>
      <w:r w:rsidR="00936BBB">
        <w:rPr>
          <w:sz w:val="32"/>
          <w:szCs w:val="32"/>
        </w:rPr>
        <w:t>Linear</w:t>
      </w:r>
      <w:proofErr w:type="gramEnd"/>
      <w:r w:rsidR="00936BBB">
        <w:rPr>
          <w:sz w:val="32"/>
          <w:szCs w:val="32"/>
        </w:rPr>
        <w:t xml:space="preserve"> </w:t>
      </w:r>
      <w:r>
        <w:rPr>
          <w:sz w:val="32"/>
          <w:szCs w:val="32"/>
        </w:rPr>
        <w:t>La</w:t>
      </w:r>
      <w:bookmarkStart w:id="0" w:name="_GoBack"/>
      <w:bookmarkEnd w:id="0"/>
      <w:r>
        <w:rPr>
          <w:sz w:val="32"/>
          <w:szCs w:val="32"/>
        </w:rPr>
        <w:t>yout )</w:t>
      </w:r>
    </w:p>
    <w:p w:rsidR="00132D93" w:rsidRDefault="00132D93" w:rsidP="00132D9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Make your app that consists of four text view using Linear Layout as show in figure-1.</w:t>
      </w:r>
    </w:p>
    <w:p w:rsidR="007010FD" w:rsidRDefault="007010FD" w:rsidP="007010FD">
      <w:pPr>
        <w:pStyle w:val="ListParagraph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US" w:bidi="my-MM"/>
        </w:rPr>
        <w:drawing>
          <wp:inline distT="0" distB="0" distL="0" distR="0">
            <wp:extent cx="2475634" cy="2852382"/>
            <wp:effectExtent l="19050" t="0" r="866" b="0"/>
            <wp:docPr id="1" name="Picture 1" descr="D:\CUMGYPPT(2016)\Pictures\linear-layout-in-andro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UMGYPPT(2016)\Pictures\linear-layout-in-androi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529" cy="2852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BBB" w:rsidRDefault="00936BBB" w:rsidP="00132D9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Make</w:t>
      </w:r>
      <w:r w:rsidR="00E96D8E">
        <w:rPr>
          <w:sz w:val="32"/>
          <w:szCs w:val="32"/>
        </w:rPr>
        <w:t xml:space="preserve"> your app that consists of text </w:t>
      </w:r>
      <w:proofErr w:type="gramStart"/>
      <w:r>
        <w:rPr>
          <w:sz w:val="32"/>
          <w:szCs w:val="32"/>
        </w:rPr>
        <w:t>view,</w:t>
      </w:r>
      <w:proofErr w:type="gramEnd"/>
      <w:r>
        <w:rPr>
          <w:sz w:val="32"/>
          <w:szCs w:val="32"/>
        </w:rPr>
        <w:t xml:space="preserve"> edit text and button using Linear Layout as shown in figure-2.</w:t>
      </w:r>
    </w:p>
    <w:p w:rsidR="007010FD" w:rsidRDefault="007010FD" w:rsidP="007010FD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eastAsia="en-US" w:bidi="my-MM"/>
        </w:rPr>
        <w:drawing>
          <wp:inline distT="0" distB="0" distL="0" distR="0">
            <wp:extent cx="5527363" cy="3452883"/>
            <wp:effectExtent l="19050" t="0" r="0" b="0"/>
            <wp:docPr id="2" name="Picture 2" descr="C:\Users\NMK\Pictures\linear_layout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MK\Pictures\linear_layout_outpu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3452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D93" w:rsidRPr="00132D93" w:rsidRDefault="00132D93" w:rsidP="00132D9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32D93">
        <w:rPr>
          <w:sz w:val="32"/>
          <w:szCs w:val="32"/>
          <w:lang w:eastAsia="en-US"/>
        </w:rPr>
        <w:t>Test your app on the emulator.</w:t>
      </w:r>
    </w:p>
    <w:p w:rsidR="00132D93" w:rsidRPr="00132D93" w:rsidRDefault="00132D93" w:rsidP="00132D9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32D93">
        <w:rPr>
          <w:sz w:val="32"/>
          <w:szCs w:val="32"/>
          <w:lang w:eastAsia="en-US"/>
        </w:rPr>
        <w:t>If you have an Android phone or tablet, test your app on it.</w:t>
      </w:r>
    </w:p>
    <w:p w:rsidR="00132D93" w:rsidRPr="00132D93" w:rsidRDefault="00132D93">
      <w:pPr>
        <w:rPr>
          <w:sz w:val="32"/>
          <w:szCs w:val="32"/>
        </w:rPr>
      </w:pPr>
    </w:p>
    <w:sectPr w:rsidR="00132D93" w:rsidRPr="00132D93" w:rsidSect="008F2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00D" w:rsidRDefault="000C000D" w:rsidP="00354BF5">
      <w:r>
        <w:separator/>
      </w:r>
    </w:p>
  </w:endnote>
  <w:endnote w:type="continuationSeparator" w:id="0">
    <w:p w:rsidR="000C000D" w:rsidRDefault="000C000D" w:rsidP="00354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00D" w:rsidRDefault="000C000D" w:rsidP="00354BF5">
      <w:r>
        <w:separator/>
      </w:r>
    </w:p>
  </w:footnote>
  <w:footnote w:type="continuationSeparator" w:id="0">
    <w:p w:rsidR="000C000D" w:rsidRDefault="000C000D" w:rsidP="00354B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249BE"/>
    <w:multiLevelType w:val="hybridMultilevel"/>
    <w:tmpl w:val="7018E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2D93"/>
    <w:rsid w:val="000C000D"/>
    <w:rsid w:val="00132D93"/>
    <w:rsid w:val="00200DA9"/>
    <w:rsid w:val="00354BF5"/>
    <w:rsid w:val="004457F1"/>
    <w:rsid w:val="007010FD"/>
    <w:rsid w:val="008F2DDA"/>
    <w:rsid w:val="00936BBB"/>
    <w:rsid w:val="00A767EF"/>
    <w:rsid w:val="00AB674B"/>
    <w:rsid w:val="00C419D5"/>
    <w:rsid w:val="00C469B7"/>
    <w:rsid w:val="00CA00FB"/>
    <w:rsid w:val="00CA6DFC"/>
    <w:rsid w:val="00E169DC"/>
    <w:rsid w:val="00E96D8E"/>
    <w:rsid w:val="00F3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7EF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767EF"/>
    <w:rPr>
      <w:rFonts w:ascii="Calibri" w:eastAsia="Times New Roman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767EF"/>
    <w:rPr>
      <w:rFonts w:ascii="Calibri" w:eastAsia="Times New Roman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A767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10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0FD"/>
    <w:rPr>
      <w:rFonts w:ascii="Tahoma" w:hAnsi="Tahoma" w:cs="Tahoma"/>
      <w:sz w:val="16"/>
      <w:szCs w:val="1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354B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4BF5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354B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BF5"/>
    <w:rPr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NMK</dc:creator>
  <cp:lastModifiedBy>Windows User</cp:lastModifiedBy>
  <cp:revision>6</cp:revision>
  <dcterms:created xsi:type="dcterms:W3CDTF">2016-11-01T17:08:00Z</dcterms:created>
  <dcterms:modified xsi:type="dcterms:W3CDTF">2019-01-06T02:23:00Z</dcterms:modified>
</cp:coreProperties>
</file>