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0CD2" w14:textId="77777777" w:rsidR="00902FB0" w:rsidRPr="00C32FF1" w:rsidRDefault="00902FB0" w:rsidP="00902FB0">
      <w:pPr>
        <w:pStyle w:val="Ttulo"/>
        <w:jc w:val="center"/>
        <w:rPr>
          <w:lang w:val="es-EC"/>
        </w:rPr>
      </w:pPr>
      <w:r w:rsidRPr="00C32FF1">
        <w:rPr>
          <w:lang w:val="es-EC"/>
        </w:rPr>
        <w:t>Taller Integrador: Patrones de diseño</w:t>
      </w:r>
    </w:p>
    <w:p w14:paraId="40F2B34C" w14:textId="77777777" w:rsidR="00902FB0" w:rsidRPr="00C32FF1" w:rsidRDefault="00902FB0" w:rsidP="00902FB0">
      <w:pPr>
        <w:pStyle w:val="Ttulo1"/>
        <w:rPr>
          <w:lang w:val="es-EC"/>
        </w:rPr>
      </w:pPr>
      <w:r w:rsidRPr="00C32FF1">
        <w:rPr>
          <w:lang w:val="es-EC"/>
        </w:rPr>
        <w:t>Sistema de Requerimientos Académicos.</w:t>
      </w:r>
    </w:p>
    <w:p w14:paraId="39D550BD" w14:textId="77777777" w:rsidR="00902FB0" w:rsidRDefault="00902FB0" w:rsidP="00902FB0">
      <w:pPr>
        <w:pStyle w:val="Ttulo1"/>
      </w:pPr>
      <w:proofErr w:type="spellStart"/>
      <w:r>
        <w:t>Objetivos</w:t>
      </w:r>
      <w:proofErr w:type="spellEnd"/>
    </w:p>
    <w:p w14:paraId="47872C3D" w14:textId="77777777" w:rsidR="00902FB0" w:rsidRDefault="00902FB0" w:rsidP="00902FB0">
      <w:pPr>
        <w:pStyle w:val="Prrafodelista"/>
        <w:numPr>
          <w:ilvl w:val="0"/>
          <w:numId w:val="9"/>
        </w:numPr>
      </w:pPr>
      <w:r>
        <w:t>Evaluar que patrones de diseño se deben utilizar en el desarrollo de un sistema.</w:t>
      </w:r>
    </w:p>
    <w:p w14:paraId="27B9083D" w14:textId="77777777" w:rsidR="00902FB0" w:rsidRDefault="00902FB0" w:rsidP="00902FB0">
      <w:pPr>
        <w:pStyle w:val="Prrafodelista"/>
        <w:numPr>
          <w:ilvl w:val="0"/>
          <w:numId w:val="9"/>
        </w:numPr>
      </w:pPr>
      <w:r>
        <w:t>Aplicar varios patrones de diseño dentro de un mismo sistema.</w:t>
      </w:r>
    </w:p>
    <w:p w14:paraId="169F64E5" w14:textId="4BDBD9DA" w:rsidR="00953D91" w:rsidRDefault="00902FB0" w:rsidP="002218A3">
      <w:pPr>
        <w:pStyle w:val="Ttulo1"/>
        <w:rPr>
          <w:lang w:val="es-EC"/>
        </w:rPr>
      </w:pPr>
      <w:r w:rsidRPr="00C32FF1">
        <w:rPr>
          <w:lang w:val="es-EC"/>
        </w:rPr>
        <w:t>Requerimientos del sistema:</w:t>
      </w:r>
    </w:p>
    <w:p w14:paraId="03255A47" w14:textId="52568F78" w:rsidR="00953D91" w:rsidRPr="009B2846" w:rsidRDefault="00694B55" w:rsidP="009B2846">
      <w:pPr>
        <w:rPr>
          <w:lang w:val="es-EC"/>
        </w:rPr>
      </w:pPr>
      <w:r>
        <w:rPr>
          <w:lang w:val="es-EC"/>
        </w:rPr>
        <w:t xml:space="preserve">Se desea desarrollar </w:t>
      </w:r>
      <w:r w:rsidR="00BC0040">
        <w:rPr>
          <w:lang w:val="es-EC"/>
        </w:rPr>
        <w:t xml:space="preserve">un sistema de cajero automático que permita manejar </w:t>
      </w:r>
      <w:r w:rsidR="002F23EA">
        <w:rPr>
          <w:lang w:val="es-EC"/>
        </w:rPr>
        <w:t xml:space="preserve">consultas de saldo, retiros y depósitos de cuentas bancarias, para esto </w:t>
      </w:r>
      <w:r w:rsidR="00875A53">
        <w:rPr>
          <w:lang w:val="es-EC"/>
        </w:rPr>
        <w:t xml:space="preserve">se le provee una clase llamada </w:t>
      </w:r>
      <w:proofErr w:type="spellStart"/>
      <w:r w:rsidR="00875A53">
        <w:rPr>
          <w:lang w:val="es-EC"/>
        </w:rPr>
        <w:t>Account</w:t>
      </w:r>
      <w:proofErr w:type="spellEnd"/>
      <w:r w:rsidR="00875A53">
        <w:rPr>
          <w:lang w:val="es-EC"/>
        </w:rPr>
        <w:t>, la cual es la única que no debe ser modificada</w:t>
      </w:r>
      <w:r w:rsidR="00F61F51">
        <w:rPr>
          <w:lang w:val="es-EC"/>
        </w:rPr>
        <w:t>, pero también se proveen 3 clases más, que pueden ser modificadas a conveniencia, y sobre las que se debe aplicar los patrones de diseño elegidos.</w:t>
      </w:r>
    </w:p>
    <w:p w14:paraId="4F677BF0" w14:textId="77777777" w:rsidR="00902FB0" w:rsidRDefault="00902FB0" w:rsidP="00902FB0">
      <w:pPr>
        <w:pStyle w:val="Ttulo1"/>
      </w:pPr>
      <w:proofErr w:type="spellStart"/>
      <w:r>
        <w:t>Desarrollar</w:t>
      </w:r>
      <w:proofErr w:type="spellEnd"/>
    </w:p>
    <w:p w14:paraId="500A9588" w14:textId="3188678E" w:rsidR="00902FB0" w:rsidRDefault="00902FB0" w:rsidP="00902FB0">
      <w:pPr>
        <w:pStyle w:val="Prrafodelista"/>
        <w:numPr>
          <w:ilvl w:val="0"/>
          <w:numId w:val="10"/>
        </w:numPr>
        <w:rPr>
          <w:sz w:val="24"/>
        </w:rPr>
      </w:pPr>
      <w:r w:rsidRPr="007C53C9">
        <w:rPr>
          <w:sz w:val="24"/>
        </w:rPr>
        <w:t xml:space="preserve">Indique </w:t>
      </w:r>
      <w:r w:rsidR="00953D91">
        <w:rPr>
          <w:sz w:val="24"/>
        </w:rPr>
        <w:t>para cada uno de los patrones estudiados</w:t>
      </w:r>
      <w:r>
        <w:rPr>
          <w:sz w:val="24"/>
        </w:rPr>
        <w:t xml:space="preserve"> </w:t>
      </w:r>
      <w:r w:rsidR="00953D91">
        <w:rPr>
          <w:sz w:val="24"/>
        </w:rPr>
        <w:t xml:space="preserve">si </w:t>
      </w:r>
      <w:r w:rsidR="00953D91" w:rsidRPr="007C53C9">
        <w:rPr>
          <w:sz w:val="24"/>
        </w:rPr>
        <w:t>pudiera</w:t>
      </w:r>
      <w:r w:rsidRPr="007C53C9">
        <w:rPr>
          <w:sz w:val="24"/>
        </w:rPr>
        <w:t xml:space="preserve"> </w:t>
      </w:r>
      <w:r w:rsidR="00953D91">
        <w:rPr>
          <w:sz w:val="24"/>
        </w:rPr>
        <w:t xml:space="preserve">o no </w:t>
      </w:r>
      <w:r w:rsidRPr="007C53C9">
        <w:rPr>
          <w:sz w:val="24"/>
        </w:rPr>
        <w:t xml:space="preserve">servir dentro </w:t>
      </w:r>
      <w:r>
        <w:rPr>
          <w:sz w:val="24"/>
        </w:rPr>
        <w:t xml:space="preserve">del desarrollo </w:t>
      </w:r>
      <w:r w:rsidRPr="007C53C9">
        <w:rPr>
          <w:sz w:val="24"/>
        </w:rPr>
        <w:t>de este sistema.</w:t>
      </w:r>
      <w:r>
        <w:rPr>
          <w:sz w:val="24"/>
        </w:rPr>
        <w:t xml:space="preserve"> (explique)</w:t>
      </w:r>
    </w:p>
    <w:p w14:paraId="41175919" w14:textId="77777777" w:rsidR="00902FB0" w:rsidRDefault="00902FB0" w:rsidP="00902FB0">
      <w:pPr>
        <w:pStyle w:val="Prrafodelista"/>
        <w:numPr>
          <w:ilvl w:val="1"/>
          <w:numId w:val="10"/>
        </w:numPr>
        <w:rPr>
          <w:sz w:val="24"/>
        </w:rPr>
      </w:pPr>
      <w:r w:rsidRPr="00447B4E">
        <w:rPr>
          <w:sz w:val="24"/>
        </w:rPr>
        <w:t xml:space="preserve">Creacionales. </w:t>
      </w:r>
    </w:p>
    <w:p w14:paraId="37C1F3FE" w14:textId="77777777" w:rsidR="00902FB0" w:rsidRPr="00447B4E" w:rsidRDefault="00902FB0" w:rsidP="00902FB0">
      <w:pPr>
        <w:pStyle w:val="Prrafodelista"/>
        <w:numPr>
          <w:ilvl w:val="1"/>
          <w:numId w:val="10"/>
        </w:numPr>
        <w:rPr>
          <w:sz w:val="24"/>
        </w:rPr>
      </w:pPr>
      <w:r w:rsidRPr="00447B4E">
        <w:rPr>
          <w:sz w:val="24"/>
        </w:rPr>
        <w:t xml:space="preserve">Estructurales. </w:t>
      </w:r>
    </w:p>
    <w:p w14:paraId="26BA1DEF" w14:textId="4D1B1850" w:rsidR="00902FB0" w:rsidRDefault="00902FB0" w:rsidP="00902FB0">
      <w:pPr>
        <w:pStyle w:val="Prrafodelista"/>
        <w:numPr>
          <w:ilvl w:val="1"/>
          <w:numId w:val="10"/>
        </w:numPr>
        <w:rPr>
          <w:sz w:val="24"/>
        </w:rPr>
      </w:pPr>
      <w:r>
        <w:rPr>
          <w:sz w:val="24"/>
        </w:rPr>
        <w:t>De Comportamiento.</w:t>
      </w:r>
    </w:p>
    <w:p w14:paraId="67155224" w14:textId="71581F82" w:rsidR="00902FB0" w:rsidRPr="00E901F5" w:rsidRDefault="00902FB0" w:rsidP="00E901F5">
      <w:pPr>
        <w:pStyle w:val="Prrafodelista"/>
        <w:numPr>
          <w:ilvl w:val="0"/>
          <w:numId w:val="10"/>
        </w:numPr>
        <w:rPr>
          <w:sz w:val="24"/>
        </w:rPr>
      </w:pPr>
      <w:r>
        <w:rPr>
          <w:sz w:val="24"/>
        </w:rPr>
        <w:t>Diseñe un diagrama de clases del sistema</w:t>
      </w:r>
      <w:r w:rsidR="00953D91">
        <w:rPr>
          <w:sz w:val="24"/>
        </w:rPr>
        <w:t>, aplicando los patrones elegidos.</w:t>
      </w:r>
    </w:p>
    <w:p w14:paraId="36810D16" w14:textId="071BC7DE" w:rsidR="00C32FF1" w:rsidRDefault="00C32FF1" w:rsidP="00C32FF1">
      <w:pPr>
        <w:rPr>
          <w:lang w:val="es-EC"/>
        </w:rPr>
      </w:pPr>
    </w:p>
    <w:p w14:paraId="66B5AED6" w14:textId="77777777" w:rsidR="00117B59" w:rsidRDefault="00117B59" w:rsidP="00C32FF1">
      <w:pPr>
        <w:rPr>
          <w:lang w:val="es-EC"/>
        </w:rPr>
      </w:pPr>
    </w:p>
    <w:p w14:paraId="630140D3" w14:textId="77777777" w:rsidR="00117B59" w:rsidRDefault="00117B59" w:rsidP="00C32FF1">
      <w:pPr>
        <w:rPr>
          <w:lang w:val="es-EC"/>
        </w:rPr>
      </w:pPr>
    </w:p>
    <w:p w14:paraId="4220CCDF" w14:textId="77777777" w:rsidR="00117B59" w:rsidRDefault="00117B59" w:rsidP="00C32FF1">
      <w:pPr>
        <w:rPr>
          <w:lang w:val="es-EC"/>
        </w:rPr>
      </w:pPr>
    </w:p>
    <w:p w14:paraId="7F606844" w14:textId="77777777" w:rsidR="00117B59" w:rsidRDefault="00117B59" w:rsidP="00C32FF1">
      <w:pPr>
        <w:rPr>
          <w:lang w:val="es-EC"/>
        </w:rPr>
      </w:pPr>
    </w:p>
    <w:p w14:paraId="308CF011" w14:textId="77777777" w:rsidR="00117B59" w:rsidRDefault="00117B59" w:rsidP="00C32FF1">
      <w:pPr>
        <w:rPr>
          <w:lang w:val="es-EC"/>
        </w:rPr>
      </w:pPr>
    </w:p>
    <w:p w14:paraId="29E27D4A" w14:textId="77777777" w:rsidR="00117B59" w:rsidRDefault="00117B59" w:rsidP="00C32FF1">
      <w:pPr>
        <w:rPr>
          <w:lang w:val="es-EC"/>
        </w:rPr>
      </w:pPr>
    </w:p>
    <w:p w14:paraId="70ED53CD" w14:textId="77777777" w:rsidR="00117B59" w:rsidRDefault="00117B59" w:rsidP="00C32FF1">
      <w:pPr>
        <w:rPr>
          <w:lang w:val="es-EC"/>
        </w:rPr>
      </w:pPr>
    </w:p>
    <w:p w14:paraId="5BB4CA18" w14:textId="77777777" w:rsidR="00117B59" w:rsidRDefault="00117B59" w:rsidP="00C32FF1">
      <w:pPr>
        <w:rPr>
          <w:lang w:val="es-EC"/>
        </w:rPr>
      </w:pPr>
    </w:p>
    <w:p w14:paraId="41B9E6D7" w14:textId="77777777" w:rsidR="00117B59" w:rsidRDefault="00117B59" w:rsidP="00C32FF1">
      <w:pPr>
        <w:rPr>
          <w:lang w:val="es-EC"/>
        </w:rPr>
      </w:pPr>
    </w:p>
    <w:p w14:paraId="13D9A412" w14:textId="77777777" w:rsidR="00117B59" w:rsidRDefault="00117B59" w:rsidP="00C32FF1">
      <w:pPr>
        <w:rPr>
          <w:lang w:val="es-EC"/>
        </w:rPr>
      </w:pPr>
    </w:p>
    <w:p w14:paraId="1F77F17A" w14:textId="77777777" w:rsidR="00117B59" w:rsidRDefault="00117B59" w:rsidP="00C32FF1">
      <w:pPr>
        <w:rPr>
          <w:lang w:val="es-EC"/>
        </w:rPr>
      </w:pPr>
    </w:p>
    <w:p w14:paraId="57778BDE" w14:textId="77777777" w:rsidR="00117B59" w:rsidRDefault="00117B59" w:rsidP="00C32FF1">
      <w:pPr>
        <w:rPr>
          <w:lang w:val="es-EC"/>
        </w:rPr>
      </w:pPr>
    </w:p>
    <w:p w14:paraId="203DA67B" w14:textId="77777777" w:rsidR="00117B59" w:rsidRDefault="00117B59" w:rsidP="00C32FF1">
      <w:pPr>
        <w:rPr>
          <w:lang w:val="es-EC"/>
        </w:rPr>
      </w:pPr>
    </w:p>
    <w:p w14:paraId="7828868F" w14:textId="77777777" w:rsidR="00117B59" w:rsidRDefault="00117B59" w:rsidP="00C32FF1">
      <w:pPr>
        <w:rPr>
          <w:lang w:val="es-EC"/>
        </w:rPr>
      </w:pPr>
    </w:p>
    <w:p w14:paraId="45BF1FE6" w14:textId="77777777" w:rsidR="00117B59" w:rsidRDefault="00117B59" w:rsidP="00C32FF1">
      <w:pPr>
        <w:rPr>
          <w:lang w:val="es-EC"/>
        </w:rPr>
      </w:pPr>
    </w:p>
    <w:p w14:paraId="50378F73" w14:textId="77777777" w:rsidR="00117B59" w:rsidRDefault="00117B59" w:rsidP="00C32FF1">
      <w:pPr>
        <w:rPr>
          <w:lang w:val="es-EC"/>
        </w:rPr>
      </w:pPr>
      <w:bookmarkStart w:id="0" w:name="_GoBack"/>
      <w:bookmarkEnd w:id="0"/>
    </w:p>
    <w:p w14:paraId="3711D28C" w14:textId="0CB2B8C3" w:rsidR="00EB6F1E" w:rsidRPr="0005211D" w:rsidRDefault="0005211D" w:rsidP="00C32FF1">
      <w:pPr>
        <w:rPr>
          <w:rFonts w:asciiTheme="minorHAnsi" w:hAnsiTheme="minorHAnsi"/>
          <w:b/>
          <w:bCs/>
        </w:rPr>
      </w:pPr>
      <w:r w:rsidRPr="0005211D">
        <w:rPr>
          <w:rFonts w:asciiTheme="minorHAnsi" w:hAnsiTheme="minorHAnsi"/>
          <w:b/>
          <w:bCs/>
        </w:rPr>
        <w:lastRenderedPageBreak/>
        <w:t>CREACIONALES</w:t>
      </w:r>
    </w:p>
    <w:p w14:paraId="3F66DACB" w14:textId="77777777" w:rsidR="0005211D" w:rsidRPr="0005211D" w:rsidRDefault="0005211D" w:rsidP="00C32FF1">
      <w:pPr>
        <w:rPr>
          <w:rFonts w:asciiTheme="minorHAnsi" w:hAnsiTheme="minorHAnsi"/>
          <w:b/>
          <w:bCs/>
        </w:rPr>
      </w:pPr>
    </w:p>
    <w:p w14:paraId="41C7218C" w14:textId="586737F1" w:rsidR="00EB6F1E" w:rsidRPr="0005211D" w:rsidRDefault="00EB6F1E" w:rsidP="00117B59">
      <w:pPr>
        <w:pStyle w:val="Prrafodelista"/>
        <w:numPr>
          <w:ilvl w:val="0"/>
          <w:numId w:val="17"/>
        </w:numPr>
      </w:pPr>
      <w:proofErr w:type="spellStart"/>
      <w:r w:rsidRPr="0005211D">
        <w:rPr>
          <w:b/>
          <w:bCs/>
        </w:rPr>
        <w:t>Abstract</w:t>
      </w:r>
      <w:proofErr w:type="spellEnd"/>
      <w:r w:rsidRPr="0005211D">
        <w:rPr>
          <w:b/>
          <w:bCs/>
        </w:rPr>
        <w:t xml:space="preserve"> </w:t>
      </w:r>
      <w:r w:rsidR="0005211D" w:rsidRPr="0005211D">
        <w:rPr>
          <w:b/>
          <w:bCs/>
        </w:rPr>
        <w:t>Factory.</w:t>
      </w:r>
      <w:r w:rsidR="0005211D" w:rsidRPr="0005211D">
        <w:t xml:space="preserve"> -</w:t>
      </w:r>
      <w:r w:rsidR="00687DE9" w:rsidRPr="0005211D">
        <w:t xml:space="preserve"> la implementación de este patrón no es necesaria debido a que el sistema no requiere que se creen diferentes productos, en este caso, diferentes cajeros con características particulares, dado a que manejamos únicamente un cajero con funciones determinadas.</w:t>
      </w:r>
    </w:p>
    <w:p w14:paraId="0ADA0786" w14:textId="77777777" w:rsidR="0005211D" w:rsidRPr="0005211D" w:rsidRDefault="0005211D" w:rsidP="0005211D">
      <w:pPr>
        <w:pStyle w:val="Prrafodelista"/>
      </w:pPr>
    </w:p>
    <w:p w14:paraId="0914568F" w14:textId="0AB6560D" w:rsidR="0005211D" w:rsidRPr="0005211D" w:rsidRDefault="00EB6F1E" w:rsidP="0005211D">
      <w:pPr>
        <w:pStyle w:val="Prrafodelista"/>
        <w:numPr>
          <w:ilvl w:val="0"/>
          <w:numId w:val="17"/>
        </w:numPr>
      </w:pPr>
      <w:r w:rsidRPr="0005211D">
        <w:rPr>
          <w:b/>
          <w:bCs/>
        </w:rPr>
        <w:t xml:space="preserve">Factory </w:t>
      </w:r>
      <w:proofErr w:type="spellStart"/>
      <w:proofErr w:type="gramStart"/>
      <w:r w:rsidRPr="0005211D">
        <w:rPr>
          <w:b/>
          <w:bCs/>
        </w:rPr>
        <w:t>Method</w:t>
      </w:r>
      <w:proofErr w:type="spellEnd"/>
      <w:r w:rsidR="00687DE9" w:rsidRPr="0005211D">
        <w:rPr>
          <w:b/>
          <w:bCs/>
        </w:rPr>
        <w:t>.-</w:t>
      </w:r>
      <w:proofErr w:type="gramEnd"/>
      <w:r w:rsidR="00687DE9" w:rsidRPr="0005211D">
        <w:t xml:space="preserve"> de igual forma de </w:t>
      </w:r>
      <w:proofErr w:type="spellStart"/>
      <w:r w:rsidR="00687DE9" w:rsidRPr="0005211D">
        <w:t>abstract</w:t>
      </w:r>
      <w:proofErr w:type="spellEnd"/>
      <w:r w:rsidR="00687DE9" w:rsidRPr="0005211D">
        <w:t xml:space="preserve"> </w:t>
      </w:r>
      <w:proofErr w:type="spellStart"/>
      <w:r w:rsidR="00687DE9" w:rsidRPr="0005211D">
        <w:t>factory</w:t>
      </w:r>
      <w:proofErr w:type="spellEnd"/>
      <w:r w:rsidR="00687DE9" w:rsidRPr="0005211D">
        <w:t>, este patrón no es útil en el sistema debido a que no es necesario la creación de algún producto extra.</w:t>
      </w:r>
    </w:p>
    <w:p w14:paraId="4F5B8B8C" w14:textId="77777777" w:rsidR="0005211D" w:rsidRPr="0005211D" w:rsidRDefault="0005211D" w:rsidP="0005211D">
      <w:pPr>
        <w:pStyle w:val="Prrafodelista"/>
      </w:pPr>
    </w:p>
    <w:p w14:paraId="100FF5F6" w14:textId="77777777" w:rsidR="0005211D" w:rsidRPr="0005211D" w:rsidRDefault="0005211D" w:rsidP="0005211D">
      <w:pPr>
        <w:pStyle w:val="Prrafodelista"/>
      </w:pPr>
    </w:p>
    <w:p w14:paraId="0D16C32B" w14:textId="247C9AEF" w:rsidR="00EB6F1E" w:rsidRPr="0005211D" w:rsidRDefault="0005211D" w:rsidP="00117B59">
      <w:pPr>
        <w:pStyle w:val="Prrafodelista"/>
        <w:numPr>
          <w:ilvl w:val="0"/>
          <w:numId w:val="16"/>
        </w:numPr>
      </w:pPr>
      <w:r w:rsidRPr="0005211D">
        <w:rPr>
          <w:b/>
          <w:bCs/>
        </w:rPr>
        <w:t>Singleton. -</w:t>
      </w:r>
      <w:r w:rsidRPr="0005211D">
        <w:t xml:space="preserve"> el patrón de diseño singleton es conveniente utilizar para este sistema por que se especifica que solo se tendrá un único cajero ATM por lo que solo puede existe una instancia única de ese objeto.</w:t>
      </w:r>
    </w:p>
    <w:p w14:paraId="5A929A2B" w14:textId="77777777" w:rsidR="00EB6F1E" w:rsidRPr="0005211D" w:rsidRDefault="00EB6F1E" w:rsidP="00C32FF1">
      <w:pPr>
        <w:rPr>
          <w:rFonts w:asciiTheme="minorHAnsi" w:hAnsiTheme="minorHAnsi"/>
          <w:lang w:val="es-ES"/>
        </w:rPr>
      </w:pPr>
    </w:p>
    <w:p w14:paraId="0C23F426" w14:textId="54BF5603" w:rsidR="00EB6F1E" w:rsidRPr="0005211D" w:rsidRDefault="0005211D" w:rsidP="00C32FF1">
      <w:pPr>
        <w:rPr>
          <w:rFonts w:asciiTheme="minorHAnsi" w:hAnsiTheme="minorHAnsi"/>
          <w:b/>
          <w:bCs/>
          <w:lang w:val="es-EC"/>
        </w:rPr>
      </w:pPr>
      <w:r w:rsidRPr="0005211D">
        <w:rPr>
          <w:rFonts w:asciiTheme="minorHAnsi" w:hAnsiTheme="minorHAnsi"/>
          <w:b/>
          <w:bCs/>
          <w:lang w:val="es-EC"/>
        </w:rPr>
        <w:t>ESTRUCTURALES</w:t>
      </w:r>
    </w:p>
    <w:p w14:paraId="4B538E86" w14:textId="77777777" w:rsidR="0005211D" w:rsidRPr="0005211D" w:rsidRDefault="0005211D" w:rsidP="00C32FF1">
      <w:pPr>
        <w:rPr>
          <w:rFonts w:asciiTheme="minorHAnsi" w:hAnsiTheme="minorHAnsi"/>
          <w:b/>
          <w:bCs/>
          <w:lang w:val="es-EC"/>
        </w:rPr>
      </w:pPr>
    </w:p>
    <w:p w14:paraId="5A5A017D" w14:textId="1E212C97" w:rsidR="00EB6F1E" w:rsidRPr="0005211D" w:rsidRDefault="0005211D" w:rsidP="00117B59">
      <w:pPr>
        <w:pStyle w:val="Prrafodelista"/>
        <w:numPr>
          <w:ilvl w:val="0"/>
          <w:numId w:val="14"/>
        </w:numPr>
      </w:pPr>
      <w:r w:rsidRPr="0005211D">
        <w:rPr>
          <w:b/>
          <w:bCs/>
        </w:rPr>
        <w:t>Composite. -</w:t>
      </w:r>
      <w:r w:rsidR="003B6D41" w:rsidRPr="0005211D">
        <w:t xml:space="preserve"> este patrón no tiene mucha utilidad aquí debido a que este sistema no requiere en ningún punto una jerarquización de los componentes, además </w:t>
      </w:r>
      <w:r w:rsidRPr="0005211D">
        <w:t>que,</w:t>
      </w:r>
      <w:r w:rsidR="003B6D41" w:rsidRPr="0005211D">
        <w:t xml:space="preserve"> de las opciones existentes, no hay algunas que puedan ser agrupadas con la finalidad que estas sean tratadas de manera similar</w:t>
      </w:r>
    </w:p>
    <w:p w14:paraId="3CDC4B59" w14:textId="77777777" w:rsidR="0005211D" w:rsidRPr="0005211D" w:rsidRDefault="0005211D" w:rsidP="0005211D">
      <w:pPr>
        <w:pStyle w:val="Prrafodelista"/>
      </w:pPr>
    </w:p>
    <w:p w14:paraId="477CF9C7" w14:textId="1F777732" w:rsidR="00EB6F1E" w:rsidRPr="0005211D" w:rsidRDefault="00EB6F1E" w:rsidP="00117B59">
      <w:pPr>
        <w:pStyle w:val="Prrafodelista"/>
        <w:numPr>
          <w:ilvl w:val="0"/>
          <w:numId w:val="14"/>
        </w:numPr>
      </w:pPr>
      <w:r w:rsidRPr="0005211D">
        <w:rPr>
          <w:b/>
          <w:bCs/>
        </w:rPr>
        <w:t xml:space="preserve">Adapter </w:t>
      </w:r>
      <w:r w:rsidR="003B6D41" w:rsidRPr="0005211D">
        <w:rPr>
          <w:b/>
          <w:bCs/>
        </w:rPr>
        <w:t>.-</w:t>
      </w:r>
      <w:r w:rsidR="003B6D41" w:rsidRPr="0005211D">
        <w:t xml:space="preserve"> este patrón no es factible en el Sistema debido a que no </w:t>
      </w:r>
      <w:r w:rsidR="00C47C13" w:rsidRPr="0005211D">
        <w:t>requiere</w:t>
      </w:r>
      <w:r w:rsidR="003B6D41" w:rsidRPr="0005211D">
        <w:t xml:space="preserve"> en ningún momento tratar de convertir alguna funcionalidad nueva o ya sea existente al sistema. </w:t>
      </w:r>
    </w:p>
    <w:p w14:paraId="45247E79" w14:textId="77777777" w:rsidR="0005211D" w:rsidRPr="0005211D" w:rsidRDefault="0005211D" w:rsidP="0005211D">
      <w:pPr>
        <w:pStyle w:val="Prrafodelista"/>
      </w:pPr>
    </w:p>
    <w:p w14:paraId="793A5C1A" w14:textId="6EA497AC" w:rsidR="00EB6F1E" w:rsidRPr="0005211D" w:rsidRDefault="0005211D" w:rsidP="00117B59">
      <w:pPr>
        <w:pStyle w:val="Prrafodelista"/>
        <w:numPr>
          <w:ilvl w:val="0"/>
          <w:numId w:val="13"/>
        </w:numPr>
      </w:pPr>
      <w:r w:rsidRPr="0005211D">
        <w:rPr>
          <w:b/>
          <w:bCs/>
        </w:rPr>
        <w:t>Decorator. -</w:t>
      </w:r>
      <w:r w:rsidR="003B6D41" w:rsidRPr="0005211D">
        <w:t xml:space="preserve"> este </w:t>
      </w:r>
      <w:r w:rsidR="00C47C13" w:rsidRPr="0005211D">
        <w:t>patrón</w:t>
      </w:r>
      <w:r w:rsidR="003B6D41" w:rsidRPr="0005211D">
        <w:t xml:space="preserve"> nos puede ayudar en este Sistema, debido a que al tener una limitante al momento de modificar la clase </w:t>
      </w:r>
      <w:proofErr w:type="spellStart"/>
      <w:r w:rsidR="003B6D41" w:rsidRPr="0005211D">
        <w:t>Account</w:t>
      </w:r>
      <w:proofErr w:type="spellEnd"/>
      <w:r w:rsidR="003B6D41" w:rsidRPr="0005211D">
        <w:t xml:space="preserve">, es posible que podamos agregarles nuevas funciones, las cuales pueden ser insertadas mediante la utilización de decoradores a lo largo de la evolución del </w:t>
      </w:r>
      <w:r w:rsidRPr="0005211D">
        <w:t>programa</w:t>
      </w:r>
      <w:r w:rsidR="003B6D41" w:rsidRPr="0005211D">
        <w:t>.</w:t>
      </w:r>
    </w:p>
    <w:p w14:paraId="2156D384" w14:textId="77777777" w:rsidR="00EB6F1E" w:rsidRPr="0005211D" w:rsidRDefault="00EB6F1E" w:rsidP="00C32FF1">
      <w:pPr>
        <w:rPr>
          <w:rFonts w:asciiTheme="minorHAnsi" w:hAnsiTheme="minorHAnsi"/>
          <w:lang w:val="es-EC"/>
        </w:rPr>
      </w:pPr>
    </w:p>
    <w:p w14:paraId="7D85F777" w14:textId="62AAE6D9" w:rsidR="00EB6F1E" w:rsidRDefault="0005211D" w:rsidP="00117B59">
      <w:pPr>
        <w:rPr>
          <w:rFonts w:asciiTheme="minorHAnsi" w:hAnsiTheme="minorHAnsi"/>
          <w:b/>
          <w:bCs/>
        </w:rPr>
      </w:pPr>
      <w:r w:rsidRPr="0005211D">
        <w:rPr>
          <w:rFonts w:asciiTheme="minorHAnsi" w:hAnsiTheme="minorHAnsi"/>
          <w:b/>
          <w:bCs/>
        </w:rPr>
        <w:t>DE COMPORTAMIENTO</w:t>
      </w:r>
    </w:p>
    <w:p w14:paraId="516700E7" w14:textId="77777777" w:rsidR="0005211D" w:rsidRPr="0005211D" w:rsidRDefault="0005211D" w:rsidP="00117B59">
      <w:pPr>
        <w:rPr>
          <w:rFonts w:asciiTheme="minorHAnsi" w:hAnsiTheme="minorHAnsi"/>
          <w:b/>
          <w:bCs/>
        </w:rPr>
      </w:pPr>
    </w:p>
    <w:p w14:paraId="14B7FA06" w14:textId="1C1718F7" w:rsidR="00EB6F1E" w:rsidRDefault="00687DE9" w:rsidP="00117B59">
      <w:pPr>
        <w:pStyle w:val="Prrafodelista"/>
        <w:numPr>
          <w:ilvl w:val="0"/>
          <w:numId w:val="12"/>
        </w:numPr>
      </w:pPr>
      <w:r w:rsidRPr="0005211D">
        <w:rPr>
          <w:b/>
          <w:bCs/>
        </w:rPr>
        <w:t>Chain of Responsibility.-</w:t>
      </w:r>
      <w:r w:rsidRPr="0005211D">
        <w:t xml:space="preserve"> </w:t>
      </w:r>
      <w:r w:rsidR="008D1EFA" w:rsidRPr="0005211D">
        <w:t xml:space="preserve">este patrón </w:t>
      </w:r>
      <w:r w:rsidR="0005211D">
        <w:t xml:space="preserve">si </w:t>
      </w:r>
      <w:r w:rsidR="008D1EFA" w:rsidRPr="0005211D">
        <w:t>nos es útil al momento de manejar una solicitud de retirar dinero, debido a que al existir una variedad de denominaciones de billetes, este patrón nos permite solucionar dicha solicitud realizando una selección de diferentes billetes con diferentes denominaciones, pasando así de objeto a objeto; y en caso que no exista una combinación válida con respecto a la cantidad de dinero que exista en el cajero, se presentará una excepción, debido a que los objetos no pudieron manejar la solicitud.</w:t>
      </w:r>
    </w:p>
    <w:p w14:paraId="4CCFEB17" w14:textId="77777777" w:rsidR="0005211D" w:rsidRPr="0005211D" w:rsidRDefault="0005211D" w:rsidP="0005211D">
      <w:pPr>
        <w:pStyle w:val="Prrafodelista"/>
      </w:pPr>
    </w:p>
    <w:p w14:paraId="05C81F51" w14:textId="79508A87" w:rsidR="00EB6F1E" w:rsidRDefault="0005211D" w:rsidP="00117B59">
      <w:pPr>
        <w:pStyle w:val="Prrafodelista"/>
        <w:numPr>
          <w:ilvl w:val="0"/>
          <w:numId w:val="11"/>
        </w:numPr>
      </w:pPr>
      <w:r w:rsidRPr="0005211D">
        <w:rPr>
          <w:b/>
          <w:bCs/>
        </w:rPr>
        <w:t>Strategy. -</w:t>
      </w:r>
      <w:r w:rsidR="008D1EFA" w:rsidRPr="0005211D">
        <w:t xml:space="preserve"> </w:t>
      </w:r>
      <w:r w:rsidR="00117B59" w:rsidRPr="0005211D">
        <w:t>no se utiliza este patrón en este sistema debido a que se está manejando únicamente un tipo de problema, por lo que no es necesario realizar diferentes algoritmos que permitan resolver diferentes tipos de problemas</w:t>
      </w:r>
    </w:p>
    <w:p w14:paraId="21DF4485" w14:textId="77777777" w:rsidR="0005211D" w:rsidRPr="0005211D" w:rsidRDefault="0005211D" w:rsidP="0005211D">
      <w:pPr>
        <w:pStyle w:val="Prrafodelista"/>
      </w:pPr>
    </w:p>
    <w:p w14:paraId="4D8A78A4" w14:textId="17FAEBD0" w:rsidR="0005211D" w:rsidRDefault="0005211D" w:rsidP="0005211D">
      <w:pPr>
        <w:pStyle w:val="Prrafodelista"/>
        <w:numPr>
          <w:ilvl w:val="0"/>
          <w:numId w:val="11"/>
        </w:numPr>
      </w:pPr>
      <w:r w:rsidRPr="0005211D">
        <w:rPr>
          <w:b/>
          <w:bCs/>
        </w:rPr>
        <w:t>Memento. -</w:t>
      </w:r>
      <w:r w:rsidR="00117B59" w:rsidRPr="0005211D">
        <w:t xml:space="preserve"> no es necesario debido a </w:t>
      </w:r>
      <w:r w:rsidRPr="0005211D">
        <w:t>que,</w:t>
      </w:r>
      <w:r w:rsidR="00117B59" w:rsidRPr="0005211D">
        <w:t xml:space="preserve"> en nuestro Sistema, </w:t>
      </w:r>
      <w:r w:rsidRPr="0005211D">
        <w:t>no es</w:t>
      </w:r>
      <w:r w:rsidR="00117B59" w:rsidRPr="0005211D">
        <w:t xml:space="preserve"> posible realizar </w:t>
      </w:r>
      <w:proofErr w:type="spellStart"/>
      <w:r w:rsidR="00117B59" w:rsidRPr="0005211D">
        <w:t>backups</w:t>
      </w:r>
      <w:proofErr w:type="spellEnd"/>
      <w:r w:rsidR="00117B59" w:rsidRPr="0005211D">
        <w:t xml:space="preserve"> de estados anteriores, pues al ser un Sistema de manejo de dinero, todos los cambios, actualizaciones y demás, se realizan en tiempo real actualizando la cantidad de </w:t>
      </w:r>
      <w:r w:rsidR="00117B59" w:rsidRPr="0005211D">
        <w:lastRenderedPageBreak/>
        <w:t>dinero disponible en el sistema, sin posibilidad de volver a un estado anterior una vez realizada una acción de retiro o depósito.</w:t>
      </w:r>
    </w:p>
    <w:p w14:paraId="455B4631" w14:textId="77777777" w:rsidR="0005211D" w:rsidRDefault="0005211D" w:rsidP="0005211D">
      <w:pPr>
        <w:pStyle w:val="Prrafodelista"/>
      </w:pPr>
    </w:p>
    <w:p w14:paraId="6559E962" w14:textId="77777777" w:rsidR="0005211D" w:rsidRPr="0005211D" w:rsidRDefault="0005211D" w:rsidP="0005211D">
      <w:pPr>
        <w:pStyle w:val="Prrafodelista"/>
      </w:pPr>
    </w:p>
    <w:p w14:paraId="17737F94" w14:textId="4FF430B9" w:rsidR="00EB6F1E" w:rsidRPr="0005211D" w:rsidRDefault="0005211D" w:rsidP="00117B59">
      <w:pPr>
        <w:pStyle w:val="Prrafodelista"/>
        <w:numPr>
          <w:ilvl w:val="0"/>
          <w:numId w:val="11"/>
        </w:numPr>
      </w:pPr>
      <w:r w:rsidRPr="0005211D">
        <w:rPr>
          <w:b/>
          <w:bCs/>
        </w:rPr>
        <w:t>Iterator. -</w:t>
      </w:r>
      <w:r w:rsidR="00117B59" w:rsidRPr="0005211D">
        <w:t xml:space="preserve"> no es necesario realizar un patrón </w:t>
      </w:r>
      <w:r w:rsidRPr="0005211D">
        <w:t>Iterator</w:t>
      </w:r>
      <w:r w:rsidR="00117B59" w:rsidRPr="0005211D">
        <w:t xml:space="preserve"> dado a que el sistema no maneja colecciones que necesiten ser recorridas para poder realizar acciones con estas.</w:t>
      </w:r>
    </w:p>
    <w:sectPr w:rsidR="00EB6F1E" w:rsidRPr="0005211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0339B"/>
    <w:multiLevelType w:val="hybridMultilevel"/>
    <w:tmpl w:val="E9ACFA0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627145E"/>
    <w:multiLevelType w:val="hybridMultilevel"/>
    <w:tmpl w:val="17EE71DA"/>
    <w:lvl w:ilvl="0" w:tplc="3B9AF534">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B22F1"/>
    <w:multiLevelType w:val="hybridMultilevel"/>
    <w:tmpl w:val="712E6C1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0A42CA"/>
    <w:multiLevelType w:val="hybridMultilevel"/>
    <w:tmpl w:val="F260F8D2"/>
    <w:lvl w:ilvl="0" w:tplc="3B9AF534">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B030EED"/>
    <w:multiLevelType w:val="hybridMultilevel"/>
    <w:tmpl w:val="BD2E3A14"/>
    <w:lvl w:ilvl="0" w:tplc="3B9AF534">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3293728"/>
    <w:multiLevelType w:val="hybridMultilevel"/>
    <w:tmpl w:val="742631C6"/>
    <w:lvl w:ilvl="0" w:tplc="3B9AF534">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312A1D"/>
    <w:multiLevelType w:val="hybridMultilevel"/>
    <w:tmpl w:val="97D0824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3"/>
  </w:num>
  <w:num w:numId="4">
    <w:abstractNumId w:val="12"/>
  </w:num>
  <w:num w:numId="5">
    <w:abstractNumId w:val="15"/>
  </w:num>
  <w:num w:numId="6">
    <w:abstractNumId w:val="10"/>
  </w:num>
  <w:num w:numId="7">
    <w:abstractNumId w:val="6"/>
  </w:num>
  <w:num w:numId="8">
    <w:abstractNumId w:val="16"/>
  </w:num>
  <w:num w:numId="9">
    <w:abstractNumId w:val="2"/>
  </w:num>
  <w:num w:numId="10">
    <w:abstractNumId w:val="14"/>
  </w:num>
  <w:num w:numId="11">
    <w:abstractNumId w:val="8"/>
  </w:num>
  <w:num w:numId="12">
    <w:abstractNumId w:val="11"/>
  </w:num>
  <w:num w:numId="13">
    <w:abstractNumId w:val="5"/>
  </w:num>
  <w:num w:numId="14">
    <w:abstractNumId w:val="9"/>
  </w:num>
  <w:num w:numId="15">
    <w:abstractNumId w:val="7"/>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590"/>
    <w:rsid w:val="0005211D"/>
    <w:rsid w:val="00117B59"/>
    <w:rsid w:val="00164590"/>
    <w:rsid w:val="002218A3"/>
    <w:rsid w:val="002C6125"/>
    <w:rsid w:val="002F23EA"/>
    <w:rsid w:val="003B6D41"/>
    <w:rsid w:val="00687DE9"/>
    <w:rsid w:val="00694B55"/>
    <w:rsid w:val="0073784D"/>
    <w:rsid w:val="00875A53"/>
    <w:rsid w:val="008D1EFA"/>
    <w:rsid w:val="00902FB0"/>
    <w:rsid w:val="00953D91"/>
    <w:rsid w:val="009B2846"/>
    <w:rsid w:val="00BC0040"/>
    <w:rsid w:val="00C32FF1"/>
    <w:rsid w:val="00C47C13"/>
    <w:rsid w:val="00C72422"/>
    <w:rsid w:val="00D64085"/>
    <w:rsid w:val="00E901F5"/>
    <w:rsid w:val="00EB6F1E"/>
    <w:rsid w:val="00F05968"/>
    <w:rsid w:val="00F6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51887AA3-23F4-4C2B-9F1C-26942D6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568</Words>
  <Characters>3128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Nicole Gabriela Alvarez Di Luca</cp:lastModifiedBy>
  <cp:revision>8</cp:revision>
  <dcterms:created xsi:type="dcterms:W3CDTF">2019-07-19T14:30:00Z</dcterms:created>
  <dcterms:modified xsi:type="dcterms:W3CDTF">2019-07-25T02:12:00Z</dcterms:modified>
</cp:coreProperties>
</file>