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46B8" w14:textId="79F8FC88" w:rsidR="0098379A" w:rsidRDefault="0098379A" w:rsidP="0098379A">
      <w:pPr>
        <w:pStyle w:val="Heading1"/>
        <w:spacing w:before="0"/>
        <w:rPr>
          <w:rFonts w:asciiTheme="minorHAnsi" w:hAnsiTheme="minorHAnsi" w:cstheme="minorHAnsi"/>
          <w:color w:val="0000FF"/>
        </w:rPr>
      </w:pPr>
      <w:r w:rsidRPr="00B83387">
        <w:rPr>
          <w:rFonts w:asciiTheme="minorHAnsi" w:hAnsiTheme="minorHAnsi" w:cstheme="minorHAnsi"/>
          <w:color w:val="0000FF"/>
        </w:rPr>
        <w:t>Quick Concept</w:t>
      </w:r>
      <w:r>
        <w:rPr>
          <w:rFonts w:asciiTheme="minorHAnsi" w:hAnsiTheme="minorHAnsi" w:cstheme="minorHAnsi"/>
          <w:color w:val="0000FF"/>
        </w:rPr>
        <w:t>s</w:t>
      </w:r>
      <w:r w:rsidRPr="00B83387">
        <w:rPr>
          <w:rFonts w:asciiTheme="minorHAnsi" w:hAnsiTheme="minorHAnsi" w:cstheme="minorHAnsi"/>
          <w:color w:val="0000FF"/>
        </w:rPr>
        <w:t xml:space="preserve"> Check Answer Key</w:t>
      </w:r>
      <w:r w:rsidRPr="00B83387">
        <w:rPr>
          <w:rFonts w:asciiTheme="minorHAnsi" w:hAnsiTheme="minorHAnsi" w:cstheme="minorHAnsi"/>
          <w:color w:val="0000FF"/>
        </w:rPr>
        <w:br/>
      </w:r>
      <w:r>
        <w:rPr>
          <w:rFonts w:asciiTheme="minorHAnsi" w:hAnsiTheme="minorHAnsi" w:cstheme="minorHAnsi"/>
          <w:color w:val="0000FF"/>
        </w:rPr>
        <w:t>Exploring Microsoft Excel 2016</w:t>
      </w:r>
      <w:r w:rsidRPr="004474EC">
        <w:rPr>
          <w:rFonts w:asciiTheme="minorHAnsi" w:hAnsiTheme="minorHAnsi" w:cstheme="minorHAnsi"/>
          <w:color w:val="0000FF"/>
        </w:rPr>
        <w:t xml:space="preserve">, Chapter </w:t>
      </w:r>
      <w:r w:rsidR="00904B34">
        <w:rPr>
          <w:rFonts w:asciiTheme="minorHAnsi" w:hAnsiTheme="minorHAnsi" w:cstheme="minorHAnsi"/>
          <w:color w:val="0000FF"/>
        </w:rPr>
        <w:t>7</w:t>
      </w:r>
    </w:p>
    <w:p w14:paraId="4C63CE52" w14:textId="77777777" w:rsidR="0098379A" w:rsidRDefault="0098379A" w:rsidP="0098379A"/>
    <w:p w14:paraId="2BEEF296" w14:textId="413BCECB" w:rsidR="0098379A" w:rsidRDefault="0098379A" w:rsidP="00904B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360"/>
      </w:pPr>
      <w:r w:rsidRPr="00904B34">
        <w:rPr>
          <w:b/>
        </w:rPr>
        <w:t>What is the difference between a single IF statement and a nested IF statement?</w:t>
      </w:r>
      <w:r w:rsidRPr="00712CE1">
        <w:br/>
      </w:r>
      <w:r>
        <w:t xml:space="preserve">A single IF function includes only one logical test, one </w:t>
      </w:r>
      <w:proofErr w:type="spellStart"/>
      <w:r>
        <w:t>value_if_true</w:t>
      </w:r>
      <w:proofErr w:type="spellEnd"/>
      <w:r>
        <w:t xml:space="preserve"> argument, and one </w:t>
      </w:r>
      <w:proofErr w:type="spellStart"/>
      <w:r>
        <w:t>value_if_false</w:t>
      </w:r>
      <w:proofErr w:type="spellEnd"/>
      <w:r>
        <w:t xml:space="preserve"> argument. A n</w:t>
      </w:r>
      <w:r w:rsidRPr="0098379A">
        <w:t>ested IF function</w:t>
      </w:r>
      <w:r>
        <w:t xml:space="preserve"> includes a logical test but contains one or more </w:t>
      </w:r>
      <w:proofErr w:type="spellStart"/>
      <w:r>
        <w:t>value_if_true</w:t>
      </w:r>
      <w:proofErr w:type="spellEnd"/>
      <w:r>
        <w:t xml:space="preserve"> or </w:t>
      </w:r>
      <w:proofErr w:type="spellStart"/>
      <w:r>
        <w:t>value_if_false</w:t>
      </w:r>
      <w:proofErr w:type="spellEnd"/>
      <w:r>
        <w:t xml:space="preserve"> arguments that include a nested IF function for more complex logical tests when m</w:t>
      </w:r>
      <w:r w:rsidR="00904B34">
        <w:t>ore than two results may exist.</w:t>
      </w:r>
    </w:p>
    <w:p w14:paraId="08DD3352" w14:textId="2EFB9324" w:rsidR="0098379A" w:rsidRDefault="0098379A" w:rsidP="00904B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360"/>
      </w:pPr>
      <w:r w:rsidRPr="00904B34">
        <w:rPr>
          <w:b/>
        </w:rPr>
        <w:t>In what situation would you use an AND function over a nested IF statement</w:t>
      </w:r>
      <w:r w:rsidR="00904B34">
        <w:rPr>
          <w:b/>
        </w:rPr>
        <w:t>?</w:t>
      </w:r>
      <w:r>
        <w:br/>
      </w:r>
      <w:r w:rsidR="00FC09A8">
        <w:t xml:space="preserve">AND functions are used when </w:t>
      </w:r>
      <w:r w:rsidR="00A9316C">
        <w:t xml:space="preserve">you need to test more than one condition in which ALL conditions must be true to return a specific result. </w:t>
      </w:r>
    </w:p>
    <w:p w14:paraId="29068790" w14:textId="6805F1D9" w:rsidR="0098379A" w:rsidRDefault="0098379A" w:rsidP="00904B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360"/>
      </w:pPr>
      <w:r w:rsidRPr="00904B34">
        <w:rPr>
          <w:b/>
        </w:rPr>
        <w:t>What is the benefit of nesting the MATCH function inside the INDEX function?</w:t>
      </w:r>
      <w:r>
        <w:br/>
      </w:r>
      <w:r w:rsidR="00DB1C64">
        <w:t>Nesting the MATCH function within the INDEX function will help reduce the number of cells containing functions.</w:t>
      </w:r>
      <w:r w:rsidR="009D13F1">
        <w:t xml:space="preserve"> The benefit is that nesting MATCH within the INDEX function combines the functionality of the functions to look for a match and return a meaningful value or label all within one calculation.</w:t>
      </w:r>
    </w:p>
    <w:p w14:paraId="7A8B70AE" w14:textId="2F3E379C" w:rsidR="00FC09A8" w:rsidRDefault="0098379A" w:rsidP="00904B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360"/>
      </w:pPr>
      <w:r w:rsidRPr="00904B34">
        <w:rPr>
          <w:b/>
        </w:rPr>
        <w:t xml:space="preserve">Why would you use advanced filtering </w:t>
      </w:r>
      <w:r w:rsidR="00904B34">
        <w:rPr>
          <w:b/>
        </w:rPr>
        <w:t xml:space="preserve">instead of </w:t>
      </w:r>
      <w:r w:rsidRPr="00904B34">
        <w:rPr>
          <w:b/>
        </w:rPr>
        <w:t>basic filtering</w:t>
      </w:r>
      <w:r w:rsidR="00904B34">
        <w:rPr>
          <w:b/>
        </w:rPr>
        <w:t>?</w:t>
      </w:r>
      <w:r>
        <w:br/>
      </w:r>
      <w:r w:rsidR="00FC09A8">
        <w:t xml:space="preserve">Advanced filtering gives the ability to apply multiple filters to a single data set. </w:t>
      </w:r>
    </w:p>
    <w:p w14:paraId="526ECD74" w14:textId="6EE08630" w:rsidR="00DB6046" w:rsidRDefault="0098379A" w:rsidP="0064025C">
      <w:pPr>
        <w:pStyle w:val="ListParagraph"/>
        <w:numPr>
          <w:ilvl w:val="0"/>
          <w:numId w:val="6"/>
        </w:numPr>
        <w:spacing w:after="0"/>
        <w:ind w:left="360"/>
      </w:pPr>
      <w:r w:rsidRPr="00904B34">
        <w:rPr>
          <w:b/>
        </w:rPr>
        <w:t xml:space="preserve">What are the benefits of </w:t>
      </w:r>
      <w:r w:rsidR="00A97D57" w:rsidRPr="00904B34">
        <w:rPr>
          <w:b/>
        </w:rPr>
        <w:t xml:space="preserve">using </w:t>
      </w:r>
      <w:r w:rsidRPr="00904B34">
        <w:rPr>
          <w:b/>
        </w:rPr>
        <w:t>database functions?</w:t>
      </w:r>
      <w:r>
        <w:br/>
      </w:r>
      <w:r w:rsidR="00FC09A8">
        <w:t>Database fu</w:t>
      </w:r>
      <w:r w:rsidR="0064025C">
        <w:t>nctions analyze data and select</w:t>
      </w:r>
      <w:r w:rsidR="00FC09A8">
        <w:t xml:space="preserve"> records that satisfy specific criteria.</w:t>
      </w:r>
    </w:p>
    <w:p w14:paraId="7FCCB9EC" w14:textId="5E235EF6" w:rsidR="002874EB" w:rsidRDefault="002874EB" w:rsidP="00904B34">
      <w:pPr>
        <w:pStyle w:val="ListParagraph"/>
        <w:numPr>
          <w:ilvl w:val="0"/>
          <w:numId w:val="6"/>
        </w:numPr>
        <w:spacing w:after="0"/>
        <w:ind w:left="360"/>
      </w:pPr>
      <w:r w:rsidRPr="00904B34">
        <w:rPr>
          <w:b/>
        </w:rPr>
        <w:t>Why would you use a database function</w:t>
      </w:r>
      <w:r w:rsidR="00A97D57" w:rsidRPr="00904B34">
        <w:rPr>
          <w:b/>
        </w:rPr>
        <w:t xml:space="preserve"> instead of</w:t>
      </w:r>
      <w:r w:rsidRPr="00904B34">
        <w:rPr>
          <w:b/>
        </w:rPr>
        <w:t xml:space="preserve"> advanced filtering</w:t>
      </w:r>
      <w:r w:rsidR="00904B34">
        <w:rPr>
          <w:b/>
        </w:rPr>
        <w:t>?</w:t>
      </w:r>
      <w:r>
        <w:br/>
      </w:r>
      <w:r w:rsidR="00FC09A8">
        <w:t>Database functions have the ability to apply calculations to selected data that meet the criteria. Advanced filtering only restricts the view to display data that meets predefined criteria.</w:t>
      </w:r>
    </w:p>
    <w:p w14:paraId="6C058A51" w14:textId="45FFE055" w:rsidR="00145DE9" w:rsidRDefault="00145DE9" w:rsidP="00904B34">
      <w:pPr>
        <w:pStyle w:val="ListParagraph"/>
        <w:numPr>
          <w:ilvl w:val="0"/>
          <w:numId w:val="6"/>
        </w:numPr>
        <w:spacing w:after="0"/>
        <w:ind w:left="360"/>
      </w:pPr>
      <w:r w:rsidRPr="00904B34">
        <w:rPr>
          <w:b/>
        </w:rPr>
        <w:t>What is the difference between PV and NPV calculations</w:t>
      </w:r>
      <w:r w:rsidR="00904B34">
        <w:rPr>
          <w:b/>
        </w:rPr>
        <w:t>?</w:t>
      </w:r>
      <w:r>
        <w:br/>
        <w:t>Present value (PV) calculates the total present (i.e., current) value of a series of payments that will be made in the future. Net present value (NPV) calculates present value of an investment, given a fixed discount rate (rate of return) a</w:t>
      </w:r>
      <w:r w:rsidR="00904B34">
        <w:t>nd a set of given cash inflows.</w:t>
      </w:r>
      <w:bookmarkStart w:id="0" w:name="_GoBack"/>
      <w:bookmarkEnd w:id="0"/>
    </w:p>
    <w:p w14:paraId="2F1C7484" w14:textId="2FBAD908" w:rsidR="00904B34" w:rsidRDefault="002874EB" w:rsidP="00BE46E0">
      <w:pPr>
        <w:pStyle w:val="ListParagraph"/>
        <w:numPr>
          <w:ilvl w:val="0"/>
          <w:numId w:val="6"/>
        </w:numPr>
        <w:spacing w:after="0"/>
        <w:ind w:left="360"/>
      </w:pPr>
      <w:r w:rsidRPr="00904B34">
        <w:rPr>
          <w:b/>
        </w:rPr>
        <w:t>In what situation would you use IPMT and PPMT</w:t>
      </w:r>
      <w:r w:rsidR="00904B34">
        <w:rPr>
          <w:b/>
        </w:rPr>
        <w:t>?</w:t>
      </w:r>
      <w:r>
        <w:br/>
      </w:r>
      <w:r w:rsidR="00FC09A8">
        <w:t>IPMT calculates only the interest portion of a specific payment of a loan or investment. You would use this function when calculating the amount of interest paid on one specific payment of a loan. PPMT calculates only the principal portion of a specific payment of a loan or investment. You would use this function when calculating the specific principal paid on a specific payment of a loan.</w:t>
      </w:r>
    </w:p>
    <w:p w14:paraId="0B1E89F7" w14:textId="71AEBA66" w:rsidR="002874EB" w:rsidRDefault="002874EB" w:rsidP="00BE46E0">
      <w:pPr>
        <w:pStyle w:val="ListParagraph"/>
        <w:numPr>
          <w:ilvl w:val="0"/>
          <w:numId w:val="6"/>
        </w:numPr>
        <w:spacing w:after="0"/>
        <w:ind w:left="360"/>
      </w:pPr>
      <w:r w:rsidRPr="00904B34">
        <w:rPr>
          <w:b/>
        </w:rPr>
        <w:t>What is the difference between IPMT and CUMIPMT</w:t>
      </w:r>
      <w:r w:rsidR="00904B34" w:rsidRPr="00904B34">
        <w:rPr>
          <w:b/>
        </w:rPr>
        <w:t>?</w:t>
      </w:r>
      <w:r>
        <w:br/>
      </w:r>
      <w:r w:rsidR="00FC09A8">
        <w:t>CUMIPMT calculates total interest paid to date, IPMT calculates specific interest for a specified payment.</w:t>
      </w:r>
      <w:r>
        <w:br/>
      </w:r>
    </w:p>
    <w:sectPr w:rsidR="002874EB" w:rsidSect="008153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AD3DD" w14:textId="77777777" w:rsidR="00552509" w:rsidRDefault="00552509" w:rsidP="00EA60B1">
      <w:pPr>
        <w:spacing w:after="0" w:line="240" w:lineRule="auto"/>
      </w:pPr>
      <w:r>
        <w:separator/>
      </w:r>
    </w:p>
  </w:endnote>
  <w:endnote w:type="continuationSeparator" w:id="0">
    <w:p w14:paraId="5E06F4A8" w14:textId="77777777" w:rsidR="00552509" w:rsidRDefault="00552509" w:rsidP="00EA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6715B" w14:textId="61AE09E7" w:rsidR="00EA60B1" w:rsidRPr="00EA60B1" w:rsidRDefault="00EA60B1" w:rsidP="007542AF">
    <w:pPr>
      <w:pStyle w:val="Footer"/>
      <w:jc w:val="center"/>
      <w:rPr>
        <w:sz w:val="20"/>
        <w:szCs w:val="20"/>
      </w:rPr>
    </w:pPr>
    <w:r w:rsidRPr="00EA60B1">
      <w:rPr>
        <w:sz w:val="20"/>
        <w:szCs w:val="20"/>
      </w:rPr>
      <w:t>Copyright © 201</w:t>
    </w:r>
    <w:r w:rsidR="007542AF"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8AA7A" w14:textId="77777777" w:rsidR="00552509" w:rsidRDefault="00552509" w:rsidP="00EA60B1">
      <w:pPr>
        <w:spacing w:after="0" w:line="240" w:lineRule="auto"/>
      </w:pPr>
      <w:r>
        <w:separator/>
      </w:r>
    </w:p>
  </w:footnote>
  <w:footnote w:type="continuationSeparator" w:id="0">
    <w:p w14:paraId="10E23648" w14:textId="77777777" w:rsidR="00552509" w:rsidRDefault="00552509" w:rsidP="00EA6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29D7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5EF6"/>
    <w:multiLevelType w:val="hybridMultilevel"/>
    <w:tmpl w:val="2C32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4FA4"/>
    <w:multiLevelType w:val="hybridMultilevel"/>
    <w:tmpl w:val="FF3C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638A"/>
    <w:multiLevelType w:val="hybridMultilevel"/>
    <w:tmpl w:val="AEA0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D2ABB"/>
    <w:multiLevelType w:val="hybridMultilevel"/>
    <w:tmpl w:val="404E5500"/>
    <w:lvl w:ilvl="0" w:tplc="46905D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6D1"/>
    <w:multiLevelType w:val="hybridMultilevel"/>
    <w:tmpl w:val="5AF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E3"/>
    <w:rsid w:val="00145DE9"/>
    <w:rsid w:val="00150A61"/>
    <w:rsid w:val="00254B85"/>
    <w:rsid w:val="002874EB"/>
    <w:rsid w:val="002E7113"/>
    <w:rsid w:val="00357FF6"/>
    <w:rsid w:val="003936E7"/>
    <w:rsid w:val="003C7FE2"/>
    <w:rsid w:val="00420B39"/>
    <w:rsid w:val="00456D41"/>
    <w:rsid w:val="004721AB"/>
    <w:rsid w:val="004C1CEF"/>
    <w:rsid w:val="004E23BA"/>
    <w:rsid w:val="00552509"/>
    <w:rsid w:val="0064025C"/>
    <w:rsid w:val="007236C1"/>
    <w:rsid w:val="007542AF"/>
    <w:rsid w:val="0076437C"/>
    <w:rsid w:val="0081530F"/>
    <w:rsid w:val="008332CD"/>
    <w:rsid w:val="008724F2"/>
    <w:rsid w:val="008A6A8E"/>
    <w:rsid w:val="00904B34"/>
    <w:rsid w:val="0098379A"/>
    <w:rsid w:val="009C601A"/>
    <w:rsid w:val="009D13F1"/>
    <w:rsid w:val="009D64A5"/>
    <w:rsid w:val="00A741E1"/>
    <w:rsid w:val="00A9316C"/>
    <w:rsid w:val="00A97D57"/>
    <w:rsid w:val="00AA5DFE"/>
    <w:rsid w:val="00AE7DEA"/>
    <w:rsid w:val="00B74DE3"/>
    <w:rsid w:val="00C350AE"/>
    <w:rsid w:val="00C40036"/>
    <w:rsid w:val="00C52E3F"/>
    <w:rsid w:val="00CC1874"/>
    <w:rsid w:val="00D50C70"/>
    <w:rsid w:val="00DB1C64"/>
    <w:rsid w:val="00DB43F0"/>
    <w:rsid w:val="00DB6046"/>
    <w:rsid w:val="00DC5D29"/>
    <w:rsid w:val="00DD52AE"/>
    <w:rsid w:val="00DE3F6B"/>
    <w:rsid w:val="00EA60B1"/>
    <w:rsid w:val="00F325AB"/>
    <w:rsid w:val="00F63D7A"/>
    <w:rsid w:val="00F84589"/>
    <w:rsid w:val="00FC09A8"/>
    <w:rsid w:val="00F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48BE"/>
  <w15:docId w15:val="{A13599C9-67F5-47AE-9042-B1FEC130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7A"/>
    <w:pPr>
      <w:ind w:left="720"/>
      <w:contextualSpacing/>
    </w:pPr>
  </w:style>
  <w:style w:type="character" w:customStyle="1" w:styleId="ITAL">
    <w:name w:val="ITAL"/>
    <w:rsid w:val="00D50C70"/>
    <w:rPr>
      <w:i/>
    </w:rPr>
  </w:style>
  <w:style w:type="character" w:customStyle="1" w:styleId="BOLDITAL">
    <w:name w:val="BOLD_ITAL"/>
    <w:rsid w:val="00D50C70"/>
    <w:rPr>
      <w:b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150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A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A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B1"/>
  </w:style>
  <w:style w:type="paragraph" w:styleId="Footer">
    <w:name w:val="footer"/>
    <w:basedOn w:val="Normal"/>
    <w:link w:val="FooterChar"/>
    <w:uiPriority w:val="99"/>
    <w:unhideWhenUsed/>
    <w:rsid w:val="00EA6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B1"/>
  </w:style>
  <w:style w:type="character" w:customStyle="1" w:styleId="Heading1Char">
    <w:name w:val="Heading 1 Char"/>
    <w:basedOn w:val="DefaultParagraphFont"/>
    <w:link w:val="Heading1"/>
    <w:uiPriority w:val="9"/>
    <w:rsid w:val="00983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7</cp:revision>
  <cp:lastPrinted>2012-10-30T16:31:00Z</cp:lastPrinted>
  <dcterms:created xsi:type="dcterms:W3CDTF">2015-09-07T02:34:00Z</dcterms:created>
  <dcterms:modified xsi:type="dcterms:W3CDTF">2016-06-10T17:14:00Z</dcterms:modified>
</cp:coreProperties>
</file>