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533F7" w14:textId="47DA66A3" w:rsidR="006E2C42" w:rsidRDefault="006E2C42" w:rsidP="006E2C42">
      <w:r>
        <w:rPr>
          <w:noProof/>
        </w:rPr>
        <mc:AlternateContent>
          <mc:Choice Requires="wps">
            <w:drawing>
              <wp:anchor distT="0" distB="0" distL="114300" distR="114300" simplePos="0" relativeHeight="251660288" behindDoc="0" locked="0" layoutInCell="1" allowOverlap="1" wp14:anchorId="12043194" wp14:editId="6BB63349">
                <wp:simplePos x="0" y="0"/>
                <wp:positionH relativeFrom="column">
                  <wp:posOffset>26035</wp:posOffset>
                </wp:positionH>
                <wp:positionV relativeFrom="paragraph">
                  <wp:posOffset>18415</wp:posOffset>
                </wp:positionV>
                <wp:extent cx="5730875" cy="9197340"/>
                <wp:effectExtent l="29845" t="33655" r="30480" b="2730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875" cy="9197340"/>
                        </a:xfrm>
                        <a:prstGeom prst="rect">
                          <a:avLst/>
                        </a:prstGeom>
                        <a:solidFill>
                          <a:srgbClr val="FFFFFF"/>
                        </a:solidFill>
                        <a:ln w="53975" cmpd="thickThin">
                          <a:solidFill>
                            <a:srgbClr val="0000CC"/>
                          </a:solidFill>
                          <a:miter lim="800000"/>
                          <a:headEnd/>
                          <a:tailEnd/>
                        </a:ln>
                      </wps:spPr>
                      <wps:txbx>
                        <w:txbxContent>
                          <w:p w14:paraId="4FD51BF0" w14:textId="77777777" w:rsidR="006E2C42" w:rsidRPr="00836E03" w:rsidRDefault="006E2C42" w:rsidP="006E2C42">
                            <w:pPr>
                              <w:spacing w:before="160" w:after="0"/>
                              <w:rPr>
                                <w:b/>
                                <w:sz w:val="28"/>
                                <w:szCs w:val="28"/>
                              </w:rPr>
                            </w:pPr>
                            <w:r w:rsidRPr="00836E03">
                              <w:rPr>
                                <w:b/>
                                <w:sz w:val="28"/>
                                <w:szCs w:val="28"/>
                              </w:rPr>
                              <w:t>TRƯỜNG ĐẠI HỌC SAO ĐỎ</w:t>
                            </w:r>
                          </w:p>
                          <w:p w14:paraId="3D9DA7BF" w14:textId="77777777" w:rsidR="006E2C42" w:rsidRDefault="006E2C42" w:rsidP="006E2C42">
                            <w:pPr>
                              <w:spacing w:after="0"/>
                              <w:rPr>
                                <w:sz w:val="28"/>
                                <w:szCs w:val="28"/>
                              </w:rPr>
                            </w:pPr>
                            <w:r>
                              <w:rPr>
                                <w:sz w:val="28"/>
                                <w:szCs w:val="28"/>
                              </w:rPr>
                              <w:t>KHOA CÔNG NGHỆ THÔNG TIN</w:t>
                            </w:r>
                          </w:p>
                          <w:p w14:paraId="643910E4" w14:textId="77777777" w:rsidR="006E2C42" w:rsidRDefault="006E2C42" w:rsidP="006E2C42">
                            <w:pPr>
                              <w:spacing w:after="0"/>
                              <w:rPr>
                                <w:sz w:val="28"/>
                                <w:szCs w:val="28"/>
                              </w:rPr>
                            </w:pPr>
                          </w:p>
                          <w:p w14:paraId="7C49F81B" w14:textId="77777777" w:rsidR="006E2C42" w:rsidRPr="00E96E9C" w:rsidRDefault="006E2C42" w:rsidP="006E2C42">
                            <w:pPr>
                              <w:spacing w:after="0"/>
                              <w:rPr>
                                <w:sz w:val="28"/>
                                <w:szCs w:val="28"/>
                              </w:rPr>
                            </w:pPr>
                          </w:p>
                          <w:p w14:paraId="3CC0189F" w14:textId="59DC331F" w:rsidR="006E2C42" w:rsidRDefault="006E2C42" w:rsidP="006E2C42">
                            <w:pPr>
                              <w:rPr>
                                <w:noProof/>
                              </w:rPr>
                            </w:pPr>
                            <w:r w:rsidRPr="006C0C7D">
                              <w:rPr>
                                <w:noProof/>
                              </w:rPr>
                              <w:drawing>
                                <wp:inline distT="0" distB="0" distL="0" distR="0" wp14:anchorId="366B5CD5" wp14:editId="5D3F20DA">
                                  <wp:extent cx="1788795" cy="162179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11049" t="10530" r="10674" b="13341"/>
                                          <a:stretch>
                                            <a:fillRect/>
                                          </a:stretch>
                                        </pic:blipFill>
                                        <pic:spPr bwMode="auto">
                                          <a:xfrm>
                                            <a:off x="0" y="0"/>
                                            <a:ext cx="1788795" cy="1621790"/>
                                          </a:xfrm>
                                          <a:prstGeom prst="rect">
                                            <a:avLst/>
                                          </a:prstGeom>
                                          <a:noFill/>
                                          <a:ln>
                                            <a:noFill/>
                                          </a:ln>
                                        </pic:spPr>
                                      </pic:pic>
                                    </a:graphicData>
                                  </a:graphic>
                                </wp:inline>
                              </w:drawing>
                            </w:r>
                          </w:p>
                          <w:p w14:paraId="307D6C7F" w14:textId="77777777" w:rsidR="006E2C42" w:rsidRDefault="006E2C42" w:rsidP="006E2C42">
                            <w:pPr>
                              <w:rPr>
                                <w:noProof/>
                                <w:sz w:val="28"/>
                                <w:szCs w:val="28"/>
                              </w:rPr>
                            </w:pPr>
                          </w:p>
                          <w:p w14:paraId="56B80AB8" w14:textId="77777777" w:rsidR="006E2C42" w:rsidRPr="006815CD" w:rsidRDefault="006E2C42" w:rsidP="006E2C42">
                            <w:pPr>
                              <w:spacing w:line="264" w:lineRule="auto"/>
                              <w:rPr>
                                <w:b/>
                                <w:sz w:val="40"/>
                                <w:szCs w:val="40"/>
                              </w:rPr>
                            </w:pPr>
                            <w:r w:rsidRPr="006815CD">
                              <w:rPr>
                                <w:b/>
                                <w:sz w:val="40"/>
                                <w:szCs w:val="40"/>
                                <w:lang w:val="vi-VN"/>
                              </w:rPr>
                              <w:t>BÁO CÁO</w:t>
                            </w:r>
                          </w:p>
                          <w:p w14:paraId="6D8012BA" w14:textId="77777777" w:rsidR="006E2C42" w:rsidRPr="006815CD" w:rsidRDefault="006E2C42" w:rsidP="006E2C42">
                            <w:pPr>
                              <w:spacing w:line="264" w:lineRule="auto"/>
                              <w:rPr>
                                <w:b/>
                                <w:sz w:val="52"/>
                                <w:szCs w:val="52"/>
                              </w:rPr>
                            </w:pPr>
                            <w:r w:rsidRPr="006815CD">
                              <w:rPr>
                                <w:b/>
                                <w:sz w:val="52"/>
                                <w:szCs w:val="52"/>
                              </w:rPr>
                              <w:t xml:space="preserve">ĐỒ ÁN </w:t>
                            </w:r>
                            <w:r>
                              <w:rPr>
                                <w:b/>
                                <w:sz w:val="52"/>
                                <w:szCs w:val="52"/>
                              </w:rPr>
                              <w:t xml:space="preserve">KIẾN THỨC </w:t>
                            </w:r>
                            <w:r w:rsidRPr="006815CD">
                              <w:rPr>
                                <w:b/>
                                <w:sz w:val="52"/>
                                <w:szCs w:val="52"/>
                              </w:rPr>
                              <w:t>NGÀNH</w:t>
                            </w:r>
                          </w:p>
                          <w:p w14:paraId="655B5A43" w14:textId="77777777" w:rsidR="006E2C42" w:rsidRDefault="006E2C42" w:rsidP="006E2C42">
                            <w:pPr>
                              <w:rPr>
                                <w:b/>
                                <w:sz w:val="28"/>
                                <w:szCs w:val="28"/>
                              </w:rPr>
                            </w:pPr>
                          </w:p>
                          <w:p w14:paraId="057C27F9" w14:textId="77679DE6" w:rsidR="006E2C42" w:rsidRPr="006E2C42" w:rsidRDefault="006E2C42" w:rsidP="006E2C42">
                            <w:pPr>
                              <w:ind w:firstLine="284"/>
                              <w:rPr>
                                <w:b/>
                                <w:color w:val="000000"/>
                                <w:sz w:val="28"/>
                                <w:szCs w:val="28"/>
                                <w:lang w:val="vi-VN"/>
                              </w:rPr>
                            </w:pPr>
                            <w:r w:rsidRPr="00AC049A">
                              <w:rPr>
                                <w:b/>
                                <w:sz w:val="28"/>
                                <w:szCs w:val="28"/>
                              </w:rPr>
                              <w:t>ĐỀ TÀI:</w:t>
                            </w:r>
                            <w:r w:rsidRPr="00AC049A">
                              <w:rPr>
                                <w:bCs/>
                                <w:color w:val="000000"/>
                                <w:sz w:val="28"/>
                                <w:szCs w:val="28"/>
                              </w:rPr>
                              <w:t xml:space="preserve"> </w:t>
                            </w:r>
                            <w:r>
                              <w:rPr>
                                <w:b/>
                                <w:color w:val="000000"/>
                                <w:sz w:val="28"/>
                                <w:szCs w:val="28"/>
                              </w:rPr>
                              <w:t>XÂY DỰNG WEBSITE TIMIFOOD</w:t>
                            </w:r>
                          </w:p>
                          <w:p w14:paraId="071622A6" w14:textId="77777777" w:rsidR="006E2C42" w:rsidRPr="00AE1E00" w:rsidRDefault="006E2C42" w:rsidP="006E2C42">
                            <w:pPr>
                              <w:ind w:firstLine="284"/>
                              <w:rPr>
                                <w:b/>
                                <w:sz w:val="28"/>
                                <w:szCs w:val="28"/>
                              </w:rPr>
                            </w:pPr>
                          </w:p>
                          <w:tbl>
                            <w:tblPr>
                              <w:tblW w:w="7137" w:type="dxa"/>
                              <w:tblInd w:w="1384" w:type="dxa"/>
                              <w:tblLook w:val="04A0" w:firstRow="1" w:lastRow="0" w:firstColumn="1" w:lastColumn="0" w:noHBand="0" w:noVBand="1"/>
                            </w:tblPr>
                            <w:tblGrid>
                              <w:gridCol w:w="2977"/>
                              <w:gridCol w:w="283"/>
                              <w:gridCol w:w="820"/>
                              <w:gridCol w:w="2299"/>
                              <w:gridCol w:w="758"/>
                            </w:tblGrid>
                            <w:tr w:rsidR="006E2C42" w:rsidRPr="00CA699C" w14:paraId="54ABB02C" w14:textId="77777777" w:rsidTr="00AE1E00">
                              <w:trPr>
                                <w:gridAfter w:val="1"/>
                                <w:wAfter w:w="758" w:type="dxa"/>
                              </w:trPr>
                              <w:tc>
                                <w:tcPr>
                                  <w:tcW w:w="2977" w:type="dxa"/>
                                  <w:vAlign w:val="center"/>
                                </w:tcPr>
                                <w:p w14:paraId="773BEDB4" w14:textId="77777777" w:rsidR="006E2C42" w:rsidRPr="00CA699C" w:rsidRDefault="006E2C42" w:rsidP="0086556E">
                                  <w:pPr>
                                    <w:spacing w:after="0" w:line="360" w:lineRule="auto"/>
                                    <w:rPr>
                                      <w:b/>
                                      <w:sz w:val="28"/>
                                      <w:szCs w:val="28"/>
                                    </w:rPr>
                                  </w:pPr>
                                  <w:r>
                                    <w:rPr>
                                      <w:b/>
                                      <w:sz w:val="28"/>
                                      <w:szCs w:val="28"/>
                                    </w:rPr>
                                    <w:t>Sinh viên thực hiện</w:t>
                                  </w:r>
                                  <w:r>
                                    <w:rPr>
                                      <w:b/>
                                      <w:sz w:val="28"/>
                                      <w:szCs w:val="28"/>
                                      <w:lang w:val="vi-VN"/>
                                    </w:rPr>
                                    <w:t>:</w:t>
                                  </w:r>
                                </w:p>
                              </w:tc>
                              <w:tc>
                                <w:tcPr>
                                  <w:tcW w:w="283" w:type="dxa"/>
                                  <w:vAlign w:val="center"/>
                                </w:tcPr>
                                <w:p w14:paraId="511B0375" w14:textId="77777777" w:rsidR="006E2C42" w:rsidRPr="009D7B0A" w:rsidRDefault="006E2C42" w:rsidP="006E2C42">
                                  <w:pPr>
                                    <w:numPr>
                                      <w:ilvl w:val="0"/>
                                      <w:numId w:val="39"/>
                                    </w:numPr>
                                    <w:spacing w:before="0" w:after="0" w:line="360" w:lineRule="auto"/>
                                    <w:ind w:left="0" w:firstLine="0"/>
                                    <w:rPr>
                                      <w:sz w:val="28"/>
                                      <w:szCs w:val="28"/>
                                    </w:rPr>
                                  </w:pPr>
                                </w:p>
                              </w:tc>
                              <w:tc>
                                <w:tcPr>
                                  <w:tcW w:w="3119" w:type="dxa"/>
                                  <w:gridSpan w:val="2"/>
                                  <w:vAlign w:val="center"/>
                                </w:tcPr>
                                <w:p w14:paraId="14607D18" w14:textId="2B8E63CD" w:rsidR="006E2C42" w:rsidRPr="006E2C42" w:rsidRDefault="006E2C42" w:rsidP="006E2C42">
                                  <w:pPr>
                                    <w:spacing w:after="0" w:line="360" w:lineRule="auto"/>
                                    <w:rPr>
                                      <w:b/>
                                      <w:sz w:val="28"/>
                                      <w:szCs w:val="28"/>
                                    </w:rPr>
                                  </w:pPr>
                                  <w:r>
                                    <w:rPr>
                                      <w:sz w:val="28"/>
                                      <w:szCs w:val="28"/>
                                    </w:rPr>
                                    <w:t>Dương Hồng Anh</w:t>
                                  </w:r>
                                </w:p>
                              </w:tc>
                            </w:tr>
                            <w:tr w:rsidR="006E2C42" w:rsidRPr="00CA699C" w14:paraId="0991FCCD" w14:textId="77777777" w:rsidTr="00AE1E00">
                              <w:trPr>
                                <w:gridAfter w:val="1"/>
                                <w:wAfter w:w="758" w:type="dxa"/>
                              </w:trPr>
                              <w:tc>
                                <w:tcPr>
                                  <w:tcW w:w="2977" w:type="dxa"/>
                                  <w:vAlign w:val="center"/>
                                </w:tcPr>
                                <w:p w14:paraId="59927980" w14:textId="77777777" w:rsidR="006E2C42" w:rsidRPr="00CA699C" w:rsidRDefault="006E2C42" w:rsidP="0086556E">
                                  <w:pPr>
                                    <w:spacing w:after="0" w:line="360" w:lineRule="auto"/>
                                    <w:ind w:left="360"/>
                                    <w:rPr>
                                      <w:b/>
                                      <w:sz w:val="28"/>
                                      <w:szCs w:val="28"/>
                                    </w:rPr>
                                  </w:pPr>
                                </w:p>
                              </w:tc>
                              <w:tc>
                                <w:tcPr>
                                  <w:tcW w:w="283" w:type="dxa"/>
                                  <w:vAlign w:val="center"/>
                                </w:tcPr>
                                <w:p w14:paraId="634C0475" w14:textId="77777777" w:rsidR="006E2C42" w:rsidRPr="009D7B0A" w:rsidRDefault="006E2C42" w:rsidP="006E2C42">
                                  <w:pPr>
                                    <w:numPr>
                                      <w:ilvl w:val="0"/>
                                      <w:numId w:val="39"/>
                                    </w:numPr>
                                    <w:spacing w:before="0" w:after="0" w:line="360" w:lineRule="auto"/>
                                    <w:ind w:left="0" w:firstLine="0"/>
                                    <w:rPr>
                                      <w:sz w:val="28"/>
                                      <w:szCs w:val="28"/>
                                    </w:rPr>
                                  </w:pPr>
                                </w:p>
                              </w:tc>
                              <w:tc>
                                <w:tcPr>
                                  <w:tcW w:w="3119" w:type="dxa"/>
                                  <w:gridSpan w:val="2"/>
                                  <w:vAlign w:val="center"/>
                                </w:tcPr>
                                <w:p w14:paraId="7653D7FD" w14:textId="2D14BF16" w:rsidR="006E2C42" w:rsidRPr="006E2C42" w:rsidRDefault="006E2C42" w:rsidP="006E2C42">
                                  <w:pPr>
                                    <w:spacing w:after="0" w:line="360" w:lineRule="auto"/>
                                    <w:rPr>
                                      <w:sz w:val="28"/>
                                      <w:szCs w:val="28"/>
                                    </w:rPr>
                                  </w:pPr>
                                  <w:r>
                                    <w:rPr>
                                      <w:sz w:val="28"/>
                                      <w:szCs w:val="28"/>
                                    </w:rPr>
                                    <w:t>Nguyễn Văn Ngân</w:t>
                                  </w:r>
                                </w:p>
                              </w:tc>
                            </w:tr>
                            <w:tr w:rsidR="006E2C42" w:rsidRPr="00CA699C" w14:paraId="3ED636A9" w14:textId="77777777" w:rsidTr="00AE1E00">
                              <w:tc>
                                <w:tcPr>
                                  <w:tcW w:w="2977" w:type="dxa"/>
                                  <w:vAlign w:val="center"/>
                                </w:tcPr>
                                <w:p w14:paraId="409BE990" w14:textId="77777777" w:rsidR="006E2C42" w:rsidRDefault="006E2C42" w:rsidP="0086556E">
                                  <w:pPr>
                                    <w:spacing w:after="0" w:line="360" w:lineRule="auto"/>
                                    <w:rPr>
                                      <w:b/>
                                      <w:sz w:val="28"/>
                                      <w:szCs w:val="28"/>
                                    </w:rPr>
                                  </w:pPr>
                                  <w:r>
                                    <w:rPr>
                                      <w:b/>
                                      <w:sz w:val="28"/>
                                      <w:szCs w:val="28"/>
                                    </w:rPr>
                                    <w:t>Lớp:</w:t>
                                  </w:r>
                                </w:p>
                              </w:tc>
                              <w:tc>
                                <w:tcPr>
                                  <w:tcW w:w="4160" w:type="dxa"/>
                                  <w:gridSpan w:val="4"/>
                                  <w:vAlign w:val="center"/>
                                </w:tcPr>
                                <w:p w14:paraId="385C0FC8" w14:textId="77777777" w:rsidR="006E2C42" w:rsidRDefault="006E2C42" w:rsidP="007068CF">
                                  <w:pPr>
                                    <w:spacing w:after="0" w:line="360" w:lineRule="auto"/>
                                    <w:rPr>
                                      <w:b/>
                                      <w:sz w:val="28"/>
                                      <w:szCs w:val="28"/>
                                    </w:rPr>
                                  </w:pPr>
                                  <w:r>
                                    <w:rPr>
                                      <w:b/>
                                      <w:sz w:val="28"/>
                                      <w:szCs w:val="28"/>
                                    </w:rPr>
                                    <w:t>DK14 – CNTT1</w:t>
                                  </w:r>
                                </w:p>
                              </w:tc>
                            </w:tr>
                            <w:tr w:rsidR="006E2C42" w:rsidRPr="00CA699C" w14:paraId="254EC6EF" w14:textId="77777777" w:rsidTr="00AE1E00">
                              <w:tc>
                                <w:tcPr>
                                  <w:tcW w:w="2977" w:type="dxa"/>
                                  <w:vAlign w:val="center"/>
                                </w:tcPr>
                                <w:p w14:paraId="3AFBC46A" w14:textId="77777777" w:rsidR="006E2C42" w:rsidRPr="005D5224" w:rsidRDefault="006E2C42" w:rsidP="0086556E">
                                  <w:pPr>
                                    <w:spacing w:after="0" w:line="360" w:lineRule="auto"/>
                                    <w:rPr>
                                      <w:b/>
                                      <w:sz w:val="28"/>
                                      <w:szCs w:val="28"/>
                                    </w:rPr>
                                  </w:pPr>
                                  <w:r>
                                    <w:rPr>
                                      <w:b/>
                                      <w:sz w:val="28"/>
                                      <w:szCs w:val="28"/>
                                    </w:rPr>
                                    <w:t>Giảng viên hướng dẫn:</w:t>
                                  </w:r>
                                  <w:r w:rsidRPr="007F73FC">
                                    <w:rPr>
                                      <w:sz w:val="28"/>
                                      <w:szCs w:val="28"/>
                                    </w:rPr>
                                    <w:t xml:space="preserve"> </w:t>
                                  </w:r>
                                </w:p>
                              </w:tc>
                              <w:tc>
                                <w:tcPr>
                                  <w:tcW w:w="4160" w:type="dxa"/>
                                  <w:gridSpan w:val="4"/>
                                  <w:vAlign w:val="center"/>
                                </w:tcPr>
                                <w:p w14:paraId="67AAFA3C" w14:textId="77777777" w:rsidR="006E2C42" w:rsidRPr="007068CF" w:rsidRDefault="006E2C42" w:rsidP="007068CF">
                                  <w:pPr>
                                    <w:spacing w:after="0" w:line="360" w:lineRule="auto"/>
                                    <w:rPr>
                                      <w:b/>
                                      <w:sz w:val="28"/>
                                      <w:szCs w:val="28"/>
                                    </w:rPr>
                                  </w:pPr>
                                  <w:r w:rsidRPr="007068CF">
                                    <w:rPr>
                                      <w:b/>
                                      <w:sz w:val="28"/>
                                      <w:szCs w:val="28"/>
                                    </w:rPr>
                                    <w:t>Nguyễn Thị Ánh Tuyết</w:t>
                                  </w:r>
                                </w:p>
                              </w:tc>
                            </w:tr>
                            <w:tr w:rsidR="006E2C42" w:rsidRPr="00CA699C" w14:paraId="2956530D" w14:textId="77777777" w:rsidTr="00AE1E00">
                              <w:tc>
                                <w:tcPr>
                                  <w:tcW w:w="2977" w:type="dxa"/>
                                  <w:vAlign w:val="center"/>
                                </w:tcPr>
                                <w:p w14:paraId="5A329152" w14:textId="77777777" w:rsidR="006E2C42" w:rsidRDefault="006E2C42" w:rsidP="0086556E">
                                  <w:pPr>
                                    <w:spacing w:after="0" w:line="360" w:lineRule="auto"/>
                                    <w:rPr>
                                      <w:b/>
                                      <w:sz w:val="28"/>
                                      <w:szCs w:val="28"/>
                                    </w:rPr>
                                  </w:pPr>
                                </w:p>
                              </w:tc>
                              <w:tc>
                                <w:tcPr>
                                  <w:tcW w:w="1103" w:type="dxa"/>
                                  <w:gridSpan w:val="2"/>
                                  <w:vAlign w:val="center"/>
                                </w:tcPr>
                                <w:p w14:paraId="60FDD01A" w14:textId="77777777" w:rsidR="006E2C42" w:rsidRPr="009D7B0A" w:rsidRDefault="006E2C42" w:rsidP="0086556E">
                                  <w:pPr>
                                    <w:spacing w:after="0" w:line="360" w:lineRule="auto"/>
                                    <w:rPr>
                                      <w:sz w:val="28"/>
                                      <w:szCs w:val="28"/>
                                    </w:rPr>
                                  </w:pPr>
                                </w:p>
                              </w:tc>
                              <w:tc>
                                <w:tcPr>
                                  <w:tcW w:w="3057" w:type="dxa"/>
                                  <w:gridSpan w:val="2"/>
                                  <w:vAlign w:val="center"/>
                                </w:tcPr>
                                <w:p w14:paraId="04256312" w14:textId="77777777" w:rsidR="006E2C42" w:rsidRPr="009D7B0A" w:rsidRDefault="006E2C42" w:rsidP="007068CF">
                                  <w:pPr>
                                    <w:spacing w:after="0" w:line="360" w:lineRule="auto"/>
                                    <w:rPr>
                                      <w:sz w:val="28"/>
                                      <w:szCs w:val="28"/>
                                    </w:rPr>
                                  </w:pPr>
                                </w:p>
                              </w:tc>
                            </w:tr>
                          </w:tbl>
                          <w:p w14:paraId="6FBCE553" w14:textId="77777777" w:rsidR="006E2C42" w:rsidRDefault="006E2C42" w:rsidP="006E2C42">
                            <w:pPr>
                              <w:spacing w:line="288" w:lineRule="auto"/>
                              <w:ind w:firstLine="4536"/>
                              <w:rPr>
                                <w:b/>
                                <w:sz w:val="28"/>
                                <w:szCs w:val="28"/>
                              </w:rPr>
                            </w:pPr>
                          </w:p>
                          <w:p w14:paraId="3CB6858F" w14:textId="77777777" w:rsidR="006E2C42" w:rsidRDefault="006E2C42" w:rsidP="006E2C42">
                            <w:pPr>
                              <w:rPr>
                                <w:i/>
                                <w:szCs w:val="28"/>
                              </w:rPr>
                            </w:pPr>
                          </w:p>
                          <w:p w14:paraId="412E81B6" w14:textId="77777777" w:rsidR="006E2C42" w:rsidRDefault="006E2C42" w:rsidP="006E2C42">
                            <w:pPr>
                              <w:rPr>
                                <w:i/>
                                <w:szCs w:val="28"/>
                              </w:rPr>
                            </w:pPr>
                          </w:p>
                          <w:p w14:paraId="3032F6E3" w14:textId="77777777" w:rsidR="006E2C42" w:rsidRDefault="006E2C42" w:rsidP="006E2C42">
                            <w:pPr>
                              <w:rPr>
                                <w:i/>
                                <w:szCs w:val="28"/>
                              </w:rPr>
                            </w:pPr>
                          </w:p>
                          <w:p w14:paraId="2E363F27" w14:textId="77777777" w:rsidR="006E2C42" w:rsidRDefault="006E2C42" w:rsidP="006E2C42">
                            <w:pPr>
                              <w:spacing w:after="0" w:line="360" w:lineRule="auto"/>
                              <w:rPr>
                                <w:i/>
                                <w:szCs w:val="28"/>
                              </w:rPr>
                            </w:pPr>
                          </w:p>
                          <w:p w14:paraId="72218917" w14:textId="77777777" w:rsidR="006E2C42" w:rsidRPr="007068CF" w:rsidRDefault="006E2C42" w:rsidP="006E2C42">
                            <w:pPr>
                              <w:spacing w:before="240" w:after="0" w:line="240" w:lineRule="auto"/>
                              <w:rPr>
                                <w:sz w:val="28"/>
                                <w:szCs w:val="28"/>
                              </w:rPr>
                            </w:pPr>
                            <w:r w:rsidRPr="007068CF">
                              <w:rPr>
                                <w:sz w:val="28"/>
                                <w:szCs w:val="28"/>
                              </w:rPr>
                              <w:t xml:space="preserve">Hải </w:t>
                            </w:r>
                            <w:r>
                              <w:rPr>
                                <w:sz w:val="28"/>
                                <w:szCs w:val="28"/>
                              </w:rPr>
                              <w:t xml:space="preserve">Phòng </w:t>
                            </w:r>
                            <w:r w:rsidRPr="007068CF">
                              <w:rPr>
                                <w:sz w:val="28"/>
                                <w:szCs w:val="28"/>
                              </w:rPr>
                              <w:t>- 202</w:t>
                            </w:r>
                            <w:r>
                              <w:rPr>
                                <w:sz w:val="28"/>
                                <w:szCs w:val="28"/>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043194" id="_x0000_t202" coordsize="21600,21600" o:spt="202" path="m,l,21600r21600,l21600,xe">
                <v:stroke joinstyle="miter"/>
                <v:path gradientshapeok="t" o:connecttype="rect"/>
              </v:shapetype>
              <v:shape id="Text Box 22" o:spid="_x0000_s1026" type="#_x0000_t202" style="position:absolute;left:0;text-align:left;margin-left:2.05pt;margin-top:1.45pt;width:451.25pt;height:72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" strokecolor="#00c" strokeweight="4.25pt">
                <v:stroke linestyle="thickThin"/>
                <v:textbox>
                  <w:txbxContent>
                    <w:p w14:paraId="4FD51BF0" w14:textId="77777777" w:rsidR="006E2C42" w:rsidRPr="00836E03" w:rsidRDefault="006E2C42" w:rsidP="006E2C42">
                      <w:pPr>
                        <w:spacing w:before="160" w:after="0"/>
                        <w:rPr>
                          <w:b/>
                          <w:sz w:val="28"/>
                          <w:szCs w:val="28"/>
                        </w:rPr>
                      </w:pPr>
                      <w:r w:rsidRPr="00836E03">
                        <w:rPr>
                          <w:b/>
                          <w:sz w:val="28"/>
                          <w:szCs w:val="28"/>
                        </w:rPr>
                        <w:t>TRƯỜNG ĐẠI HỌC SAO ĐỎ</w:t>
                      </w:r>
                    </w:p>
                    <w:p w14:paraId="3D9DA7BF" w14:textId="77777777" w:rsidR="006E2C42" w:rsidRDefault="006E2C42" w:rsidP="006E2C42">
                      <w:pPr>
                        <w:spacing w:after="0"/>
                        <w:rPr>
                          <w:sz w:val="28"/>
                          <w:szCs w:val="28"/>
                        </w:rPr>
                      </w:pPr>
                      <w:r>
                        <w:rPr>
                          <w:sz w:val="28"/>
                          <w:szCs w:val="28"/>
                        </w:rPr>
                        <w:t>KHOA CÔNG NGHỆ THÔNG TIN</w:t>
                      </w:r>
                    </w:p>
                    <w:p w14:paraId="643910E4" w14:textId="77777777" w:rsidR="006E2C42" w:rsidRDefault="006E2C42" w:rsidP="006E2C42">
                      <w:pPr>
                        <w:spacing w:after="0"/>
                        <w:rPr>
                          <w:sz w:val="28"/>
                          <w:szCs w:val="28"/>
                        </w:rPr>
                      </w:pPr>
                    </w:p>
                    <w:p w14:paraId="7C49F81B" w14:textId="77777777" w:rsidR="006E2C42" w:rsidRPr="00E96E9C" w:rsidRDefault="006E2C42" w:rsidP="006E2C42">
                      <w:pPr>
                        <w:spacing w:after="0"/>
                        <w:rPr>
                          <w:sz w:val="28"/>
                          <w:szCs w:val="28"/>
                        </w:rPr>
                      </w:pPr>
                    </w:p>
                    <w:p w14:paraId="3CC0189F" w14:textId="59DC331F" w:rsidR="006E2C42" w:rsidRDefault="006E2C42" w:rsidP="006E2C42">
                      <w:pPr>
                        <w:rPr>
                          <w:noProof/>
                        </w:rPr>
                      </w:pPr>
                      <w:r w:rsidRPr="006C0C7D">
                        <w:rPr>
                          <w:noProof/>
                        </w:rPr>
                        <w:drawing>
                          <wp:inline distT="0" distB="0" distL="0" distR="0" wp14:anchorId="366B5CD5" wp14:editId="5D3F20DA">
                            <wp:extent cx="1788795" cy="162179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11049" t="10530" r="10674" b="13341"/>
                                    <a:stretch>
                                      <a:fillRect/>
                                    </a:stretch>
                                  </pic:blipFill>
                                  <pic:spPr bwMode="auto">
                                    <a:xfrm>
                                      <a:off x="0" y="0"/>
                                      <a:ext cx="1788795" cy="1621790"/>
                                    </a:xfrm>
                                    <a:prstGeom prst="rect">
                                      <a:avLst/>
                                    </a:prstGeom>
                                    <a:noFill/>
                                    <a:ln>
                                      <a:noFill/>
                                    </a:ln>
                                  </pic:spPr>
                                </pic:pic>
                              </a:graphicData>
                            </a:graphic>
                          </wp:inline>
                        </w:drawing>
                      </w:r>
                    </w:p>
                    <w:p w14:paraId="307D6C7F" w14:textId="77777777" w:rsidR="006E2C42" w:rsidRDefault="006E2C42" w:rsidP="006E2C42">
                      <w:pPr>
                        <w:rPr>
                          <w:noProof/>
                          <w:sz w:val="28"/>
                          <w:szCs w:val="28"/>
                        </w:rPr>
                      </w:pPr>
                    </w:p>
                    <w:p w14:paraId="56B80AB8" w14:textId="77777777" w:rsidR="006E2C42" w:rsidRPr="006815CD" w:rsidRDefault="006E2C42" w:rsidP="006E2C42">
                      <w:pPr>
                        <w:spacing w:line="264" w:lineRule="auto"/>
                        <w:rPr>
                          <w:b/>
                          <w:sz w:val="40"/>
                          <w:szCs w:val="40"/>
                        </w:rPr>
                      </w:pPr>
                      <w:r w:rsidRPr="006815CD">
                        <w:rPr>
                          <w:b/>
                          <w:sz w:val="40"/>
                          <w:szCs w:val="40"/>
                          <w:lang w:val="vi-VN"/>
                        </w:rPr>
                        <w:t>BÁO CÁO</w:t>
                      </w:r>
                    </w:p>
                    <w:p w14:paraId="6D8012BA" w14:textId="77777777" w:rsidR="006E2C42" w:rsidRPr="006815CD" w:rsidRDefault="006E2C42" w:rsidP="006E2C42">
                      <w:pPr>
                        <w:spacing w:line="264" w:lineRule="auto"/>
                        <w:rPr>
                          <w:b/>
                          <w:sz w:val="52"/>
                          <w:szCs w:val="52"/>
                        </w:rPr>
                      </w:pPr>
                      <w:r w:rsidRPr="006815CD">
                        <w:rPr>
                          <w:b/>
                          <w:sz w:val="52"/>
                          <w:szCs w:val="52"/>
                        </w:rPr>
                        <w:t xml:space="preserve">ĐỒ ÁN </w:t>
                      </w:r>
                      <w:r>
                        <w:rPr>
                          <w:b/>
                          <w:sz w:val="52"/>
                          <w:szCs w:val="52"/>
                        </w:rPr>
                        <w:t xml:space="preserve">KIẾN THỨC </w:t>
                      </w:r>
                      <w:r w:rsidRPr="006815CD">
                        <w:rPr>
                          <w:b/>
                          <w:sz w:val="52"/>
                          <w:szCs w:val="52"/>
                        </w:rPr>
                        <w:t>NGÀNH</w:t>
                      </w:r>
                    </w:p>
                    <w:p w14:paraId="655B5A43" w14:textId="77777777" w:rsidR="006E2C42" w:rsidRDefault="006E2C42" w:rsidP="006E2C42">
                      <w:pPr>
                        <w:rPr>
                          <w:b/>
                          <w:sz w:val="28"/>
                          <w:szCs w:val="28"/>
                        </w:rPr>
                      </w:pPr>
                    </w:p>
                    <w:p w14:paraId="057C27F9" w14:textId="77679DE6" w:rsidR="006E2C42" w:rsidRPr="006E2C42" w:rsidRDefault="006E2C42" w:rsidP="006E2C42">
                      <w:pPr>
                        <w:ind w:firstLine="284"/>
                        <w:rPr>
                          <w:b/>
                          <w:color w:val="000000"/>
                          <w:sz w:val="28"/>
                          <w:szCs w:val="28"/>
                          <w:lang w:val="vi-VN"/>
                        </w:rPr>
                      </w:pPr>
                      <w:r w:rsidRPr="00AC049A">
                        <w:rPr>
                          <w:b/>
                          <w:sz w:val="28"/>
                          <w:szCs w:val="28"/>
                        </w:rPr>
                        <w:t>ĐỀ TÀI:</w:t>
                      </w:r>
                      <w:r w:rsidRPr="00AC049A">
                        <w:rPr>
                          <w:bCs/>
                          <w:color w:val="000000"/>
                          <w:sz w:val="28"/>
                          <w:szCs w:val="28"/>
                        </w:rPr>
                        <w:t xml:space="preserve"> </w:t>
                      </w:r>
                      <w:r>
                        <w:rPr>
                          <w:b/>
                          <w:color w:val="000000"/>
                          <w:sz w:val="28"/>
                          <w:szCs w:val="28"/>
                        </w:rPr>
                        <w:t>XÂY DỰNG WEBSITE TIMIFOOD</w:t>
                      </w:r>
                    </w:p>
                    <w:p w14:paraId="071622A6" w14:textId="77777777" w:rsidR="006E2C42" w:rsidRPr="00AE1E00" w:rsidRDefault="006E2C42" w:rsidP="006E2C42">
                      <w:pPr>
                        <w:ind w:firstLine="284"/>
                        <w:rPr>
                          <w:b/>
                          <w:sz w:val="28"/>
                          <w:szCs w:val="28"/>
                        </w:rPr>
                      </w:pPr>
                    </w:p>
                    <w:tbl>
                      <w:tblPr>
                        <w:tblW w:w="7137" w:type="dxa"/>
                        <w:tblInd w:w="1384" w:type="dxa"/>
                        <w:tblLook w:val="04A0" w:firstRow="1" w:lastRow="0" w:firstColumn="1" w:lastColumn="0" w:noHBand="0" w:noVBand="1"/>
                      </w:tblPr>
                      <w:tblGrid>
                        <w:gridCol w:w="2977"/>
                        <w:gridCol w:w="283"/>
                        <w:gridCol w:w="820"/>
                        <w:gridCol w:w="2299"/>
                        <w:gridCol w:w="758"/>
                      </w:tblGrid>
                      <w:tr w:rsidR="006E2C42" w:rsidRPr="00CA699C" w14:paraId="54ABB02C" w14:textId="77777777" w:rsidTr="00AE1E00">
                        <w:trPr>
                          <w:gridAfter w:val="1"/>
                          <w:wAfter w:w="758" w:type="dxa"/>
                        </w:trPr>
                        <w:tc>
                          <w:tcPr>
                            <w:tcW w:w="2977" w:type="dxa"/>
                            <w:vAlign w:val="center"/>
                          </w:tcPr>
                          <w:p w14:paraId="773BEDB4" w14:textId="77777777" w:rsidR="006E2C42" w:rsidRPr="00CA699C" w:rsidRDefault="006E2C42" w:rsidP="0086556E">
                            <w:pPr>
                              <w:spacing w:after="0" w:line="360" w:lineRule="auto"/>
                              <w:rPr>
                                <w:b/>
                                <w:sz w:val="28"/>
                                <w:szCs w:val="28"/>
                              </w:rPr>
                            </w:pPr>
                            <w:r>
                              <w:rPr>
                                <w:b/>
                                <w:sz w:val="28"/>
                                <w:szCs w:val="28"/>
                              </w:rPr>
                              <w:t>Sinh viên thực hiện</w:t>
                            </w:r>
                            <w:r>
                              <w:rPr>
                                <w:b/>
                                <w:sz w:val="28"/>
                                <w:szCs w:val="28"/>
                                <w:lang w:val="vi-VN"/>
                              </w:rPr>
                              <w:t>:</w:t>
                            </w:r>
                          </w:p>
                        </w:tc>
                        <w:tc>
                          <w:tcPr>
                            <w:tcW w:w="283" w:type="dxa"/>
                            <w:vAlign w:val="center"/>
                          </w:tcPr>
                          <w:p w14:paraId="511B0375" w14:textId="77777777" w:rsidR="006E2C42" w:rsidRPr="009D7B0A" w:rsidRDefault="006E2C42" w:rsidP="006E2C42">
                            <w:pPr>
                              <w:numPr>
                                <w:ilvl w:val="0"/>
                                <w:numId w:val="39"/>
                              </w:numPr>
                              <w:spacing w:before="0" w:after="0" w:line="360" w:lineRule="auto"/>
                              <w:ind w:left="0" w:firstLine="0"/>
                              <w:rPr>
                                <w:sz w:val="28"/>
                                <w:szCs w:val="28"/>
                              </w:rPr>
                            </w:pPr>
                          </w:p>
                        </w:tc>
                        <w:tc>
                          <w:tcPr>
                            <w:tcW w:w="3119" w:type="dxa"/>
                            <w:gridSpan w:val="2"/>
                            <w:vAlign w:val="center"/>
                          </w:tcPr>
                          <w:p w14:paraId="14607D18" w14:textId="2B8E63CD" w:rsidR="006E2C42" w:rsidRPr="006E2C42" w:rsidRDefault="006E2C42" w:rsidP="006E2C42">
                            <w:pPr>
                              <w:spacing w:after="0" w:line="360" w:lineRule="auto"/>
                              <w:rPr>
                                <w:b/>
                                <w:sz w:val="28"/>
                                <w:szCs w:val="28"/>
                              </w:rPr>
                            </w:pPr>
                            <w:r>
                              <w:rPr>
                                <w:sz w:val="28"/>
                                <w:szCs w:val="28"/>
                              </w:rPr>
                              <w:t>Dương Hồng Anh</w:t>
                            </w:r>
                          </w:p>
                        </w:tc>
                      </w:tr>
                      <w:tr w:rsidR="006E2C42" w:rsidRPr="00CA699C" w14:paraId="0991FCCD" w14:textId="77777777" w:rsidTr="00AE1E00">
                        <w:trPr>
                          <w:gridAfter w:val="1"/>
                          <w:wAfter w:w="758" w:type="dxa"/>
                        </w:trPr>
                        <w:tc>
                          <w:tcPr>
                            <w:tcW w:w="2977" w:type="dxa"/>
                            <w:vAlign w:val="center"/>
                          </w:tcPr>
                          <w:p w14:paraId="59927980" w14:textId="77777777" w:rsidR="006E2C42" w:rsidRPr="00CA699C" w:rsidRDefault="006E2C42" w:rsidP="0086556E">
                            <w:pPr>
                              <w:spacing w:after="0" w:line="360" w:lineRule="auto"/>
                              <w:ind w:left="360"/>
                              <w:rPr>
                                <w:b/>
                                <w:sz w:val="28"/>
                                <w:szCs w:val="28"/>
                              </w:rPr>
                            </w:pPr>
                          </w:p>
                        </w:tc>
                        <w:tc>
                          <w:tcPr>
                            <w:tcW w:w="283" w:type="dxa"/>
                            <w:vAlign w:val="center"/>
                          </w:tcPr>
                          <w:p w14:paraId="634C0475" w14:textId="77777777" w:rsidR="006E2C42" w:rsidRPr="009D7B0A" w:rsidRDefault="006E2C42" w:rsidP="006E2C42">
                            <w:pPr>
                              <w:numPr>
                                <w:ilvl w:val="0"/>
                                <w:numId w:val="39"/>
                              </w:numPr>
                              <w:spacing w:before="0" w:after="0" w:line="360" w:lineRule="auto"/>
                              <w:ind w:left="0" w:firstLine="0"/>
                              <w:rPr>
                                <w:sz w:val="28"/>
                                <w:szCs w:val="28"/>
                              </w:rPr>
                            </w:pPr>
                          </w:p>
                        </w:tc>
                        <w:tc>
                          <w:tcPr>
                            <w:tcW w:w="3119" w:type="dxa"/>
                            <w:gridSpan w:val="2"/>
                            <w:vAlign w:val="center"/>
                          </w:tcPr>
                          <w:p w14:paraId="7653D7FD" w14:textId="2D14BF16" w:rsidR="006E2C42" w:rsidRPr="006E2C42" w:rsidRDefault="006E2C42" w:rsidP="006E2C42">
                            <w:pPr>
                              <w:spacing w:after="0" w:line="360" w:lineRule="auto"/>
                              <w:rPr>
                                <w:sz w:val="28"/>
                                <w:szCs w:val="28"/>
                              </w:rPr>
                            </w:pPr>
                            <w:r>
                              <w:rPr>
                                <w:sz w:val="28"/>
                                <w:szCs w:val="28"/>
                              </w:rPr>
                              <w:t>Nguyễn Văn Ngân</w:t>
                            </w:r>
                          </w:p>
                        </w:tc>
                      </w:tr>
                      <w:tr w:rsidR="006E2C42" w:rsidRPr="00CA699C" w14:paraId="3ED636A9" w14:textId="77777777" w:rsidTr="00AE1E00">
                        <w:tc>
                          <w:tcPr>
                            <w:tcW w:w="2977" w:type="dxa"/>
                            <w:vAlign w:val="center"/>
                          </w:tcPr>
                          <w:p w14:paraId="409BE990" w14:textId="77777777" w:rsidR="006E2C42" w:rsidRDefault="006E2C42" w:rsidP="0086556E">
                            <w:pPr>
                              <w:spacing w:after="0" w:line="360" w:lineRule="auto"/>
                              <w:rPr>
                                <w:b/>
                                <w:sz w:val="28"/>
                                <w:szCs w:val="28"/>
                              </w:rPr>
                            </w:pPr>
                            <w:r>
                              <w:rPr>
                                <w:b/>
                                <w:sz w:val="28"/>
                                <w:szCs w:val="28"/>
                              </w:rPr>
                              <w:t>Lớp:</w:t>
                            </w:r>
                          </w:p>
                        </w:tc>
                        <w:tc>
                          <w:tcPr>
                            <w:tcW w:w="4160" w:type="dxa"/>
                            <w:gridSpan w:val="4"/>
                            <w:vAlign w:val="center"/>
                          </w:tcPr>
                          <w:p w14:paraId="385C0FC8" w14:textId="77777777" w:rsidR="006E2C42" w:rsidRDefault="006E2C42" w:rsidP="007068CF">
                            <w:pPr>
                              <w:spacing w:after="0" w:line="360" w:lineRule="auto"/>
                              <w:rPr>
                                <w:b/>
                                <w:sz w:val="28"/>
                                <w:szCs w:val="28"/>
                              </w:rPr>
                            </w:pPr>
                            <w:r>
                              <w:rPr>
                                <w:b/>
                                <w:sz w:val="28"/>
                                <w:szCs w:val="28"/>
                              </w:rPr>
                              <w:t>DK14 – CNTT1</w:t>
                            </w:r>
                          </w:p>
                        </w:tc>
                      </w:tr>
                      <w:tr w:rsidR="006E2C42" w:rsidRPr="00CA699C" w14:paraId="254EC6EF" w14:textId="77777777" w:rsidTr="00AE1E00">
                        <w:tc>
                          <w:tcPr>
                            <w:tcW w:w="2977" w:type="dxa"/>
                            <w:vAlign w:val="center"/>
                          </w:tcPr>
                          <w:p w14:paraId="3AFBC46A" w14:textId="77777777" w:rsidR="006E2C42" w:rsidRPr="005D5224" w:rsidRDefault="006E2C42" w:rsidP="0086556E">
                            <w:pPr>
                              <w:spacing w:after="0" w:line="360" w:lineRule="auto"/>
                              <w:rPr>
                                <w:b/>
                                <w:sz w:val="28"/>
                                <w:szCs w:val="28"/>
                              </w:rPr>
                            </w:pPr>
                            <w:r>
                              <w:rPr>
                                <w:b/>
                                <w:sz w:val="28"/>
                                <w:szCs w:val="28"/>
                              </w:rPr>
                              <w:t>Giảng viên hướng dẫn:</w:t>
                            </w:r>
                            <w:r w:rsidRPr="007F73FC">
                              <w:rPr>
                                <w:sz w:val="28"/>
                                <w:szCs w:val="28"/>
                              </w:rPr>
                              <w:t xml:space="preserve"> </w:t>
                            </w:r>
                          </w:p>
                        </w:tc>
                        <w:tc>
                          <w:tcPr>
                            <w:tcW w:w="4160" w:type="dxa"/>
                            <w:gridSpan w:val="4"/>
                            <w:vAlign w:val="center"/>
                          </w:tcPr>
                          <w:p w14:paraId="67AAFA3C" w14:textId="77777777" w:rsidR="006E2C42" w:rsidRPr="007068CF" w:rsidRDefault="006E2C42" w:rsidP="007068CF">
                            <w:pPr>
                              <w:spacing w:after="0" w:line="360" w:lineRule="auto"/>
                              <w:rPr>
                                <w:b/>
                                <w:sz w:val="28"/>
                                <w:szCs w:val="28"/>
                              </w:rPr>
                            </w:pPr>
                            <w:r w:rsidRPr="007068CF">
                              <w:rPr>
                                <w:b/>
                                <w:sz w:val="28"/>
                                <w:szCs w:val="28"/>
                              </w:rPr>
                              <w:t>Nguyễn Thị Ánh Tuyết</w:t>
                            </w:r>
                          </w:p>
                        </w:tc>
                      </w:tr>
                      <w:tr w:rsidR="006E2C42" w:rsidRPr="00CA699C" w14:paraId="2956530D" w14:textId="77777777" w:rsidTr="00AE1E00">
                        <w:tc>
                          <w:tcPr>
                            <w:tcW w:w="2977" w:type="dxa"/>
                            <w:vAlign w:val="center"/>
                          </w:tcPr>
                          <w:p w14:paraId="5A329152" w14:textId="77777777" w:rsidR="006E2C42" w:rsidRDefault="006E2C42" w:rsidP="0086556E">
                            <w:pPr>
                              <w:spacing w:after="0" w:line="360" w:lineRule="auto"/>
                              <w:rPr>
                                <w:b/>
                                <w:sz w:val="28"/>
                                <w:szCs w:val="28"/>
                              </w:rPr>
                            </w:pPr>
                          </w:p>
                        </w:tc>
                        <w:tc>
                          <w:tcPr>
                            <w:tcW w:w="1103" w:type="dxa"/>
                            <w:gridSpan w:val="2"/>
                            <w:vAlign w:val="center"/>
                          </w:tcPr>
                          <w:p w14:paraId="60FDD01A" w14:textId="77777777" w:rsidR="006E2C42" w:rsidRPr="009D7B0A" w:rsidRDefault="006E2C42" w:rsidP="0086556E">
                            <w:pPr>
                              <w:spacing w:after="0" w:line="360" w:lineRule="auto"/>
                              <w:rPr>
                                <w:sz w:val="28"/>
                                <w:szCs w:val="28"/>
                              </w:rPr>
                            </w:pPr>
                          </w:p>
                        </w:tc>
                        <w:tc>
                          <w:tcPr>
                            <w:tcW w:w="3057" w:type="dxa"/>
                            <w:gridSpan w:val="2"/>
                            <w:vAlign w:val="center"/>
                          </w:tcPr>
                          <w:p w14:paraId="04256312" w14:textId="77777777" w:rsidR="006E2C42" w:rsidRPr="009D7B0A" w:rsidRDefault="006E2C42" w:rsidP="007068CF">
                            <w:pPr>
                              <w:spacing w:after="0" w:line="360" w:lineRule="auto"/>
                              <w:rPr>
                                <w:sz w:val="28"/>
                                <w:szCs w:val="28"/>
                              </w:rPr>
                            </w:pPr>
                          </w:p>
                        </w:tc>
                      </w:tr>
                    </w:tbl>
                    <w:p w14:paraId="6FBCE553" w14:textId="77777777" w:rsidR="006E2C42" w:rsidRDefault="006E2C42" w:rsidP="006E2C42">
                      <w:pPr>
                        <w:spacing w:line="288" w:lineRule="auto"/>
                        <w:ind w:firstLine="4536"/>
                        <w:rPr>
                          <w:b/>
                          <w:sz w:val="28"/>
                          <w:szCs w:val="28"/>
                        </w:rPr>
                      </w:pPr>
                    </w:p>
                    <w:p w14:paraId="3CB6858F" w14:textId="77777777" w:rsidR="006E2C42" w:rsidRDefault="006E2C42" w:rsidP="006E2C42">
                      <w:pPr>
                        <w:rPr>
                          <w:i/>
                          <w:szCs w:val="28"/>
                        </w:rPr>
                      </w:pPr>
                    </w:p>
                    <w:p w14:paraId="412E81B6" w14:textId="77777777" w:rsidR="006E2C42" w:rsidRDefault="006E2C42" w:rsidP="006E2C42">
                      <w:pPr>
                        <w:rPr>
                          <w:i/>
                          <w:szCs w:val="28"/>
                        </w:rPr>
                      </w:pPr>
                    </w:p>
                    <w:p w14:paraId="3032F6E3" w14:textId="77777777" w:rsidR="006E2C42" w:rsidRDefault="006E2C42" w:rsidP="006E2C42">
                      <w:pPr>
                        <w:rPr>
                          <w:i/>
                          <w:szCs w:val="28"/>
                        </w:rPr>
                      </w:pPr>
                    </w:p>
                    <w:p w14:paraId="2E363F27" w14:textId="77777777" w:rsidR="006E2C42" w:rsidRDefault="006E2C42" w:rsidP="006E2C42">
                      <w:pPr>
                        <w:spacing w:after="0" w:line="360" w:lineRule="auto"/>
                        <w:rPr>
                          <w:i/>
                          <w:szCs w:val="28"/>
                        </w:rPr>
                      </w:pPr>
                    </w:p>
                    <w:p w14:paraId="72218917" w14:textId="77777777" w:rsidR="006E2C42" w:rsidRPr="007068CF" w:rsidRDefault="006E2C42" w:rsidP="006E2C42">
                      <w:pPr>
                        <w:spacing w:before="240" w:after="0" w:line="240" w:lineRule="auto"/>
                        <w:rPr>
                          <w:sz w:val="28"/>
                          <w:szCs w:val="28"/>
                        </w:rPr>
                      </w:pPr>
                      <w:r w:rsidRPr="007068CF">
                        <w:rPr>
                          <w:sz w:val="28"/>
                          <w:szCs w:val="28"/>
                        </w:rPr>
                        <w:t xml:space="preserve">Hải </w:t>
                      </w:r>
                      <w:r>
                        <w:rPr>
                          <w:sz w:val="28"/>
                          <w:szCs w:val="28"/>
                        </w:rPr>
                        <w:t xml:space="preserve">Phòng </w:t>
                      </w:r>
                      <w:r w:rsidRPr="007068CF">
                        <w:rPr>
                          <w:sz w:val="28"/>
                          <w:szCs w:val="28"/>
                        </w:rPr>
                        <w:t>- 202</w:t>
                      </w:r>
                      <w:r>
                        <w:rPr>
                          <w:sz w:val="28"/>
                          <w:szCs w:val="28"/>
                        </w:rPr>
                        <w:t>6</w:t>
                      </w:r>
                    </w:p>
                  </w:txbxContent>
                </v:textbox>
              </v:shape>
            </w:pict>
          </mc:Fallback>
        </mc:AlternateContent>
      </w:r>
    </w:p>
    <w:p w14:paraId="75F740E7" w14:textId="2A227B1D" w:rsidR="006E2C42" w:rsidRDefault="006E2C42" w:rsidP="006E2C42">
      <w:r>
        <w:rPr>
          <w:noProof/>
        </w:rPr>
        <mc:AlternateContent>
          <mc:Choice Requires="wps">
            <w:drawing>
              <wp:anchor distT="0" distB="0" distL="114300" distR="114300" simplePos="0" relativeHeight="251659264" behindDoc="0" locked="0" layoutInCell="1" allowOverlap="1" wp14:anchorId="45EEC34C" wp14:editId="6BFED446">
                <wp:simplePos x="0" y="0"/>
                <wp:positionH relativeFrom="column">
                  <wp:posOffset>2299970</wp:posOffset>
                </wp:positionH>
                <wp:positionV relativeFrom="paragraph">
                  <wp:posOffset>307340</wp:posOffset>
                </wp:positionV>
                <wp:extent cx="1308100" cy="0"/>
                <wp:effectExtent l="8255" t="7620" r="7620" b="1143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8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93C80" id="_x0000_t32" coordsize="21600,21600" o:spt="32" o:oned="t" path="m,l21600,21600e" filled="f">
                <v:path arrowok="t" fillok="f" o:connecttype="none"/>
                <o:lock v:ext="edit" shapetype="t"/>
              </v:shapetype>
              <v:shape id="Straight Arrow Connector 6" o:spid="_x0000_s1026" type="#_x0000_t32" style="position:absolute;margin-left:181.1pt;margin-top:24.2pt;width:10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"/>
            </w:pict>
          </mc:Fallback>
        </mc:AlternateContent>
      </w:r>
    </w:p>
    <w:p w14:paraId="2981C446" w14:textId="7AAB16EE" w:rsidR="006E2C42" w:rsidRDefault="006E2C42" w:rsidP="006E2C42">
      <w:r>
        <w:rPr>
          <w:noProof/>
        </w:rPr>
        <mc:AlternateContent>
          <mc:Choice Requires="wps">
            <w:drawing>
              <wp:anchor distT="0" distB="0" distL="114300" distR="114300" simplePos="0" relativeHeight="251661312" behindDoc="0" locked="0" layoutInCell="1" allowOverlap="1" wp14:anchorId="73C70DDA" wp14:editId="79883D78">
                <wp:simplePos x="0" y="0"/>
                <wp:positionH relativeFrom="column">
                  <wp:posOffset>2191385</wp:posOffset>
                </wp:positionH>
                <wp:positionV relativeFrom="paragraph">
                  <wp:posOffset>140335</wp:posOffset>
                </wp:positionV>
                <wp:extent cx="1521460" cy="0"/>
                <wp:effectExtent l="13970" t="11430" r="7620"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146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CEACEF" id="Straight Arrow Connector 2" o:spid="_x0000_s1026" type="#_x0000_t32" style="position:absolute;margin-left:172.55pt;margin-top:11.05pt;width:119.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">
                <v:stroke dashstyle="dash"/>
              </v:shape>
            </w:pict>
          </mc:Fallback>
        </mc:AlternateContent>
      </w:r>
    </w:p>
    <w:p w14:paraId="725369B3" w14:textId="77777777" w:rsidR="006E2C42" w:rsidRDefault="006E2C42" w:rsidP="006E2C42"/>
    <w:p w14:paraId="050AE1AE" w14:textId="77777777" w:rsidR="006E2C42" w:rsidRDefault="006E2C42" w:rsidP="006E2C42"/>
    <w:p w14:paraId="0D808830" w14:textId="77777777" w:rsidR="006E2C42" w:rsidRDefault="006E2C42" w:rsidP="006E2C42"/>
    <w:p w14:paraId="16F540DA" w14:textId="77777777" w:rsidR="006E2C42" w:rsidRDefault="006E2C42" w:rsidP="006E2C42"/>
    <w:p w14:paraId="59C5B380" w14:textId="77777777" w:rsidR="006E2C42" w:rsidRDefault="006E2C42" w:rsidP="006E2C42"/>
    <w:p w14:paraId="10841A35" w14:textId="77777777" w:rsidR="006E2C42" w:rsidRDefault="006E2C42" w:rsidP="006E2C42"/>
    <w:p w14:paraId="36EE1B87" w14:textId="77777777" w:rsidR="006E2C42" w:rsidRDefault="006E2C42" w:rsidP="006E2C42"/>
    <w:p w14:paraId="67A2CD54" w14:textId="77777777" w:rsidR="006E2C42" w:rsidRDefault="006E2C42" w:rsidP="006E2C42"/>
    <w:p w14:paraId="6BABEDB3" w14:textId="77777777" w:rsidR="006E2C42" w:rsidRDefault="006E2C42" w:rsidP="006E2C42"/>
    <w:p w14:paraId="3DCAD23B" w14:textId="77777777" w:rsidR="006E2C42" w:rsidRDefault="006E2C42" w:rsidP="006E2C42"/>
    <w:p w14:paraId="28EFF1FC" w14:textId="77777777" w:rsidR="006E2C42" w:rsidRDefault="006E2C42" w:rsidP="006E2C42"/>
    <w:p w14:paraId="18230E24" w14:textId="77777777" w:rsidR="006E2C42" w:rsidRDefault="006E2C42" w:rsidP="006E2C42"/>
    <w:p w14:paraId="13E23A65" w14:textId="77777777" w:rsidR="006E2C42" w:rsidRDefault="006E2C42" w:rsidP="006E2C42"/>
    <w:p w14:paraId="68E6FAD2" w14:textId="77777777" w:rsidR="006E2C42" w:rsidRDefault="006E2C42" w:rsidP="006E2C42"/>
    <w:p w14:paraId="00314B18" w14:textId="77777777" w:rsidR="006E2C42" w:rsidRDefault="006E2C42" w:rsidP="006E2C42"/>
    <w:p w14:paraId="7E1A9468" w14:textId="77777777" w:rsidR="006E2C42" w:rsidRDefault="006E2C42" w:rsidP="006E2C42"/>
    <w:p w14:paraId="5CBC5EEE" w14:textId="77777777" w:rsidR="006E2C42" w:rsidRDefault="006E2C42" w:rsidP="006E2C42"/>
    <w:p w14:paraId="4192B025" w14:textId="77777777" w:rsidR="006E2C42" w:rsidRDefault="006E2C42" w:rsidP="006E2C42"/>
    <w:p w14:paraId="337C538F" w14:textId="77777777" w:rsidR="006E2C42" w:rsidRDefault="006E2C42" w:rsidP="006E2C42"/>
    <w:p w14:paraId="439E5FCD" w14:textId="77777777" w:rsidR="006E2C42" w:rsidRDefault="006E2C42" w:rsidP="006E2C42"/>
    <w:p w14:paraId="2DCE26EC" w14:textId="77777777" w:rsidR="006E2C42" w:rsidRDefault="006E2C42" w:rsidP="006E2C42"/>
    <w:p w14:paraId="58B7F157" w14:textId="77777777" w:rsidR="006E2C42" w:rsidRDefault="006E2C42" w:rsidP="006E2C42"/>
    <w:p w14:paraId="23B28CFF" w14:textId="77777777" w:rsidR="006E2C42" w:rsidRDefault="006E2C42" w:rsidP="006E2C42">
      <w:pPr>
        <w:rPr>
          <w:lang w:val="vi-VN"/>
        </w:rPr>
      </w:pPr>
    </w:p>
    <w:p w14:paraId="13D7C5D1" w14:textId="77777777" w:rsidR="006E2C42" w:rsidRDefault="006E2C42" w:rsidP="006E2C42">
      <w:pPr>
        <w:rPr>
          <w:lang w:val="vi-VN"/>
        </w:rPr>
      </w:pPr>
    </w:p>
    <w:p w14:paraId="57CC98B9" w14:textId="77777777" w:rsidR="006E2C42" w:rsidRDefault="006E2C42" w:rsidP="006E2C42">
      <w:pPr>
        <w:rPr>
          <w:lang w:val="vi-VN"/>
        </w:rPr>
      </w:pPr>
    </w:p>
    <w:p w14:paraId="5F0BDB14" w14:textId="77777777" w:rsidR="006E2C42" w:rsidRPr="00B7629D" w:rsidRDefault="006E2C42" w:rsidP="006E2C42">
      <w:pPr>
        <w:rPr>
          <w:i/>
          <w:lang w:val="vi-VN"/>
        </w:rPr>
      </w:pPr>
      <w:r w:rsidRPr="00B7629D">
        <w:rPr>
          <w:i/>
          <w:lang w:val="vi-VN"/>
        </w:rPr>
        <w:t>Bìa ngoài màu xanh (blu</w:t>
      </w:r>
      <w:r>
        <w:rPr>
          <w:i/>
          <w:lang w:val="vi-VN"/>
        </w:rPr>
        <w:t>e</w:t>
      </w:r>
      <w:r w:rsidRPr="00B7629D">
        <w:rPr>
          <w:i/>
          <w:lang w:val="vi-VN"/>
        </w:rPr>
        <w:t>)</w:t>
      </w:r>
    </w:p>
    <w:p w14:paraId="136DF347" w14:textId="77777777" w:rsidR="00416DA3" w:rsidRDefault="001C5311" w:rsidP="00416DA3">
      <w:pPr>
        <w:spacing w:line="278" w:lineRule="auto"/>
        <w:rPr>
          <w:b/>
          <w:bCs/>
          <w:sz w:val="30"/>
          <w:szCs w:val="30"/>
        </w:rPr>
      </w:pPr>
      <w:r>
        <w:br w:type="page"/>
      </w:r>
      <w:r w:rsidRPr="006B1243">
        <w:rPr>
          <w:b/>
          <w:bCs/>
          <w:sz w:val="30"/>
          <w:szCs w:val="30"/>
        </w:rPr>
        <w:lastRenderedPageBreak/>
        <w:t>MỤC LỤC</w:t>
      </w:r>
    </w:p>
    <w:sdt>
      <w:sdtPr>
        <w:rPr>
          <w:rFonts w:ascii="Times New Roman" w:eastAsiaTheme="minorHAnsi" w:hAnsi="Times New Roman" w:cstheme="minorBidi"/>
          <w:color w:val="auto"/>
          <w:kern w:val="2"/>
          <w:sz w:val="26"/>
          <w:szCs w:val="24"/>
          <w14:ligatures w14:val="standardContextual"/>
        </w:rPr>
        <w:id w:val="1012575232"/>
        <w:docPartObj>
          <w:docPartGallery w:val="Table of Contents"/>
          <w:docPartUnique/>
        </w:docPartObj>
      </w:sdtPr>
      <w:sdtEndPr>
        <w:rPr>
          <w:b/>
          <w:bCs/>
          <w:noProof/>
        </w:rPr>
      </w:sdtEndPr>
      <w:sdtContent>
        <w:p w14:paraId="7C1A9F64" w14:textId="77777777" w:rsidR="004C5D25" w:rsidRDefault="004C5D25">
          <w:pPr>
            <w:pStyle w:val="TOCHeading"/>
          </w:pPr>
        </w:p>
        <w:p w14:paraId="5E8C014B" w14:textId="27F69931" w:rsidR="00634230" w:rsidRDefault="004C5D25">
          <w:pPr>
            <w:pStyle w:val="TOC1"/>
            <w:tabs>
              <w:tab w:val="right" w:leader="dot" w:pos="9345"/>
            </w:tabs>
            <w:rPr>
              <w:rFonts w:asciiTheme="minorHAnsi" w:eastAsiaTheme="minorEastAsia" w:hAnsiTheme="minorHAnsi"/>
              <w:noProof/>
              <w:kern w:val="0"/>
              <w:sz w:val="22"/>
              <w:szCs w:val="22"/>
              <w14:ligatures w14:val="none"/>
            </w:rPr>
          </w:pPr>
          <w:r>
            <w:fldChar w:fldCharType="begin"/>
          </w:r>
          <w:r>
            <w:instrText xml:space="preserve"> TOC \o "1-3" \h \z \u </w:instrText>
          </w:r>
          <w:r>
            <w:fldChar w:fldCharType="separate"/>
          </w:r>
          <w:hyperlink w:anchor="_Toc231333881" w:history="1">
            <w:r w:rsidR="00634230" w:rsidRPr="00BB01DD">
              <w:rPr>
                <w:rStyle w:val="Hyperlink"/>
                <w:bCs/>
                <w:noProof/>
              </w:rPr>
              <w:t>MỞ ĐẦU</w:t>
            </w:r>
            <w:r w:rsidR="00634230">
              <w:rPr>
                <w:noProof/>
                <w:webHidden/>
              </w:rPr>
              <w:tab/>
            </w:r>
            <w:r w:rsidR="00634230">
              <w:rPr>
                <w:noProof/>
                <w:webHidden/>
              </w:rPr>
              <w:fldChar w:fldCharType="begin"/>
            </w:r>
            <w:r w:rsidR="00634230">
              <w:rPr>
                <w:noProof/>
                <w:webHidden/>
              </w:rPr>
              <w:instrText xml:space="preserve"> PAGEREF _Toc231333881 \h </w:instrText>
            </w:r>
            <w:r w:rsidR="00634230">
              <w:rPr>
                <w:noProof/>
                <w:webHidden/>
              </w:rPr>
            </w:r>
            <w:r w:rsidR="00634230">
              <w:rPr>
                <w:noProof/>
                <w:webHidden/>
              </w:rPr>
              <w:fldChar w:fldCharType="separate"/>
            </w:r>
            <w:r w:rsidR="00634230">
              <w:rPr>
                <w:noProof/>
                <w:webHidden/>
              </w:rPr>
              <w:t>4</w:t>
            </w:r>
            <w:r w:rsidR="00634230">
              <w:rPr>
                <w:noProof/>
                <w:webHidden/>
              </w:rPr>
              <w:fldChar w:fldCharType="end"/>
            </w:r>
          </w:hyperlink>
        </w:p>
        <w:p w14:paraId="3C1A86AB" w14:textId="6D4F5743"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82" w:history="1">
            <w:r w:rsidR="00634230" w:rsidRPr="00BB01DD">
              <w:rPr>
                <w:rStyle w:val="Hyperlink"/>
                <w:noProof/>
              </w:rPr>
              <w:t>1. Lý do xây dựng phần mềm</w:t>
            </w:r>
            <w:r w:rsidR="00634230">
              <w:rPr>
                <w:noProof/>
                <w:webHidden/>
              </w:rPr>
              <w:tab/>
            </w:r>
            <w:r w:rsidR="00634230">
              <w:rPr>
                <w:noProof/>
                <w:webHidden/>
              </w:rPr>
              <w:fldChar w:fldCharType="begin"/>
            </w:r>
            <w:r w:rsidR="00634230">
              <w:rPr>
                <w:noProof/>
                <w:webHidden/>
              </w:rPr>
              <w:instrText xml:space="preserve"> PAGEREF _Toc231333882 \h </w:instrText>
            </w:r>
            <w:r w:rsidR="00634230">
              <w:rPr>
                <w:noProof/>
                <w:webHidden/>
              </w:rPr>
            </w:r>
            <w:r w:rsidR="00634230">
              <w:rPr>
                <w:noProof/>
                <w:webHidden/>
              </w:rPr>
              <w:fldChar w:fldCharType="separate"/>
            </w:r>
            <w:r w:rsidR="00634230">
              <w:rPr>
                <w:noProof/>
                <w:webHidden/>
              </w:rPr>
              <w:t>4</w:t>
            </w:r>
            <w:r w:rsidR="00634230">
              <w:rPr>
                <w:noProof/>
                <w:webHidden/>
              </w:rPr>
              <w:fldChar w:fldCharType="end"/>
            </w:r>
          </w:hyperlink>
        </w:p>
        <w:p w14:paraId="60AD2197" w14:textId="4843A56E"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83" w:history="1">
            <w:r w:rsidR="00634230" w:rsidRPr="00BB01DD">
              <w:rPr>
                <w:rStyle w:val="Hyperlink"/>
                <w:bCs/>
                <w:noProof/>
              </w:rPr>
              <w:t>2. Mục đích của phần mềm</w:t>
            </w:r>
            <w:r w:rsidR="00634230">
              <w:rPr>
                <w:noProof/>
                <w:webHidden/>
              </w:rPr>
              <w:tab/>
            </w:r>
            <w:r w:rsidR="00634230">
              <w:rPr>
                <w:noProof/>
                <w:webHidden/>
              </w:rPr>
              <w:fldChar w:fldCharType="begin"/>
            </w:r>
            <w:r w:rsidR="00634230">
              <w:rPr>
                <w:noProof/>
                <w:webHidden/>
              </w:rPr>
              <w:instrText xml:space="preserve"> PAGEREF _Toc231333883 \h </w:instrText>
            </w:r>
            <w:r w:rsidR="00634230">
              <w:rPr>
                <w:noProof/>
                <w:webHidden/>
              </w:rPr>
            </w:r>
            <w:r w:rsidR="00634230">
              <w:rPr>
                <w:noProof/>
                <w:webHidden/>
              </w:rPr>
              <w:fldChar w:fldCharType="separate"/>
            </w:r>
            <w:r w:rsidR="00634230">
              <w:rPr>
                <w:noProof/>
                <w:webHidden/>
              </w:rPr>
              <w:t>4</w:t>
            </w:r>
            <w:r w:rsidR="00634230">
              <w:rPr>
                <w:noProof/>
                <w:webHidden/>
              </w:rPr>
              <w:fldChar w:fldCharType="end"/>
            </w:r>
          </w:hyperlink>
        </w:p>
        <w:p w14:paraId="6CEE8508" w14:textId="6FC1E02C"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84" w:history="1">
            <w:r w:rsidR="00634230" w:rsidRPr="00BB01DD">
              <w:rPr>
                <w:rStyle w:val="Hyperlink"/>
                <w:bCs/>
                <w:noProof/>
              </w:rPr>
              <w:t>3. Đối tượng sử dụng</w:t>
            </w:r>
            <w:r w:rsidR="00634230">
              <w:rPr>
                <w:noProof/>
                <w:webHidden/>
              </w:rPr>
              <w:tab/>
            </w:r>
            <w:r w:rsidR="00634230">
              <w:rPr>
                <w:noProof/>
                <w:webHidden/>
              </w:rPr>
              <w:fldChar w:fldCharType="begin"/>
            </w:r>
            <w:r w:rsidR="00634230">
              <w:rPr>
                <w:noProof/>
                <w:webHidden/>
              </w:rPr>
              <w:instrText xml:space="preserve"> PAGEREF _Toc231333884 \h </w:instrText>
            </w:r>
            <w:r w:rsidR="00634230">
              <w:rPr>
                <w:noProof/>
                <w:webHidden/>
              </w:rPr>
            </w:r>
            <w:r w:rsidR="00634230">
              <w:rPr>
                <w:noProof/>
                <w:webHidden/>
              </w:rPr>
              <w:fldChar w:fldCharType="separate"/>
            </w:r>
            <w:r w:rsidR="00634230">
              <w:rPr>
                <w:noProof/>
                <w:webHidden/>
              </w:rPr>
              <w:t>4</w:t>
            </w:r>
            <w:r w:rsidR="00634230">
              <w:rPr>
                <w:noProof/>
                <w:webHidden/>
              </w:rPr>
              <w:fldChar w:fldCharType="end"/>
            </w:r>
          </w:hyperlink>
        </w:p>
        <w:p w14:paraId="15726252" w14:textId="44CDBABC"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85" w:history="1">
            <w:r w:rsidR="00634230" w:rsidRPr="00BB01DD">
              <w:rPr>
                <w:rStyle w:val="Hyperlink"/>
                <w:bCs/>
                <w:noProof/>
              </w:rPr>
              <w:t>4. Kết cấu báo cáo</w:t>
            </w:r>
            <w:r w:rsidR="00634230">
              <w:rPr>
                <w:noProof/>
                <w:webHidden/>
              </w:rPr>
              <w:tab/>
            </w:r>
            <w:r w:rsidR="00634230">
              <w:rPr>
                <w:noProof/>
                <w:webHidden/>
              </w:rPr>
              <w:fldChar w:fldCharType="begin"/>
            </w:r>
            <w:r w:rsidR="00634230">
              <w:rPr>
                <w:noProof/>
                <w:webHidden/>
              </w:rPr>
              <w:instrText xml:space="preserve"> PAGEREF _Toc231333885 \h </w:instrText>
            </w:r>
            <w:r w:rsidR="00634230">
              <w:rPr>
                <w:noProof/>
                <w:webHidden/>
              </w:rPr>
            </w:r>
            <w:r w:rsidR="00634230">
              <w:rPr>
                <w:noProof/>
                <w:webHidden/>
              </w:rPr>
              <w:fldChar w:fldCharType="separate"/>
            </w:r>
            <w:r w:rsidR="00634230">
              <w:rPr>
                <w:noProof/>
                <w:webHidden/>
              </w:rPr>
              <w:t>5</w:t>
            </w:r>
            <w:r w:rsidR="00634230">
              <w:rPr>
                <w:noProof/>
                <w:webHidden/>
              </w:rPr>
              <w:fldChar w:fldCharType="end"/>
            </w:r>
          </w:hyperlink>
        </w:p>
        <w:p w14:paraId="6032922B" w14:textId="75628811" w:rsidR="00634230" w:rsidRDefault="00941D5C">
          <w:pPr>
            <w:pStyle w:val="TOC1"/>
            <w:tabs>
              <w:tab w:val="right" w:leader="dot" w:pos="9345"/>
            </w:tabs>
            <w:rPr>
              <w:rFonts w:asciiTheme="minorHAnsi" w:eastAsiaTheme="minorEastAsia" w:hAnsiTheme="minorHAnsi"/>
              <w:noProof/>
              <w:kern w:val="0"/>
              <w:sz w:val="22"/>
              <w:szCs w:val="22"/>
              <w14:ligatures w14:val="none"/>
            </w:rPr>
          </w:pPr>
          <w:hyperlink w:anchor="_Toc231333886" w:history="1">
            <w:r w:rsidR="00634230" w:rsidRPr="00BB01DD">
              <w:rPr>
                <w:rStyle w:val="Hyperlink"/>
                <w:noProof/>
              </w:rPr>
              <w:t>CHƯƠNG 1. CƠ SỞ LÝ THUYẾT</w:t>
            </w:r>
            <w:r w:rsidR="00634230">
              <w:rPr>
                <w:noProof/>
                <w:webHidden/>
              </w:rPr>
              <w:tab/>
            </w:r>
            <w:r w:rsidR="00634230">
              <w:rPr>
                <w:noProof/>
                <w:webHidden/>
              </w:rPr>
              <w:fldChar w:fldCharType="begin"/>
            </w:r>
            <w:r w:rsidR="00634230">
              <w:rPr>
                <w:noProof/>
                <w:webHidden/>
              </w:rPr>
              <w:instrText xml:space="preserve"> PAGEREF _Toc231333886 \h </w:instrText>
            </w:r>
            <w:r w:rsidR="00634230">
              <w:rPr>
                <w:noProof/>
                <w:webHidden/>
              </w:rPr>
            </w:r>
            <w:r w:rsidR="00634230">
              <w:rPr>
                <w:noProof/>
                <w:webHidden/>
              </w:rPr>
              <w:fldChar w:fldCharType="separate"/>
            </w:r>
            <w:r w:rsidR="00634230">
              <w:rPr>
                <w:noProof/>
                <w:webHidden/>
              </w:rPr>
              <w:t>6</w:t>
            </w:r>
            <w:r w:rsidR="00634230">
              <w:rPr>
                <w:noProof/>
                <w:webHidden/>
              </w:rPr>
              <w:fldChar w:fldCharType="end"/>
            </w:r>
          </w:hyperlink>
        </w:p>
        <w:p w14:paraId="0F1E662C" w14:textId="3AF11826"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87" w:history="1">
            <w:r w:rsidR="00634230" w:rsidRPr="00BB01DD">
              <w:rPr>
                <w:rStyle w:val="Hyperlink"/>
                <w:noProof/>
              </w:rPr>
              <w:t>1.1. Mô hình Client - Server</w:t>
            </w:r>
            <w:r w:rsidR="00634230">
              <w:rPr>
                <w:noProof/>
                <w:webHidden/>
              </w:rPr>
              <w:tab/>
            </w:r>
            <w:r w:rsidR="00634230">
              <w:rPr>
                <w:noProof/>
                <w:webHidden/>
              </w:rPr>
              <w:fldChar w:fldCharType="begin"/>
            </w:r>
            <w:r w:rsidR="00634230">
              <w:rPr>
                <w:noProof/>
                <w:webHidden/>
              </w:rPr>
              <w:instrText xml:space="preserve"> PAGEREF _Toc231333887 \h </w:instrText>
            </w:r>
            <w:r w:rsidR="00634230">
              <w:rPr>
                <w:noProof/>
                <w:webHidden/>
              </w:rPr>
            </w:r>
            <w:r w:rsidR="00634230">
              <w:rPr>
                <w:noProof/>
                <w:webHidden/>
              </w:rPr>
              <w:fldChar w:fldCharType="separate"/>
            </w:r>
            <w:r w:rsidR="00634230">
              <w:rPr>
                <w:noProof/>
                <w:webHidden/>
              </w:rPr>
              <w:t>6</w:t>
            </w:r>
            <w:r w:rsidR="00634230">
              <w:rPr>
                <w:noProof/>
                <w:webHidden/>
              </w:rPr>
              <w:fldChar w:fldCharType="end"/>
            </w:r>
          </w:hyperlink>
        </w:p>
        <w:p w14:paraId="1C4264B4" w14:textId="67BC922A"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88" w:history="1">
            <w:r w:rsidR="00634230" w:rsidRPr="00BB01DD">
              <w:rPr>
                <w:rStyle w:val="Hyperlink"/>
                <w:noProof/>
              </w:rPr>
              <w:t>1.2. Cơ sở dữ liệu quan hệ và SQL Server</w:t>
            </w:r>
            <w:r w:rsidR="00634230">
              <w:rPr>
                <w:noProof/>
                <w:webHidden/>
              </w:rPr>
              <w:tab/>
            </w:r>
            <w:r w:rsidR="00634230">
              <w:rPr>
                <w:noProof/>
                <w:webHidden/>
              </w:rPr>
              <w:fldChar w:fldCharType="begin"/>
            </w:r>
            <w:r w:rsidR="00634230">
              <w:rPr>
                <w:noProof/>
                <w:webHidden/>
              </w:rPr>
              <w:instrText xml:space="preserve"> PAGEREF _Toc231333888 \h </w:instrText>
            </w:r>
            <w:r w:rsidR="00634230">
              <w:rPr>
                <w:noProof/>
                <w:webHidden/>
              </w:rPr>
            </w:r>
            <w:r w:rsidR="00634230">
              <w:rPr>
                <w:noProof/>
                <w:webHidden/>
              </w:rPr>
              <w:fldChar w:fldCharType="separate"/>
            </w:r>
            <w:r w:rsidR="00634230">
              <w:rPr>
                <w:noProof/>
                <w:webHidden/>
              </w:rPr>
              <w:t>7</w:t>
            </w:r>
            <w:r w:rsidR="00634230">
              <w:rPr>
                <w:noProof/>
                <w:webHidden/>
              </w:rPr>
              <w:fldChar w:fldCharType="end"/>
            </w:r>
          </w:hyperlink>
        </w:p>
        <w:p w14:paraId="3A1E0224" w14:textId="42F04742"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89" w:history="1">
            <w:r w:rsidR="00634230" w:rsidRPr="00BB01DD">
              <w:rPr>
                <w:rStyle w:val="Hyperlink"/>
                <w:noProof/>
              </w:rPr>
              <w:t>1.3. Công nghệ thời gian thực</w:t>
            </w:r>
            <w:r w:rsidR="00634230">
              <w:rPr>
                <w:noProof/>
                <w:webHidden/>
              </w:rPr>
              <w:tab/>
            </w:r>
            <w:r w:rsidR="00634230">
              <w:rPr>
                <w:noProof/>
                <w:webHidden/>
              </w:rPr>
              <w:fldChar w:fldCharType="begin"/>
            </w:r>
            <w:r w:rsidR="00634230">
              <w:rPr>
                <w:noProof/>
                <w:webHidden/>
              </w:rPr>
              <w:instrText xml:space="preserve"> PAGEREF _Toc231333889 \h </w:instrText>
            </w:r>
            <w:r w:rsidR="00634230">
              <w:rPr>
                <w:noProof/>
                <w:webHidden/>
              </w:rPr>
            </w:r>
            <w:r w:rsidR="00634230">
              <w:rPr>
                <w:noProof/>
                <w:webHidden/>
              </w:rPr>
              <w:fldChar w:fldCharType="separate"/>
            </w:r>
            <w:r w:rsidR="00634230">
              <w:rPr>
                <w:noProof/>
                <w:webHidden/>
              </w:rPr>
              <w:t>7</w:t>
            </w:r>
            <w:r w:rsidR="00634230">
              <w:rPr>
                <w:noProof/>
                <w:webHidden/>
              </w:rPr>
              <w:fldChar w:fldCharType="end"/>
            </w:r>
          </w:hyperlink>
        </w:p>
        <w:p w14:paraId="2C44F420" w14:textId="0C134572"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90" w:history="1">
            <w:r w:rsidR="00634230" w:rsidRPr="00BB01DD">
              <w:rPr>
                <w:rStyle w:val="Hyperlink"/>
                <w:noProof/>
              </w:rPr>
              <w:t>1.4. Công nghệ, thư viện và công cụ sử dụng</w:t>
            </w:r>
            <w:r w:rsidR="00634230">
              <w:rPr>
                <w:noProof/>
                <w:webHidden/>
              </w:rPr>
              <w:tab/>
            </w:r>
            <w:r w:rsidR="00634230">
              <w:rPr>
                <w:noProof/>
                <w:webHidden/>
              </w:rPr>
              <w:fldChar w:fldCharType="begin"/>
            </w:r>
            <w:r w:rsidR="00634230">
              <w:rPr>
                <w:noProof/>
                <w:webHidden/>
              </w:rPr>
              <w:instrText xml:space="preserve"> PAGEREF _Toc231333890 \h </w:instrText>
            </w:r>
            <w:r w:rsidR="00634230">
              <w:rPr>
                <w:noProof/>
                <w:webHidden/>
              </w:rPr>
            </w:r>
            <w:r w:rsidR="00634230">
              <w:rPr>
                <w:noProof/>
                <w:webHidden/>
              </w:rPr>
              <w:fldChar w:fldCharType="separate"/>
            </w:r>
            <w:r w:rsidR="00634230">
              <w:rPr>
                <w:noProof/>
                <w:webHidden/>
              </w:rPr>
              <w:t>8</w:t>
            </w:r>
            <w:r w:rsidR="00634230">
              <w:rPr>
                <w:noProof/>
                <w:webHidden/>
              </w:rPr>
              <w:fldChar w:fldCharType="end"/>
            </w:r>
          </w:hyperlink>
        </w:p>
        <w:p w14:paraId="6C562951" w14:textId="063DBCA5" w:rsidR="00634230" w:rsidRDefault="00941D5C">
          <w:pPr>
            <w:pStyle w:val="TOC1"/>
            <w:tabs>
              <w:tab w:val="right" w:leader="dot" w:pos="9345"/>
            </w:tabs>
            <w:rPr>
              <w:rFonts w:asciiTheme="minorHAnsi" w:eastAsiaTheme="minorEastAsia" w:hAnsiTheme="minorHAnsi"/>
              <w:noProof/>
              <w:kern w:val="0"/>
              <w:sz w:val="22"/>
              <w:szCs w:val="22"/>
              <w14:ligatures w14:val="none"/>
            </w:rPr>
          </w:pPr>
          <w:hyperlink w:anchor="_Toc231333891" w:history="1">
            <w:r w:rsidR="00634230" w:rsidRPr="00BB01DD">
              <w:rPr>
                <w:rStyle w:val="Hyperlink"/>
                <w:bCs/>
                <w:noProof/>
              </w:rPr>
              <w:t>CHƯƠNG 2. PHÂN TÍCH VÀ THIẾT KẾ HỆ THỐNG</w:t>
            </w:r>
            <w:r w:rsidR="00634230">
              <w:rPr>
                <w:noProof/>
                <w:webHidden/>
              </w:rPr>
              <w:tab/>
            </w:r>
            <w:r w:rsidR="00634230">
              <w:rPr>
                <w:noProof/>
                <w:webHidden/>
              </w:rPr>
              <w:fldChar w:fldCharType="begin"/>
            </w:r>
            <w:r w:rsidR="00634230">
              <w:rPr>
                <w:noProof/>
                <w:webHidden/>
              </w:rPr>
              <w:instrText xml:space="preserve"> PAGEREF _Toc231333891 \h </w:instrText>
            </w:r>
            <w:r w:rsidR="00634230">
              <w:rPr>
                <w:noProof/>
                <w:webHidden/>
              </w:rPr>
            </w:r>
            <w:r w:rsidR="00634230">
              <w:rPr>
                <w:noProof/>
                <w:webHidden/>
              </w:rPr>
              <w:fldChar w:fldCharType="separate"/>
            </w:r>
            <w:r w:rsidR="00634230">
              <w:rPr>
                <w:noProof/>
                <w:webHidden/>
              </w:rPr>
              <w:t>9</w:t>
            </w:r>
            <w:r w:rsidR="00634230">
              <w:rPr>
                <w:noProof/>
                <w:webHidden/>
              </w:rPr>
              <w:fldChar w:fldCharType="end"/>
            </w:r>
          </w:hyperlink>
        </w:p>
        <w:p w14:paraId="407C0362" w14:textId="7025CF81"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92" w:history="1">
            <w:r w:rsidR="00634230" w:rsidRPr="00BB01DD">
              <w:rPr>
                <w:rStyle w:val="Hyperlink"/>
                <w:bCs/>
                <w:noProof/>
              </w:rPr>
              <w:t>2.1. Khảo sát hiện trạng và giải pháp khắc phục</w:t>
            </w:r>
            <w:r w:rsidR="00634230">
              <w:rPr>
                <w:noProof/>
                <w:webHidden/>
              </w:rPr>
              <w:tab/>
            </w:r>
            <w:r w:rsidR="00634230">
              <w:rPr>
                <w:noProof/>
                <w:webHidden/>
              </w:rPr>
              <w:fldChar w:fldCharType="begin"/>
            </w:r>
            <w:r w:rsidR="00634230">
              <w:rPr>
                <w:noProof/>
                <w:webHidden/>
              </w:rPr>
              <w:instrText xml:space="preserve"> PAGEREF _Toc231333892 \h </w:instrText>
            </w:r>
            <w:r w:rsidR="00634230">
              <w:rPr>
                <w:noProof/>
                <w:webHidden/>
              </w:rPr>
            </w:r>
            <w:r w:rsidR="00634230">
              <w:rPr>
                <w:noProof/>
                <w:webHidden/>
              </w:rPr>
              <w:fldChar w:fldCharType="separate"/>
            </w:r>
            <w:r w:rsidR="00634230">
              <w:rPr>
                <w:noProof/>
                <w:webHidden/>
              </w:rPr>
              <w:t>9</w:t>
            </w:r>
            <w:r w:rsidR="00634230">
              <w:rPr>
                <w:noProof/>
                <w:webHidden/>
              </w:rPr>
              <w:fldChar w:fldCharType="end"/>
            </w:r>
          </w:hyperlink>
        </w:p>
        <w:p w14:paraId="709AA349" w14:textId="04CE9AF4"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93" w:history="1">
            <w:r w:rsidR="00634230" w:rsidRPr="00BB01DD">
              <w:rPr>
                <w:rStyle w:val="Hyperlink"/>
                <w:bCs/>
                <w:noProof/>
              </w:rPr>
              <w:t>2.2. Phân tích các Use Case nghiệp vụ cốt lõi</w:t>
            </w:r>
            <w:r w:rsidR="00634230">
              <w:rPr>
                <w:noProof/>
                <w:webHidden/>
              </w:rPr>
              <w:tab/>
            </w:r>
            <w:r w:rsidR="00634230">
              <w:rPr>
                <w:noProof/>
                <w:webHidden/>
              </w:rPr>
              <w:fldChar w:fldCharType="begin"/>
            </w:r>
            <w:r w:rsidR="00634230">
              <w:rPr>
                <w:noProof/>
                <w:webHidden/>
              </w:rPr>
              <w:instrText xml:space="preserve"> PAGEREF _Toc231333893 \h </w:instrText>
            </w:r>
            <w:r w:rsidR="00634230">
              <w:rPr>
                <w:noProof/>
                <w:webHidden/>
              </w:rPr>
            </w:r>
            <w:r w:rsidR="00634230">
              <w:rPr>
                <w:noProof/>
                <w:webHidden/>
              </w:rPr>
              <w:fldChar w:fldCharType="separate"/>
            </w:r>
            <w:r w:rsidR="00634230">
              <w:rPr>
                <w:noProof/>
                <w:webHidden/>
              </w:rPr>
              <w:t>9</w:t>
            </w:r>
            <w:r w:rsidR="00634230">
              <w:rPr>
                <w:noProof/>
                <w:webHidden/>
              </w:rPr>
              <w:fldChar w:fldCharType="end"/>
            </w:r>
          </w:hyperlink>
        </w:p>
        <w:p w14:paraId="77771BCE" w14:textId="331C8279" w:rsidR="00634230" w:rsidRDefault="00941D5C" w:rsidP="00634230">
          <w:pPr>
            <w:pStyle w:val="TOC3"/>
            <w:rPr>
              <w:rFonts w:asciiTheme="minorHAnsi" w:eastAsiaTheme="minorEastAsia" w:hAnsiTheme="minorHAnsi"/>
              <w:kern w:val="0"/>
              <w:sz w:val="22"/>
              <w:szCs w:val="22"/>
              <w14:ligatures w14:val="none"/>
            </w:rPr>
          </w:pPr>
          <w:hyperlink w:anchor="_Toc231333894" w:history="1">
            <w:r w:rsidR="00634230" w:rsidRPr="00BB01DD">
              <w:rPr>
                <w:rStyle w:val="Hyperlink"/>
              </w:rPr>
              <w:t>2.2.1. Đăng nhập đa tầng và Phân quyền (RBAC)</w:t>
            </w:r>
            <w:r w:rsidR="00634230">
              <w:rPr>
                <w:webHidden/>
              </w:rPr>
              <w:tab/>
            </w:r>
            <w:r w:rsidR="00634230">
              <w:rPr>
                <w:webHidden/>
              </w:rPr>
              <w:fldChar w:fldCharType="begin"/>
            </w:r>
            <w:r w:rsidR="00634230">
              <w:rPr>
                <w:webHidden/>
              </w:rPr>
              <w:instrText xml:space="preserve"> PAGEREF _Toc231333894 \h </w:instrText>
            </w:r>
            <w:r w:rsidR="00634230">
              <w:rPr>
                <w:webHidden/>
              </w:rPr>
            </w:r>
            <w:r w:rsidR="00634230">
              <w:rPr>
                <w:webHidden/>
              </w:rPr>
              <w:fldChar w:fldCharType="separate"/>
            </w:r>
            <w:r w:rsidR="00634230">
              <w:rPr>
                <w:webHidden/>
              </w:rPr>
              <w:t>9</w:t>
            </w:r>
            <w:r w:rsidR="00634230">
              <w:rPr>
                <w:webHidden/>
              </w:rPr>
              <w:fldChar w:fldCharType="end"/>
            </w:r>
          </w:hyperlink>
        </w:p>
        <w:p w14:paraId="2F72AA71" w14:textId="563B4A54" w:rsidR="00634230" w:rsidRDefault="00941D5C" w:rsidP="00634230">
          <w:pPr>
            <w:pStyle w:val="TOC3"/>
            <w:rPr>
              <w:rFonts w:asciiTheme="minorHAnsi" w:eastAsiaTheme="minorEastAsia" w:hAnsiTheme="minorHAnsi"/>
              <w:kern w:val="0"/>
              <w:sz w:val="22"/>
              <w:szCs w:val="22"/>
              <w14:ligatures w14:val="none"/>
            </w:rPr>
          </w:pPr>
          <w:hyperlink w:anchor="_Toc231333895" w:history="1">
            <w:r w:rsidR="00634230" w:rsidRPr="00BB01DD">
              <w:rPr>
                <w:rStyle w:val="Hyperlink"/>
              </w:rPr>
              <w:t>2.2.2. Quy trình Quản lý Đơn hàng, Voucher và Tồn kho</w:t>
            </w:r>
            <w:r w:rsidR="00634230">
              <w:rPr>
                <w:webHidden/>
              </w:rPr>
              <w:tab/>
            </w:r>
            <w:r w:rsidR="00634230">
              <w:rPr>
                <w:webHidden/>
              </w:rPr>
              <w:fldChar w:fldCharType="begin"/>
            </w:r>
            <w:r w:rsidR="00634230">
              <w:rPr>
                <w:webHidden/>
              </w:rPr>
              <w:instrText xml:space="preserve"> PAGEREF _Toc231333895 \h </w:instrText>
            </w:r>
            <w:r w:rsidR="00634230">
              <w:rPr>
                <w:webHidden/>
              </w:rPr>
            </w:r>
            <w:r w:rsidR="00634230">
              <w:rPr>
                <w:webHidden/>
              </w:rPr>
              <w:fldChar w:fldCharType="separate"/>
            </w:r>
            <w:r w:rsidR="00634230">
              <w:rPr>
                <w:webHidden/>
              </w:rPr>
              <w:t>9</w:t>
            </w:r>
            <w:r w:rsidR="00634230">
              <w:rPr>
                <w:webHidden/>
              </w:rPr>
              <w:fldChar w:fldCharType="end"/>
            </w:r>
          </w:hyperlink>
        </w:p>
        <w:p w14:paraId="5D018D96" w14:textId="1052293A" w:rsidR="00634230" w:rsidRDefault="00941D5C" w:rsidP="00634230">
          <w:pPr>
            <w:pStyle w:val="TOC3"/>
            <w:rPr>
              <w:rFonts w:asciiTheme="minorHAnsi" w:eastAsiaTheme="minorEastAsia" w:hAnsiTheme="minorHAnsi"/>
              <w:kern w:val="0"/>
              <w:sz w:val="22"/>
              <w:szCs w:val="22"/>
              <w14:ligatures w14:val="none"/>
            </w:rPr>
          </w:pPr>
          <w:hyperlink w:anchor="_Toc231333896" w:history="1">
            <w:r w:rsidR="00634230" w:rsidRPr="00BB01DD">
              <w:rPr>
                <w:rStyle w:val="Hyperlink"/>
              </w:rPr>
              <w:t>2.2.3. Tương tác Thời gian thực (Real-time Tracking &amp; Live Chat)</w:t>
            </w:r>
            <w:r w:rsidR="00634230">
              <w:rPr>
                <w:webHidden/>
              </w:rPr>
              <w:tab/>
            </w:r>
            <w:r w:rsidR="00634230">
              <w:rPr>
                <w:webHidden/>
              </w:rPr>
              <w:fldChar w:fldCharType="begin"/>
            </w:r>
            <w:r w:rsidR="00634230">
              <w:rPr>
                <w:webHidden/>
              </w:rPr>
              <w:instrText xml:space="preserve"> PAGEREF _Toc231333896 \h </w:instrText>
            </w:r>
            <w:r w:rsidR="00634230">
              <w:rPr>
                <w:webHidden/>
              </w:rPr>
            </w:r>
            <w:r w:rsidR="00634230">
              <w:rPr>
                <w:webHidden/>
              </w:rPr>
              <w:fldChar w:fldCharType="separate"/>
            </w:r>
            <w:r w:rsidR="00634230">
              <w:rPr>
                <w:webHidden/>
              </w:rPr>
              <w:t>9</w:t>
            </w:r>
            <w:r w:rsidR="00634230">
              <w:rPr>
                <w:webHidden/>
              </w:rPr>
              <w:fldChar w:fldCharType="end"/>
            </w:r>
          </w:hyperlink>
        </w:p>
        <w:p w14:paraId="1FA199D9" w14:textId="146D2CDE" w:rsidR="00634230" w:rsidRDefault="00941D5C" w:rsidP="00634230">
          <w:pPr>
            <w:pStyle w:val="TOC3"/>
            <w:rPr>
              <w:rFonts w:asciiTheme="minorHAnsi" w:eastAsiaTheme="minorEastAsia" w:hAnsiTheme="minorHAnsi"/>
              <w:kern w:val="0"/>
              <w:sz w:val="22"/>
              <w:szCs w:val="22"/>
              <w14:ligatures w14:val="none"/>
            </w:rPr>
          </w:pPr>
          <w:hyperlink w:anchor="_Toc231333897" w:history="1">
            <w:r w:rsidR="00634230" w:rsidRPr="00BB01DD">
              <w:rPr>
                <w:rStyle w:val="Hyperlink"/>
              </w:rPr>
              <w:t xml:space="preserve">2.2.4 </w:t>
            </w:r>
            <w:r w:rsidR="00634230" w:rsidRPr="00BB01DD">
              <w:rPr>
                <w:rStyle w:val="Hyperlink"/>
                <w:rFonts w:eastAsia="Segoe UI"/>
                <w:shd w:val="clear" w:color="auto" w:fill="FFFFFF"/>
                <w:lang w:val="vi-VN"/>
              </w:rPr>
              <w:t xml:space="preserve">Sơ đồ </w:t>
            </w:r>
            <w:r w:rsidR="00634230" w:rsidRPr="00BB01DD">
              <w:rPr>
                <w:rStyle w:val="Hyperlink"/>
                <w:rFonts w:eastAsia="Segoe UI"/>
                <w:shd w:val="clear" w:color="auto" w:fill="FFFFFF"/>
              </w:rPr>
              <w:t>phân rã chức năng</w:t>
            </w:r>
            <w:r w:rsidR="00634230" w:rsidRPr="00BB01DD">
              <w:rPr>
                <w:rStyle w:val="Hyperlink"/>
                <w:rFonts w:eastAsia="Segoe UI"/>
                <w:shd w:val="clear" w:color="auto" w:fill="FFFFFF"/>
                <w:lang w:val="vi-VN"/>
              </w:rPr>
              <w:t xml:space="preserve"> </w:t>
            </w:r>
            <w:r w:rsidR="00634230" w:rsidRPr="00BB01DD">
              <w:rPr>
                <w:rStyle w:val="Hyperlink"/>
                <w:rFonts w:eastAsia="Segoe UI"/>
                <w:shd w:val="clear" w:color="auto" w:fill="FFFFFF"/>
              </w:rPr>
              <w:t>TimiFood</w:t>
            </w:r>
            <w:r w:rsidR="00634230">
              <w:rPr>
                <w:webHidden/>
              </w:rPr>
              <w:tab/>
            </w:r>
            <w:r w:rsidR="00634230">
              <w:rPr>
                <w:webHidden/>
              </w:rPr>
              <w:fldChar w:fldCharType="begin"/>
            </w:r>
            <w:r w:rsidR="00634230">
              <w:rPr>
                <w:webHidden/>
              </w:rPr>
              <w:instrText xml:space="preserve"> PAGEREF _Toc231333897 \h </w:instrText>
            </w:r>
            <w:r w:rsidR="00634230">
              <w:rPr>
                <w:webHidden/>
              </w:rPr>
            </w:r>
            <w:r w:rsidR="00634230">
              <w:rPr>
                <w:webHidden/>
              </w:rPr>
              <w:fldChar w:fldCharType="separate"/>
            </w:r>
            <w:r w:rsidR="00634230">
              <w:rPr>
                <w:webHidden/>
              </w:rPr>
              <w:t>10</w:t>
            </w:r>
            <w:r w:rsidR="00634230">
              <w:rPr>
                <w:webHidden/>
              </w:rPr>
              <w:fldChar w:fldCharType="end"/>
            </w:r>
          </w:hyperlink>
        </w:p>
        <w:p w14:paraId="1597D1F5" w14:textId="46FFEAC0" w:rsidR="00634230" w:rsidRDefault="00941D5C" w:rsidP="00634230">
          <w:pPr>
            <w:pStyle w:val="TOC3"/>
            <w:rPr>
              <w:rFonts w:asciiTheme="minorHAnsi" w:eastAsiaTheme="minorEastAsia" w:hAnsiTheme="minorHAnsi"/>
              <w:kern w:val="0"/>
              <w:sz w:val="22"/>
              <w:szCs w:val="22"/>
              <w14:ligatures w14:val="none"/>
            </w:rPr>
          </w:pPr>
          <w:hyperlink w:anchor="_Toc231333898" w:history="1">
            <w:r w:rsidR="00634230" w:rsidRPr="00BB01DD">
              <w:rPr>
                <w:rStyle w:val="Hyperlink"/>
              </w:rPr>
              <w:t>2.2.5 Phân tích hướng đối tượng</w:t>
            </w:r>
            <w:r w:rsidR="00634230">
              <w:rPr>
                <w:webHidden/>
              </w:rPr>
              <w:tab/>
            </w:r>
            <w:r w:rsidR="00634230">
              <w:rPr>
                <w:webHidden/>
              </w:rPr>
              <w:fldChar w:fldCharType="begin"/>
            </w:r>
            <w:r w:rsidR="00634230">
              <w:rPr>
                <w:webHidden/>
              </w:rPr>
              <w:instrText xml:space="preserve"> PAGEREF _Toc231333898 \h </w:instrText>
            </w:r>
            <w:r w:rsidR="00634230">
              <w:rPr>
                <w:webHidden/>
              </w:rPr>
            </w:r>
            <w:r w:rsidR="00634230">
              <w:rPr>
                <w:webHidden/>
              </w:rPr>
              <w:fldChar w:fldCharType="separate"/>
            </w:r>
            <w:r w:rsidR="00634230">
              <w:rPr>
                <w:webHidden/>
              </w:rPr>
              <w:t>10</w:t>
            </w:r>
            <w:r w:rsidR="00634230">
              <w:rPr>
                <w:webHidden/>
              </w:rPr>
              <w:fldChar w:fldCharType="end"/>
            </w:r>
          </w:hyperlink>
        </w:p>
        <w:p w14:paraId="7C5E5959" w14:textId="522BA9F9"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899" w:history="1">
            <w:r w:rsidR="00634230" w:rsidRPr="00BB01DD">
              <w:rPr>
                <w:rStyle w:val="Hyperlink"/>
                <w:rFonts w:cs="Times New Roman"/>
                <w:bCs/>
                <w:noProof/>
              </w:rPr>
              <w:t>2.3. Biểu đồ sử dụng chi tiết</w:t>
            </w:r>
            <w:r w:rsidR="00634230">
              <w:rPr>
                <w:noProof/>
                <w:webHidden/>
              </w:rPr>
              <w:tab/>
            </w:r>
            <w:r w:rsidR="00634230">
              <w:rPr>
                <w:noProof/>
                <w:webHidden/>
              </w:rPr>
              <w:fldChar w:fldCharType="begin"/>
            </w:r>
            <w:r w:rsidR="00634230">
              <w:rPr>
                <w:noProof/>
                <w:webHidden/>
              </w:rPr>
              <w:instrText xml:space="preserve"> PAGEREF _Toc231333899 \h </w:instrText>
            </w:r>
            <w:r w:rsidR="00634230">
              <w:rPr>
                <w:noProof/>
                <w:webHidden/>
              </w:rPr>
            </w:r>
            <w:r w:rsidR="00634230">
              <w:rPr>
                <w:noProof/>
                <w:webHidden/>
              </w:rPr>
              <w:fldChar w:fldCharType="separate"/>
            </w:r>
            <w:r w:rsidR="00634230">
              <w:rPr>
                <w:noProof/>
                <w:webHidden/>
              </w:rPr>
              <w:t>11</w:t>
            </w:r>
            <w:r w:rsidR="00634230">
              <w:rPr>
                <w:noProof/>
                <w:webHidden/>
              </w:rPr>
              <w:fldChar w:fldCharType="end"/>
            </w:r>
          </w:hyperlink>
        </w:p>
        <w:p w14:paraId="4A96B81F" w14:textId="79035A49" w:rsidR="00634230" w:rsidRDefault="00941D5C" w:rsidP="00634230">
          <w:pPr>
            <w:pStyle w:val="TOC3"/>
            <w:rPr>
              <w:rFonts w:asciiTheme="minorHAnsi" w:eastAsiaTheme="minorEastAsia" w:hAnsiTheme="minorHAnsi"/>
              <w:kern w:val="0"/>
              <w:sz w:val="22"/>
              <w:szCs w:val="22"/>
              <w14:ligatures w14:val="none"/>
            </w:rPr>
          </w:pPr>
          <w:hyperlink w:anchor="_Toc231333900" w:history="1">
            <w:r w:rsidR="00634230" w:rsidRPr="00BB01DD">
              <w:rPr>
                <w:rStyle w:val="Hyperlink"/>
              </w:rPr>
              <w:t>2.3.1 Chức năng đăng nhập và phân quyền (RBAC):</w:t>
            </w:r>
            <w:r w:rsidR="00634230">
              <w:rPr>
                <w:webHidden/>
              </w:rPr>
              <w:tab/>
            </w:r>
            <w:r w:rsidR="00634230">
              <w:rPr>
                <w:webHidden/>
              </w:rPr>
              <w:fldChar w:fldCharType="begin"/>
            </w:r>
            <w:r w:rsidR="00634230">
              <w:rPr>
                <w:webHidden/>
              </w:rPr>
              <w:instrText xml:space="preserve"> PAGEREF _Toc231333900 \h </w:instrText>
            </w:r>
            <w:r w:rsidR="00634230">
              <w:rPr>
                <w:webHidden/>
              </w:rPr>
            </w:r>
            <w:r w:rsidR="00634230">
              <w:rPr>
                <w:webHidden/>
              </w:rPr>
              <w:fldChar w:fldCharType="separate"/>
            </w:r>
            <w:r w:rsidR="00634230">
              <w:rPr>
                <w:webHidden/>
              </w:rPr>
              <w:t>11</w:t>
            </w:r>
            <w:r w:rsidR="00634230">
              <w:rPr>
                <w:webHidden/>
              </w:rPr>
              <w:fldChar w:fldCharType="end"/>
            </w:r>
          </w:hyperlink>
        </w:p>
        <w:p w14:paraId="132262CB" w14:textId="5C35C14E" w:rsidR="00634230" w:rsidRDefault="00941D5C" w:rsidP="00634230">
          <w:pPr>
            <w:pStyle w:val="TOC3"/>
            <w:rPr>
              <w:rFonts w:asciiTheme="minorHAnsi" w:eastAsiaTheme="minorEastAsia" w:hAnsiTheme="minorHAnsi"/>
              <w:kern w:val="0"/>
              <w:sz w:val="22"/>
              <w:szCs w:val="22"/>
              <w14:ligatures w14:val="none"/>
            </w:rPr>
          </w:pPr>
          <w:hyperlink w:anchor="_Toc231333901" w:history="1">
            <w:r w:rsidR="00634230" w:rsidRPr="00BB01DD">
              <w:rPr>
                <w:rStyle w:val="Hyperlink"/>
              </w:rPr>
              <w:t>2.3.2 Chức năng quản lý đơn hàng và thanh toán</w:t>
            </w:r>
            <w:r w:rsidR="00634230">
              <w:rPr>
                <w:webHidden/>
              </w:rPr>
              <w:tab/>
            </w:r>
            <w:r w:rsidR="00634230">
              <w:rPr>
                <w:webHidden/>
              </w:rPr>
              <w:fldChar w:fldCharType="begin"/>
            </w:r>
            <w:r w:rsidR="00634230">
              <w:rPr>
                <w:webHidden/>
              </w:rPr>
              <w:instrText xml:space="preserve"> PAGEREF _Toc231333901 \h </w:instrText>
            </w:r>
            <w:r w:rsidR="00634230">
              <w:rPr>
                <w:webHidden/>
              </w:rPr>
            </w:r>
            <w:r w:rsidR="00634230">
              <w:rPr>
                <w:webHidden/>
              </w:rPr>
              <w:fldChar w:fldCharType="separate"/>
            </w:r>
            <w:r w:rsidR="00634230">
              <w:rPr>
                <w:webHidden/>
              </w:rPr>
              <w:t>12</w:t>
            </w:r>
            <w:r w:rsidR="00634230">
              <w:rPr>
                <w:webHidden/>
              </w:rPr>
              <w:fldChar w:fldCharType="end"/>
            </w:r>
          </w:hyperlink>
        </w:p>
        <w:p w14:paraId="2934BDF2" w14:textId="480A8D2F" w:rsidR="00634230" w:rsidRDefault="00941D5C" w:rsidP="00634230">
          <w:pPr>
            <w:pStyle w:val="TOC3"/>
            <w:rPr>
              <w:rFonts w:asciiTheme="minorHAnsi" w:eastAsiaTheme="minorEastAsia" w:hAnsiTheme="minorHAnsi"/>
              <w:kern w:val="0"/>
              <w:sz w:val="22"/>
              <w:szCs w:val="22"/>
              <w14:ligatures w14:val="none"/>
            </w:rPr>
          </w:pPr>
          <w:hyperlink w:anchor="_Toc231333902" w:history="1">
            <w:r w:rsidR="00634230" w:rsidRPr="00BB01DD">
              <w:rPr>
                <w:rStyle w:val="Hyperlink"/>
              </w:rPr>
              <w:t>2.3.3. Chức năng tracking và thông báo thời gian thực</w:t>
            </w:r>
            <w:r w:rsidR="00634230">
              <w:rPr>
                <w:webHidden/>
              </w:rPr>
              <w:tab/>
            </w:r>
            <w:r w:rsidR="00634230">
              <w:rPr>
                <w:webHidden/>
              </w:rPr>
              <w:fldChar w:fldCharType="begin"/>
            </w:r>
            <w:r w:rsidR="00634230">
              <w:rPr>
                <w:webHidden/>
              </w:rPr>
              <w:instrText xml:space="preserve"> PAGEREF _Toc231333902 \h </w:instrText>
            </w:r>
            <w:r w:rsidR="00634230">
              <w:rPr>
                <w:webHidden/>
              </w:rPr>
            </w:r>
            <w:r w:rsidR="00634230">
              <w:rPr>
                <w:webHidden/>
              </w:rPr>
              <w:fldChar w:fldCharType="separate"/>
            </w:r>
            <w:r w:rsidR="00634230">
              <w:rPr>
                <w:webHidden/>
              </w:rPr>
              <w:t>14</w:t>
            </w:r>
            <w:r w:rsidR="00634230">
              <w:rPr>
                <w:webHidden/>
              </w:rPr>
              <w:fldChar w:fldCharType="end"/>
            </w:r>
          </w:hyperlink>
        </w:p>
        <w:p w14:paraId="6767A93B" w14:textId="68C7E878" w:rsidR="00634230" w:rsidRDefault="00941D5C" w:rsidP="00634230">
          <w:pPr>
            <w:pStyle w:val="TOC3"/>
            <w:rPr>
              <w:rFonts w:asciiTheme="minorHAnsi" w:eastAsiaTheme="minorEastAsia" w:hAnsiTheme="minorHAnsi"/>
              <w:kern w:val="0"/>
              <w:sz w:val="22"/>
              <w:szCs w:val="22"/>
              <w14:ligatures w14:val="none"/>
            </w:rPr>
          </w:pPr>
          <w:hyperlink w:anchor="_Toc231333903" w:history="1">
            <w:r w:rsidR="00634230" w:rsidRPr="00BB01DD">
              <w:rPr>
                <w:rStyle w:val="Hyperlink"/>
              </w:rPr>
              <w:t>2.3.4. Chức năng AI Chatbot và Live Chat</w:t>
            </w:r>
            <w:r w:rsidR="00634230">
              <w:rPr>
                <w:webHidden/>
              </w:rPr>
              <w:tab/>
            </w:r>
            <w:r w:rsidR="00634230">
              <w:rPr>
                <w:webHidden/>
              </w:rPr>
              <w:fldChar w:fldCharType="begin"/>
            </w:r>
            <w:r w:rsidR="00634230">
              <w:rPr>
                <w:webHidden/>
              </w:rPr>
              <w:instrText xml:space="preserve"> PAGEREF _Toc231333903 \h </w:instrText>
            </w:r>
            <w:r w:rsidR="00634230">
              <w:rPr>
                <w:webHidden/>
              </w:rPr>
            </w:r>
            <w:r w:rsidR="00634230">
              <w:rPr>
                <w:webHidden/>
              </w:rPr>
              <w:fldChar w:fldCharType="separate"/>
            </w:r>
            <w:r w:rsidR="00634230">
              <w:rPr>
                <w:webHidden/>
              </w:rPr>
              <w:t>16</w:t>
            </w:r>
            <w:r w:rsidR="00634230">
              <w:rPr>
                <w:webHidden/>
              </w:rPr>
              <w:fldChar w:fldCharType="end"/>
            </w:r>
          </w:hyperlink>
        </w:p>
        <w:p w14:paraId="0ED41EBE" w14:textId="7585A29C" w:rsidR="00634230" w:rsidRDefault="00941D5C" w:rsidP="00634230">
          <w:pPr>
            <w:pStyle w:val="TOC3"/>
            <w:rPr>
              <w:rFonts w:asciiTheme="minorHAnsi" w:eastAsiaTheme="minorEastAsia" w:hAnsiTheme="minorHAnsi"/>
              <w:kern w:val="0"/>
              <w:sz w:val="22"/>
              <w:szCs w:val="22"/>
              <w14:ligatures w14:val="none"/>
            </w:rPr>
          </w:pPr>
          <w:hyperlink w:anchor="_Toc231333904" w:history="1">
            <w:r w:rsidR="00634230" w:rsidRPr="00BB01DD">
              <w:rPr>
                <w:rStyle w:val="Hyperlink"/>
              </w:rPr>
              <w:t>2.3.5 Chức năng quản lý sản phẩm và danh mục</w:t>
            </w:r>
            <w:r w:rsidR="00634230">
              <w:rPr>
                <w:webHidden/>
              </w:rPr>
              <w:tab/>
            </w:r>
            <w:r w:rsidR="00634230">
              <w:rPr>
                <w:webHidden/>
              </w:rPr>
              <w:fldChar w:fldCharType="begin"/>
            </w:r>
            <w:r w:rsidR="00634230">
              <w:rPr>
                <w:webHidden/>
              </w:rPr>
              <w:instrText xml:space="preserve"> PAGEREF _Toc231333904 \h </w:instrText>
            </w:r>
            <w:r w:rsidR="00634230">
              <w:rPr>
                <w:webHidden/>
              </w:rPr>
            </w:r>
            <w:r w:rsidR="00634230">
              <w:rPr>
                <w:webHidden/>
              </w:rPr>
              <w:fldChar w:fldCharType="separate"/>
            </w:r>
            <w:r w:rsidR="00634230">
              <w:rPr>
                <w:webHidden/>
              </w:rPr>
              <w:t>18</w:t>
            </w:r>
            <w:r w:rsidR="00634230">
              <w:rPr>
                <w:webHidden/>
              </w:rPr>
              <w:fldChar w:fldCharType="end"/>
            </w:r>
          </w:hyperlink>
        </w:p>
        <w:p w14:paraId="7AAC1E7C" w14:textId="1CEF59F3" w:rsidR="00634230" w:rsidRDefault="00941D5C" w:rsidP="00634230">
          <w:pPr>
            <w:pStyle w:val="TOC3"/>
            <w:rPr>
              <w:rFonts w:asciiTheme="minorHAnsi" w:eastAsiaTheme="minorEastAsia" w:hAnsiTheme="minorHAnsi"/>
              <w:kern w:val="0"/>
              <w:sz w:val="22"/>
              <w:szCs w:val="22"/>
              <w14:ligatures w14:val="none"/>
            </w:rPr>
          </w:pPr>
          <w:hyperlink w:anchor="_Toc231333905" w:history="1">
            <w:r w:rsidR="00634230" w:rsidRPr="00BB01DD">
              <w:rPr>
                <w:rStyle w:val="Hyperlink"/>
              </w:rPr>
              <w:t>2.3.6 Chức năng quản lý tồn kho (Inventory Control)</w:t>
            </w:r>
            <w:r w:rsidR="00634230">
              <w:rPr>
                <w:webHidden/>
              </w:rPr>
              <w:tab/>
            </w:r>
            <w:r w:rsidR="00634230">
              <w:rPr>
                <w:webHidden/>
              </w:rPr>
              <w:fldChar w:fldCharType="begin"/>
            </w:r>
            <w:r w:rsidR="00634230">
              <w:rPr>
                <w:webHidden/>
              </w:rPr>
              <w:instrText xml:space="preserve"> PAGEREF _Toc231333905 \h </w:instrText>
            </w:r>
            <w:r w:rsidR="00634230">
              <w:rPr>
                <w:webHidden/>
              </w:rPr>
            </w:r>
            <w:r w:rsidR="00634230">
              <w:rPr>
                <w:webHidden/>
              </w:rPr>
              <w:fldChar w:fldCharType="separate"/>
            </w:r>
            <w:r w:rsidR="00634230">
              <w:rPr>
                <w:webHidden/>
              </w:rPr>
              <w:t>20</w:t>
            </w:r>
            <w:r w:rsidR="00634230">
              <w:rPr>
                <w:webHidden/>
              </w:rPr>
              <w:fldChar w:fldCharType="end"/>
            </w:r>
          </w:hyperlink>
        </w:p>
        <w:p w14:paraId="381A757B" w14:textId="19A27527" w:rsidR="00634230" w:rsidRDefault="00941D5C" w:rsidP="00634230">
          <w:pPr>
            <w:pStyle w:val="TOC3"/>
            <w:rPr>
              <w:rFonts w:asciiTheme="minorHAnsi" w:eastAsiaTheme="minorEastAsia" w:hAnsiTheme="minorHAnsi"/>
              <w:kern w:val="0"/>
              <w:sz w:val="22"/>
              <w:szCs w:val="22"/>
              <w14:ligatures w14:val="none"/>
            </w:rPr>
          </w:pPr>
          <w:hyperlink w:anchor="_Toc231333906" w:history="1">
            <w:r w:rsidR="00634230" w:rsidRPr="00BB01DD">
              <w:rPr>
                <w:rStyle w:val="Hyperlink"/>
              </w:rPr>
              <w:t>2.3.7 Chức năng đánh giá và phản hồi (Review &amp; Rating)</w:t>
            </w:r>
            <w:r w:rsidR="00634230">
              <w:rPr>
                <w:webHidden/>
              </w:rPr>
              <w:tab/>
            </w:r>
            <w:r w:rsidR="00634230">
              <w:rPr>
                <w:webHidden/>
              </w:rPr>
              <w:fldChar w:fldCharType="begin"/>
            </w:r>
            <w:r w:rsidR="00634230">
              <w:rPr>
                <w:webHidden/>
              </w:rPr>
              <w:instrText xml:space="preserve"> PAGEREF _Toc231333906 \h </w:instrText>
            </w:r>
            <w:r w:rsidR="00634230">
              <w:rPr>
                <w:webHidden/>
              </w:rPr>
            </w:r>
            <w:r w:rsidR="00634230">
              <w:rPr>
                <w:webHidden/>
              </w:rPr>
              <w:fldChar w:fldCharType="separate"/>
            </w:r>
            <w:r w:rsidR="00634230">
              <w:rPr>
                <w:webHidden/>
              </w:rPr>
              <w:t>22</w:t>
            </w:r>
            <w:r w:rsidR="00634230">
              <w:rPr>
                <w:webHidden/>
              </w:rPr>
              <w:fldChar w:fldCharType="end"/>
            </w:r>
          </w:hyperlink>
        </w:p>
        <w:p w14:paraId="6A19C207" w14:textId="3420BF5C"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907" w:history="1">
            <w:r w:rsidR="00634230" w:rsidRPr="00BB01DD">
              <w:rPr>
                <w:rStyle w:val="Hyperlink"/>
                <w:bCs/>
                <w:noProof/>
              </w:rPr>
              <w:t>2.4 Liên kết các bảng</w:t>
            </w:r>
            <w:r w:rsidR="00634230">
              <w:rPr>
                <w:noProof/>
                <w:webHidden/>
              </w:rPr>
              <w:tab/>
            </w:r>
            <w:r w:rsidR="00634230">
              <w:rPr>
                <w:noProof/>
                <w:webHidden/>
              </w:rPr>
              <w:fldChar w:fldCharType="begin"/>
            </w:r>
            <w:r w:rsidR="00634230">
              <w:rPr>
                <w:noProof/>
                <w:webHidden/>
              </w:rPr>
              <w:instrText xml:space="preserve"> PAGEREF _Toc231333907 \h </w:instrText>
            </w:r>
            <w:r w:rsidR="00634230">
              <w:rPr>
                <w:noProof/>
                <w:webHidden/>
              </w:rPr>
            </w:r>
            <w:r w:rsidR="00634230">
              <w:rPr>
                <w:noProof/>
                <w:webHidden/>
              </w:rPr>
              <w:fldChar w:fldCharType="separate"/>
            </w:r>
            <w:r w:rsidR="00634230">
              <w:rPr>
                <w:noProof/>
                <w:webHidden/>
              </w:rPr>
              <w:t>25</w:t>
            </w:r>
            <w:r w:rsidR="00634230">
              <w:rPr>
                <w:noProof/>
                <w:webHidden/>
              </w:rPr>
              <w:fldChar w:fldCharType="end"/>
            </w:r>
          </w:hyperlink>
        </w:p>
        <w:p w14:paraId="79357848" w14:textId="317CDD0C"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908" w:history="1">
            <w:r w:rsidR="00634230" w:rsidRPr="00BB01DD">
              <w:rPr>
                <w:rStyle w:val="Hyperlink"/>
                <w:bCs/>
                <w:noProof/>
              </w:rPr>
              <w:t xml:space="preserve">2.5 </w:t>
            </w:r>
            <w:r w:rsidR="00634230" w:rsidRPr="00BB01DD">
              <w:rPr>
                <w:rStyle w:val="Hyperlink"/>
                <w:rFonts w:cs="Times New Roman"/>
                <w:bCs/>
                <w:noProof/>
              </w:rPr>
              <w:t>Tiếp cận phân tích hoạt động use case</w:t>
            </w:r>
            <w:r w:rsidR="00634230">
              <w:rPr>
                <w:noProof/>
                <w:webHidden/>
              </w:rPr>
              <w:tab/>
            </w:r>
            <w:r w:rsidR="00634230">
              <w:rPr>
                <w:noProof/>
                <w:webHidden/>
              </w:rPr>
              <w:fldChar w:fldCharType="begin"/>
            </w:r>
            <w:r w:rsidR="00634230">
              <w:rPr>
                <w:noProof/>
                <w:webHidden/>
              </w:rPr>
              <w:instrText xml:space="preserve"> PAGEREF _Toc231333908 \h </w:instrText>
            </w:r>
            <w:r w:rsidR="00634230">
              <w:rPr>
                <w:noProof/>
                <w:webHidden/>
              </w:rPr>
            </w:r>
            <w:r w:rsidR="00634230">
              <w:rPr>
                <w:noProof/>
                <w:webHidden/>
              </w:rPr>
              <w:fldChar w:fldCharType="separate"/>
            </w:r>
            <w:r w:rsidR="00634230">
              <w:rPr>
                <w:noProof/>
                <w:webHidden/>
              </w:rPr>
              <w:t>28</w:t>
            </w:r>
            <w:r w:rsidR="00634230">
              <w:rPr>
                <w:noProof/>
                <w:webHidden/>
              </w:rPr>
              <w:fldChar w:fldCharType="end"/>
            </w:r>
          </w:hyperlink>
        </w:p>
        <w:p w14:paraId="13545806" w14:textId="4693FF2D" w:rsidR="00634230" w:rsidRDefault="00941D5C">
          <w:pPr>
            <w:pStyle w:val="TOC1"/>
            <w:tabs>
              <w:tab w:val="right" w:leader="dot" w:pos="9345"/>
            </w:tabs>
            <w:rPr>
              <w:rFonts w:asciiTheme="minorHAnsi" w:eastAsiaTheme="minorEastAsia" w:hAnsiTheme="minorHAnsi"/>
              <w:noProof/>
              <w:kern w:val="0"/>
              <w:sz w:val="22"/>
              <w:szCs w:val="22"/>
              <w14:ligatures w14:val="none"/>
            </w:rPr>
          </w:pPr>
          <w:hyperlink w:anchor="_Toc231333909" w:history="1">
            <w:r w:rsidR="00634230" w:rsidRPr="00BB01DD">
              <w:rPr>
                <w:rStyle w:val="Hyperlink"/>
                <w:bCs/>
                <w:noProof/>
              </w:rPr>
              <w:t>CHƯƠNG 3. XÂY DỰNG CHƯƠNG TRÌNH</w:t>
            </w:r>
            <w:r w:rsidR="00634230">
              <w:rPr>
                <w:noProof/>
                <w:webHidden/>
              </w:rPr>
              <w:tab/>
            </w:r>
            <w:r w:rsidR="00634230">
              <w:rPr>
                <w:noProof/>
                <w:webHidden/>
              </w:rPr>
              <w:fldChar w:fldCharType="begin"/>
            </w:r>
            <w:r w:rsidR="00634230">
              <w:rPr>
                <w:noProof/>
                <w:webHidden/>
              </w:rPr>
              <w:instrText xml:space="preserve"> PAGEREF _Toc231333909 \h </w:instrText>
            </w:r>
            <w:r w:rsidR="00634230">
              <w:rPr>
                <w:noProof/>
                <w:webHidden/>
              </w:rPr>
            </w:r>
            <w:r w:rsidR="00634230">
              <w:rPr>
                <w:noProof/>
                <w:webHidden/>
              </w:rPr>
              <w:fldChar w:fldCharType="separate"/>
            </w:r>
            <w:r w:rsidR="00634230">
              <w:rPr>
                <w:noProof/>
                <w:webHidden/>
              </w:rPr>
              <w:t>32</w:t>
            </w:r>
            <w:r w:rsidR="00634230">
              <w:rPr>
                <w:noProof/>
                <w:webHidden/>
              </w:rPr>
              <w:fldChar w:fldCharType="end"/>
            </w:r>
          </w:hyperlink>
        </w:p>
        <w:p w14:paraId="25C18704" w14:textId="481F0A0E"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910" w:history="1">
            <w:r w:rsidR="00634230" w:rsidRPr="00BB01DD">
              <w:rPr>
                <w:rStyle w:val="Hyperlink"/>
                <w:bCs/>
                <w:noProof/>
              </w:rPr>
              <w:t>3.1. Chuyển đổi kiến trúc và Xây dựng Cơ sở dữ liệu</w:t>
            </w:r>
            <w:r w:rsidR="00634230">
              <w:rPr>
                <w:noProof/>
                <w:webHidden/>
              </w:rPr>
              <w:tab/>
            </w:r>
            <w:r w:rsidR="00634230">
              <w:rPr>
                <w:noProof/>
                <w:webHidden/>
              </w:rPr>
              <w:fldChar w:fldCharType="begin"/>
            </w:r>
            <w:r w:rsidR="00634230">
              <w:rPr>
                <w:noProof/>
                <w:webHidden/>
              </w:rPr>
              <w:instrText xml:space="preserve"> PAGEREF _Toc231333910 \h </w:instrText>
            </w:r>
            <w:r w:rsidR="00634230">
              <w:rPr>
                <w:noProof/>
                <w:webHidden/>
              </w:rPr>
            </w:r>
            <w:r w:rsidR="00634230">
              <w:rPr>
                <w:noProof/>
                <w:webHidden/>
              </w:rPr>
              <w:fldChar w:fldCharType="separate"/>
            </w:r>
            <w:r w:rsidR="00634230">
              <w:rPr>
                <w:noProof/>
                <w:webHidden/>
              </w:rPr>
              <w:t>32</w:t>
            </w:r>
            <w:r w:rsidR="00634230">
              <w:rPr>
                <w:noProof/>
                <w:webHidden/>
              </w:rPr>
              <w:fldChar w:fldCharType="end"/>
            </w:r>
          </w:hyperlink>
        </w:p>
        <w:p w14:paraId="0C657E12" w14:textId="647046AB"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911" w:history="1">
            <w:r w:rsidR="00634230" w:rsidRPr="00BB01DD">
              <w:rPr>
                <w:rStyle w:val="Hyperlink"/>
                <w:bCs/>
                <w:noProof/>
              </w:rPr>
              <w:t>3.2. Quản trị hệ thống (Admin CMS) và Báo cáo trực quan</w:t>
            </w:r>
            <w:r w:rsidR="00634230">
              <w:rPr>
                <w:noProof/>
                <w:webHidden/>
              </w:rPr>
              <w:tab/>
            </w:r>
            <w:r w:rsidR="00634230">
              <w:rPr>
                <w:noProof/>
                <w:webHidden/>
              </w:rPr>
              <w:fldChar w:fldCharType="begin"/>
            </w:r>
            <w:r w:rsidR="00634230">
              <w:rPr>
                <w:noProof/>
                <w:webHidden/>
              </w:rPr>
              <w:instrText xml:space="preserve"> PAGEREF _Toc231333911 \h </w:instrText>
            </w:r>
            <w:r w:rsidR="00634230">
              <w:rPr>
                <w:noProof/>
                <w:webHidden/>
              </w:rPr>
            </w:r>
            <w:r w:rsidR="00634230">
              <w:rPr>
                <w:noProof/>
                <w:webHidden/>
              </w:rPr>
              <w:fldChar w:fldCharType="separate"/>
            </w:r>
            <w:r w:rsidR="00634230">
              <w:rPr>
                <w:noProof/>
                <w:webHidden/>
              </w:rPr>
              <w:t>32</w:t>
            </w:r>
            <w:r w:rsidR="00634230">
              <w:rPr>
                <w:noProof/>
                <w:webHidden/>
              </w:rPr>
              <w:fldChar w:fldCharType="end"/>
            </w:r>
          </w:hyperlink>
        </w:p>
        <w:p w14:paraId="2CA2354F" w14:textId="2E00C66F"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912" w:history="1">
            <w:r w:rsidR="00634230" w:rsidRPr="00BB01DD">
              <w:rPr>
                <w:rStyle w:val="Hyperlink"/>
                <w:bCs/>
                <w:noProof/>
              </w:rPr>
              <w:t>3.3. Tối ưu UI/UX và Các nghiệp vụ Bán hàng</w:t>
            </w:r>
            <w:r w:rsidR="00634230">
              <w:rPr>
                <w:noProof/>
                <w:webHidden/>
              </w:rPr>
              <w:tab/>
            </w:r>
            <w:r w:rsidR="00634230">
              <w:rPr>
                <w:noProof/>
                <w:webHidden/>
              </w:rPr>
              <w:fldChar w:fldCharType="begin"/>
            </w:r>
            <w:r w:rsidR="00634230">
              <w:rPr>
                <w:noProof/>
                <w:webHidden/>
              </w:rPr>
              <w:instrText xml:space="preserve"> PAGEREF _Toc231333912 \h </w:instrText>
            </w:r>
            <w:r w:rsidR="00634230">
              <w:rPr>
                <w:noProof/>
                <w:webHidden/>
              </w:rPr>
            </w:r>
            <w:r w:rsidR="00634230">
              <w:rPr>
                <w:noProof/>
                <w:webHidden/>
              </w:rPr>
              <w:fldChar w:fldCharType="separate"/>
            </w:r>
            <w:r w:rsidR="00634230">
              <w:rPr>
                <w:noProof/>
                <w:webHidden/>
              </w:rPr>
              <w:t>32</w:t>
            </w:r>
            <w:r w:rsidR="00634230">
              <w:rPr>
                <w:noProof/>
                <w:webHidden/>
              </w:rPr>
              <w:fldChar w:fldCharType="end"/>
            </w:r>
          </w:hyperlink>
        </w:p>
        <w:p w14:paraId="65E3D716" w14:textId="106BFC2C"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913" w:history="1">
            <w:r w:rsidR="00634230" w:rsidRPr="00BB01DD">
              <w:rPr>
                <w:rStyle w:val="Hyperlink"/>
                <w:bCs/>
                <w:noProof/>
              </w:rPr>
              <w:t>3.4. Hệ thống Tương tác, Đánh giá và Quản lý Kho hàng</w:t>
            </w:r>
            <w:r w:rsidR="00634230">
              <w:rPr>
                <w:noProof/>
                <w:webHidden/>
              </w:rPr>
              <w:tab/>
            </w:r>
            <w:r w:rsidR="00634230">
              <w:rPr>
                <w:noProof/>
                <w:webHidden/>
              </w:rPr>
              <w:fldChar w:fldCharType="begin"/>
            </w:r>
            <w:r w:rsidR="00634230">
              <w:rPr>
                <w:noProof/>
                <w:webHidden/>
              </w:rPr>
              <w:instrText xml:space="preserve"> PAGEREF _Toc231333913 \h </w:instrText>
            </w:r>
            <w:r w:rsidR="00634230">
              <w:rPr>
                <w:noProof/>
                <w:webHidden/>
              </w:rPr>
            </w:r>
            <w:r w:rsidR="00634230">
              <w:rPr>
                <w:noProof/>
                <w:webHidden/>
              </w:rPr>
              <w:fldChar w:fldCharType="separate"/>
            </w:r>
            <w:r w:rsidR="00634230">
              <w:rPr>
                <w:noProof/>
                <w:webHidden/>
              </w:rPr>
              <w:t>33</w:t>
            </w:r>
            <w:r w:rsidR="00634230">
              <w:rPr>
                <w:noProof/>
                <w:webHidden/>
              </w:rPr>
              <w:fldChar w:fldCharType="end"/>
            </w:r>
          </w:hyperlink>
        </w:p>
        <w:p w14:paraId="70BF5A74" w14:textId="4C5CA9EB"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914" w:history="1">
            <w:r w:rsidR="00634230" w:rsidRPr="00BB01DD">
              <w:rPr>
                <w:rStyle w:val="Hyperlink"/>
                <w:bCs/>
                <w:noProof/>
              </w:rPr>
              <w:t>3.5. Ứng dụng Real-time, AI Chatbot và Live Chat</w:t>
            </w:r>
            <w:r w:rsidR="00634230">
              <w:rPr>
                <w:noProof/>
                <w:webHidden/>
              </w:rPr>
              <w:tab/>
            </w:r>
            <w:r w:rsidR="00634230">
              <w:rPr>
                <w:noProof/>
                <w:webHidden/>
              </w:rPr>
              <w:fldChar w:fldCharType="begin"/>
            </w:r>
            <w:r w:rsidR="00634230">
              <w:rPr>
                <w:noProof/>
                <w:webHidden/>
              </w:rPr>
              <w:instrText xml:space="preserve"> PAGEREF _Toc231333914 \h </w:instrText>
            </w:r>
            <w:r w:rsidR="00634230">
              <w:rPr>
                <w:noProof/>
                <w:webHidden/>
              </w:rPr>
            </w:r>
            <w:r w:rsidR="00634230">
              <w:rPr>
                <w:noProof/>
                <w:webHidden/>
              </w:rPr>
              <w:fldChar w:fldCharType="separate"/>
            </w:r>
            <w:r w:rsidR="00634230">
              <w:rPr>
                <w:noProof/>
                <w:webHidden/>
              </w:rPr>
              <w:t>33</w:t>
            </w:r>
            <w:r w:rsidR="00634230">
              <w:rPr>
                <w:noProof/>
                <w:webHidden/>
              </w:rPr>
              <w:fldChar w:fldCharType="end"/>
            </w:r>
          </w:hyperlink>
        </w:p>
        <w:p w14:paraId="77FE10D1" w14:textId="3C67C79C"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915" w:history="1">
            <w:r w:rsidR="00634230" w:rsidRPr="00BB01DD">
              <w:rPr>
                <w:rStyle w:val="Hyperlink"/>
                <w:bCs/>
                <w:noProof/>
              </w:rPr>
              <w:t>3.6. Bảo mật đa tầng (Defense in Depth)</w:t>
            </w:r>
            <w:r w:rsidR="00634230">
              <w:rPr>
                <w:noProof/>
                <w:webHidden/>
              </w:rPr>
              <w:tab/>
            </w:r>
            <w:r w:rsidR="00634230">
              <w:rPr>
                <w:noProof/>
                <w:webHidden/>
              </w:rPr>
              <w:fldChar w:fldCharType="begin"/>
            </w:r>
            <w:r w:rsidR="00634230">
              <w:rPr>
                <w:noProof/>
                <w:webHidden/>
              </w:rPr>
              <w:instrText xml:space="preserve"> PAGEREF _Toc231333915 \h </w:instrText>
            </w:r>
            <w:r w:rsidR="00634230">
              <w:rPr>
                <w:noProof/>
                <w:webHidden/>
              </w:rPr>
            </w:r>
            <w:r w:rsidR="00634230">
              <w:rPr>
                <w:noProof/>
                <w:webHidden/>
              </w:rPr>
              <w:fldChar w:fldCharType="separate"/>
            </w:r>
            <w:r w:rsidR="00634230">
              <w:rPr>
                <w:noProof/>
                <w:webHidden/>
              </w:rPr>
              <w:t>33</w:t>
            </w:r>
            <w:r w:rsidR="00634230">
              <w:rPr>
                <w:noProof/>
                <w:webHidden/>
              </w:rPr>
              <w:fldChar w:fldCharType="end"/>
            </w:r>
          </w:hyperlink>
        </w:p>
        <w:p w14:paraId="68D82BB7" w14:textId="138643E0"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916" w:history="1">
            <w:r w:rsidR="00634230" w:rsidRPr="00BB01DD">
              <w:rPr>
                <w:rStyle w:val="Hyperlink"/>
                <w:bCs/>
                <w:noProof/>
              </w:rPr>
              <w:t>3.7 Kết quả thực nghiệm</w:t>
            </w:r>
            <w:r w:rsidR="00634230">
              <w:rPr>
                <w:noProof/>
                <w:webHidden/>
              </w:rPr>
              <w:tab/>
            </w:r>
            <w:r w:rsidR="00634230">
              <w:rPr>
                <w:noProof/>
                <w:webHidden/>
              </w:rPr>
              <w:fldChar w:fldCharType="begin"/>
            </w:r>
            <w:r w:rsidR="00634230">
              <w:rPr>
                <w:noProof/>
                <w:webHidden/>
              </w:rPr>
              <w:instrText xml:space="preserve"> PAGEREF _Toc231333916 \h </w:instrText>
            </w:r>
            <w:r w:rsidR="00634230">
              <w:rPr>
                <w:noProof/>
                <w:webHidden/>
              </w:rPr>
            </w:r>
            <w:r w:rsidR="00634230">
              <w:rPr>
                <w:noProof/>
                <w:webHidden/>
              </w:rPr>
              <w:fldChar w:fldCharType="separate"/>
            </w:r>
            <w:r w:rsidR="00634230">
              <w:rPr>
                <w:noProof/>
                <w:webHidden/>
              </w:rPr>
              <w:t>33</w:t>
            </w:r>
            <w:r w:rsidR="00634230">
              <w:rPr>
                <w:noProof/>
                <w:webHidden/>
              </w:rPr>
              <w:fldChar w:fldCharType="end"/>
            </w:r>
          </w:hyperlink>
        </w:p>
        <w:p w14:paraId="48120D2E" w14:textId="26D3DD75" w:rsidR="00634230" w:rsidRPr="00634230" w:rsidRDefault="00941D5C" w:rsidP="00634230">
          <w:pPr>
            <w:pStyle w:val="TOC3"/>
            <w:rPr>
              <w:rFonts w:asciiTheme="minorHAnsi" w:eastAsiaTheme="minorEastAsia" w:hAnsiTheme="minorHAnsi"/>
              <w:kern w:val="0"/>
              <w:sz w:val="22"/>
              <w:szCs w:val="22"/>
              <w14:ligatures w14:val="none"/>
            </w:rPr>
          </w:pPr>
          <w:hyperlink w:anchor="_Toc231333917" w:history="1">
            <w:r w:rsidR="00634230" w:rsidRPr="00634230">
              <w:rPr>
                <w:rStyle w:val="Hyperlink"/>
              </w:rPr>
              <w:t>3.7.1. Giao diện Đăng ký / Đăng nhập và Quên mật khẩu</w:t>
            </w:r>
            <w:r w:rsidR="00634230" w:rsidRPr="00634230">
              <w:rPr>
                <w:webHidden/>
              </w:rPr>
              <w:tab/>
            </w:r>
            <w:r w:rsidR="00634230" w:rsidRPr="00634230">
              <w:rPr>
                <w:webHidden/>
              </w:rPr>
              <w:fldChar w:fldCharType="begin"/>
            </w:r>
            <w:r w:rsidR="00634230" w:rsidRPr="00634230">
              <w:rPr>
                <w:webHidden/>
              </w:rPr>
              <w:instrText xml:space="preserve"> PAGEREF _Toc231333917 \h </w:instrText>
            </w:r>
            <w:r w:rsidR="00634230" w:rsidRPr="00634230">
              <w:rPr>
                <w:webHidden/>
              </w:rPr>
            </w:r>
            <w:r w:rsidR="00634230" w:rsidRPr="00634230">
              <w:rPr>
                <w:webHidden/>
              </w:rPr>
              <w:fldChar w:fldCharType="separate"/>
            </w:r>
            <w:r w:rsidR="00634230" w:rsidRPr="00634230">
              <w:rPr>
                <w:webHidden/>
              </w:rPr>
              <w:t>33</w:t>
            </w:r>
            <w:r w:rsidR="00634230" w:rsidRPr="00634230">
              <w:rPr>
                <w:webHidden/>
              </w:rPr>
              <w:fldChar w:fldCharType="end"/>
            </w:r>
          </w:hyperlink>
        </w:p>
        <w:p w14:paraId="779087A8" w14:textId="2DC5A00A" w:rsidR="00634230" w:rsidRDefault="00941D5C" w:rsidP="00634230">
          <w:pPr>
            <w:pStyle w:val="TOC3"/>
            <w:rPr>
              <w:rFonts w:asciiTheme="minorHAnsi" w:eastAsiaTheme="minorEastAsia" w:hAnsiTheme="minorHAnsi"/>
              <w:kern w:val="0"/>
              <w:sz w:val="22"/>
              <w:szCs w:val="22"/>
              <w14:ligatures w14:val="none"/>
            </w:rPr>
          </w:pPr>
          <w:hyperlink w:anchor="_Toc231333918" w:history="1">
            <w:r w:rsidR="00634230" w:rsidRPr="00BB01DD">
              <w:rPr>
                <w:rStyle w:val="Hyperlink"/>
              </w:rPr>
              <w:t>3.7.2. Giao diện Trang chủ</w:t>
            </w:r>
            <w:r w:rsidR="00634230">
              <w:rPr>
                <w:webHidden/>
              </w:rPr>
              <w:tab/>
            </w:r>
            <w:r w:rsidR="00634230">
              <w:rPr>
                <w:webHidden/>
              </w:rPr>
              <w:fldChar w:fldCharType="begin"/>
            </w:r>
            <w:r w:rsidR="00634230">
              <w:rPr>
                <w:webHidden/>
              </w:rPr>
              <w:instrText xml:space="preserve"> PAGEREF _Toc231333918 \h </w:instrText>
            </w:r>
            <w:r w:rsidR="00634230">
              <w:rPr>
                <w:webHidden/>
              </w:rPr>
            </w:r>
            <w:r w:rsidR="00634230">
              <w:rPr>
                <w:webHidden/>
              </w:rPr>
              <w:fldChar w:fldCharType="separate"/>
            </w:r>
            <w:r w:rsidR="00634230">
              <w:rPr>
                <w:webHidden/>
              </w:rPr>
              <w:t>35</w:t>
            </w:r>
            <w:r w:rsidR="00634230">
              <w:rPr>
                <w:webHidden/>
              </w:rPr>
              <w:fldChar w:fldCharType="end"/>
            </w:r>
          </w:hyperlink>
        </w:p>
        <w:p w14:paraId="7EB13216" w14:textId="0B41D03F" w:rsidR="00634230" w:rsidRDefault="00941D5C" w:rsidP="00634230">
          <w:pPr>
            <w:pStyle w:val="TOC3"/>
            <w:rPr>
              <w:rFonts w:asciiTheme="minorHAnsi" w:eastAsiaTheme="minorEastAsia" w:hAnsiTheme="minorHAnsi"/>
              <w:kern w:val="0"/>
              <w:sz w:val="22"/>
              <w:szCs w:val="22"/>
              <w14:ligatures w14:val="none"/>
            </w:rPr>
          </w:pPr>
          <w:hyperlink w:anchor="_Toc231333919" w:history="1">
            <w:r w:rsidR="00634230" w:rsidRPr="00BB01DD">
              <w:rPr>
                <w:rStyle w:val="Hyperlink"/>
              </w:rPr>
              <w:t>3.7.3. Giao diện Chi tiết món ăn và Đánh giá (Review)</w:t>
            </w:r>
            <w:r w:rsidR="00634230">
              <w:rPr>
                <w:webHidden/>
              </w:rPr>
              <w:tab/>
            </w:r>
            <w:r w:rsidR="00634230">
              <w:rPr>
                <w:webHidden/>
              </w:rPr>
              <w:fldChar w:fldCharType="begin"/>
            </w:r>
            <w:r w:rsidR="00634230">
              <w:rPr>
                <w:webHidden/>
              </w:rPr>
              <w:instrText xml:space="preserve"> PAGEREF _Toc231333919 \h </w:instrText>
            </w:r>
            <w:r w:rsidR="00634230">
              <w:rPr>
                <w:webHidden/>
              </w:rPr>
            </w:r>
            <w:r w:rsidR="00634230">
              <w:rPr>
                <w:webHidden/>
              </w:rPr>
              <w:fldChar w:fldCharType="separate"/>
            </w:r>
            <w:r w:rsidR="00634230">
              <w:rPr>
                <w:webHidden/>
              </w:rPr>
              <w:t>36</w:t>
            </w:r>
            <w:r w:rsidR="00634230">
              <w:rPr>
                <w:webHidden/>
              </w:rPr>
              <w:fldChar w:fldCharType="end"/>
            </w:r>
          </w:hyperlink>
        </w:p>
        <w:p w14:paraId="6EDB7225" w14:textId="32BFD9AB" w:rsidR="00634230" w:rsidRDefault="00941D5C" w:rsidP="00634230">
          <w:pPr>
            <w:pStyle w:val="TOC3"/>
            <w:rPr>
              <w:rFonts w:asciiTheme="minorHAnsi" w:eastAsiaTheme="minorEastAsia" w:hAnsiTheme="minorHAnsi"/>
              <w:kern w:val="0"/>
              <w:sz w:val="22"/>
              <w:szCs w:val="22"/>
              <w14:ligatures w14:val="none"/>
            </w:rPr>
          </w:pPr>
          <w:hyperlink w:anchor="_Toc231333920" w:history="1">
            <w:r w:rsidR="00634230" w:rsidRPr="00BB01DD">
              <w:rPr>
                <w:rStyle w:val="Hyperlink"/>
              </w:rPr>
              <w:t>3.7.4. Giao diện Giỏ hàng và Thanh toán</w:t>
            </w:r>
            <w:r w:rsidR="00634230">
              <w:rPr>
                <w:webHidden/>
              </w:rPr>
              <w:tab/>
            </w:r>
            <w:r w:rsidR="00634230">
              <w:rPr>
                <w:webHidden/>
              </w:rPr>
              <w:fldChar w:fldCharType="begin"/>
            </w:r>
            <w:r w:rsidR="00634230">
              <w:rPr>
                <w:webHidden/>
              </w:rPr>
              <w:instrText xml:space="preserve"> PAGEREF _Toc231333920 \h </w:instrText>
            </w:r>
            <w:r w:rsidR="00634230">
              <w:rPr>
                <w:webHidden/>
              </w:rPr>
            </w:r>
            <w:r w:rsidR="00634230">
              <w:rPr>
                <w:webHidden/>
              </w:rPr>
              <w:fldChar w:fldCharType="separate"/>
            </w:r>
            <w:r w:rsidR="00634230">
              <w:rPr>
                <w:webHidden/>
              </w:rPr>
              <w:t>36</w:t>
            </w:r>
            <w:r w:rsidR="00634230">
              <w:rPr>
                <w:webHidden/>
              </w:rPr>
              <w:fldChar w:fldCharType="end"/>
            </w:r>
          </w:hyperlink>
        </w:p>
        <w:p w14:paraId="73B6F4E4" w14:textId="0A966492" w:rsidR="00634230" w:rsidRDefault="00941D5C" w:rsidP="00634230">
          <w:pPr>
            <w:pStyle w:val="TOC3"/>
            <w:rPr>
              <w:rFonts w:asciiTheme="minorHAnsi" w:eastAsiaTheme="minorEastAsia" w:hAnsiTheme="minorHAnsi"/>
              <w:kern w:val="0"/>
              <w:sz w:val="22"/>
              <w:szCs w:val="22"/>
              <w14:ligatures w14:val="none"/>
            </w:rPr>
          </w:pPr>
          <w:hyperlink w:anchor="_Toc231333921" w:history="1">
            <w:r w:rsidR="00634230" w:rsidRPr="00BB01DD">
              <w:rPr>
                <w:rStyle w:val="Hyperlink"/>
              </w:rPr>
              <w:t>3.7.5. Giao diện Theo dõi đơn hàng (Order Tracking Real-time)</w:t>
            </w:r>
            <w:r w:rsidR="00634230">
              <w:rPr>
                <w:webHidden/>
              </w:rPr>
              <w:tab/>
            </w:r>
            <w:r w:rsidR="00634230">
              <w:rPr>
                <w:webHidden/>
              </w:rPr>
              <w:fldChar w:fldCharType="begin"/>
            </w:r>
            <w:r w:rsidR="00634230">
              <w:rPr>
                <w:webHidden/>
              </w:rPr>
              <w:instrText xml:space="preserve"> PAGEREF _Toc231333921 \h </w:instrText>
            </w:r>
            <w:r w:rsidR="00634230">
              <w:rPr>
                <w:webHidden/>
              </w:rPr>
            </w:r>
            <w:r w:rsidR="00634230">
              <w:rPr>
                <w:webHidden/>
              </w:rPr>
              <w:fldChar w:fldCharType="separate"/>
            </w:r>
            <w:r w:rsidR="00634230">
              <w:rPr>
                <w:webHidden/>
              </w:rPr>
              <w:t>37</w:t>
            </w:r>
            <w:r w:rsidR="00634230">
              <w:rPr>
                <w:webHidden/>
              </w:rPr>
              <w:fldChar w:fldCharType="end"/>
            </w:r>
          </w:hyperlink>
        </w:p>
        <w:p w14:paraId="4CDDCDFB" w14:textId="5CC3A84D" w:rsidR="00634230" w:rsidRDefault="00941D5C" w:rsidP="00634230">
          <w:pPr>
            <w:pStyle w:val="TOC3"/>
            <w:rPr>
              <w:rFonts w:asciiTheme="minorHAnsi" w:eastAsiaTheme="minorEastAsia" w:hAnsiTheme="minorHAnsi"/>
              <w:kern w:val="0"/>
              <w:sz w:val="22"/>
              <w:szCs w:val="22"/>
              <w14:ligatures w14:val="none"/>
            </w:rPr>
          </w:pPr>
          <w:hyperlink w:anchor="_Toc231333922" w:history="1">
            <w:r w:rsidR="00634230" w:rsidRPr="00BB01DD">
              <w:rPr>
                <w:rStyle w:val="Hyperlink"/>
              </w:rPr>
              <w:t>3.7.6. Giao diện Quản trị (Admin) - Dashboard Thống kê</w:t>
            </w:r>
            <w:r w:rsidR="00634230">
              <w:rPr>
                <w:webHidden/>
              </w:rPr>
              <w:tab/>
            </w:r>
            <w:r w:rsidR="00634230">
              <w:rPr>
                <w:webHidden/>
              </w:rPr>
              <w:fldChar w:fldCharType="begin"/>
            </w:r>
            <w:r w:rsidR="00634230">
              <w:rPr>
                <w:webHidden/>
              </w:rPr>
              <w:instrText xml:space="preserve"> PAGEREF _Toc231333922 \h </w:instrText>
            </w:r>
            <w:r w:rsidR="00634230">
              <w:rPr>
                <w:webHidden/>
              </w:rPr>
            </w:r>
            <w:r w:rsidR="00634230">
              <w:rPr>
                <w:webHidden/>
              </w:rPr>
              <w:fldChar w:fldCharType="separate"/>
            </w:r>
            <w:r w:rsidR="00634230">
              <w:rPr>
                <w:webHidden/>
              </w:rPr>
              <w:t>38</w:t>
            </w:r>
            <w:r w:rsidR="00634230">
              <w:rPr>
                <w:webHidden/>
              </w:rPr>
              <w:fldChar w:fldCharType="end"/>
            </w:r>
          </w:hyperlink>
        </w:p>
        <w:p w14:paraId="7433F976" w14:textId="0ED8BFC6" w:rsidR="00634230" w:rsidRDefault="00941D5C" w:rsidP="00634230">
          <w:pPr>
            <w:pStyle w:val="TOC3"/>
            <w:rPr>
              <w:rFonts w:asciiTheme="minorHAnsi" w:eastAsiaTheme="minorEastAsia" w:hAnsiTheme="minorHAnsi"/>
              <w:kern w:val="0"/>
              <w:sz w:val="22"/>
              <w:szCs w:val="22"/>
              <w14:ligatures w14:val="none"/>
            </w:rPr>
          </w:pPr>
          <w:hyperlink w:anchor="_Toc231333923" w:history="1">
            <w:r w:rsidR="00634230" w:rsidRPr="00BB01DD">
              <w:rPr>
                <w:rStyle w:val="Hyperlink"/>
              </w:rPr>
              <w:t>3.7.7. Giao diện Quản trị (Admin) - Quản lý Sản phẩm &amp; Tồn kho</w:t>
            </w:r>
            <w:r w:rsidR="00634230">
              <w:rPr>
                <w:webHidden/>
              </w:rPr>
              <w:tab/>
            </w:r>
            <w:r w:rsidR="00634230">
              <w:rPr>
                <w:webHidden/>
              </w:rPr>
              <w:fldChar w:fldCharType="begin"/>
            </w:r>
            <w:r w:rsidR="00634230">
              <w:rPr>
                <w:webHidden/>
              </w:rPr>
              <w:instrText xml:space="preserve"> PAGEREF _Toc231333923 \h </w:instrText>
            </w:r>
            <w:r w:rsidR="00634230">
              <w:rPr>
                <w:webHidden/>
              </w:rPr>
            </w:r>
            <w:r w:rsidR="00634230">
              <w:rPr>
                <w:webHidden/>
              </w:rPr>
              <w:fldChar w:fldCharType="separate"/>
            </w:r>
            <w:r w:rsidR="00634230">
              <w:rPr>
                <w:webHidden/>
              </w:rPr>
              <w:t>38</w:t>
            </w:r>
            <w:r w:rsidR="00634230">
              <w:rPr>
                <w:webHidden/>
              </w:rPr>
              <w:fldChar w:fldCharType="end"/>
            </w:r>
          </w:hyperlink>
        </w:p>
        <w:p w14:paraId="08F6178F" w14:textId="65ABB9B3" w:rsidR="00634230" w:rsidRDefault="00941D5C" w:rsidP="00634230">
          <w:pPr>
            <w:pStyle w:val="TOC3"/>
            <w:rPr>
              <w:rFonts w:asciiTheme="minorHAnsi" w:eastAsiaTheme="minorEastAsia" w:hAnsiTheme="minorHAnsi"/>
              <w:kern w:val="0"/>
              <w:sz w:val="22"/>
              <w:szCs w:val="22"/>
              <w14:ligatures w14:val="none"/>
            </w:rPr>
          </w:pPr>
          <w:hyperlink w:anchor="_Toc231333924" w:history="1">
            <w:r w:rsidR="00634230" w:rsidRPr="00BB01DD">
              <w:rPr>
                <w:rStyle w:val="Hyperlink"/>
              </w:rPr>
              <w:t>3.7.8. Giao diện Quản trị (Admin) - Quản lý Đơn hàng</w:t>
            </w:r>
            <w:r w:rsidR="00634230">
              <w:rPr>
                <w:webHidden/>
              </w:rPr>
              <w:tab/>
            </w:r>
            <w:r w:rsidR="00634230">
              <w:rPr>
                <w:webHidden/>
              </w:rPr>
              <w:fldChar w:fldCharType="begin"/>
            </w:r>
            <w:r w:rsidR="00634230">
              <w:rPr>
                <w:webHidden/>
              </w:rPr>
              <w:instrText xml:space="preserve"> PAGEREF _Toc231333924 \h </w:instrText>
            </w:r>
            <w:r w:rsidR="00634230">
              <w:rPr>
                <w:webHidden/>
              </w:rPr>
            </w:r>
            <w:r w:rsidR="00634230">
              <w:rPr>
                <w:webHidden/>
              </w:rPr>
              <w:fldChar w:fldCharType="separate"/>
            </w:r>
            <w:r w:rsidR="00634230">
              <w:rPr>
                <w:webHidden/>
              </w:rPr>
              <w:t>39</w:t>
            </w:r>
            <w:r w:rsidR="00634230">
              <w:rPr>
                <w:webHidden/>
              </w:rPr>
              <w:fldChar w:fldCharType="end"/>
            </w:r>
          </w:hyperlink>
        </w:p>
        <w:p w14:paraId="63F28DCE" w14:textId="19F1ADC2" w:rsidR="00634230" w:rsidRDefault="00941D5C" w:rsidP="00634230">
          <w:pPr>
            <w:pStyle w:val="TOC3"/>
            <w:rPr>
              <w:rFonts w:asciiTheme="minorHAnsi" w:eastAsiaTheme="minorEastAsia" w:hAnsiTheme="minorHAnsi"/>
              <w:kern w:val="0"/>
              <w:sz w:val="22"/>
              <w:szCs w:val="22"/>
              <w14:ligatures w14:val="none"/>
            </w:rPr>
          </w:pPr>
          <w:hyperlink w:anchor="_Toc231333925" w:history="1">
            <w:r w:rsidR="00634230" w:rsidRPr="00BB01DD">
              <w:rPr>
                <w:rStyle w:val="Hyperlink"/>
              </w:rPr>
              <w:t>3.7.9. Giao diện Hỗ trợ trực tuyến (AI Chatbot &amp; Live Chat)</w:t>
            </w:r>
            <w:r w:rsidR="00634230">
              <w:rPr>
                <w:webHidden/>
              </w:rPr>
              <w:tab/>
            </w:r>
            <w:r w:rsidR="00634230">
              <w:rPr>
                <w:webHidden/>
              </w:rPr>
              <w:fldChar w:fldCharType="begin"/>
            </w:r>
            <w:r w:rsidR="00634230">
              <w:rPr>
                <w:webHidden/>
              </w:rPr>
              <w:instrText xml:space="preserve"> PAGEREF _Toc231333925 \h </w:instrText>
            </w:r>
            <w:r w:rsidR="00634230">
              <w:rPr>
                <w:webHidden/>
              </w:rPr>
            </w:r>
            <w:r w:rsidR="00634230">
              <w:rPr>
                <w:webHidden/>
              </w:rPr>
              <w:fldChar w:fldCharType="separate"/>
            </w:r>
            <w:r w:rsidR="00634230">
              <w:rPr>
                <w:webHidden/>
              </w:rPr>
              <w:t>40</w:t>
            </w:r>
            <w:r w:rsidR="00634230">
              <w:rPr>
                <w:webHidden/>
              </w:rPr>
              <w:fldChar w:fldCharType="end"/>
            </w:r>
          </w:hyperlink>
        </w:p>
        <w:p w14:paraId="6B371543" w14:textId="3E6DF35E" w:rsidR="00634230" w:rsidRDefault="00941D5C" w:rsidP="00634230">
          <w:pPr>
            <w:pStyle w:val="TOC3"/>
            <w:rPr>
              <w:rFonts w:asciiTheme="minorHAnsi" w:eastAsiaTheme="minorEastAsia" w:hAnsiTheme="minorHAnsi"/>
              <w:kern w:val="0"/>
              <w:sz w:val="22"/>
              <w:szCs w:val="22"/>
              <w14:ligatures w14:val="none"/>
            </w:rPr>
          </w:pPr>
          <w:hyperlink w:anchor="_Toc231333926" w:history="1">
            <w:r w:rsidR="00634230" w:rsidRPr="00BB01DD">
              <w:rPr>
                <w:rStyle w:val="Hyperlink"/>
              </w:rPr>
              <w:t>3.7.10. Hạ tầng triển khai Cloud</w:t>
            </w:r>
            <w:r w:rsidR="00634230">
              <w:rPr>
                <w:webHidden/>
              </w:rPr>
              <w:tab/>
            </w:r>
            <w:r w:rsidR="00634230">
              <w:rPr>
                <w:webHidden/>
              </w:rPr>
              <w:fldChar w:fldCharType="begin"/>
            </w:r>
            <w:r w:rsidR="00634230">
              <w:rPr>
                <w:webHidden/>
              </w:rPr>
              <w:instrText xml:space="preserve"> PAGEREF _Toc231333926 \h </w:instrText>
            </w:r>
            <w:r w:rsidR="00634230">
              <w:rPr>
                <w:webHidden/>
              </w:rPr>
            </w:r>
            <w:r w:rsidR="00634230">
              <w:rPr>
                <w:webHidden/>
              </w:rPr>
              <w:fldChar w:fldCharType="separate"/>
            </w:r>
            <w:r w:rsidR="00634230">
              <w:rPr>
                <w:webHidden/>
              </w:rPr>
              <w:t>41</w:t>
            </w:r>
            <w:r w:rsidR="00634230">
              <w:rPr>
                <w:webHidden/>
              </w:rPr>
              <w:fldChar w:fldCharType="end"/>
            </w:r>
          </w:hyperlink>
        </w:p>
        <w:p w14:paraId="3B37AE17" w14:textId="668D3396" w:rsidR="00634230" w:rsidRDefault="00941D5C">
          <w:pPr>
            <w:pStyle w:val="TOC1"/>
            <w:tabs>
              <w:tab w:val="right" w:leader="dot" w:pos="9345"/>
            </w:tabs>
            <w:rPr>
              <w:rFonts w:asciiTheme="minorHAnsi" w:eastAsiaTheme="minorEastAsia" w:hAnsiTheme="minorHAnsi"/>
              <w:noProof/>
              <w:kern w:val="0"/>
              <w:sz w:val="22"/>
              <w:szCs w:val="22"/>
              <w14:ligatures w14:val="none"/>
            </w:rPr>
          </w:pPr>
          <w:hyperlink w:anchor="_Toc231333927" w:history="1">
            <w:r w:rsidR="00634230" w:rsidRPr="00BB01DD">
              <w:rPr>
                <w:rStyle w:val="Hyperlink"/>
                <w:noProof/>
              </w:rPr>
              <w:t>KẾT LUẬN</w:t>
            </w:r>
            <w:r w:rsidR="00634230">
              <w:rPr>
                <w:noProof/>
                <w:webHidden/>
              </w:rPr>
              <w:tab/>
            </w:r>
            <w:r w:rsidR="00634230">
              <w:rPr>
                <w:noProof/>
                <w:webHidden/>
              </w:rPr>
              <w:fldChar w:fldCharType="begin"/>
            </w:r>
            <w:r w:rsidR="00634230">
              <w:rPr>
                <w:noProof/>
                <w:webHidden/>
              </w:rPr>
              <w:instrText xml:space="preserve"> PAGEREF _Toc231333927 \h </w:instrText>
            </w:r>
            <w:r w:rsidR="00634230">
              <w:rPr>
                <w:noProof/>
                <w:webHidden/>
              </w:rPr>
            </w:r>
            <w:r w:rsidR="00634230">
              <w:rPr>
                <w:noProof/>
                <w:webHidden/>
              </w:rPr>
              <w:fldChar w:fldCharType="separate"/>
            </w:r>
            <w:r w:rsidR="00634230">
              <w:rPr>
                <w:noProof/>
                <w:webHidden/>
              </w:rPr>
              <w:t>42</w:t>
            </w:r>
            <w:r w:rsidR="00634230">
              <w:rPr>
                <w:noProof/>
                <w:webHidden/>
              </w:rPr>
              <w:fldChar w:fldCharType="end"/>
            </w:r>
          </w:hyperlink>
        </w:p>
        <w:p w14:paraId="621E80D8" w14:textId="259E087E" w:rsidR="00634230" w:rsidRDefault="00941D5C">
          <w:pPr>
            <w:pStyle w:val="TOC2"/>
            <w:tabs>
              <w:tab w:val="right" w:leader="dot" w:pos="9345"/>
            </w:tabs>
            <w:rPr>
              <w:rFonts w:asciiTheme="minorHAnsi" w:eastAsiaTheme="minorEastAsia" w:hAnsiTheme="minorHAnsi"/>
              <w:noProof/>
              <w:kern w:val="0"/>
              <w:sz w:val="22"/>
              <w:szCs w:val="22"/>
              <w14:ligatures w14:val="none"/>
            </w:rPr>
          </w:pPr>
          <w:hyperlink w:anchor="_Toc231333928" w:history="1">
            <w:r w:rsidR="00634230" w:rsidRPr="00BB01DD">
              <w:rPr>
                <w:rStyle w:val="Hyperlink"/>
                <w:noProof/>
              </w:rPr>
              <w:t>Hướng phát triển trong tương lai:</w:t>
            </w:r>
            <w:r w:rsidR="00634230">
              <w:rPr>
                <w:noProof/>
                <w:webHidden/>
              </w:rPr>
              <w:tab/>
            </w:r>
            <w:r w:rsidR="00634230">
              <w:rPr>
                <w:noProof/>
                <w:webHidden/>
              </w:rPr>
              <w:fldChar w:fldCharType="begin"/>
            </w:r>
            <w:r w:rsidR="00634230">
              <w:rPr>
                <w:noProof/>
                <w:webHidden/>
              </w:rPr>
              <w:instrText xml:space="preserve"> PAGEREF _Toc231333928 \h </w:instrText>
            </w:r>
            <w:r w:rsidR="00634230">
              <w:rPr>
                <w:noProof/>
                <w:webHidden/>
              </w:rPr>
            </w:r>
            <w:r w:rsidR="00634230">
              <w:rPr>
                <w:noProof/>
                <w:webHidden/>
              </w:rPr>
              <w:fldChar w:fldCharType="separate"/>
            </w:r>
            <w:r w:rsidR="00634230">
              <w:rPr>
                <w:noProof/>
                <w:webHidden/>
              </w:rPr>
              <w:t>42</w:t>
            </w:r>
            <w:r w:rsidR="00634230">
              <w:rPr>
                <w:noProof/>
                <w:webHidden/>
              </w:rPr>
              <w:fldChar w:fldCharType="end"/>
            </w:r>
          </w:hyperlink>
        </w:p>
        <w:p w14:paraId="4741CC2A" w14:textId="781650AF" w:rsidR="00634230" w:rsidRDefault="00941D5C">
          <w:pPr>
            <w:pStyle w:val="TOC1"/>
            <w:tabs>
              <w:tab w:val="right" w:leader="dot" w:pos="9345"/>
            </w:tabs>
            <w:rPr>
              <w:rFonts w:asciiTheme="minorHAnsi" w:eastAsiaTheme="minorEastAsia" w:hAnsiTheme="minorHAnsi"/>
              <w:noProof/>
              <w:kern w:val="0"/>
              <w:sz w:val="22"/>
              <w:szCs w:val="22"/>
              <w14:ligatures w14:val="none"/>
            </w:rPr>
          </w:pPr>
          <w:hyperlink w:anchor="_Toc231333929" w:history="1">
            <w:r w:rsidR="00634230" w:rsidRPr="00BB01DD">
              <w:rPr>
                <w:rStyle w:val="Hyperlink"/>
                <w:bCs/>
                <w:noProof/>
              </w:rPr>
              <w:t>TÀI LIỆU THAM KHẢO</w:t>
            </w:r>
            <w:r w:rsidR="00634230">
              <w:rPr>
                <w:noProof/>
                <w:webHidden/>
              </w:rPr>
              <w:tab/>
            </w:r>
            <w:r w:rsidR="00634230">
              <w:rPr>
                <w:noProof/>
                <w:webHidden/>
              </w:rPr>
              <w:fldChar w:fldCharType="begin"/>
            </w:r>
            <w:r w:rsidR="00634230">
              <w:rPr>
                <w:noProof/>
                <w:webHidden/>
              </w:rPr>
              <w:instrText xml:space="preserve"> PAGEREF _Toc231333929 \h </w:instrText>
            </w:r>
            <w:r w:rsidR="00634230">
              <w:rPr>
                <w:noProof/>
                <w:webHidden/>
              </w:rPr>
            </w:r>
            <w:r w:rsidR="00634230">
              <w:rPr>
                <w:noProof/>
                <w:webHidden/>
              </w:rPr>
              <w:fldChar w:fldCharType="separate"/>
            </w:r>
            <w:r w:rsidR="00634230">
              <w:rPr>
                <w:noProof/>
                <w:webHidden/>
              </w:rPr>
              <w:t>44</w:t>
            </w:r>
            <w:r w:rsidR="00634230">
              <w:rPr>
                <w:noProof/>
                <w:webHidden/>
              </w:rPr>
              <w:fldChar w:fldCharType="end"/>
            </w:r>
          </w:hyperlink>
        </w:p>
        <w:p w14:paraId="79096BE6" w14:textId="42423E1A" w:rsidR="004C5D25" w:rsidRDefault="004C5D25">
          <w:r>
            <w:rPr>
              <w:b/>
              <w:bCs/>
              <w:noProof/>
            </w:rPr>
            <w:fldChar w:fldCharType="end"/>
          </w:r>
        </w:p>
      </w:sdtContent>
    </w:sdt>
    <w:p w14:paraId="797D4718" w14:textId="77777777" w:rsidR="00A60253" w:rsidRDefault="00A60253" w:rsidP="004C5D25">
      <w:pPr>
        <w:jc w:val="both"/>
      </w:pPr>
      <w:r>
        <w:tab/>
      </w:r>
    </w:p>
    <w:p w14:paraId="561D5D54" w14:textId="77777777" w:rsidR="002D5F9C" w:rsidRPr="00177CB1" w:rsidRDefault="00A60253" w:rsidP="00A60253">
      <w:pPr>
        <w:jc w:val="both"/>
      </w:pPr>
      <w:bookmarkStart w:id="0" w:name="_Toc230030461"/>
      <w:r>
        <w:br w:type="page"/>
      </w:r>
    </w:p>
    <w:p w14:paraId="3F9231DD" w14:textId="77777777" w:rsidR="00412657" w:rsidRPr="006B1243" w:rsidRDefault="001A35C7" w:rsidP="006732CF">
      <w:pPr>
        <w:pStyle w:val="Heading1"/>
        <w:spacing w:before="120" w:after="120"/>
        <w:rPr>
          <w:sz w:val="30"/>
          <w:szCs w:val="30"/>
        </w:rPr>
      </w:pPr>
      <w:bookmarkStart w:id="1" w:name="_Toc230030609"/>
      <w:bookmarkStart w:id="2" w:name="_Toc230069015"/>
      <w:bookmarkStart w:id="3" w:name="_Toc230069447"/>
      <w:bookmarkStart w:id="4" w:name="_Toc231333881"/>
      <w:r w:rsidRPr="006B1243">
        <w:rPr>
          <w:bCs/>
          <w:sz w:val="30"/>
          <w:szCs w:val="30"/>
        </w:rPr>
        <w:lastRenderedPageBreak/>
        <w:t>MỞ ĐẦU</w:t>
      </w:r>
      <w:bookmarkEnd w:id="0"/>
      <w:bookmarkEnd w:id="1"/>
      <w:bookmarkEnd w:id="2"/>
      <w:bookmarkEnd w:id="3"/>
      <w:bookmarkEnd w:id="4"/>
    </w:p>
    <w:p w14:paraId="668FB6A9" w14:textId="77777777" w:rsidR="001A35C7" w:rsidRPr="001A35C7" w:rsidRDefault="001A35C7" w:rsidP="006732CF">
      <w:pPr>
        <w:pStyle w:val="Heading2"/>
        <w:spacing w:after="120"/>
      </w:pPr>
      <w:bookmarkStart w:id="5" w:name="_Toc230030462"/>
      <w:bookmarkStart w:id="6" w:name="_Toc230030610"/>
      <w:bookmarkStart w:id="7" w:name="_Toc230069016"/>
      <w:bookmarkStart w:id="8" w:name="_Toc230069448"/>
      <w:bookmarkStart w:id="9" w:name="_Toc231333882"/>
      <w:r w:rsidRPr="001A35C7">
        <w:t>1. Lý do xây dựng phần mềm</w:t>
      </w:r>
      <w:bookmarkEnd w:id="5"/>
      <w:bookmarkEnd w:id="6"/>
      <w:bookmarkEnd w:id="7"/>
      <w:bookmarkEnd w:id="8"/>
      <w:bookmarkEnd w:id="9"/>
      <w:r w:rsidRPr="001A35C7">
        <w:t xml:space="preserve"> </w:t>
      </w:r>
    </w:p>
    <w:p w14:paraId="325F6742" w14:textId="77777777" w:rsidR="00486107" w:rsidRPr="00486107" w:rsidRDefault="00486107" w:rsidP="000A3F2C">
      <w:pPr>
        <w:spacing w:line="278" w:lineRule="auto"/>
        <w:ind w:firstLine="720"/>
        <w:jc w:val="both"/>
      </w:pPr>
      <w:r w:rsidRPr="00486107">
        <w:t>Trong bối cảnh kỷ nguyên số hoá, ngành công nghiệp dịch vụ ăn uống (F&amp;B) đang chứng kiến sự chuyển dịch mạnh mẽ từ mô hình kinh doanh truyền thống sang nền tảng trực tuyến. Các ứng dụng Food Delivery không chỉ là công cụ hỗ trợ mà đã trở thành huyết mạch duy trì doanh thu của các nhà hàng.</w:t>
      </w:r>
    </w:p>
    <w:p w14:paraId="11091E1B" w14:textId="77777777" w:rsidR="00486107" w:rsidRPr="00486107" w:rsidRDefault="00486107" w:rsidP="000A3F2C">
      <w:pPr>
        <w:spacing w:line="278" w:lineRule="auto"/>
        <w:ind w:firstLine="720"/>
        <w:jc w:val="both"/>
      </w:pPr>
      <w:r w:rsidRPr="00486107">
        <w:t>Tại nhiều cơ sở vừa và nhỏ, việc vận hành thủ công hoặc sử dụng các phần mềm lưu trữ nội bộ (như file Excel, JSON) đang bộc lộ những điểm yếu chí mạng: dữ liệu dễ bị phân mảnh, quá trình đồng bộ chậm trễ, khó kiểm soát chính xác lượng hàng tồn kho (Inventory) và quy trình chăm sóc khách hàng thiếu tính tức thời. Bên cạnh đó, việc thiếu hụt một hệ thống giao tiếp trực tiếp (Live Chat) hoặc theo dõi đơn hàng (Order Tracking) khiến trải nghiệm khách hàng bị giảm sút nghiêm trọng.</w:t>
      </w:r>
    </w:p>
    <w:p w14:paraId="25D49E18" w14:textId="77777777" w:rsidR="00486107" w:rsidRPr="00486107" w:rsidRDefault="00486107" w:rsidP="000A3F2C">
      <w:pPr>
        <w:spacing w:line="278" w:lineRule="auto"/>
        <w:ind w:firstLine="720"/>
        <w:jc w:val="both"/>
      </w:pPr>
      <w:r w:rsidRPr="00486107">
        <w:t>Xuất phát từ những bất cập đó, nhóm quyết định xây dựng nền tảng TimiFood ứng dụng kiến trúc Client-Server. Hệ thống không chỉ giải quyết bài toán số hóa dữ liệu mà còn được tích hợp các công nghệ thời gian thực (Real-time) tiên tiến nhất, mang lại một quy trình quản lý khép kín, an toàn và nâng tầm trải nghiệm người dùng.</w:t>
      </w:r>
    </w:p>
    <w:p w14:paraId="68C1BF9B" w14:textId="77777777" w:rsidR="001A35C7" w:rsidRPr="001A35C7" w:rsidRDefault="001A35C7" w:rsidP="006732CF">
      <w:pPr>
        <w:pStyle w:val="Heading2"/>
        <w:spacing w:after="120"/>
        <w:rPr>
          <w:b w:val="0"/>
          <w:bCs/>
        </w:rPr>
      </w:pPr>
      <w:bookmarkStart w:id="10" w:name="_Toc230030463"/>
      <w:bookmarkStart w:id="11" w:name="_Toc230030611"/>
      <w:bookmarkStart w:id="12" w:name="_Toc230069017"/>
      <w:bookmarkStart w:id="13" w:name="_Toc230069449"/>
      <w:bookmarkStart w:id="14" w:name="_Toc231333883"/>
      <w:r w:rsidRPr="001A35C7">
        <w:rPr>
          <w:bCs/>
        </w:rPr>
        <w:t>2. Mục đích của phần mềm</w:t>
      </w:r>
      <w:bookmarkEnd w:id="10"/>
      <w:bookmarkEnd w:id="11"/>
      <w:bookmarkEnd w:id="12"/>
      <w:bookmarkEnd w:id="13"/>
      <w:bookmarkEnd w:id="14"/>
      <w:r w:rsidRPr="001A35C7">
        <w:rPr>
          <w:bCs/>
        </w:rPr>
        <w:t xml:space="preserve"> </w:t>
      </w:r>
    </w:p>
    <w:p w14:paraId="6BE082AF" w14:textId="77777777" w:rsidR="00486107" w:rsidRPr="00486107" w:rsidRDefault="00486107" w:rsidP="006732CF">
      <w:pPr>
        <w:spacing w:line="278" w:lineRule="auto"/>
        <w:jc w:val="both"/>
      </w:pPr>
      <w:r w:rsidRPr="00486107">
        <w:t>Phần mềm TimiFood được phát triển với các mục tiêu mũi nhọn sau:</w:t>
      </w:r>
    </w:p>
    <w:p w14:paraId="1F026A90" w14:textId="77777777" w:rsidR="00486107" w:rsidRPr="00486107" w:rsidRDefault="00486107" w:rsidP="006732CF">
      <w:pPr>
        <w:numPr>
          <w:ilvl w:val="0"/>
          <w:numId w:val="8"/>
        </w:numPr>
        <w:spacing w:line="278" w:lineRule="auto"/>
        <w:jc w:val="both"/>
      </w:pPr>
      <w:r w:rsidRPr="00486107">
        <w:rPr>
          <w:b/>
          <w:bCs/>
        </w:rPr>
        <w:t>Tự động hóa quản trị:</w:t>
      </w:r>
      <w:r w:rsidRPr="00486107">
        <w:t xml:space="preserve"> Số hóa toàn diện quy trình quản lý danh mục, sản phẩm, nhập/xuất kho và tự động hóa khâu tính toán doanh thu thông qua các báo cáo trực quan.</w:t>
      </w:r>
    </w:p>
    <w:p w14:paraId="3ABEDADF" w14:textId="77777777" w:rsidR="00486107" w:rsidRPr="00486107" w:rsidRDefault="00486107" w:rsidP="006732CF">
      <w:pPr>
        <w:numPr>
          <w:ilvl w:val="0"/>
          <w:numId w:val="8"/>
        </w:numPr>
        <w:spacing w:line="278" w:lineRule="auto"/>
        <w:jc w:val="both"/>
      </w:pPr>
      <w:r w:rsidRPr="00486107">
        <w:rPr>
          <w:b/>
          <w:bCs/>
        </w:rPr>
        <w:t>Tối ưu hóa trải nghiệm khách hàng (UX):</w:t>
      </w:r>
      <w:r w:rsidRPr="00486107">
        <w:t xml:space="preserve"> Xây dựng một giao diện mượt mà, cung cấp các tiện ích cao cấp như đánh giá đơn hàng (Reviews), áp dụng Voucher tự động, và theo dõi tiến trình đơn hàng (Progress Tracking).</w:t>
      </w:r>
    </w:p>
    <w:p w14:paraId="46DF7E91" w14:textId="77777777" w:rsidR="00486107" w:rsidRPr="00306C1E" w:rsidRDefault="00486107" w:rsidP="006732CF">
      <w:pPr>
        <w:numPr>
          <w:ilvl w:val="0"/>
          <w:numId w:val="8"/>
        </w:numPr>
        <w:spacing w:line="278" w:lineRule="auto"/>
        <w:jc w:val="both"/>
      </w:pPr>
      <w:r w:rsidRPr="00486107">
        <w:rPr>
          <w:b/>
          <w:bCs/>
        </w:rPr>
        <w:t xml:space="preserve">Tương tác thời gian thực: </w:t>
      </w:r>
      <w:r w:rsidRPr="00306C1E">
        <w:t>Rút ngắn khoảng cách giữa nhà hàng và thực khách thông qua Socket.io, Live Chat, AI Chatbot sử dụng Google Gemini và bản đồ theo dõi shipper theo thời gian thực bằng Leaflet/OpenStreetMap.</w:t>
      </w:r>
    </w:p>
    <w:p w14:paraId="07076D8D" w14:textId="77777777" w:rsidR="00486107" w:rsidRPr="00306C1E" w:rsidRDefault="00486107" w:rsidP="006732CF">
      <w:pPr>
        <w:numPr>
          <w:ilvl w:val="0"/>
          <w:numId w:val="8"/>
        </w:numPr>
        <w:spacing w:line="278" w:lineRule="auto"/>
        <w:jc w:val="both"/>
      </w:pPr>
      <w:r w:rsidRPr="00486107">
        <w:rPr>
          <w:b/>
          <w:bCs/>
        </w:rPr>
        <w:t xml:space="preserve">Bảo mật cấp độ cao: </w:t>
      </w:r>
      <w:r w:rsidRPr="00306C1E">
        <w:t>Triển khai JWT, Bcrypt, RBAC, đăng nhập OAuth 2.0 với Google/Facebook, Helmet bảo vệ HTTP headers và Express-rate-limit để giảm rủi ro spam API, brute-force và khai thác trái phép.</w:t>
      </w:r>
    </w:p>
    <w:p w14:paraId="43026AC7" w14:textId="77777777" w:rsidR="001A35C7" w:rsidRPr="001A35C7" w:rsidRDefault="001A35C7" w:rsidP="006732CF">
      <w:pPr>
        <w:pStyle w:val="Heading2"/>
        <w:spacing w:after="120"/>
        <w:rPr>
          <w:b w:val="0"/>
          <w:bCs/>
        </w:rPr>
      </w:pPr>
      <w:bookmarkStart w:id="15" w:name="_Toc230030464"/>
      <w:bookmarkStart w:id="16" w:name="_Toc230030612"/>
      <w:bookmarkStart w:id="17" w:name="_Toc230069018"/>
      <w:bookmarkStart w:id="18" w:name="_Toc230069450"/>
      <w:bookmarkStart w:id="19" w:name="_Toc231333884"/>
      <w:r w:rsidRPr="001A35C7">
        <w:rPr>
          <w:bCs/>
        </w:rPr>
        <w:t>3. Đối tượng sử dụng</w:t>
      </w:r>
      <w:bookmarkEnd w:id="15"/>
      <w:bookmarkEnd w:id="16"/>
      <w:bookmarkEnd w:id="17"/>
      <w:bookmarkEnd w:id="18"/>
      <w:bookmarkEnd w:id="19"/>
      <w:r w:rsidRPr="001A35C7">
        <w:rPr>
          <w:bCs/>
        </w:rPr>
        <w:t xml:space="preserve"> </w:t>
      </w:r>
    </w:p>
    <w:p w14:paraId="4EC722BE" w14:textId="77777777" w:rsidR="00486107" w:rsidRPr="00486107" w:rsidRDefault="00486107" w:rsidP="006732CF">
      <w:pPr>
        <w:spacing w:line="278" w:lineRule="auto"/>
        <w:jc w:val="both"/>
      </w:pPr>
      <w:r w:rsidRPr="00486107">
        <w:t>Hệ thống phân chia rõ ràng 3 phân hệ người dùng chính:</w:t>
      </w:r>
    </w:p>
    <w:p w14:paraId="488CB3AE" w14:textId="77777777" w:rsidR="00486107" w:rsidRPr="00306C1E" w:rsidRDefault="00486107" w:rsidP="006732CF">
      <w:pPr>
        <w:numPr>
          <w:ilvl w:val="0"/>
          <w:numId w:val="10"/>
        </w:numPr>
        <w:spacing w:line="278" w:lineRule="auto"/>
        <w:jc w:val="both"/>
      </w:pPr>
      <w:r w:rsidRPr="00486107">
        <w:rPr>
          <w:b/>
          <w:bCs/>
        </w:rPr>
        <w:t xml:space="preserve">Quản trị viên (Admin): </w:t>
      </w:r>
      <w:r w:rsidRPr="00306C1E">
        <w:t xml:space="preserve">Nắm toàn quyền kiểm soát hệ thống. Admin có thể can thiệp vào dữ liệu lõi (Sản phẩm, Người dùng, Đơn hàng, Voucher), quản lý danh </w:t>
      </w:r>
      <w:r w:rsidRPr="00306C1E">
        <w:lastRenderedPageBreak/>
        <w:t>mục động (Dynamic CMS), theo dõi đơn hàng theo thời gian thực và trích xuất báo cáo kinh doanh PDF/Excel bằng Chart.js và SheetJS.</w:t>
      </w:r>
    </w:p>
    <w:p w14:paraId="58D60030" w14:textId="77777777" w:rsidR="00486107" w:rsidRPr="00486107" w:rsidRDefault="00486107" w:rsidP="006732CF">
      <w:pPr>
        <w:numPr>
          <w:ilvl w:val="0"/>
          <w:numId w:val="10"/>
        </w:numPr>
        <w:spacing w:line="278" w:lineRule="auto"/>
        <w:jc w:val="both"/>
      </w:pPr>
      <w:r w:rsidRPr="00486107">
        <w:rPr>
          <w:b/>
          <w:bCs/>
        </w:rPr>
        <w:t>Nhân viên (Staff):</w:t>
      </w:r>
      <w:r w:rsidRPr="00486107">
        <w:t xml:space="preserve"> Đội ngũ vận hành trực tiếp, chịu trách nhiệm tiếp nhận và chuyển trạng thái đơn hàng, thực hiện công tác nhập kho (Stock In) và trực hệ thống Live Chat để hỗ trợ khách hàng.</w:t>
      </w:r>
    </w:p>
    <w:p w14:paraId="24D21372" w14:textId="77777777" w:rsidR="00486107" w:rsidRDefault="00486107" w:rsidP="006732CF">
      <w:pPr>
        <w:numPr>
          <w:ilvl w:val="0"/>
          <w:numId w:val="10"/>
        </w:numPr>
        <w:spacing w:line="278" w:lineRule="auto"/>
        <w:jc w:val="both"/>
      </w:pPr>
      <w:r w:rsidRPr="00486107">
        <w:rPr>
          <w:b/>
          <w:bCs/>
        </w:rPr>
        <w:t>Khách hàng (Customer):</w:t>
      </w:r>
      <w:r w:rsidRPr="00306C1E">
        <w:t xml:space="preserve"> Đối tượng sử dụng cuối. Họ có thể duyệt thực đơn, thanh toán linh hoạt bằng tiền mặt hoặc QR PayOS, theo dõi đường đi của đơn hàng trên bản đồ, tương tác với AI Bot để hỏi đáp và để lại đánh giá sau khi hoàn tất mua sắm.</w:t>
      </w:r>
    </w:p>
    <w:p w14:paraId="2A40C65F" w14:textId="77777777" w:rsidR="00486107" w:rsidRDefault="00486107" w:rsidP="006732CF">
      <w:pPr>
        <w:pStyle w:val="Heading2"/>
        <w:spacing w:after="120"/>
        <w:rPr>
          <w:b w:val="0"/>
          <w:bCs/>
        </w:rPr>
      </w:pPr>
      <w:bookmarkStart w:id="20" w:name="_Toc230030465"/>
      <w:bookmarkStart w:id="21" w:name="_Toc230030613"/>
      <w:bookmarkStart w:id="22" w:name="_Toc230069019"/>
      <w:bookmarkStart w:id="23" w:name="_Toc230069451"/>
      <w:bookmarkStart w:id="24" w:name="_Toc231333885"/>
      <w:r w:rsidRPr="002C7D9A">
        <w:rPr>
          <w:bCs/>
        </w:rPr>
        <w:t>4</w:t>
      </w:r>
      <w:r w:rsidR="002C7D9A" w:rsidRPr="002C7D9A">
        <w:rPr>
          <w:bCs/>
        </w:rPr>
        <w:t>. Kết cấu báo cáo</w:t>
      </w:r>
      <w:bookmarkEnd w:id="20"/>
      <w:bookmarkEnd w:id="21"/>
      <w:bookmarkEnd w:id="22"/>
      <w:bookmarkEnd w:id="23"/>
      <w:bookmarkEnd w:id="24"/>
    </w:p>
    <w:p w14:paraId="1206E8B5"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Chương 1: Cơ sở lý thuyết</w:t>
      </w:r>
    </w:p>
    <w:p w14:paraId="2E1A1217"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Chương 2: Phân tích và thiết kế hệ thống</w:t>
      </w:r>
    </w:p>
    <w:p w14:paraId="3934C7E2"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 xml:space="preserve">Chương 3: Xây dựng chương trình </w:t>
      </w:r>
    </w:p>
    <w:p w14:paraId="38E5068A"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 xml:space="preserve">Kết luận: Đánh giá kết quả đạt được, khó khăn gặp phải và định hướng phát triển nếu có thêm thời gian. </w:t>
      </w:r>
    </w:p>
    <w:p w14:paraId="4538A304"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Tài liệu tham khảo</w:t>
      </w:r>
    </w:p>
    <w:p w14:paraId="28D2A3DA" w14:textId="77777777" w:rsidR="002C7D9A" w:rsidRPr="00486107" w:rsidRDefault="002C7D9A" w:rsidP="006732CF">
      <w:pPr>
        <w:spacing w:line="278" w:lineRule="auto"/>
        <w:jc w:val="both"/>
        <w:rPr>
          <w:b/>
          <w:bCs/>
        </w:rPr>
      </w:pPr>
    </w:p>
    <w:p w14:paraId="33E49C0B" w14:textId="77777777" w:rsidR="001A35C7" w:rsidRDefault="001A35C7" w:rsidP="006732CF">
      <w:pPr>
        <w:spacing w:line="278" w:lineRule="auto"/>
      </w:pPr>
      <w:r>
        <w:br w:type="page"/>
      </w:r>
    </w:p>
    <w:p w14:paraId="64430E29" w14:textId="77777777" w:rsidR="000067E2" w:rsidRDefault="0016236F">
      <w:pPr>
        <w:pStyle w:val="Heading1"/>
      </w:pPr>
      <w:bookmarkStart w:id="25" w:name="_Toc230069020"/>
      <w:bookmarkStart w:id="26" w:name="_Toc230069452"/>
      <w:bookmarkStart w:id="27" w:name="_Toc231333886"/>
      <w:r>
        <w:lastRenderedPageBreak/>
        <w:t>CHƯƠNG 1. CƠ SỞ LÝ THUYẾT</w:t>
      </w:r>
      <w:bookmarkEnd w:id="25"/>
      <w:bookmarkEnd w:id="26"/>
      <w:bookmarkEnd w:id="27"/>
    </w:p>
    <w:p w14:paraId="7B8335A0" w14:textId="77777777" w:rsidR="000067E2" w:rsidRDefault="0016236F">
      <w:pPr>
        <w:pStyle w:val="Heading2"/>
      </w:pPr>
      <w:bookmarkStart w:id="28" w:name="_Toc230069021"/>
      <w:bookmarkStart w:id="29" w:name="_Toc230069453"/>
      <w:bookmarkStart w:id="30" w:name="_Toc231333887"/>
      <w:r>
        <w:t>1.1. Mô hình Client - Server</w:t>
      </w:r>
      <w:bookmarkEnd w:id="28"/>
      <w:bookmarkEnd w:id="29"/>
      <w:bookmarkEnd w:id="30"/>
    </w:p>
    <w:p w14:paraId="73AD2931" w14:textId="77777777" w:rsidR="000067E2" w:rsidRDefault="0016236F" w:rsidP="009F0101">
      <w:pPr>
        <w:ind w:firstLine="720"/>
        <w:jc w:val="both"/>
      </w:pPr>
      <w:r>
        <w:t>Mô hình Client - Server là nền tảng của hầu hết các ứng dụng web hiện đại. Trong mô hình này, client là phía người dùng trực tiếp thao tác với giao diện, còn server là nơi tiếp nhận yêu cầu, xử lý nghiệp vụ, truy vấn cơ sở dữ liệu và trả về kết quả. Đối với TimiFood, client đảm nhiệm các chức năng như hiển thị danh sách món ăn, giỏ hàng, biểu mẫu đăng nhập, thanh toán và theo dõi đơn hàng. Server chịu trách nhiệm kiểm tra dữ liệu, xác thực tài khoản, tạo đơn hàng, cập nhật tồn kho, áp dụng voucher và trả dữ liệu cho giao diện.</w:t>
      </w:r>
    </w:p>
    <w:p w14:paraId="5512368F" w14:textId="77777777" w:rsidR="000067E2" w:rsidRDefault="0016236F" w:rsidP="009F0101">
      <w:pPr>
        <w:ind w:firstLine="720"/>
        <w:jc w:val="both"/>
      </w:pPr>
      <w:r>
        <w:t>Quá trình trao đổi giữa client và server thường diễn ra theo cơ chế request/response. Khi người dùng thực hiện thao tác như thêm món vào giỏ hàng hoặc xác nhận đặt món, trình duyệt gửi HTTP Request đến server. Server xử lý theo logic nghiệp vụ rồi trả về HTTP Response chứa trạng thái và dữ liệu kết quả. Việc tách frontend và backend giúp hệ thống dễ bảo trì, dễ mở rộng và an toàn hơn, vì client không truy cập trực tiếp vào database mà phải thông qua các API được kiểm soát.</w:t>
      </w:r>
    </w:p>
    <w:p w14:paraId="36C3EC3C" w14:textId="77777777" w:rsidR="000067E2" w:rsidRDefault="0016236F" w:rsidP="009F0101">
      <w:pPr>
        <w:ind w:firstLine="720"/>
        <w:jc w:val="both"/>
      </w:pPr>
      <w:r>
        <w:t>Giao diện người dùng (User Interface - UI) là phần người dùng nhìn thấy và thao tác, bao gồm bố cục, nút bấm, biểu mẫu, danh sách sản phẩm, màu sắc, biểu tượng và thông báo. Trải nghiệm người dùng (User Experience - UX) tập trung vào mức độ thuận tiện, rõ ràng và hài lòng khi người dùng hoàn thành một mục tiêu. Với website đặt món như TimiFood, UI/UX có vai trò quan trọng vì người dùng cần tìm món nhanh, xem thông tin giá rõ ràng, đặt hàng ít bước và theo dõi trạng thái đơn dễ hiểu.</w:t>
      </w:r>
    </w:p>
    <w:p w14:paraId="154A7CF0" w14:textId="77777777" w:rsidR="000067E2" w:rsidRDefault="0016236F" w:rsidP="00CB7710">
      <w:pPr>
        <w:ind w:firstLine="720"/>
        <w:jc w:val="both"/>
      </w:pPr>
      <w:r>
        <w:t>Trong TimiFood, giao diện được xây dựng bằng HTML5, CSS3 thuần và Vanilla JavaScript nhằm giữ tốc độ tải nhẹ, không phụ thuộc các framework nặng như React hay Vue. Phía khách hàng dùng bố cục hiện đại, vi tương tác và Fetch API/Async-Await để cập nhật dữ liệu mượt mà; riêng khu vực Admin áp dụng cơ chế Pseudo-SSR, trong đó backend đọc file admin-layout.html và lắp các mảnh HTML theo thẻ &lt;!-- INCLUDE: ... --&gt; trước khi trả về trình duyệt.</w:t>
      </w:r>
    </w:p>
    <w:p w14:paraId="65A7AD12" w14:textId="77777777" w:rsidR="000067E2" w:rsidRDefault="0016236F" w:rsidP="009F0101">
      <w:pPr>
        <w:ind w:firstLine="720"/>
        <w:jc w:val="both"/>
      </w:pPr>
      <w:r>
        <w:t>RESTful API là cách thiết kế giao tiếp giữa frontend và backend dựa trên tài nguyên và các chuẩn HTTP. Mỗi nhóm chức năng trong hệ thống có thể được biểu diễn bằng endpoint, chẳng hạn đăng nhập, lấy danh sách sản phẩm, tạo đơn hàng, cập nhật trạng thái đơn hoặc quản lý voucher. Các phương thức HTTP như GET, POST, PUT, PATCH và DELETE giúp thể hiện rõ mục đích thao tác: lấy dữ liệu, tạo mới, cập nhật hoặc xóa tài nguyên.</w:t>
      </w:r>
    </w:p>
    <w:p w14:paraId="6CA779FB" w14:textId="77777777" w:rsidR="000067E2" w:rsidRDefault="0016236F" w:rsidP="009F0101">
      <w:pPr>
        <w:ind w:firstLine="720"/>
        <w:jc w:val="both"/>
      </w:pPr>
      <w:r>
        <w:t xml:space="preserve">JSON (JavaScript Object Notation) là định dạng dữ liệu phổ biến trong ứng dụng web vì gọn nhẹ, dễ đọc và phù hợp với JavaScript. Khi người dùng gửi thông tin đặt hàng, client có thể đóng gói dữ liệu thành JSON để gửi lên server; ngược lại, server trả về JSON để frontend cập nhật giao diện. Trong TimiFood, việc sử dụng RESTful API </w:t>
      </w:r>
      <w:r>
        <w:lastRenderedPageBreak/>
        <w:t>và JSON giúp các chức năng như quản lý món ăn, giỏ hàng, đơn hàng, đánh giá và dashboard quản trị có cấu trúc rõ ràng, dễ kiểm thử và dễ mở rộng.</w:t>
      </w:r>
    </w:p>
    <w:p w14:paraId="6FFF8858" w14:textId="77777777" w:rsidR="000067E2" w:rsidRDefault="0016236F">
      <w:pPr>
        <w:pStyle w:val="Heading2"/>
      </w:pPr>
      <w:bookmarkStart w:id="31" w:name="_Toc230069024"/>
      <w:bookmarkStart w:id="32" w:name="_Toc230069456"/>
      <w:bookmarkStart w:id="33" w:name="_Toc231333888"/>
      <w:r>
        <w:t>1.</w:t>
      </w:r>
      <w:r w:rsidR="00CB7710">
        <w:t>2</w:t>
      </w:r>
      <w:r>
        <w:t>. Cơ sở dữ liệu quan hệ và SQL Server</w:t>
      </w:r>
      <w:bookmarkEnd w:id="31"/>
      <w:bookmarkEnd w:id="32"/>
      <w:bookmarkEnd w:id="33"/>
    </w:p>
    <w:p w14:paraId="391E830B" w14:textId="77777777" w:rsidR="000067E2" w:rsidRDefault="0016236F" w:rsidP="009F0101">
      <w:pPr>
        <w:ind w:firstLine="720"/>
        <w:jc w:val="both"/>
      </w:pPr>
      <w:r>
        <w:t>Cơ sở dữ liệu quan hệ tổ chức dữ liệu thành các bảng, trong đó mỗi bảng lưu một nhóm thông tin như người dùng, sản phẩm, danh mục, đơn hàng, chi tiết đơn hàng, voucher hoặc tồn kho. Mỗi bản ghi thường có khóa chính để định danh duy nhất, còn các bảng liên kết với nhau bằng khóa ngoại. Cấu trúc này phù hợp với hệ thống bán hàng vì dữ liệu có nhiều quan hệ chặt chẽ, ví dụ một người dùng có thể có nhiều đơn hàng và một đơn hàng có thể gồm nhiều món.</w:t>
      </w:r>
    </w:p>
    <w:p w14:paraId="62960633" w14:textId="77777777" w:rsidR="000067E2" w:rsidRDefault="0016236F" w:rsidP="009F0101">
      <w:pPr>
        <w:ind w:firstLine="720"/>
        <w:jc w:val="both"/>
      </w:pPr>
      <w:r>
        <w:t>SQL Server được sử dụng để lưu trữ, truy vấn và đảm bảo tính toàn vẹn dữ liệu cho TimiFood. Các câu lệnh SQL hỗ trợ lọc, sắp xếp, thống kê doanh thu, kiểm tra tồn kho và tổng hợp dữ liệu phục vụ màn hình quản trị. Đặc biệt, nghiệp vụ đặt món cần tính nhất quán cao: khi tạo đơn, hệ thống phải lưu thông tin đơn, chi tiết món, tổng tiền, voucher và tồn kho một cách chính xác. Transaction giúp gom nhiều thao tác thành một đơn vị xử lý, nếu có lỗi thì có thể hoàn tác để tránh dữ liệu sai lệch.</w:t>
      </w:r>
    </w:p>
    <w:p w14:paraId="3078BE20" w14:textId="77777777" w:rsidR="000067E2" w:rsidRDefault="0016236F" w:rsidP="009F0101">
      <w:pPr>
        <w:ind w:firstLine="720"/>
        <w:jc w:val="both"/>
      </w:pPr>
      <w:r>
        <w:t>Xác thực là quá trình kiểm tra danh tính người dùng trước khi cho phép sử dụng các chức năng cần bảo vệ. Trong ứng dụng web, JWT (JSON Web Token) thường được dùng để lưu trạng thái đăng nhập dưới dạng token. Sau khi đăng nhập thành công, client gửi token kèm các request tiếp theo; server kiểm tra token để xác định người dùng và quyền truy cập. Cách làm này phù hợp với mô hình API vì server có thể kiểm soát tài nguyên mà không cần lưu phiên đăng nhập truyền thống cho từng request.</w:t>
      </w:r>
    </w:p>
    <w:p w14:paraId="2322A52C" w14:textId="77777777" w:rsidR="000067E2" w:rsidRDefault="0016236F" w:rsidP="00F06B85">
      <w:pPr>
        <w:ind w:firstLine="720"/>
        <w:jc w:val="both"/>
      </w:pPr>
      <w:r>
        <w:t>Bảo mật tài khoản là yêu cầu bắt buộc của TimiFood. Mật khẩu được băm bằng Bcryptjs trước khi lưu, JWT được dùng để xác thực request và RBAC phân quyền theo vai trò khách hàng, nhân viên hoặc quản trị viên. Ngoài đăng nhập truyền thống, hệ thống hỗ trợ OAuth 2.0 với Google/Facebook; Express-rate-limit giới hạn số lần truy cập nhạy cảm, còn Helmet tăng cường bảo vệ HTTP headers cho API.</w:t>
      </w:r>
    </w:p>
    <w:p w14:paraId="032750C5" w14:textId="77777777" w:rsidR="000067E2" w:rsidRDefault="0016236F">
      <w:pPr>
        <w:pStyle w:val="Heading2"/>
      </w:pPr>
      <w:bookmarkStart w:id="34" w:name="_Toc230069026"/>
      <w:bookmarkStart w:id="35" w:name="_Toc230069458"/>
      <w:bookmarkStart w:id="36" w:name="_Toc231333889"/>
      <w:r>
        <w:t>1.</w:t>
      </w:r>
      <w:r w:rsidR="00CB7710">
        <w:t>3.</w:t>
      </w:r>
      <w:r>
        <w:t xml:space="preserve"> Công nghệ thời gian thực</w:t>
      </w:r>
      <w:bookmarkEnd w:id="34"/>
      <w:bookmarkEnd w:id="35"/>
      <w:bookmarkEnd w:id="36"/>
    </w:p>
    <w:p w14:paraId="1652497F" w14:textId="77777777" w:rsidR="000067E2" w:rsidRDefault="0016236F" w:rsidP="009F0101">
      <w:pPr>
        <w:ind w:firstLine="720"/>
        <w:jc w:val="both"/>
      </w:pPr>
      <w:r>
        <w:t>Nhiều chức năng hiện đại cần dữ liệu được cập nhật ngay khi có sự kiện mới thay vì chờ người dùng tải lại trang. WebSocket cho phép thiết lập kết nối hai chiều liên tục giữa client và server, nhờ đó server có thể chủ động gửi thông tin mới đến trình duyệt. Socket.io là thư viện hỗ trợ xây dựng các chức năng thời gian thực trên nền WebSocket, đồng thời cung cấp cơ chế quản lý kết nối và truyền sự kiện thuận tiện.</w:t>
      </w:r>
    </w:p>
    <w:p w14:paraId="6DDA3BE4" w14:textId="77777777" w:rsidR="000067E2" w:rsidRDefault="0016236F" w:rsidP="009F0101">
      <w:pPr>
        <w:ind w:firstLine="720"/>
        <w:jc w:val="both"/>
      </w:pPr>
      <w:r>
        <w:t>Trong TimiFood, công nghệ thời gian thực được áp dụng cho theo dõi trạng thái đơn hàng, thông báo đơn mới cho admin, live chat, chatbot và bản đồ shipper. Socket.io Client nhận sự kiện ngay khi server thay đổi trạng thái hoặc vị trí; Leaflet.js kết hợp OpenStreetMap hiển thị tuyến giao hàng trực quan. Real-time vẫn cần kiểm soát quyền nhận thông báo để khách hàng chỉ nhận dữ liệu liên quan đến đơn của mình, còn admin nhận dữ liệu vận hành tổng quan.</w:t>
      </w:r>
    </w:p>
    <w:p w14:paraId="683897DB" w14:textId="77777777" w:rsidR="000067E2" w:rsidRDefault="0016236F">
      <w:pPr>
        <w:pStyle w:val="Heading2"/>
      </w:pPr>
      <w:bookmarkStart w:id="37" w:name="_Toc230069027"/>
      <w:bookmarkStart w:id="38" w:name="_Toc230069459"/>
      <w:bookmarkStart w:id="39" w:name="_Toc231333890"/>
      <w:r>
        <w:lastRenderedPageBreak/>
        <w:t>1.4. Công nghệ, thư viện và công cụ sử dụng</w:t>
      </w:r>
      <w:bookmarkEnd w:id="37"/>
      <w:bookmarkEnd w:id="38"/>
      <w:bookmarkEnd w:id="39"/>
    </w:p>
    <w:p w14:paraId="5E269A7A" w14:textId="77777777" w:rsidR="000067E2" w:rsidRDefault="0016236F" w:rsidP="00306C1E">
      <w:pPr>
        <w:ind w:firstLine="720"/>
        <w:jc w:val="both"/>
      </w:pPr>
      <w:r>
        <w:t>TimiFood sử dụng Node.js và Express.js cho backend theo mô hình MVC thu gọn, tập trung vào route, controller, middleware và API nghiệp vụ. Cơ sở dữ liệu là Microsoft SQL Server, kết nối thông qua package mssql; các dữ liệu truy vấn nhiều như danh sách sản phẩm được cache bằng node-cache để giảm tải database. Lớp bảo mật gồm JWT, Bcryptjs, OAuth 2.0 Google/Facebook, Helmet và Express-rate-limit.</w:t>
      </w:r>
    </w:p>
    <w:p w14:paraId="0A012612" w14:textId="77777777" w:rsidR="000067E2" w:rsidRDefault="0016236F" w:rsidP="00306C1E">
      <w:pPr>
        <w:ind w:firstLine="720"/>
        <w:jc w:val="both"/>
      </w:pPr>
      <w:r>
        <w:t>Frontend sử dụng HTML5, CSS3 thuần và Vanilla JavaScript. Các thư viện hỗ trợ gồm Socket.io Client cho thông báo thời gian thực, Leaflet.js/OpenStreetMap cho live tracking, Chart.js cho biểu đồ doanh thu, SheetJS (xlsx) cho xuất Excel và Marked.js để hiển thị nội dung do AI sinh ra. Backend còn tích hợp @google/genai để gọi Google Gemini cho AI Copilot/Chatbot, Nodemailer cho email và PayOS để tạo mã QR thanh toán động.</w:t>
      </w:r>
    </w:p>
    <w:p w14:paraId="691E3BA8" w14:textId="77777777" w:rsidR="005F56A1" w:rsidRDefault="00464515" w:rsidP="00306C1E">
      <w:pPr>
        <w:jc w:val="both"/>
      </w:pPr>
      <w:r>
        <w:t>Hạ tầng triển khai của TimiFood được tách theo vai trò dịch vụ: frontend khách hàng chạy trên Vercel để tận dụng CDN, backend API và trang Admin chạy trên Render để xử lý logic, Socket.io và Pseudo-SSR, còn database SQL Server được lưu trữ trên dịch vụ cloud như Somee. CORS được cấu hình để website tĩnh trên Vercel có thể gọi API Render an toàn qua định tuyến linh hoạt.</w:t>
      </w:r>
    </w:p>
    <w:p w14:paraId="47E381EF" w14:textId="77777777" w:rsidR="001A35C7" w:rsidRPr="006B1243" w:rsidRDefault="00486107" w:rsidP="006732CF">
      <w:pPr>
        <w:pStyle w:val="Heading1"/>
        <w:spacing w:before="120" w:after="120"/>
        <w:rPr>
          <w:b w:val="0"/>
          <w:bCs/>
          <w:sz w:val="30"/>
          <w:szCs w:val="30"/>
        </w:rPr>
      </w:pPr>
      <w:r>
        <w:br w:type="page"/>
      </w:r>
      <w:bookmarkStart w:id="40" w:name="_Toc230030470"/>
      <w:bookmarkStart w:id="41" w:name="_Toc230030618"/>
      <w:bookmarkStart w:id="42" w:name="_Toc230069028"/>
      <w:bookmarkStart w:id="43" w:name="_Toc230069460"/>
      <w:bookmarkStart w:id="44" w:name="_Toc231333891"/>
      <w:r w:rsidRPr="006B1243">
        <w:rPr>
          <w:bCs/>
          <w:sz w:val="30"/>
          <w:szCs w:val="30"/>
        </w:rPr>
        <w:lastRenderedPageBreak/>
        <w:t>CHƯƠNG 2. PHÂN TÍCH VÀ THIẾT KẾ HỆ THỐNG</w:t>
      </w:r>
      <w:bookmarkEnd w:id="40"/>
      <w:bookmarkEnd w:id="41"/>
      <w:bookmarkEnd w:id="42"/>
      <w:bookmarkEnd w:id="43"/>
      <w:bookmarkEnd w:id="44"/>
    </w:p>
    <w:p w14:paraId="7DFC88DC" w14:textId="77777777" w:rsidR="002C7D9A" w:rsidRPr="002C7D9A" w:rsidRDefault="002C7D9A" w:rsidP="006732CF">
      <w:pPr>
        <w:pStyle w:val="Heading2"/>
        <w:spacing w:after="120"/>
        <w:rPr>
          <w:b w:val="0"/>
          <w:bCs/>
        </w:rPr>
      </w:pPr>
      <w:bookmarkStart w:id="45" w:name="_Toc230030471"/>
      <w:bookmarkStart w:id="46" w:name="_Toc230030619"/>
      <w:bookmarkStart w:id="47" w:name="_Toc230069029"/>
      <w:bookmarkStart w:id="48" w:name="_Toc230069461"/>
      <w:bookmarkStart w:id="49" w:name="_Toc231333892"/>
      <w:r w:rsidRPr="002C7D9A">
        <w:rPr>
          <w:bCs/>
        </w:rPr>
        <w:t>2.1. Khảo sát hiện trạng và giải pháp khắc phục</w:t>
      </w:r>
      <w:bookmarkEnd w:id="45"/>
      <w:bookmarkEnd w:id="46"/>
      <w:bookmarkEnd w:id="47"/>
      <w:bookmarkEnd w:id="48"/>
      <w:bookmarkEnd w:id="49"/>
    </w:p>
    <w:p w14:paraId="5C1B545C" w14:textId="77777777" w:rsidR="002C7D9A" w:rsidRDefault="002C7D9A" w:rsidP="009F0101">
      <w:pPr>
        <w:spacing w:line="278" w:lineRule="auto"/>
        <w:ind w:firstLine="720"/>
        <w:jc w:val="both"/>
      </w:pPr>
      <w:r w:rsidRPr="002C7D9A">
        <w:t>Ở giai đoạn sơ khai, hệ thống cũ lưu trữ bằng tệp JSON (Local data) bộc lộ rủi ro mất mát dữ liệu, không xử lý được nhiều request đồng thời. Các luồng thông báo sử dụng kỹ thuật Polling (gọi API liên tục mỗi 3 giây) gây nghẽn băng thông và hao phí CPU Server. Mật khẩu lưu trữ dạng plain-text không an toàn. Giải pháp: Dự án đã dịch chuyển dữ liệu sang SQL Server cloud, mã hóa mật khẩu cũ/mới, bổ sung cache bằng node-cache, áp dụng WebSockets (Socket.io) thay thế Polling và triển khai hệ thống lên Vercel/Render để phù hợp môi trường vận hành thực tế.</w:t>
      </w:r>
    </w:p>
    <w:p w14:paraId="1F8031C1" w14:textId="77777777" w:rsidR="002C7D9A" w:rsidRPr="002C7D9A" w:rsidRDefault="002C7D9A" w:rsidP="006732CF">
      <w:pPr>
        <w:pStyle w:val="Heading2"/>
        <w:spacing w:after="120"/>
        <w:rPr>
          <w:b w:val="0"/>
          <w:bCs/>
        </w:rPr>
      </w:pPr>
      <w:bookmarkStart w:id="50" w:name="_Toc230030472"/>
      <w:bookmarkStart w:id="51" w:name="_Toc230030620"/>
      <w:bookmarkStart w:id="52" w:name="_Toc230069030"/>
      <w:bookmarkStart w:id="53" w:name="_Toc230069462"/>
      <w:bookmarkStart w:id="54" w:name="_Toc231333893"/>
      <w:r w:rsidRPr="002C7D9A">
        <w:rPr>
          <w:bCs/>
        </w:rPr>
        <w:t>2.2. Phân tích các Use Case nghiệp vụ cốt lõi</w:t>
      </w:r>
      <w:bookmarkEnd w:id="50"/>
      <w:bookmarkEnd w:id="51"/>
      <w:bookmarkEnd w:id="52"/>
      <w:bookmarkEnd w:id="53"/>
      <w:bookmarkEnd w:id="54"/>
    </w:p>
    <w:p w14:paraId="140174E9" w14:textId="77777777" w:rsidR="002C7D9A" w:rsidRPr="006732CF" w:rsidRDefault="002C7D9A" w:rsidP="00B6726A">
      <w:pPr>
        <w:pStyle w:val="Heading3"/>
      </w:pPr>
      <w:bookmarkStart w:id="55" w:name="_Toc230030473"/>
      <w:bookmarkStart w:id="56" w:name="_Toc230030621"/>
      <w:bookmarkStart w:id="57" w:name="_Toc230069031"/>
      <w:bookmarkStart w:id="58" w:name="_Toc230069463"/>
      <w:bookmarkStart w:id="59" w:name="_Toc231333894"/>
      <w:r w:rsidRPr="006732CF">
        <w:t>2.2.1. Đăng nhập đa tầng và Phân quyền (RBAC)</w:t>
      </w:r>
      <w:bookmarkEnd w:id="55"/>
      <w:bookmarkEnd w:id="56"/>
      <w:bookmarkEnd w:id="57"/>
      <w:bookmarkEnd w:id="58"/>
      <w:bookmarkEnd w:id="59"/>
    </w:p>
    <w:p w14:paraId="16EEC02D" w14:textId="77777777" w:rsidR="002C7D9A" w:rsidRPr="002C7D9A" w:rsidRDefault="002C7D9A" w:rsidP="009F0101">
      <w:pPr>
        <w:spacing w:line="278" w:lineRule="auto"/>
        <w:ind w:firstLine="720"/>
        <w:jc w:val="both"/>
      </w:pPr>
      <w:r w:rsidRPr="002C7D9A">
        <w:t>Quy trình xác thực được thiết kế chặt chẽ. Khi người dùng nhập thông tin, Backend truy vấn SQL bằng thuật toán so khớp Bcrypt; nếu hợp lệ, JWT Token mã hóa Role (Admin/Staff/Customer) được trả về. Với đăng nhập Google/Facebook, hệ thống dùng OAuth 2.0 để xác minh danh tính trước khi cấp token nội bộ. Mọi API sửa/xóa phía sau đều yêu cầu middleware bóc tách token để đối chiếu quyền hạn, ngăn chặn tình trạng leo thang đặc quyền.</w:t>
      </w:r>
    </w:p>
    <w:p w14:paraId="604F344B" w14:textId="77777777" w:rsidR="002C7D9A" w:rsidRPr="002C7D9A" w:rsidRDefault="002C7D9A" w:rsidP="00B6726A">
      <w:pPr>
        <w:pStyle w:val="Heading3"/>
      </w:pPr>
      <w:bookmarkStart w:id="60" w:name="_Toc230030474"/>
      <w:bookmarkStart w:id="61" w:name="_Toc230030622"/>
      <w:bookmarkStart w:id="62" w:name="_Toc230069032"/>
      <w:bookmarkStart w:id="63" w:name="_Toc230069464"/>
      <w:bookmarkStart w:id="64" w:name="_Toc231333895"/>
      <w:r w:rsidRPr="002C7D9A">
        <w:t>2.2.2. Quy trình Quản lý Đơn hàng, Voucher và Tồn kho</w:t>
      </w:r>
      <w:bookmarkEnd w:id="60"/>
      <w:bookmarkEnd w:id="61"/>
      <w:bookmarkEnd w:id="62"/>
      <w:bookmarkEnd w:id="63"/>
      <w:bookmarkEnd w:id="64"/>
    </w:p>
    <w:p w14:paraId="5996190E" w14:textId="77777777" w:rsidR="002C7D9A" w:rsidRPr="002C7D9A" w:rsidRDefault="002C7D9A" w:rsidP="009F0101">
      <w:pPr>
        <w:spacing w:line="278" w:lineRule="auto"/>
        <w:ind w:firstLine="720"/>
        <w:jc w:val="both"/>
      </w:pPr>
      <w:r w:rsidRPr="002C7D9A">
        <w:t>Đây là một quy trình khép kín (Transaction). Khi khách áp dụng mã giảm giá, hệ thống kiểm tra tính hợp lệ, giá trị đơn tối thiểu và hạn mức giảm tối đa. Khi nhấn Thanh toán, hệ thống hỗ trợ tiền mặt và PayOS để tạo mã QR chuyển khoản ngân hàng động; sau khi ghi nhận giao dịch, server trừ tồn kho theo transaction. Nếu số lượng bằng 0, UI tự động khóa nút đặt món (Out of stock).</w:t>
      </w:r>
    </w:p>
    <w:p w14:paraId="6E4C18EE" w14:textId="77777777" w:rsidR="002C7D9A" w:rsidRPr="002C7D9A" w:rsidRDefault="002C7D9A" w:rsidP="00B6726A">
      <w:pPr>
        <w:pStyle w:val="Heading3"/>
      </w:pPr>
      <w:bookmarkStart w:id="65" w:name="_Toc230030475"/>
      <w:bookmarkStart w:id="66" w:name="_Toc230030623"/>
      <w:bookmarkStart w:id="67" w:name="_Toc230069033"/>
      <w:bookmarkStart w:id="68" w:name="_Toc230069465"/>
      <w:bookmarkStart w:id="69" w:name="_Toc231333896"/>
      <w:r w:rsidRPr="002C7D9A">
        <w:t>2.2.3. Tương tác Thời gian thực (Real-time Tracking &amp; Live Chat)</w:t>
      </w:r>
      <w:bookmarkEnd w:id="65"/>
      <w:bookmarkEnd w:id="66"/>
      <w:bookmarkEnd w:id="67"/>
      <w:bookmarkEnd w:id="68"/>
      <w:bookmarkEnd w:id="69"/>
    </w:p>
    <w:p w14:paraId="78656369" w14:textId="77777777" w:rsidR="002C7D9A" w:rsidRPr="002C7D9A" w:rsidRDefault="002C7D9A" w:rsidP="009F0101">
      <w:pPr>
        <w:spacing w:line="278" w:lineRule="auto"/>
        <w:ind w:firstLine="360"/>
        <w:jc w:val="both"/>
      </w:pPr>
      <w:r w:rsidRPr="002C7D9A">
        <w:t>Mỗi khách hàng đăng nhập được cấp một "phòng riêng" (userRoom_${userPhone}) qua Socket.io.</w:t>
      </w:r>
    </w:p>
    <w:p w14:paraId="64A3A436" w14:textId="77777777" w:rsidR="002C7D9A" w:rsidRPr="00306C1E" w:rsidRDefault="002C7D9A" w:rsidP="006732CF">
      <w:pPr>
        <w:numPr>
          <w:ilvl w:val="0"/>
          <w:numId w:val="25"/>
        </w:numPr>
        <w:spacing w:line="278" w:lineRule="auto"/>
        <w:jc w:val="both"/>
      </w:pPr>
      <w:r w:rsidRPr="002C7D9A">
        <w:rPr>
          <w:b/>
          <w:bCs/>
        </w:rPr>
        <w:t xml:space="preserve">Tracking: </w:t>
      </w:r>
      <w:r w:rsidRPr="00306C1E">
        <w:t>Khi Admin đổi trạng thái hoặc shipper cập nhật vị trí, sự kiện được bắn ngầm qua mạng WebSocket. UI của khách hàng lập tức kích hoạt Auto UI Sync, cập nhật Progress Bar và bản đồ Leaflet/OpenStreetMap, đồng thời Nodemailer gửi email thông báo trạng thái mới tới hòm thư người mua.</w:t>
      </w:r>
    </w:p>
    <w:p w14:paraId="74DF8933" w14:textId="77777777" w:rsidR="002C7D9A" w:rsidRPr="00306C1E" w:rsidRDefault="002C7D9A" w:rsidP="006732CF">
      <w:pPr>
        <w:numPr>
          <w:ilvl w:val="0"/>
          <w:numId w:val="25"/>
        </w:numPr>
        <w:spacing w:line="278" w:lineRule="auto"/>
        <w:jc w:val="both"/>
      </w:pPr>
      <w:r w:rsidRPr="002C7D9A">
        <w:rPr>
          <w:b/>
          <w:bCs/>
        </w:rPr>
        <w:t xml:space="preserve">Live Chat &amp; Bot: </w:t>
      </w:r>
      <w:r w:rsidRPr="00306C1E">
        <w:t>AI Chatbot tích hợp Google Gemini qua SDK @google/genai để xử lý câu hỏi chăm sóc khách hàng và hỗ trợ phân tích dữ liệu kinh doanh. Khi khách gõ "gặp nhân viên", luồng Socket chuyển hướng toàn bộ lịch sử chat lên màn hình Split-Pane của Admin Panel để nhân viên tiếp quản; phần nội dung AI được render bằng Marked.js khi cần hiển thị định dạng Markdown.</w:t>
      </w:r>
    </w:p>
    <w:p w14:paraId="3E9F64B6" w14:textId="77777777" w:rsidR="00C87C8B" w:rsidRDefault="00C87C8B" w:rsidP="00C87C8B">
      <w:pPr>
        <w:jc w:val="both"/>
      </w:pPr>
    </w:p>
    <w:p w14:paraId="03E76546" w14:textId="77777777" w:rsidR="00C87C8B" w:rsidRDefault="00C87C8B" w:rsidP="00C87C8B">
      <w:pPr>
        <w:jc w:val="both"/>
      </w:pPr>
    </w:p>
    <w:p w14:paraId="5F24E906" w14:textId="77777777" w:rsidR="00C87C8B" w:rsidRDefault="00C87C8B" w:rsidP="00C87C8B">
      <w:pPr>
        <w:jc w:val="both"/>
      </w:pPr>
    </w:p>
    <w:p w14:paraId="260C66AB" w14:textId="77777777" w:rsidR="00C87C8B" w:rsidRDefault="00C87C8B" w:rsidP="00C87C8B">
      <w:pPr>
        <w:jc w:val="both"/>
      </w:pPr>
    </w:p>
    <w:p w14:paraId="44CB7FA5" w14:textId="77777777" w:rsidR="00C87C8B" w:rsidRPr="00B6726A" w:rsidRDefault="00C87C8B" w:rsidP="00B6726A">
      <w:pPr>
        <w:pStyle w:val="Heading3"/>
        <w:rPr>
          <w:rFonts w:eastAsia="Segoe UI"/>
          <w:shd w:val="clear" w:color="auto" w:fill="FFFFFF"/>
        </w:rPr>
      </w:pPr>
      <w:bookmarkStart w:id="70" w:name="_Toc231333897"/>
      <w:r w:rsidRPr="00B6726A">
        <w:t xml:space="preserve">2.2.4 </w:t>
      </w:r>
      <w:r w:rsidRPr="00B6726A">
        <w:rPr>
          <w:rFonts w:eastAsia="Segoe UI"/>
          <w:shd w:val="clear" w:color="auto" w:fill="FFFFFF"/>
          <w:lang w:val="vi-VN"/>
        </w:rPr>
        <w:t xml:space="preserve">Sơ đồ </w:t>
      </w:r>
      <w:r w:rsidR="00846A32">
        <w:rPr>
          <w:rFonts w:eastAsia="Segoe UI"/>
          <w:shd w:val="clear" w:color="auto" w:fill="FFFFFF"/>
        </w:rPr>
        <w:t>phân rã chức năng</w:t>
      </w:r>
      <w:r w:rsidRPr="00B6726A">
        <w:rPr>
          <w:rFonts w:eastAsia="Segoe UI"/>
          <w:shd w:val="clear" w:color="auto" w:fill="FFFFFF"/>
          <w:lang w:val="vi-VN"/>
        </w:rPr>
        <w:t xml:space="preserve"> </w:t>
      </w:r>
      <w:r w:rsidRPr="00B6726A">
        <w:rPr>
          <w:rFonts w:eastAsia="Segoe UI"/>
          <w:shd w:val="clear" w:color="auto" w:fill="FFFFFF"/>
        </w:rPr>
        <w:t>TimiFood</w:t>
      </w:r>
      <w:bookmarkEnd w:id="70"/>
    </w:p>
    <w:p w14:paraId="4DECA865" w14:textId="77777777" w:rsidR="00960A95" w:rsidRPr="00C87C8B" w:rsidRDefault="00A6767A" w:rsidP="00C87C8B">
      <w:pPr>
        <w:jc w:val="both"/>
        <w:rPr>
          <w:b/>
          <w:bCs/>
        </w:rPr>
      </w:pPr>
      <w:r w:rsidRPr="00A6767A">
        <w:rPr>
          <w:b/>
          <w:bCs/>
          <w:noProof/>
        </w:rPr>
        <w:drawing>
          <wp:inline distT="0" distB="0" distL="0" distR="0" wp14:anchorId="2692C408" wp14:editId="677736C7">
            <wp:extent cx="5940425" cy="2809240"/>
            <wp:effectExtent l="0" t="0" r="3175" b="0"/>
            <wp:docPr id="211467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70363" name=""/>
                    <pic:cNvPicPr/>
                  </pic:nvPicPr>
                  <pic:blipFill>
                    <a:blip r:embed="rId9"/>
                    <a:stretch>
                      <a:fillRect/>
                    </a:stretch>
                  </pic:blipFill>
                  <pic:spPr>
                    <a:xfrm>
                      <a:off x="0" y="0"/>
                      <a:ext cx="5940425" cy="2809240"/>
                    </a:xfrm>
                    <a:prstGeom prst="rect">
                      <a:avLst/>
                    </a:prstGeom>
                  </pic:spPr>
                </pic:pic>
              </a:graphicData>
            </a:graphic>
          </wp:inline>
        </w:drawing>
      </w:r>
    </w:p>
    <w:p w14:paraId="0B05012A" w14:textId="77777777" w:rsidR="001B4035" w:rsidRDefault="00B6726A" w:rsidP="006732CF">
      <w:pPr>
        <w:spacing w:line="278" w:lineRule="auto"/>
        <w:rPr>
          <w:b/>
          <w:bCs/>
        </w:rPr>
      </w:pPr>
      <w:r>
        <w:t>Hình 2.</w:t>
      </w:r>
      <w:r w:rsidRPr="007F61F6">
        <w:t>1</w:t>
      </w:r>
      <w:r>
        <w:t xml:space="preserve"> Sơ đồ phân rã chức năng </w:t>
      </w:r>
    </w:p>
    <w:p w14:paraId="5A0A4CE6" w14:textId="77777777" w:rsidR="002C7D9A" w:rsidRDefault="005B5874" w:rsidP="00B6726A">
      <w:pPr>
        <w:pStyle w:val="Heading3"/>
      </w:pPr>
      <w:bookmarkStart w:id="71" w:name="_Toc230030476"/>
      <w:bookmarkStart w:id="72" w:name="_Toc230030624"/>
      <w:bookmarkStart w:id="73" w:name="_Toc230069034"/>
      <w:bookmarkStart w:id="74" w:name="_Toc230069466"/>
      <w:bookmarkStart w:id="75" w:name="_Toc231333898"/>
      <w:r>
        <w:t>2.</w:t>
      </w:r>
      <w:r w:rsidR="007F61F6">
        <w:t>2</w:t>
      </w:r>
      <w:r>
        <w:t>.</w:t>
      </w:r>
      <w:r w:rsidR="00C87C8B">
        <w:t>5</w:t>
      </w:r>
      <w:r>
        <w:t xml:space="preserve"> Phân tích hướng đối tượng</w:t>
      </w:r>
      <w:bookmarkEnd w:id="71"/>
      <w:bookmarkEnd w:id="72"/>
      <w:bookmarkEnd w:id="73"/>
      <w:bookmarkEnd w:id="74"/>
      <w:bookmarkEnd w:id="75"/>
    </w:p>
    <w:p w14:paraId="5834E693" w14:textId="77777777" w:rsidR="005B5874" w:rsidRPr="002C7D9A" w:rsidRDefault="007F61F6" w:rsidP="006732CF">
      <w:pPr>
        <w:spacing w:line="278" w:lineRule="auto"/>
        <w:jc w:val="both"/>
      </w:pPr>
      <w:r w:rsidRPr="007F61F6">
        <w:rPr>
          <w:noProof/>
        </w:rPr>
        <w:drawing>
          <wp:inline distT="0" distB="0" distL="0" distR="0" wp14:anchorId="637D6242" wp14:editId="5C2F6261">
            <wp:extent cx="5940425" cy="3629025"/>
            <wp:effectExtent l="0" t="0" r="3175" b="9525"/>
            <wp:docPr id="78300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03930" name=""/>
                    <pic:cNvPicPr/>
                  </pic:nvPicPr>
                  <pic:blipFill>
                    <a:blip r:embed="rId10"/>
                    <a:stretch>
                      <a:fillRect/>
                    </a:stretch>
                  </pic:blipFill>
                  <pic:spPr>
                    <a:xfrm>
                      <a:off x="0" y="0"/>
                      <a:ext cx="5940425" cy="3629025"/>
                    </a:xfrm>
                    <a:prstGeom prst="rect">
                      <a:avLst/>
                    </a:prstGeom>
                  </pic:spPr>
                </pic:pic>
              </a:graphicData>
            </a:graphic>
          </wp:inline>
        </w:drawing>
      </w:r>
    </w:p>
    <w:p w14:paraId="007E7923" w14:textId="77777777" w:rsidR="00D61600" w:rsidRDefault="007F61F6" w:rsidP="00C87C8B">
      <w:pPr>
        <w:spacing w:line="278" w:lineRule="auto"/>
      </w:pPr>
      <w:r w:rsidRPr="007F61F6">
        <w:t>Hình 2.</w:t>
      </w:r>
      <w:r w:rsidR="003E38CA">
        <w:t>2</w:t>
      </w:r>
      <w:r w:rsidRPr="007F61F6">
        <w:t xml:space="preserve"> Sơ đồ Usecase mức ngữ cảnh</w:t>
      </w:r>
    </w:p>
    <w:p w14:paraId="0EF9DE21" w14:textId="77777777" w:rsidR="007F61F6" w:rsidRDefault="007F61F6" w:rsidP="006732CF">
      <w:pPr>
        <w:pStyle w:val="Heading2"/>
        <w:spacing w:after="120"/>
        <w:rPr>
          <w:rFonts w:cs="Times New Roman"/>
          <w:b w:val="0"/>
          <w:bCs/>
        </w:rPr>
      </w:pPr>
      <w:bookmarkStart w:id="76" w:name="_Toc230030477"/>
      <w:bookmarkStart w:id="77" w:name="_Toc230030625"/>
      <w:bookmarkStart w:id="78" w:name="_Toc230069035"/>
      <w:bookmarkStart w:id="79" w:name="_Toc230069467"/>
      <w:bookmarkStart w:id="80" w:name="_Toc231333899"/>
      <w:r>
        <w:rPr>
          <w:rFonts w:cs="Times New Roman"/>
          <w:bCs/>
        </w:rPr>
        <w:lastRenderedPageBreak/>
        <w:t>2.3. Biểu đồ sử dụng chi tiết</w:t>
      </w:r>
      <w:bookmarkEnd w:id="76"/>
      <w:bookmarkEnd w:id="77"/>
      <w:bookmarkEnd w:id="78"/>
      <w:bookmarkEnd w:id="79"/>
      <w:bookmarkEnd w:id="80"/>
    </w:p>
    <w:p w14:paraId="22CB4420" w14:textId="77777777" w:rsidR="007F61F6" w:rsidRDefault="007F61F6" w:rsidP="00B6726A">
      <w:pPr>
        <w:pStyle w:val="Heading3"/>
      </w:pPr>
      <w:bookmarkStart w:id="81" w:name="_Toc230030478"/>
      <w:bookmarkStart w:id="82" w:name="_Toc230030626"/>
      <w:bookmarkStart w:id="83" w:name="_Toc230069036"/>
      <w:bookmarkStart w:id="84" w:name="_Toc230069468"/>
      <w:bookmarkStart w:id="85" w:name="_Toc231333900"/>
      <w:r>
        <w:t xml:space="preserve">2.3.1 </w:t>
      </w:r>
      <w:r w:rsidR="00351AF1">
        <w:t>Chức năng đăng nhập và phân quyền (RBAC):</w:t>
      </w:r>
      <w:bookmarkEnd w:id="81"/>
      <w:bookmarkEnd w:id="82"/>
      <w:bookmarkEnd w:id="83"/>
      <w:bookmarkEnd w:id="84"/>
      <w:bookmarkEnd w:id="85"/>
    </w:p>
    <w:p w14:paraId="6B013E13" w14:textId="77777777" w:rsidR="000725CC" w:rsidRPr="000725CC" w:rsidRDefault="000725CC" w:rsidP="006732CF">
      <w:pPr>
        <w:pStyle w:val="ListParagraph"/>
        <w:numPr>
          <w:ilvl w:val="0"/>
          <w:numId w:val="21"/>
        </w:numPr>
        <w:jc w:val="both"/>
        <w:rPr>
          <w:rFonts w:cs="Times New Roman"/>
          <w:b/>
          <w:bCs/>
          <w:szCs w:val="26"/>
        </w:rPr>
      </w:pPr>
      <w:r w:rsidRPr="000725CC">
        <w:rPr>
          <w:rFonts w:cs="Times New Roman"/>
          <w:b/>
          <w:bCs/>
          <w:szCs w:val="26"/>
        </w:rPr>
        <w:t>Mô tả Usecase đăng nhập</w:t>
      </w:r>
    </w:p>
    <w:tbl>
      <w:tblPr>
        <w:tblStyle w:val="TableGrid"/>
        <w:tblW w:w="0" w:type="auto"/>
        <w:tblLook w:val="04A0" w:firstRow="1" w:lastRow="0" w:firstColumn="1" w:lastColumn="0" w:noHBand="0" w:noVBand="1"/>
      </w:tblPr>
      <w:tblGrid>
        <w:gridCol w:w="9062"/>
      </w:tblGrid>
      <w:tr w:rsidR="00351AF1" w14:paraId="7A317761" w14:textId="77777777" w:rsidTr="00351AF1">
        <w:tc>
          <w:tcPr>
            <w:tcW w:w="9345" w:type="dxa"/>
          </w:tcPr>
          <w:p w14:paraId="29B75B2C" w14:textId="77777777" w:rsidR="00351AF1" w:rsidRDefault="000725CC" w:rsidP="006732CF">
            <w:pPr>
              <w:spacing w:before="120" w:after="120"/>
              <w:jc w:val="both"/>
              <w:rPr>
                <w:rFonts w:cs="Times New Roman"/>
                <w:szCs w:val="26"/>
              </w:rPr>
            </w:pPr>
            <w:r w:rsidRPr="000725CC">
              <w:rPr>
                <w:rFonts w:cs="Times New Roman"/>
                <w:szCs w:val="26"/>
              </w:rPr>
              <w:t>Use case bắt đầu cho phép người dùng (Khách hàng, Nhân viên hoặc Quản trị viên) xác thực danh tính để truy cập vào các chức năng tương ứng trong hệ thống quản lý và đặt đồ ăn trực tuyến TimiFood.</w:t>
            </w:r>
          </w:p>
        </w:tc>
      </w:tr>
      <w:tr w:rsidR="00351AF1" w14:paraId="48935B51" w14:textId="77777777" w:rsidTr="00306C1E">
        <w:tc>
          <w:tcPr>
            <w:tcW w:w="9345" w:type="dxa"/>
            <w:vAlign w:val="center"/>
          </w:tcPr>
          <w:p w14:paraId="1F6CF219" w14:textId="77777777" w:rsidR="00306C1E" w:rsidRDefault="00464515" w:rsidP="00306C1E">
            <w:pPr>
              <w:jc w:val="both"/>
            </w:pPr>
            <w:r>
              <w:t>Các dòng cơ bản:</w:t>
            </w:r>
          </w:p>
          <w:p w14:paraId="0A192D2D" w14:textId="77777777" w:rsidR="00306C1E" w:rsidRDefault="00464515" w:rsidP="00306C1E">
            <w:pPr>
              <w:jc w:val="both"/>
            </w:pPr>
            <w:r>
              <w:t>1. Người dùng khởi động ứng dụng, giao diện đăng nhập hiển thị.</w:t>
            </w:r>
          </w:p>
          <w:p w14:paraId="6C97FFF5" w14:textId="77777777" w:rsidR="00306C1E" w:rsidRDefault="00464515" w:rsidP="00306C1E">
            <w:pPr>
              <w:jc w:val="both"/>
            </w:pPr>
            <w:r>
              <w:t>2. Người dùng nhập Email/Số điện thoại và Mật khẩu, hoặc chọn đăng nhập Google/Facebook bằng OAuth 2.0.</w:t>
            </w:r>
          </w:p>
          <w:p w14:paraId="17619D85" w14:textId="77777777" w:rsidR="00306C1E" w:rsidRDefault="00464515" w:rsidP="00306C1E">
            <w:pPr>
              <w:jc w:val="both"/>
            </w:pPr>
            <w:r>
              <w:t>3. Hệ thống gửi thông tin xác thực đến Server để kiểm tra.</w:t>
            </w:r>
          </w:p>
          <w:p w14:paraId="5F8CC77E" w14:textId="77777777" w:rsidR="00306C1E" w:rsidRDefault="00464515" w:rsidP="00306C1E">
            <w:pPr>
              <w:jc w:val="both"/>
            </w:pPr>
            <w:r>
              <w:t>4. Server đối soát thông tin với SQL Server hoặc xác minh tài khoản OAuth.</w:t>
            </w:r>
          </w:p>
          <w:p w14:paraId="198A1F14" w14:textId="77777777" w:rsidR="00306C1E" w:rsidRDefault="00464515" w:rsidP="00306C1E">
            <w:pPr>
              <w:jc w:val="both"/>
            </w:pPr>
            <w:r>
              <w:t>5. Nếu thông tin chính xác, hệ thống cấp JWT, xác định quyền hạn và chuyển đến giao diện tương ứng (AdminUI, NhanVienUI hoặc KhachHangUI).</w:t>
            </w:r>
          </w:p>
          <w:p w14:paraId="56BDC09E" w14:textId="36CE0B09" w:rsidR="005F56A1" w:rsidRDefault="00464515" w:rsidP="00306C1E">
            <w:pPr>
              <w:jc w:val="both"/>
            </w:pPr>
            <w:r>
              <w:t>6. Use case kết thúc.</w:t>
            </w:r>
          </w:p>
        </w:tc>
      </w:tr>
      <w:tr w:rsidR="00351AF1" w14:paraId="6989BF67" w14:textId="77777777" w:rsidTr="00351AF1">
        <w:tc>
          <w:tcPr>
            <w:tcW w:w="9345" w:type="dxa"/>
          </w:tcPr>
          <w:p w14:paraId="58231E2C" w14:textId="77777777" w:rsidR="000725CC" w:rsidRPr="000725CC" w:rsidRDefault="000725CC" w:rsidP="006732CF">
            <w:pPr>
              <w:spacing w:before="120" w:after="120"/>
              <w:jc w:val="both"/>
              <w:rPr>
                <w:rFonts w:cs="Times New Roman"/>
                <w:szCs w:val="26"/>
              </w:rPr>
            </w:pPr>
            <w:r w:rsidRPr="000725CC">
              <w:rPr>
                <w:rFonts w:cs="Times New Roman"/>
                <w:b/>
                <w:bCs/>
                <w:szCs w:val="26"/>
              </w:rPr>
              <w:t>Các dòng thay thế:</w:t>
            </w:r>
          </w:p>
          <w:p w14:paraId="56495F77" w14:textId="77777777" w:rsidR="000725CC" w:rsidRPr="000725CC" w:rsidRDefault="000725CC" w:rsidP="006732CF">
            <w:pPr>
              <w:spacing w:before="120" w:after="120"/>
              <w:jc w:val="both"/>
              <w:rPr>
                <w:rFonts w:cs="Times New Roman"/>
                <w:szCs w:val="26"/>
              </w:rPr>
            </w:pPr>
            <w:r w:rsidRPr="000725CC">
              <w:rPr>
                <w:rFonts w:cs="Times New Roman"/>
                <w:szCs w:val="26"/>
              </w:rPr>
              <w:t>1. Nếu nhập sai tài khoản/mật khẩu đăng nhập: Hệ thống hiển thị một thông báo lỗi. Hệ thống cho phép người dùng nhập lại thông tin hoặc đóng ứng dụng.</w:t>
            </w:r>
          </w:p>
          <w:p w14:paraId="57E03E22" w14:textId="77777777" w:rsidR="000725CC" w:rsidRPr="000725CC" w:rsidRDefault="000725CC" w:rsidP="006732CF">
            <w:pPr>
              <w:spacing w:before="120" w:after="120"/>
              <w:jc w:val="both"/>
              <w:rPr>
                <w:rFonts w:cs="Times New Roman"/>
                <w:szCs w:val="26"/>
              </w:rPr>
            </w:pPr>
            <w:r w:rsidRPr="000725CC">
              <w:rPr>
                <w:rFonts w:cs="Times New Roman"/>
                <w:szCs w:val="26"/>
              </w:rPr>
              <w:t xml:space="preserve">2. Trường hợp người dùng bỏ trống thông tin: Nếu người dùng nhấn "Đăng nhập" khi chưa nhập đủ thông tin, hệ thống hiển thị thông báo nhắc nhở: </w:t>
            </w:r>
            <w:r w:rsidRPr="000725CC">
              <w:rPr>
                <w:rFonts w:cs="Times New Roman"/>
                <w:i/>
                <w:iCs/>
                <w:szCs w:val="26"/>
              </w:rPr>
              <w:t>"Vui lòng nhập đầy đủ thông tin!"</w:t>
            </w:r>
            <w:r w:rsidRPr="000725CC">
              <w:rPr>
                <w:rFonts w:cs="Times New Roman"/>
                <w:szCs w:val="26"/>
              </w:rPr>
              <w:t>.</w:t>
            </w:r>
          </w:p>
          <w:p w14:paraId="50BC7964" w14:textId="77777777" w:rsidR="00351AF1" w:rsidRDefault="000725CC" w:rsidP="006732CF">
            <w:pPr>
              <w:spacing w:before="120" w:after="120"/>
              <w:jc w:val="both"/>
              <w:rPr>
                <w:rFonts w:cs="Times New Roman"/>
                <w:szCs w:val="26"/>
              </w:rPr>
            </w:pPr>
            <w:r w:rsidRPr="000725CC">
              <w:rPr>
                <w:rFonts w:cs="Times New Roman"/>
                <w:szCs w:val="26"/>
              </w:rPr>
              <w:t>3. Trường hợp lỗi kết nối Server: Nếu ứng dụng không thể kết nối tới Server, hệ thống hiển thị thông báo lỗi kết nối.</w:t>
            </w:r>
          </w:p>
        </w:tc>
      </w:tr>
    </w:tbl>
    <w:p w14:paraId="6480B698" w14:textId="77777777" w:rsidR="00351AF1" w:rsidRPr="00351AF1" w:rsidRDefault="00351AF1" w:rsidP="006732CF">
      <w:pPr>
        <w:jc w:val="both"/>
        <w:rPr>
          <w:rFonts w:cs="Times New Roman"/>
          <w:szCs w:val="26"/>
        </w:rPr>
      </w:pPr>
    </w:p>
    <w:p w14:paraId="38E9DFCD" w14:textId="77777777" w:rsidR="003E38CA" w:rsidRDefault="003E38CA">
      <w:pPr>
        <w:rPr>
          <w:b/>
          <w:bCs/>
        </w:rPr>
      </w:pPr>
      <w:r>
        <w:rPr>
          <w:b/>
          <w:bCs/>
        </w:rPr>
        <w:br w:type="page"/>
      </w:r>
    </w:p>
    <w:p w14:paraId="7F3B9B9A" w14:textId="77777777" w:rsidR="007F61F6" w:rsidRPr="000725CC" w:rsidRDefault="000725CC" w:rsidP="006732CF">
      <w:pPr>
        <w:pStyle w:val="ListParagraph"/>
        <w:numPr>
          <w:ilvl w:val="0"/>
          <w:numId w:val="21"/>
        </w:numPr>
        <w:spacing w:line="278" w:lineRule="auto"/>
        <w:jc w:val="both"/>
      </w:pPr>
      <w:r w:rsidRPr="000725CC">
        <w:rPr>
          <w:b/>
          <w:bCs/>
        </w:rPr>
        <w:lastRenderedPageBreak/>
        <w:t>Mô tả ràng buộc</w:t>
      </w:r>
    </w:p>
    <w:p w14:paraId="2CCD64DF" w14:textId="77777777" w:rsidR="001A35C7" w:rsidRDefault="00F8565D" w:rsidP="006732CF">
      <w:pPr>
        <w:spacing w:line="278" w:lineRule="auto"/>
      </w:pPr>
      <w:r w:rsidRPr="00F8565D">
        <w:rPr>
          <w:noProof/>
        </w:rPr>
        <w:drawing>
          <wp:inline distT="0" distB="0" distL="0" distR="0" wp14:anchorId="20DE0C5D" wp14:editId="018D1F8F">
            <wp:extent cx="5601185" cy="4305673"/>
            <wp:effectExtent l="0" t="0" r="0" b="0"/>
            <wp:docPr id="41281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1603" name=""/>
                    <pic:cNvPicPr/>
                  </pic:nvPicPr>
                  <pic:blipFill>
                    <a:blip r:embed="rId11"/>
                    <a:stretch>
                      <a:fillRect/>
                    </a:stretch>
                  </pic:blipFill>
                  <pic:spPr>
                    <a:xfrm>
                      <a:off x="0" y="0"/>
                      <a:ext cx="5601185" cy="4305673"/>
                    </a:xfrm>
                    <a:prstGeom prst="rect">
                      <a:avLst/>
                    </a:prstGeom>
                  </pic:spPr>
                </pic:pic>
              </a:graphicData>
            </a:graphic>
          </wp:inline>
        </w:drawing>
      </w:r>
    </w:p>
    <w:p w14:paraId="5EA397A6" w14:textId="77777777" w:rsidR="00E1036A" w:rsidRDefault="00E1036A" w:rsidP="006732CF">
      <w:pPr>
        <w:spacing w:line="278" w:lineRule="auto"/>
      </w:pPr>
      <w:r>
        <w:t>Hình 2.</w:t>
      </w:r>
      <w:r w:rsidR="003E38CA">
        <w:t>3</w:t>
      </w:r>
      <w:r>
        <w:t xml:space="preserve"> Biểu đồ hoạt động chức năng đăng nhập</w:t>
      </w:r>
    </w:p>
    <w:p w14:paraId="44FDB6F0" w14:textId="77777777" w:rsidR="00F8565D" w:rsidRDefault="00F8565D" w:rsidP="00B6726A">
      <w:pPr>
        <w:pStyle w:val="Heading3"/>
      </w:pPr>
      <w:bookmarkStart w:id="86" w:name="_Toc230030479"/>
      <w:bookmarkStart w:id="87" w:name="_Toc230030627"/>
      <w:bookmarkStart w:id="88" w:name="_Toc230069037"/>
      <w:bookmarkStart w:id="89" w:name="_Toc230069469"/>
      <w:bookmarkStart w:id="90" w:name="_Toc231333901"/>
      <w:r>
        <w:t xml:space="preserve">2.3.2 </w:t>
      </w:r>
      <w:r w:rsidR="00112373">
        <w:t>Chức năng quản lý đơn hàng và thanh toán</w:t>
      </w:r>
      <w:bookmarkEnd w:id="86"/>
      <w:bookmarkEnd w:id="87"/>
      <w:bookmarkEnd w:id="88"/>
      <w:bookmarkEnd w:id="89"/>
      <w:bookmarkEnd w:id="90"/>
    </w:p>
    <w:p w14:paraId="545FE3C9" w14:textId="77777777" w:rsidR="00112373" w:rsidRDefault="00112373" w:rsidP="006732CF">
      <w:pPr>
        <w:pStyle w:val="ListParagraph"/>
        <w:numPr>
          <w:ilvl w:val="0"/>
          <w:numId w:val="21"/>
        </w:numPr>
        <w:spacing w:line="278" w:lineRule="auto"/>
        <w:jc w:val="both"/>
        <w:rPr>
          <w:b/>
          <w:bCs/>
        </w:rPr>
      </w:pPr>
      <w:r w:rsidRPr="00112373">
        <w:rPr>
          <w:b/>
          <w:bCs/>
        </w:rPr>
        <w:t>Mô tả use case đặt hàng</w:t>
      </w:r>
    </w:p>
    <w:tbl>
      <w:tblPr>
        <w:tblStyle w:val="TableGrid"/>
        <w:tblW w:w="0" w:type="auto"/>
        <w:tblLook w:val="04A0" w:firstRow="1" w:lastRow="0" w:firstColumn="1" w:lastColumn="0" w:noHBand="0" w:noVBand="1"/>
      </w:tblPr>
      <w:tblGrid>
        <w:gridCol w:w="9062"/>
      </w:tblGrid>
      <w:tr w:rsidR="00112373" w14:paraId="449658C5" w14:textId="77777777" w:rsidTr="00112373">
        <w:tc>
          <w:tcPr>
            <w:tcW w:w="9345" w:type="dxa"/>
          </w:tcPr>
          <w:p w14:paraId="7DB2849C" w14:textId="77777777" w:rsidR="00112373" w:rsidRDefault="00112373" w:rsidP="006732CF">
            <w:pPr>
              <w:spacing w:before="120" w:after="120" w:line="278" w:lineRule="auto"/>
              <w:jc w:val="both"/>
            </w:pPr>
            <w:r w:rsidRPr="00112373">
              <w:t>Use case bắt đầu cho phép Khách hàng lựa chọn các món ăn trong giỏ hàng, áp dụng mã giảm giá ưu đãi và tiến hành xác thực thanh toán để hoàn tất quá trình mua sắm trên hệ thống TimiFood.</w:t>
            </w:r>
          </w:p>
        </w:tc>
      </w:tr>
      <w:tr w:rsidR="00112373" w14:paraId="45F6F2EF" w14:textId="77777777" w:rsidTr="00112373">
        <w:tc>
          <w:tcPr>
            <w:tcW w:w="9345" w:type="dxa"/>
          </w:tcPr>
          <w:p w14:paraId="6F5B80A1" w14:textId="77777777" w:rsidR="00306C1E" w:rsidRDefault="00464515" w:rsidP="00306C1E">
            <w:pPr>
              <w:jc w:val="both"/>
            </w:pPr>
            <w:r>
              <w:t>Các dòng cơ bản:</w:t>
            </w:r>
          </w:p>
          <w:p w14:paraId="723ACBFB" w14:textId="77777777" w:rsidR="00306C1E" w:rsidRDefault="00464515" w:rsidP="00306C1E">
            <w:pPr>
              <w:jc w:val="both"/>
            </w:pPr>
            <w:r>
              <w:t>1. Người dùng truy cập vào giỏ hàng, giao diện thông tin đơn hàng và thanh toán hiển thị.</w:t>
            </w:r>
          </w:p>
          <w:p w14:paraId="098AD9AF" w14:textId="77777777" w:rsidR="00306C1E" w:rsidRDefault="00464515" w:rsidP="00306C1E">
            <w:pPr>
              <w:jc w:val="both"/>
            </w:pPr>
            <w:r>
              <w:t>2. Người dùng nhập mã giảm giá (Voucher) và nhấn nút "Áp dụng", hệ thống kiểm tra điều kiện áp dụng và tính toán lại tổng số tiền.</w:t>
            </w:r>
          </w:p>
          <w:p w14:paraId="259A69E8" w14:textId="77777777" w:rsidR="00306C1E" w:rsidRDefault="00464515" w:rsidP="00306C1E">
            <w:pPr>
              <w:jc w:val="both"/>
            </w:pPr>
            <w:r>
              <w:t>3. Người dùng lựa chọn phương thức thanh toán tiền mặt hoặc QR PayOS và nhấn nút "Xác nhận thanh toán".</w:t>
            </w:r>
          </w:p>
          <w:p w14:paraId="66FB4BCE" w14:textId="77777777" w:rsidR="00306C1E" w:rsidRDefault="00464515" w:rsidP="00306C1E">
            <w:pPr>
              <w:jc w:val="both"/>
            </w:pPr>
            <w:r>
              <w:t>4. Hệ thống gửi thông tin đơn hàng đến Server để xử lý; nếu chọn PayOS, backend tạo mã QR chuyển khoản động theo giá trị đơn hàng.</w:t>
            </w:r>
          </w:p>
          <w:p w14:paraId="52A2E45E" w14:textId="77777777" w:rsidR="00306C1E" w:rsidRDefault="00464515" w:rsidP="00306C1E">
            <w:pPr>
              <w:jc w:val="both"/>
            </w:pPr>
            <w:r>
              <w:t>5. Server đối soát, kiểm tra số lượng tồn kho thực tế, ghi nhận trạng thái thanh toán, trừ tồn kho và lưu hóa đơn vào cơ sở dữ liệu.</w:t>
            </w:r>
          </w:p>
          <w:p w14:paraId="32BFFD51" w14:textId="77777777" w:rsidR="00306C1E" w:rsidRDefault="00464515" w:rsidP="00306C1E">
            <w:pPr>
              <w:jc w:val="both"/>
            </w:pPr>
            <w:r>
              <w:lastRenderedPageBreak/>
              <w:t>6. Hệ thống hiển thị thông báo đặt hàng thành công và chuyển hướng người dùng đến giao diện TrackingUI.</w:t>
            </w:r>
          </w:p>
          <w:p w14:paraId="56D86065" w14:textId="4E1FBDC5" w:rsidR="005F56A1" w:rsidRDefault="00464515" w:rsidP="00306C1E">
            <w:pPr>
              <w:jc w:val="both"/>
            </w:pPr>
            <w:r>
              <w:t>7. Use case kết thúc.</w:t>
            </w:r>
          </w:p>
        </w:tc>
      </w:tr>
      <w:tr w:rsidR="00112373" w14:paraId="032DC8F8" w14:textId="77777777" w:rsidTr="00112373">
        <w:tc>
          <w:tcPr>
            <w:tcW w:w="9345" w:type="dxa"/>
          </w:tcPr>
          <w:p w14:paraId="01B2B6B7" w14:textId="77777777" w:rsidR="00306C1E" w:rsidRDefault="00464515" w:rsidP="00306C1E">
            <w:pPr>
              <w:jc w:val="both"/>
            </w:pPr>
            <w:r>
              <w:lastRenderedPageBreak/>
              <w:t>Các dòng thay thế:</w:t>
            </w:r>
          </w:p>
          <w:p w14:paraId="7E8080FE" w14:textId="77777777" w:rsidR="00306C1E" w:rsidRDefault="00464515" w:rsidP="00306C1E">
            <w:pPr>
              <w:jc w:val="both"/>
            </w:pPr>
            <w:r>
              <w:t>1. Nếu sản phẩm trong giỏ hàng đã hết hàng: Hệ thống hiển thị thông báo lỗi tồn kho, chặn thao tác đặt hàng và cho phép người dùng cập nhật lại giỏ hàng.</w:t>
            </w:r>
          </w:p>
          <w:p w14:paraId="40E3BBEA" w14:textId="77777777" w:rsidR="00306C1E" w:rsidRDefault="00464515" w:rsidP="00306C1E">
            <w:pPr>
              <w:jc w:val="both"/>
            </w:pPr>
            <w:r>
              <w:t>2. Trường hợp mã giảm giá không hợp lệ hoặc hết hạn: Hệ thống hiển thị thông báo nhắc nhở: "Mã giảm giá không hợp lệ hoặc chưa đạt giá trị đơn hàng tối thiểu!".</w:t>
            </w:r>
          </w:p>
          <w:p w14:paraId="31258BE5" w14:textId="77777777" w:rsidR="00306C1E" w:rsidRDefault="00464515" w:rsidP="00306C1E">
            <w:pPr>
              <w:jc w:val="both"/>
            </w:pPr>
            <w:r>
              <w:t>3. Trường hợp hủy hoặc quá hạn giao dịch PayOS: Hệ thống hiển thị thông báo giao dịch thất bại và chuyển trạng thái đơn hàng về "Chờ thanh toán" hoặc "Thanh toán chưa hoàn tất".</w:t>
            </w:r>
          </w:p>
          <w:p w14:paraId="2DD29869" w14:textId="7BACD99E" w:rsidR="005F56A1" w:rsidRDefault="00464515" w:rsidP="00306C1E">
            <w:pPr>
              <w:jc w:val="both"/>
            </w:pPr>
            <w:r>
              <w:t>4. Trường hợp lỗi kết nối Server hoặc lỗi phản hồi từ cổng thanh toán: Hệ thống hiển thị thông báo lỗi kết nối và không ghi nhận thanh toán để tránh sai lệch dữ liệu.</w:t>
            </w:r>
          </w:p>
        </w:tc>
      </w:tr>
    </w:tbl>
    <w:p w14:paraId="0E8376E3" w14:textId="77777777" w:rsidR="001B4035" w:rsidRPr="001B4035" w:rsidRDefault="001B4035" w:rsidP="006732CF">
      <w:pPr>
        <w:spacing w:line="278" w:lineRule="auto"/>
        <w:rPr>
          <w:b/>
          <w:bCs/>
        </w:rPr>
      </w:pPr>
    </w:p>
    <w:p w14:paraId="64749D0F" w14:textId="77777777" w:rsidR="001B4035" w:rsidRDefault="001B4035" w:rsidP="006732CF">
      <w:pPr>
        <w:spacing w:line="278" w:lineRule="auto"/>
        <w:rPr>
          <w:b/>
          <w:bCs/>
        </w:rPr>
      </w:pPr>
      <w:r>
        <w:rPr>
          <w:b/>
          <w:bCs/>
        </w:rPr>
        <w:br w:type="page"/>
      </w:r>
    </w:p>
    <w:p w14:paraId="68BA3AF0" w14:textId="77777777" w:rsidR="001A35C7" w:rsidRDefault="00621195" w:rsidP="006732CF">
      <w:pPr>
        <w:pStyle w:val="ListParagraph"/>
        <w:numPr>
          <w:ilvl w:val="0"/>
          <w:numId w:val="21"/>
        </w:numPr>
        <w:spacing w:line="278" w:lineRule="auto"/>
        <w:jc w:val="both"/>
        <w:rPr>
          <w:b/>
          <w:bCs/>
        </w:rPr>
      </w:pPr>
      <w:r w:rsidRPr="00621195">
        <w:rPr>
          <w:b/>
          <w:bCs/>
        </w:rPr>
        <w:lastRenderedPageBreak/>
        <w:t>Mô tả ràng buộc</w:t>
      </w:r>
    </w:p>
    <w:p w14:paraId="4B73F802" w14:textId="77777777" w:rsidR="00621195" w:rsidRDefault="00621195" w:rsidP="006732CF">
      <w:pPr>
        <w:spacing w:line="278" w:lineRule="auto"/>
        <w:rPr>
          <w:b/>
          <w:bCs/>
        </w:rPr>
      </w:pPr>
      <w:r w:rsidRPr="00621195">
        <w:rPr>
          <w:b/>
          <w:bCs/>
          <w:noProof/>
        </w:rPr>
        <w:drawing>
          <wp:inline distT="0" distB="0" distL="0" distR="0" wp14:anchorId="1E006746" wp14:editId="1086B65C">
            <wp:extent cx="5940425" cy="5508625"/>
            <wp:effectExtent l="0" t="0" r="3175" b="0"/>
            <wp:docPr id="197261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15945" name=""/>
                    <pic:cNvPicPr/>
                  </pic:nvPicPr>
                  <pic:blipFill>
                    <a:blip r:embed="rId12"/>
                    <a:stretch>
                      <a:fillRect/>
                    </a:stretch>
                  </pic:blipFill>
                  <pic:spPr>
                    <a:xfrm>
                      <a:off x="0" y="0"/>
                      <a:ext cx="5940425" cy="5508625"/>
                    </a:xfrm>
                    <a:prstGeom prst="rect">
                      <a:avLst/>
                    </a:prstGeom>
                  </pic:spPr>
                </pic:pic>
              </a:graphicData>
            </a:graphic>
          </wp:inline>
        </w:drawing>
      </w:r>
    </w:p>
    <w:p w14:paraId="3AFE3101" w14:textId="77777777" w:rsidR="00A470A9" w:rsidRPr="00A470A9" w:rsidRDefault="00A470A9" w:rsidP="006732CF">
      <w:pPr>
        <w:spacing w:line="278" w:lineRule="auto"/>
      </w:pPr>
      <w:r>
        <w:t>Hình 2.</w:t>
      </w:r>
      <w:r w:rsidR="00B02445">
        <w:t>4</w:t>
      </w:r>
      <w:r>
        <w:t xml:space="preserve"> Biểu đồ hoạt động chức năng</w:t>
      </w:r>
      <w:r w:rsidR="00AA5756">
        <w:t xml:space="preserve"> quản lý đơn hàng</w:t>
      </w:r>
    </w:p>
    <w:p w14:paraId="44AAC9C1" w14:textId="77777777" w:rsidR="00621195" w:rsidRDefault="00A02A0C" w:rsidP="00B6726A">
      <w:pPr>
        <w:pStyle w:val="Heading3"/>
      </w:pPr>
      <w:bookmarkStart w:id="91" w:name="_Toc230030480"/>
      <w:bookmarkStart w:id="92" w:name="_Toc230030628"/>
      <w:bookmarkStart w:id="93" w:name="_Toc230069038"/>
      <w:bookmarkStart w:id="94" w:name="_Toc230069470"/>
      <w:bookmarkStart w:id="95" w:name="_Toc231333902"/>
      <w:r>
        <w:t xml:space="preserve">2.3.3. </w:t>
      </w:r>
      <w:r w:rsidRPr="00A02A0C">
        <w:t>Chức năng tracking và thông báo thời gian thực</w:t>
      </w:r>
      <w:bookmarkEnd w:id="91"/>
      <w:bookmarkEnd w:id="92"/>
      <w:bookmarkEnd w:id="93"/>
      <w:bookmarkEnd w:id="94"/>
      <w:bookmarkEnd w:id="95"/>
    </w:p>
    <w:p w14:paraId="670ADB82" w14:textId="77777777" w:rsidR="00A02A0C" w:rsidRDefault="00A02A0C" w:rsidP="006732CF">
      <w:pPr>
        <w:pStyle w:val="ListParagraph"/>
        <w:numPr>
          <w:ilvl w:val="0"/>
          <w:numId w:val="21"/>
        </w:numPr>
        <w:spacing w:line="278" w:lineRule="auto"/>
        <w:jc w:val="both"/>
        <w:rPr>
          <w:b/>
          <w:bCs/>
        </w:rPr>
      </w:pPr>
      <w:r w:rsidRPr="00A02A0C">
        <w:rPr>
          <w:b/>
          <w:bCs/>
        </w:rPr>
        <w:t>Mô tả use case theo dõi tiến trình đơn hàng (Order Tracking)</w:t>
      </w:r>
    </w:p>
    <w:tbl>
      <w:tblPr>
        <w:tblStyle w:val="TableGrid"/>
        <w:tblW w:w="0" w:type="auto"/>
        <w:tblLook w:val="04A0" w:firstRow="1" w:lastRow="0" w:firstColumn="1" w:lastColumn="0" w:noHBand="0" w:noVBand="1"/>
      </w:tblPr>
      <w:tblGrid>
        <w:gridCol w:w="9062"/>
      </w:tblGrid>
      <w:tr w:rsidR="00A02A0C" w14:paraId="17F9744B" w14:textId="77777777" w:rsidTr="00A02A0C">
        <w:tc>
          <w:tcPr>
            <w:tcW w:w="9345" w:type="dxa"/>
          </w:tcPr>
          <w:p w14:paraId="269407BC" w14:textId="77777777" w:rsidR="00A02A0C" w:rsidRDefault="00A02A0C" w:rsidP="006732CF">
            <w:pPr>
              <w:spacing w:before="120" w:after="120" w:line="278" w:lineRule="auto"/>
              <w:jc w:val="both"/>
            </w:pPr>
            <w:r w:rsidRPr="00A02A0C">
              <w:t>Use case bắt đầu khi có sự thay đổi về trạng thái xử lý đơn hàng từ phía ban quản lý, hệ thống tự động đồng bộ tiến trình giao hàng trực tiếp lên màn hình của Khách hàng mà không cần tải lại trang.</w:t>
            </w:r>
          </w:p>
        </w:tc>
      </w:tr>
      <w:tr w:rsidR="00A02A0C" w14:paraId="09261874" w14:textId="77777777" w:rsidTr="00A02A0C">
        <w:tc>
          <w:tcPr>
            <w:tcW w:w="9345" w:type="dxa"/>
          </w:tcPr>
          <w:p w14:paraId="7AB7F419" w14:textId="77777777" w:rsidR="00306C1E" w:rsidRDefault="00464515" w:rsidP="00306C1E">
            <w:pPr>
              <w:jc w:val="both"/>
            </w:pPr>
            <w:r>
              <w:t>Các dòng cơ bản:</w:t>
            </w:r>
          </w:p>
          <w:p w14:paraId="20F48676" w14:textId="77777777" w:rsidR="00306C1E" w:rsidRDefault="00464515" w:rsidP="00306C1E">
            <w:pPr>
              <w:jc w:val="both"/>
            </w:pPr>
            <w:r>
              <w:t>1. Quản trị viên/Nhân viên cập nhật trạng thái đơn hàng trên AdminUI; shipper có thể cập nhật vị trí giao hàng khi đơn ở trạng thái đang giao.</w:t>
            </w:r>
          </w:p>
          <w:p w14:paraId="5958891B" w14:textId="77777777" w:rsidR="00306C1E" w:rsidRDefault="00464515" w:rsidP="00306C1E">
            <w:pPr>
              <w:jc w:val="both"/>
            </w:pPr>
            <w:r>
              <w:t>2. Hệ thống gửi thông tin trạng thái/vị trí đến Server.</w:t>
            </w:r>
          </w:p>
          <w:p w14:paraId="2C59FAB4" w14:textId="77777777" w:rsidR="00306C1E" w:rsidRDefault="00464515" w:rsidP="00306C1E">
            <w:pPr>
              <w:jc w:val="both"/>
            </w:pPr>
            <w:r>
              <w:t>3. Server ghi nhận thay đổi vào cơ sở dữ liệu và phát tín hiệu thời gian thực qua Socket.io vào room riêng của khách hàng tương ứng.</w:t>
            </w:r>
          </w:p>
          <w:p w14:paraId="25A3F64D" w14:textId="77777777" w:rsidR="00306C1E" w:rsidRDefault="00464515" w:rsidP="00306C1E">
            <w:pPr>
              <w:jc w:val="both"/>
            </w:pPr>
            <w:r>
              <w:lastRenderedPageBreak/>
              <w:t>4. TrackingUI tiếp nhận sự kiện, tự động cập nhật Progress Bar và bản đồ Leaflet/OpenStreetMap hiển thị vị trí shipper.</w:t>
            </w:r>
          </w:p>
          <w:p w14:paraId="32AA418D" w14:textId="77777777" w:rsidR="00306C1E" w:rsidRDefault="00464515" w:rsidP="00306C1E">
            <w:pPr>
              <w:jc w:val="both"/>
            </w:pPr>
            <w:r>
              <w:t>5. Hệ thống kích hoạt Nodemailer tự động gửi email thông báo trạng thái mới tới hộp thư điện tử của khách hàng.</w:t>
            </w:r>
          </w:p>
          <w:p w14:paraId="57EF0F2D" w14:textId="1E2CAB09" w:rsidR="005F56A1" w:rsidRDefault="00464515" w:rsidP="00306C1E">
            <w:pPr>
              <w:jc w:val="both"/>
            </w:pPr>
            <w:r>
              <w:t>6. Use case kết thúc.</w:t>
            </w:r>
          </w:p>
        </w:tc>
      </w:tr>
      <w:tr w:rsidR="00A02A0C" w14:paraId="1F1FD2E2" w14:textId="77777777" w:rsidTr="00A02A0C">
        <w:tc>
          <w:tcPr>
            <w:tcW w:w="9345" w:type="dxa"/>
          </w:tcPr>
          <w:p w14:paraId="1584CB39" w14:textId="77777777" w:rsidR="00A02A0C" w:rsidRPr="00A02A0C" w:rsidRDefault="00A02A0C" w:rsidP="006732CF">
            <w:pPr>
              <w:spacing w:before="120" w:after="120" w:line="278" w:lineRule="auto"/>
              <w:jc w:val="both"/>
            </w:pPr>
            <w:r w:rsidRPr="00A02A0C">
              <w:rPr>
                <w:b/>
                <w:bCs/>
              </w:rPr>
              <w:lastRenderedPageBreak/>
              <w:t>Các dòng thay thế:</w:t>
            </w:r>
          </w:p>
          <w:p w14:paraId="2274FC36" w14:textId="77777777" w:rsidR="00A02A0C" w:rsidRPr="00A02A0C" w:rsidRDefault="00A02A0C" w:rsidP="006732CF">
            <w:pPr>
              <w:spacing w:before="120" w:after="120" w:line="278" w:lineRule="auto"/>
              <w:jc w:val="both"/>
            </w:pPr>
            <w:r w:rsidRPr="00A02A0C">
              <w:t>1. Trường hợp mất kết nối mạng (mất Socket): Nếu phía Client mất mạng đột ngột, hệ thống tự động kết nối lại (Auto-Reconnect) và gọi API đồng bộ lại thông tin trạng thái đơn hàng mới nhất ngay khi đường truyền được phục hồi.</w:t>
            </w:r>
          </w:p>
          <w:p w14:paraId="7CFC676D" w14:textId="77777777" w:rsidR="00A02A0C" w:rsidRPr="00A02A0C" w:rsidRDefault="00A02A0C" w:rsidP="006732CF">
            <w:pPr>
              <w:spacing w:before="120" w:after="120" w:line="278" w:lineRule="auto"/>
              <w:jc w:val="both"/>
            </w:pPr>
            <w:r w:rsidRPr="00A02A0C">
              <w:t>2. Trường hợp lỗi ngoại lệ khi gửi Email: Nếu máy chủ gặp sự cố kết nối SMTP, hệ thống tự động thực hiện cơ chế gửi lại (Email Retry) tối đa 3 lần với thời gian chờ tăng dần (Exponential backoff).</w:t>
            </w:r>
          </w:p>
          <w:p w14:paraId="7A18A932" w14:textId="77777777" w:rsidR="00A02A0C" w:rsidRDefault="00A02A0C" w:rsidP="006732CF">
            <w:pPr>
              <w:spacing w:before="120" w:after="120" w:line="278" w:lineRule="auto"/>
              <w:jc w:val="both"/>
            </w:pPr>
            <w:r w:rsidRPr="00A02A0C">
              <w:t>3. Trường hợp lỗi kết nối Server: Nếu ứng dụng hoàn toàn không thể kết nối tới Server trung tâm, hệ thống hiển thị thông báo lỗi kết nối và tạm ngưng cập nhật thanh tiến trình.</w:t>
            </w:r>
          </w:p>
        </w:tc>
      </w:tr>
    </w:tbl>
    <w:p w14:paraId="22E9FB59" w14:textId="77777777" w:rsidR="001B4035" w:rsidRPr="001B4035" w:rsidRDefault="001B4035" w:rsidP="006732CF">
      <w:pPr>
        <w:spacing w:line="278" w:lineRule="auto"/>
        <w:rPr>
          <w:b/>
          <w:bCs/>
        </w:rPr>
      </w:pPr>
    </w:p>
    <w:p w14:paraId="055C579B" w14:textId="77777777" w:rsidR="001B4035" w:rsidRDefault="001B4035" w:rsidP="006732CF">
      <w:pPr>
        <w:spacing w:line="278" w:lineRule="auto"/>
        <w:rPr>
          <w:b/>
          <w:bCs/>
        </w:rPr>
      </w:pPr>
      <w:r>
        <w:rPr>
          <w:b/>
          <w:bCs/>
        </w:rPr>
        <w:br w:type="page"/>
      </w:r>
    </w:p>
    <w:p w14:paraId="429999B8" w14:textId="77777777" w:rsidR="00A02A0C" w:rsidRPr="001B4035" w:rsidRDefault="005E40DB" w:rsidP="006732CF">
      <w:pPr>
        <w:pStyle w:val="ListParagraph"/>
        <w:numPr>
          <w:ilvl w:val="0"/>
          <w:numId w:val="21"/>
        </w:numPr>
        <w:spacing w:line="278" w:lineRule="auto"/>
        <w:jc w:val="both"/>
        <w:rPr>
          <w:b/>
          <w:bCs/>
        </w:rPr>
      </w:pPr>
      <w:r w:rsidRPr="001B4035">
        <w:rPr>
          <w:b/>
          <w:bCs/>
        </w:rPr>
        <w:lastRenderedPageBreak/>
        <w:t>Mô tả ràng buộc</w:t>
      </w:r>
    </w:p>
    <w:p w14:paraId="19AAFB77" w14:textId="77777777" w:rsidR="00880B60" w:rsidRDefault="00880B60" w:rsidP="006732CF">
      <w:pPr>
        <w:spacing w:line="278" w:lineRule="auto"/>
        <w:rPr>
          <w:b/>
          <w:bCs/>
        </w:rPr>
      </w:pPr>
      <w:r w:rsidRPr="00880B60">
        <w:rPr>
          <w:b/>
          <w:bCs/>
          <w:noProof/>
        </w:rPr>
        <w:drawing>
          <wp:inline distT="0" distB="0" distL="0" distR="0" wp14:anchorId="1B0EA2CE" wp14:editId="1B887D96">
            <wp:extent cx="5940425" cy="5166995"/>
            <wp:effectExtent l="0" t="0" r="3175" b="0"/>
            <wp:docPr id="100762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20196" name=""/>
                    <pic:cNvPicPr/>
                  </pic:nvPicPr>
                  <pic:blipFill>
                    <a:blip r:embed="rId13"/>
                    <a:stretch>
                      <a:fillRect/>
                    </a:stretch>
                  </pic:blipFill>
                  <pic:spPr>
                    <a:xfrm>
                      <a:off x="0" y="0"/>
                      <a:ext cx="5940425" cy="5166995"/>
                    </a:xfrm>
                    <a:prstGeom prst="rect">
                      <a:avLst/>
                    </a:prstGeom>
                  </pic:spPr>
                </pic:pic>
              </a:graphicData>
            </a:graphic>
          </wp:inline>
        </w:drawing>
      </w:r>
    </w:p>
    <w:p w14:paraId="4F7DD2FB" w14:textId="77777777" w:rsidR="00AA5756" w:rsidRPr="00AA5756" w:rsidRDefault="00AA5756" w:rsidP="006732CF">
      <w:pPr>
        <w:spacing w:line="278" w:lineRule="auto"/>
      </w:pPr>
      <w:r>
        <w:t>Hình 2.</w:t>
      </w:r>
      <w:r w:rsidR="00510541">
        <w:t>5</w:t>
      </w:r>
      <w:r>
        <w:t xml:space="preserve"> Biểu đồ hoạt động chức năng theo dõi tiến trình đơn hàng</w:t>
      </w:r>
    </w:p>
    <w:p w14:paraId="2913BD5A" w14:textId="77777777" w:rsidR="00880B60" w:rsidRDefault="00880B60" w:rsidP="00B6726A">
      <w:pPr>
        <w:pStyle w:val="Heading3"/>
      </w:pPr>
      <w:bookmarkStart w:id="96" w:name="_Toc230030481"/>
      <w:bookmarkStart w:id="97" w:name="_Toc230030629"/>
      <w:bookmarkStart w:id="98" w:name="_Toc230069039"/>
      <w:bookmarkStart w:id="99" w:name="_Toc230069471"/>
      <w:bookmarkStart w:id="100" w:name="_Toc231333903"/>
      <w:r>
        <w:t xml:space="preserve">2.3.4. </w:t>
      </w:r>
      <w:r w:rsidRPr="00880B60">
        <w:t>Chức năng AI Chatbot và Live Chat</w:t>
      </w:r>
      <w:bookmarkEnd w:id="96"/>
      <w:bookmarkEnd w:id="97"/>
      <w:bookmarkEnd w:id="98"/>
      <w:bookmarkEnd w:id="99"/>
      <w:bookmarkEnd w:id="100"/>
    </w:p>
    <w:p w14:paraId="7553FB30" w14:textId="77777777" w:rsidR="00880B60" w:rsidRDefault="00880B60" w:rsidP="006732CF">
      <w:pPr>
        <w:pStyle w:val="ListParagraph"/>
        <w:numPr>
          <w:ilvl w:val="0"/>
          <w:numId w:val="21"/>
        </w:numPr>
        <w:spacing w:line="278" w:lineRule="auto"/>
        <w:jc w:val="both"/>
        <w:rPr>
          <w:b/>
          <w:bCs/>
        </w:rPr>
      </w:pPr>
      <w:r w:rsidRPr="00880B60">
        <w:rPr>
          <w:b/>
          <w:bCs/>
        </w:rPr>
        <w:t>Mô tả use case hỗ trợ trực tuyến (AI Chatbot &amp; Live Chat)</w:t>
      </w:r>
    </w:p>
    <w:tbl>
      <w:tblPr>
        <w:tblStyle w:val="TableGrid"/>
        <w:tblW w:w="0" w:type="auto"/>
        <w:tblLook w:val="04A0" w:firstRow="1" w:lastRow="0" w:firstColumn="1" w:lastColumn="0" w:noHBand="0" w:noVBand="1"/>
      </w:tblPr>
      <w:tblGrid>
        <w:gridCol w:w="9062"/>
      </w:tblGrid>
      <w:tr w:rsidR="00880B60" w14:paraId="50B356C8" w14:textId="77777777" w:rsidTr="00880B60">
        <w:tc>
          <w:tcPr>
            <w:tcW w:w="9345" w:type="dxa"/>
          </w:tcPr>
          <w:p w14:paraId="31D843F2" w14:textId="77777777" w:rsidR="00880B60" w:rsidRPr="00880B60" w:rsidRDefault="00880B60" w:rsidP="00306C1E">
            <w:pPr>
              <w:spacing w:before="120" w:after="120" w:line="278" w:lineRule="auto"/>
              <w:jc w:val="both"/>
            </w:pPr>
            <w:r w:rsidRPr="00880B60">
              <w:t>Use case bắt đầu khi người dùng tương tác với hệ thống hỗ trợ trực tuyến để nhận giải đáp tự động từ AI Chatbot hoặc yêu cầu kết nối trực tiếp với nhân viên chăm sóc khách hàng thông qua Live Chat.</w:t>
            </w:r>
          </w:p>
        </w:tc>
      </w:tr>
      <w:tr w:rsidR="00880B60" w14:paraId="42E74125" w14:textId="77777777" w:rsidTr="00880B60">
        <w:tc>
          <w:tcPr>
            <w:tcW w:w="9345" w:type="dxa"/>
          </w:tcPr>
          <w:p w14:paraId="78484705" w14:textId="77777777" w:rsidR="00306C1E" w:rsidRDefault="00464515" w:rsidP="00306C1E">
            <w:pPr>
              <w:jc w:val="both"/>
            </w:pPr>
            <w:r>
              <w:t>Các dòng cơ bản:</w:t>
            </w:r>
          </w:p>
          <w:p w14:paraId="3D10AF16" w14:textId="77777777" w:rsidR="00306C1E" w:rsidRDefault="00464515" w:rsidP="00306C1E">
            <w:pPr>
              <w:jc w:val="both"/>
            </w:pPr>
            <w:r>
              <w:t>1. Người dùng khởi động giao diện Chat Widget trên ứng dụng.</w:t>
            </w:r>
          </w:p>
          <w:p w14:paraId="271454BD" w14:textId="77777777" w:rsidR="00306C1E" w:rsidRDefault="00464515" w:rsidP="00306C1E">
            <w:pPr>
              <w:jc w:val="both"/>
            </w:pPr>
            <w:r>
              <w:t>2. Người dùng nhập câu hỏi hoặc nhấn chọn các từ khóa gợi ý sẵn (giờ mở cửa, phí ship, cách đặt hàng).</w:t>
            </w:r>
          </w:p>
          <w:p w14:paraId="6E9A7E14" w14:textId="77777777" w:rsidR="00306C1E" w:rsidRDefault="00464515" w:rsidP="00306C1E">
            <w:pPr>
              <w:jc w:val="both"/>
            </w:pPr>
            <w:r>
              <w:t>3. AI Chatbot gọi Google Gemini thông qua SDK @google/genai để phân tích câu hỏi và phản hồi; Marked.js hỗ trợ hiển thị nội dung trả lời dạng Markdown.</w:t>
            </w:r>
          </w:p>
          <w:p w14:paraId="38D07645" w14:textId="77777777" w:rsidR="00306C1E" w:rsidRDefault="00464515" w:rsidP="00306C1E">
            <w:pPr>
              <w:jc w:val="both"/>
            </w:pPr>
            <w:r>
              <w:t>4. Người dùng nhấn chọn tùy chọn "Gặp nhân viên hỗ trợ".</w:t>
            </w:r>
          </w:p>
          <w:p w14:paraId="6E22677F" w14:textId="77777777" w:rsidR="00306C1E" w:rsidRDefault="00464515" w:rsidP="00306C1E">
            <w:pPr>
              <w:jc w:val="both"/>
            </w:pPr>
            <w:r>
              <w:lastRenderedPageBreak/>
              <w:t>5. Hệ thống định tuyến luồng tin nhắn qua Socket.io, thiết lập phòng chat riêng và gửi tín hiệu đến bảng điều khiển Live Chat của Admin/Nhân viên.</w:t>
            </w:r>
          </w:p>
          <w:p w14:paraId="6E3A0AF1" w14:textId="77777777" w:rsidR="00306C1E" w:rsidRDefault="00464515" w:rsidP="00306C1E">
            <w:pPr>
              <w:jc w:val="both"/>
            </w:pPr>
            <w:r>
              <w:t>6. Nhân viên tiếp nhận phiên chat và trao đổi trực tiếp với khách hàng theo thời gian thực.</w:t>
            </w:r>
          </w:p>
          <w:p w14:paraId="0B151585" w14:textId="38E96E52" w:rsidR="005F56A1" w:rsidRDefault="00464515" w:rsidP="00306C1E">
            <w:pPr>
              <w:jc w:val="both"/>
            </w:pPr>
            <w:r>
              <w:t>7. Use case kết thúc khi phiên chat được đóng bởi khách hàng hoặc nhân viên.</w:t>
            </w:r>
          </w:p>
        </w:tc>
      </w:tr>
      <w:tr w:rsidR="00880B60" w14:paraId="5AB7DEBD" w14:textId="77777777" w:rsidTr="00880B60">
        <w:tc>
          <w:tcPr>
            <w:tcW w:w="9345" w:type="dxa"/>
          </w:tcPr>
          <w:p w14:paraId="3CBAFA43" w14:textId="77777777" w:rsidR="00880B60" w:rsidRPr="00880B60" w:rsidRDefault="00880B60" w:rsidP="006732CF">
            <w:pPr>
              <w:spacing w:before="120" w:after="120" w:line="278" w:lineRule="auto"/>
              <w:jc w:val="both"/>
            </w:pPr>
            <w:r w:rsidRPr="00880B60">
              <w:rPr>
                <w:b/>
                <w:bCs/>
              </w:rPr>
              <w:lastRenderedPageBreak/>
              <w:t>Các dòng thay thế:</w:t>
            </w:r>
          </w:p>
          <w:p w14:paraId="6C1FC3AA" w14:textId="77777777" w:rsidR="00880B60" w:rsidRPr="00880B60" w:rsidRDefault="00880B60" w:rsidP="006732CF">
            <w:pPr>
              <w:spacing w:before="120" w:after="120" w:line="278" w:lineRule="auto"/>
              <w:jc w:val="both"/>
            </w:pPr>
            <w:r w:rsidRPr="00880B60">
              <w:t>1. Trường hợp khách vãng lai chưa đăng nhập: Khi khách hàng yêu cầu kết nối với nhân viên, hệ thống AI Chatbot sẽ yêu cầu nhập số điện thoại hoặc thông tin liên hệ trước khi thiết lập luồng chat.</w:t>
            </w:r>
          </w:p>
          <w:p w14:paraId="19A23D1B" w14:textId="77777777" w:rsidR="00880B60" w:rsidRPr="00880B60" w:rsidRDefault="00880B60" w:rsidP="006732CF">
            <w:pPr>
              <w:spacing w:before="120" w:after="120" w:line="278" w:lineRule="auto"/>
              <w:jc w:val="both"/>
            </w:pPr>
            <w:r w:rsidRPr="00880B60">
              <w:t xml:space="preserve">2. Trường hợp không có nhân viên trực tuyến (hoặc ngoài giờ làm việc): Hệ thống AI Chatbot tự động gửi thông báo: </w:t>
            </w:r>
            <w:r w:rsidRPr="00880B60">
              <w:rPr>
                <w:i/>
                <w:iCs/>
              </w:rPr>
              <w:t>"Hiện tại các nhân viên đều đang bận hoặc ngoài giờ làm việc, xin quý khách vui lòng để lại lời nhắn"</w:t>
            </w:r>
            <w:r w:rsidRPr="00880B60">
              <w:t xml:space="preserve"> và lưu trữ thông tin vào máy chủ In-Memory.</w:t>
            </w:r>
          </w:p>
          <w:p w14:paraId="000F0177" w14:textId="77777777" w:rsidR="00880B60" w:rsidRPr="00880B60" w:rsidRDefault="00880B60" w:rsidP="006732CF">
            <w:pPr>
              <w:spacing w:before="120" w:after="120" w:line="278" w:lineRule="auto"/>
              <w:jc w:val="both"/>
            </w:pPr>
            <w:r w:rsidRPr="00880B60">
              <w:t>3. Trường hợp lỗi kết nối Server: Nếu đường truyền mạng bị gián đoạn, hệ thống hiển thị thông báo lỗi kết nối và vô hiệu hóa tạm thời khung nhập tin nhắn để tránh mất mát dữ liệu.</w:t>
            </w:r>
          </w:p>
        </w:tc>
      </w:tr>
    </w:tbl>
    <w:p w14:paraId="5AE8CE74" w14:textId="77777777" w:rsidR="001B4035" w:rsidRPr="001B4035" w:rsidRDefault="001B4035" w:rsidP="006732CF">
      <w:pPr>
        <w:spacing w:line="278" w:lineRule="auto"/>
        <w:rPr>
          <w:b/>
          <w:bCs/>
        </w:rPr>
      </w:pPr>
    </w:p>
    <w:p w14:paraId="30451ECB" w14:textId="77777777" w:rsidR="001B4035" w:rsidRDefault="001B4035" w:rsidP="006732CF">
      <w:pPr>
        <w:spacing w:line="278" w:lineRule="auto"/>
        <w:rPr>
          <w:b/>
          <w:bCs/>
        </w:rPr>
      </w:pPr>
      <w:r>
        <w:rPr>
          <w:b/>
          <w:bCs/>
        </w:rPr>
        <w:br w:type="page"/>
      </w:r>
    </w:p>
    <w:p w14:paraId="66BB25BD" w14:textId="77777777" w:rsidR="00880B60" w:rsidRDefault="00880B60" w:rsidP="006732CF">
      <w:pPr>
        <w:pStyle w:val="ListParagraph"/>
        <w:numPr>
          <w:ilvl w:val="0"/>
          <w:numId w:val="21"/>
        </w:numPr>
        <w:spacing w:line="278" w:lineRule="auto"/>
        <w:jc w:val="both"/>
        <w:rPr>
          <w:b/>
          <w:bCs/>
        </w:rPr>
      </w:pPr>
      <w:r w:rsidRPr="00880B60">
        <w:rPr>
          <w:b/>
          <w:bCs/>
        </w:rPr>
        <w:lastRenderedPageBreak/>
        <w:t>Mô tả ràng buộc</w:t>
      </w:r>
    </w:p>
    <w:p w14:paraId="34A3B541" w14:textId="77777777" w:rsidR="00880B60" w:rsidRDefault="00300E6E" w:rsidP="006732CF">
      <w:pPr>
        <w:spacing w:line="278" w:lineRule="auto"/>
        <w:rPr>
          <w:b/>
          <w:bCs/>
        </w:rPr>
      </w:pPr>
      <w:r w:rsidRPr="00300E6E">
        <w:rPr>
          <w:b/>
          <w:bCs/>
          <w:noProof/>
        </w:rPr>
        <w:drawing>
          <wp:inline distT="0" distB="0" distL="0" distR="0" wp14:anchorId="5E469CEC" wp14:editId="55FEFF7C">
            <wp:extent cx="5940425" cy="5345430"/>
            <wp:effectExtent l="0" t="0" r="3175" b="7620"/>
            <wp:docPr id="202029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93143" name=""/>
                    <pic:cNvPicPr/>
                  </pic:nvPicPr>
                  <pic:blipFill>
                    <a:blip r:embed="rId14"/>
                    <a:stretch>
                      <a:fillRect/>
                    </a:stretch>
                  </pic:blipFill>
                  <pic:spPr>
                    <a:xfrm>
                      <a:off x="0" y="0"/>
                      <a:ext cx="5940425" cy="5345430"/>
                    </a:xfrm>
                    <a:prstGeom prst="rect">
                      <a:avLst/>
                    </a:prstGeom>
                  </pic:spPr>
                </pic:pic>
              </a:graphicData>
            </a:graphic>
          </wp:inline>
        </w:drawing>
      </w:r>
    </w:p>
    <w:p w14:paraId="076D402E" w14:textId="77777777" w:rsidR="00FB2CCC" w:rsidRPr="00FB2CCC" w:rsidRDefault="00FB2CCC" w:rsidP="006732CF">
      <w:pPr>
        <w:spacing w:line="278" w:lineRule="auto"/>
      </w:pPr>
      <w:r>
        <w:t>Hình 2.</w:t>
      </w:r>
      <w:r w:rsidR="00DB4491">
        <w:t>6</w:t>
      </w:r>
      <w:r>
        <w:t xml:space="preserve"> Biểu đồ hoạt động chức năng </w:t>
      </w:r>
      <w:r w:rsidRPr="00FB2CCC">
        <w:t>AI Chatbot và Live Chat</w:t>
      </w:r>
    </w:p>
    <w:p w14:paraId="0543D5B8" w14:textId="77777777" w:rsidR="00300E6E" w:rsidRDefault="00300E6E" w:rsidP="00B6726A">
      <w:pPr>
        <w:pStyle w:val="Heading3"/>
      </w:pPr>
      <w:bookmarkStart w:id="101" w:name="_Toc230030482"/>
      <w:bookmarkStart w:id="102" w:name="_Toc230030630"/>
      <w:bookmarkStart w:id="103" w:name="_Toc230069040"/>
      <w:bookmarkStart w:id="104" w:name="_Toc230069472"/>
      <w:bookmarkStart w:id="105" w:name="_Toc231333904"/>
      <w:r>
        <w:t xml:space="preserve">2.3.5 </w:t>
      </w:r>
      <w:r w:rsidRPr="00300E6E">
        <w:t>Chức năng quản lý sản phẩm và danh mục</w:t>
      </w:r>
      <w:bookmarkEnd w:id="101"/>
      <w:bookmarkEnd w:id="102"/>
      <w:bookmarkEnd w:id="103"/>
      <w:bookmarkEnd w:id="104"/>
      <w:bookmarkEnd w:id="105"/>
    </w:p>
    <w:p w14:paraId="166A9F61" w14:textId="77777777" w:rsidR="00300E6E" w:rsidRPr="00300E6E" w:rsidRDefault="00300E6E" w:rsidP="006732CF">
      <w:pPr>
        <w:pStyle w:val="ListParagraph"/>
        <w:numPr>
          <w:ilvl w:val="0"/>
          <w:numId w:val="21"/>
        </w:numPr>
        <w:spacing w:line="278" w:lineRule="auto"/>
        <w:jc w:val="both"/>
        <w:rPr>
          <w:b/>
          <w:bCs/>
        </w:rPr>
      </w:pPr>
      <w:r w:rsidRPr="00300E6E">
        <w:rPr>
          <w:b/>
          <w:bCs/>
        </w:rPr>
        <w:t>Mô tả use case quản lý sản phẩm</w:t>
      </w:r>
    </w:p>
    <w:tbl>
      <w:tblPr>
        <w:tblStyle w:val="TableGrid"/>
        <w:tblW w:w="0" w:type="auto"/>
        <w:tblLook w:val="04A0" w:firstRow="1" w:lastRow="0" w:firstColumn="1" w:lastColumn="0" w:noHBand="0" w:noVBand="1"/>
      </w:tblPr>
      <w:tblGrid>
        <w:gridCol w:w="9062"/>
      </w:tblGrid>
      <w:tr w:rsidR="00300E6E" w14:paraId="741F9DD8" w14:textId="77777777" w:rsidTr="00300E6E">
        <w:tc>
          <w:tcPr>
            <w:tcW w:w="9345" w:type="dxa"/>
          </w:tcPr>
          <w:p w14:paraId="1371142C" w14:textId="77777777" w:rsidR="00300E6E" w:rsidRDefault="00300E6E" w:rsidP="006732CF">
            <w:pPr>
              <w:spacing w:before="120" w:after="120" w:line="278" w:lineRule="auto"/>
              <w:jc w:val="both"/>
            </w:pPr>
            <w:r w:rsidRPr="00300E6E">
              <w:t>Use case này cho phép Quản trị viên (Admin) thực hiện thêm mới, cập nhật thông tin hoặc xóa (ẩn) các sản phẩm và danh mục món ăn trên hệ thống quản trị CMS.</w:t>
            </w:r>
          </w:p>
        </w:tc>
      </w:tr>
      <w:tr w:rsidR="00300E6E" w14:paraId="11D914D3" w14:textId="77777777" w:rsidTr="00300E6E">
        <w:tc>
          <w:tcPr>
            <w:tcW w:w="9345" w:type="dxa"/>
          </w:tcPr>
          <w:p w14:paraId="7BF75AB5" w14:textId="77777777" w:rsidR="00300E6E" w:rsidRPr="00300E6E" w:rsidRDefault="00300E6E" w:rsidP="006732CF">
            <w:pPr>
              <w:spacing w:before="120" w:after="120" w:line="278" w:lineRule="auto"/>
              <w:jc w:val="both"/>
            </w:pPr>
            <w:r w:rsidRPr="00300E6E">
              <w:rPr>
                <w:b/>
                <w:bCs/>
              </w:rPr>
              <w:t>Các dòng cơ bản:</w:t>
            </w:r>
          </w:p>
          <w:p w14:paraId="5B5FB9AE" w14:textId="77777777" w:rsidR="00300E6E" w:rsidRPr="00300E6E" w:rsidRDefault="00300E6E" w:rsidP="006732CF">
            <w:pPr>
              <w:spacing w:before="120" w:after="120" w:line="278" w:lineRule="auto"/>
              <w:jc w:val="both"/>
            </w:pPr>
            <w:r w:rsidRPr="00300E6E">
              <w:t>1. Người dùng (Admin) truy cập vào giao diện "Quản lý Sản phẩm" trên AdminUI.</w:t>
            </w:r>
          </w:p>
          <w:p w14:paraId="02631FA8" w14:textId="77777777" w:rsidR="00300E6E" w:rsidRPr="00300E6E" w:rsidRDefault="00300E6E" w:rsidP="006732CF">
            <w:pPr>
              <w:spacing w:before="120" w:after="120" w:line="278" w:lineRule="auto"/>
              <w:jc w:val="both"/>
            </w:pPr>
            <w:r w:rsidRPr="00300E6E">
              <w:t>2. Hệ thống tải dữ liệu từ Server và hiển thị danh sách sản phẩm hiện có.</w:t>
            </w:r>
          </w:p>
          <w:p w14:paraId="2FC22289" w14:textId="77777777" w:rsidR="00300E6E" w:rsidRPr="00300E6E" w:rsidRDefault="00300E6E" w:rsidP="006732CF">
            <w:pPr>
              <w:spacing w:before="120" w:after="120" w:line="278" w:lineRule="auto"/>
              <w:jc w:val="both"/>
            </w:pPr>
            <w:r w:rsidRPr="00300E6E">
              <w:t>3. Admin chọn thao tác: "Thêm mới", "Sửa" hoặc "Xóa".</w:t>
            </w:r>
          </w:p>
          <w:p w14:paraId="45B3A595" w14:textId="77777777" w:rsidR="00300E6E" w:rsidRPr="00300E6E" w:rsidRDefault="00300E6E" w:rsidP="006732CF">
            <w:pPr>
              <w:spacing w:before="120" w:after="120" w:line="278" w:lineRule="auto"/>
              <w:jc w:val="both"/>
            </w:pPr>
            <w:r w:rsidRPr="00300E6E">
              <w:lastRenderedPageBreak/>
              <w:t>4. Admin nhập các thông tin cần thiết (Tên món, Giá, Hình ảnh, Mô tả, Danh mục) vào biểu mẫu và nhấn "Lưu".</w:t>
            </w:r>
          </w:p>
          <w:p w14:paraId="17E41E5F" w14:textId="77777777" w:rsidR="00300E6E" w:rsidRPr="00300E6E" w:rsidRDefault="00300E6E" w:rsidP="006732CF">
            <w:pPr>
              <w:spacing w:before="120" w:after="120" w:line="278" w:lineRule="auto"/>
              <w:jc w:val="both"/>
            </w:pPr>
            <w:r w:rsidRPr="00300E6E">
              <w:t>5. Server tiếp nhận yêu cầu, kiểm tra tính hợp lệ của dữ liệu và đối soát Token phân quyền (JWT).</w:t>
            </w:r>
          </w:p>
          <w:p w14:paraId="256DE2CD" w14:textId="77777777" w:rsidR="00300E6E" w:rsidRPr="00300E6E" w:rsidRDefault="00300E6E" w:rsidP="006732CF">
            <w:pPr>
              <w:spacing w:before="120" w:after="120" w:line="278" w:lineRule="auto"/>
              <w:jc w:val="both"/>
            </w:pPr>
            <w:r w:rsidRPr="00300E6E">
              <w:t>6. Server thực hiện cập nhật cơ sở dữ liệu SQL Server, gửi phản hồi thành công và giao diện tự động làm mới danh sách sản phẩm.</w:t>
            </w:r>
          </w:p>
          <w:p w14:paraId="03A2A679" w14:textId="77777777" w:rsidR="00300E6E" w:rsidRDefault="00300E6E" w:rsidP="006732CF">
            <w:pPr>
              <w:spacing w:before="120" w:after="120" w:line="278" w:lineRule="auto"/>
              <w:jc w:val="both"/>
            </w:pPr>
            <w:r w:rsidRPr="00300E6E">
              <w:t>7. Use case kết thúc.</w:t>
            </w:r>
          </w:p>
        </w:tc>
      </w:tr>
      <w:tr w:rsidR="00300E6E" w14:paraId="77F45002" w14:textId="77777777" w:rsidTr="00300E6E">
        <w:tc>
          <w:tcPr>
            <w:tcW w:w="9345" w:type="dxa"/>
          </w:tcPr>
          <w:p w14:paraId="5000A437" w14:textId="77777777" w:rsidR="00300E6E" w:rsidRPr="00300E6E" w:rsidRDefault="00300E6E" w:rsidP="006732CF">
            <w:pPr>
              <w:spacing w:before="120" w:after="120" w:line="278" w:lineRule="auto"/>
              <w:jc w:val="both"/>
            </w:pPr>
            <w:r w:rsidRPr="00300E6E">
              <w:rPr>
                <w:b/>
                <w:bCs/>
              </w:rPr>
              <w:lastRenderedPageBreak/>
              <w:t>Các dòng thay thế:</w:t>
            </w:r>
          </w:p>
          <w:p w14:paraId="43A8A959" w14:textId="77777777" w:rsidR="00300E6E" w:rsidRPr="00300E6E" w:rsidRDefault="00300E6E" w:rsidP="006732CF">
            <w:pPr>
              <w:spacing w:before="120" w:after="120" w:line="278" w:lineRule="auto"/>
              <w:jc w:val="both"/>
            </w:pPr>
            <w:r w:rsidRPr="00300E6E">
              <w:t xml:space="preserve">1. Trường hợp thiếu thông tin bắt buộc: Nếu Admin để trống tên hoặc giá sản phẩm, hệ thống ngăn gửi form và hiển thị thông báo nhắc nhở: </w:t>
            </w:r>
            <w:r w:rsidRPr="00300E6E">
              <w:rPr>
                <w:i/>
                <w:iCs/>
              </w:rPr>
              <w:t>"Vui lòng điền đầy đủ các trường thông tin bắt buộc!"</w:t>
            </w:r>
            <w:r w:rsidRPr="00300E6E">
              <w:t>.</w:t>
            </w:r>
          </w:p>
          <w:p w14:paraId="38758D3B" w14:textId="77777777" w:rsidR="00300E6E" w:rsidRPr="00300E6E" w:rsidRDefault="00300E6E" w:rsidP="006732CF">
            <w:pPr>
              <w:spacing w:before="120" w:after="120" w:line="278" w:lineRule="auto"/>
              <w:jc w:val="both"/>
            </w:pPr>
            <w:r w:rsidRPr="00300E6E">
              <w:t>2. Trường hợp xóa sản phẩm đang có trong đơn hàng: Để bảo toàn toàn vẹn dữ liệu lịch sử, hệ thống không xóa vĩnh viễn (Hard delete) mà thực hiện "Xóa mềm" (Soft delete) bằng cách đổi trạng thái hiển thị của sản phẩm.</w:t>
            </w:r>
          </w:p>
          <w:p w14:paraId="10B7D85E" w14:textId="77777777" w:rsidR="00300E6E" w:rsidRDefault="00300E6E" w:rsidP="006732CF">
            <w:pPr>
              <w:spacing w:before="120" w:after="120" w:line="278" w:lineRule="auto"/>
              <w:jc w:val="both"/>
            </w:pPr>
            <w:r w:rsidRPr="00300E6E">
              <w:t>3. Trường hợp Token hết hạn hoặc không đủ quyền: Hệ thống từ chối thao tác, báo lỗi bảo mật và tự động chuyển hướng người dùng về trang đăng nhập.</w:t>
            </w:r>
          </w:p>
        </w:tc>
      </w:tr>
    </w:tbl>
    <w:p w14:paraId="72AE4FF7" w14:textId="77777777" w:rsidR="001B4035" w:rsidRPr="001B4035" w:rsidRDefault="001B4035" w:rsidP="006732CF">
      <w:pPr>
        <w:spacing w:line="278" w:lineRule="auto"/>
        <w:rPr>
          <w:b/>
          <w:bCs/>
        </w:rPr>
      </w:pPr>
    </w:p>
    <w:p w14:paraId="243E9EA8" w14:textId="77777777" w:rsidR="001B4035" w:rsidRDefault="001B4035" w:rsidP="006732CF">
      <w:pPr>
        <w:spacing w:line="278" w:lineRule="auto"/>
        <w:rPr>
          <w:b/>
          <w:bCs/>
        </w:rPr>
      </w:pPr>
      <w:r>
        <w:rPr>
          <w:b/>
          <w:bCs/>
        </w:rPr>
        <w:br w:type="page"/>
      </w:r>
    </w:p>
    <w:p w14:paraId="11596A7A" w14:textId="77777777" w:rsidR="00300E6E" w:rsidRPr="001B4035" w:rsidRDefault="00300E6E" w:rsidP="006732CF">
      <w:pPr>
        <w:pStyle w:val="ListParagraph"/>
        <w:numPr>
          <w:ilvl w:val="0"/>
          <w:numId w:val="21"/>
        </w:numPr>
        <w:spacing w:line="278" w:lineRule="auto"/>
        <w:jc w:val="both"/>
        <w:rPr>
          <w:b/>
          <w:bCs/>
        </w:rPr>
      </w:pPr>
      <w:r w:rsidRPr="001B4035">
        <w:rPr>
          <w:b/>
          <w:bCs/>
        </w:rPr>
        <w:lastRenderedPageBreak/>
        <w:t>Mô tả ràng buộc</w:t>
      </w:r>
    </w:p>
    <w:p w14:paraId="2E567CD3" w14:textId="77777777" w:rsidR="00300E6E" w:rsidRDefault="00D97497" w:rsidP="006732CF">
      <w:pPr>
        <w:spacing w:line="278" w:lineRule="auto"/>
        <w:rPr>
          <w:b/>
          <w:bCs/>
        </w:rPr>
      </w:pPr>
      <w:r w:rsidRPr="00D97497">
        <w:rPr>
          <w:b/>
          <w:bCs/>
          <w:noProof/>
        </w:rPr>
        <w:drawing>
          <wp:inline distT="0" distB="0" distL="0" distR="0" wp14:anchorId="329C0FDD" wp14:editId="281966A1">
            <wp:extent cx="5940425" cy="5514340"/>
            <wp:effectExtent l="0" t="0" r="3175" b="0"/>
            <wp:docPr id="22232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29789" name=""/>
                    <pic:cNvPicPr/>
                  </pic:nvPicPr>
                  <pic:blipFill>
                    <a:blip r:embed="rId15"/>
                    <a:stretch>
                      <a:fillRect/>
                    </a:stretch>
                  </pic:blipFill>
                  <pic:spPr>
                    <a:xfrm>
                      <a:off x="0" y="0"/>
                      <a:ext cx="5940425" cy="5514340"/>
                    </a:xfrm>
                    <a:prstGeom prst="rect">
                      <a:avLst/>
                    </a:prstGeom>
                  </pic:spPr>
                </pic:pic>
              </a:graphicData>
            </a:graphic>
          </wp:inline>
        </w:drawing>
      </w:r>
    </w:p>
    <w:p w14:paraId="46FF6E76" w14:textId="77777777" w:rsidR="00FB2CCC" w:rsidRPr="00FB2CCC" w:rsidRDefault="00FB2CCC" w:rsidP="006732CF">
      <w:pPr>
        <w:spacing w:line="278" w:lineRule="auto"/>
      </w:pPr>
      <w:r>
        <w:t>Hình 2.</w:t>
      </w:r>
      <w:r w:rsidR="00DB4491">
        <w:t>7</w:t>
      </w:r>
      <w:r>
        <w:t xml:space="preserve"> Biểu đồ hoạt động </w:t>
      </w:r>
      <w:r w:rsidRPr="00FB2CCC">
        <w:t xml:space="preserve">chức năng </w:t>
      </w:r>
      <w:r>
        <w:t xml:space="preserve">quản lý </w:t>
      </w:r>
      <w:r w:rsidRPr="00FB2CCC">
        <w:t>sản phẩm và danh mục</w:t>
      </w:r>
    </w:p>
    <w:p w14:paraId="503D8D77" w14:textId="77777777" w:rsidR="00D97497" w:rsidRDefault="00D97497" w:rsidP="00B6726A">
      <w:pPr>
        <w:pStyle w:val="Heading3"/>
      </w:pPr>
      <w:bookmarkStart w:id="106" w:name="_Toc230030483"/>
      <w:bookmarkStart w:id="107" w:name="_Toc230030631"/>
      <w:bookmarkStart w:id="108" w:name="_Toc230069041"/>
      <w:bookmarkStart w:id="109" w:name="_Toc230069473"/>
      <w:bookmarkStart w:id="110" w:name="_Toc231333905"/>
      <w:r>
        <w:t xml:space="preserve">2.3.6 </w:t>
      </w:r>
      <w:r w:rsidRPr="00D97497">
        <w:t>Chức năng quản lý tồn kho (Inventory Control)</w:t>
      </w:r>
      <w:bookmarkEnd w:id="106"/>
      <w:bookmarkEnd w:id="107"/>
      <w:bookmarkEnd w:id="108"/>
      <w:bookmarkEnd w:id="109"/>
      <w:bookmarkEnd w:id="110"/>
    </w:p>
    <w:p w14:paraId="6468FDF2" w14:textId="77777777" w:rsidR="00D97497" w:rsidRDefault="00D97497" w:rsidP="006732CF">
      <w:pPr>
        <w:pStyle w:val="ListParagraph"/>
        <w:numPr>
          <w:ilvl w:val="0"/>
          <w:numId w:val="23"/>
        </w:numPr>
        <w:spacing w:line="278" w:lineRule="auto"/>
        <w:jc w:val="both"/>
        <w:rPr>
          <w:b/>
          <w:bCs/>
        </w:rPr>
      </w:pPr>
      <w:r w:rsidRPr="00D97497">
        <w:rPr>
          <w:b/>
          <w:bCs/>
        </w:rPr>
        <w:t>Mô tả use case nhập kho</w:t>
      </w:r>
    </w:p>
    <w:tbl>
      <w:tblPr>
        <w:tblStyle w:val="TableGrid"/>
        <w:tblW w:w="0" w:type="auto"/>
        <w:tblLook w:val="04A0" w:firstRow="1" w:lastRow="0" w:firstColumn="1" w:lastColumn="0" w:noHBand="0" w:noVBand="1"/>
      </w:tblPr>
      <w:tblGrid>
        <w:gridCol w:w="9062"/>
      </w:tblGrid>
      <w:tr w:rsidR="00D97497" w14:paraId="6746D514" w14:textId="77777777" w:rsidTr="00D97497">
        <w:tc>
          <w:tcPr>
            <w:tcW w:w="9345" w:type="dxa"/>
          </w:tcPr>
          <w:p w14:paraId="2AE32673" w14:textId="77777777" w:rsidR="00D97497" w:rsidRDefault="00D97497" w:rsidP="006732CF">
            <w:pPr>
              <w:spacing w:before="120" w:after="120" w:line="278" w:lineRule="auto"/>
              <w:jc w:val="both"/>
            </w:pPr>
            <w:r w:rsidRPr="00D97497">
              <w:t>Use case này cho phép Nhân viên (Staff) hoặc Admin cập nhật số lượng hàng hóa nhập vào kho, đảm bảo hệ thống luôn có số liệu tồn kho thực tế chính xác để phục vụ quá trình đặt hàng của khách.</w:t>
            </w:r>
          </w:p>
        </w:tc>
      </w:tr>
      <w:tr w:rsidR="00D97497" w14:paraId="20E0BEA3" w14:textId="77777777" w:rsidTr="00D97497">
        <w:tc>
          <w:tcPr>
            <w:tcW w:w="9345" w:type="dxa"/>
          </w:tcPr>
          <w:p w14:paraId="23694F29" w14:textId="77777777" w:rsidR="00D97497" w:rsidRPr="00D97497" w:rsidRDefault="00D97497" w:rsidP="006732CF">
            <w:pPr>
              <w:spacing w:before="120" w:after="120" w:line="278" w:lineRule="auto"/>
              <w:jc w:val="both"/>
            </w:pPr>
            <w:r w:rsidRPr="00D97497">
              <w:rPr>
                <w:b/>
                <w:bCs/>
              </w:rPr>
              <w:t>Các dòng cơ bản:</w:t>
            </w:r>
          </w:p>
          <w:p w14:paraId="1A0EAB24" w14:textId="77777777" w:rsidR="00D97497" w:rsidRPr="00D97497" w:rsidRDefault="00D97497" w:rsidP="006732CF">
            <w:pPr>
              <w:spacing w:before="120" w:after="120" w:line="278" w:lineRule="auto"/>
              <w:jc w:val="both"/>
            </w:pPr>
            <w:r w:rsidRPr="00D97497">
              <w:t>1. Nhân viên/Admin truy cập vào giao diện "Quản lý Tồn kho".</w:t>
            </w:r>
          </w:p>
          <w:p w14:paraId="3FC8565A" w14:textId="77777777" w:rsidR="00D97497" w:rsidRPr="00D97497" w:rsidRDefault="00D97497" w:rsidP="006732CF">
            <w:pPr>
              <w:spacing w:before="120" w:after="120" w:line="278" w:lineRule="auto"/>
              <w:jc w:val="both"/>
            </w:pPr>
            <w:r w:rsidRPr="00D97497">
              <w:t>2. Người dùng tìm kiếm và chọn sản phẩm cần tiến hành nhập kho.</w:t>
            </w:r>
          </w:p>
          <w:p w14:paraId="03A57F1C" w14:textId="77777777" w:rsidR="00D97497" w:rsidRPr="00D97497" w:rsidRDefault="00D97497" w:rsidP="006732CF">
            <w:pPr>
              <w:spacing w:before="120" w:after="120" w:line="278" w:lineRule="auto"/>
              <w:jc w:val="both"/>
            </w:pPr>
            <w:r w:rsidRPr="00D97497">
              <w:lastRenderedPageBreak/>
              <w:t>3. Người dùng nhập số lượng hàng mới về và thêm ghi chú nhập kho (Ví dụ: "Nhập lô nguyên liệu ngày 15/10").</w:t>
            </w:r>
          </w:p>
          <w:p w14:paraId="7F0A026D" w14:textId="77777777" w:rsidR="00D97497" w:rsidRPr="00D97497" w:rsidRDefault="00D97497" w:rsidP="006732CF">
            <w:pPr>
              <w:spacing w:before="120" w:after="120" w:line="278" w:lineRule="auto"/>
              <w:jc w:val="both"/>
            </w:pPr>
            <w:r w:rsidRPr="00D97497">
              <w:t>4. Người dùng nhấn nút "Xác nhận nhập kho".</w:t>
            </w:r>
          </w:p>
          <w:p w14:paraId="3E0C04B6" w14:textId="77777777" w:rsidR="00D97497" w:rsidRPr="00D97497" w:rsidRDefault="00D97497" w:rsidP="006732CF">
            <w:pPr>
              <w:spacing w:before="120" w:after="120" w:line="278" w:lineRule="auto"/>
              <w:jc w:val="both"/>
            </w:pPr>
            <w:r w:rsidRPr="00D97497">
              <w:t>5. Server tiếp nhận yêu cầu, cộng dồn số lượng mới vào số tồn kho hiện tại trong bảng sản phẩm.</w:t>
            </w:r>
          </w:p>
          <w:p w14:paraId="6E1D905B" w14:textId="77777777" w:rsidR="00D97497" w:rsidRPr="00D97497" w:rsidRDefault="00D97497" w:rsidP="006732CF">
            <w:pPr>
              <w:spacing w:before="120" w:after="120" w:line="278" w:lineRule="auto"/>
              <w:jc w:val="both"/>
            </w:pPr>
            <w:r w:rsidRPr="00D97497">
              <w:t>6. Server lưu lại nhật ký biến động vào bảng lịch sử nhập kho (InventoryHistory) và hiển thị thông báo cập nhật thành công.</w:t>
            </w:r>
          </w:p>
          <w:p w14:paraId="7F37F5E1" w14:textId="77777777" w:rsidR="00D97497" w:rsidRDefault="00D97497" w:rsidP="006732CF">
            <w:pPr>
              <w:spacing w:before="120" w:after="120" w:line="278" w:lineRule="auto"/>
              <w:jc w:val="both"/>
            </w:pPr>
            <w:r w:rsidRPr="00D97497">
              <w:t>7. Use case kết thúc.</w:t>
            </w:r>
          </w:p>
        </w:tc>
      </w:tr>
      <w:tr w:rsidR="00D97497" w14:paraId="0BE082C7" w14:textId="77777777" w:rsidTr="00D97497">
        <w:tc>
          <w:tcPr>
            <w:tcW w:w="9345" w:type="dxa"/>
          </w:tcPr>
          <w:p w14:paraId="68FE3D77" w14:textId="77777777" w:rsidR="00D97497" w:rsidRPr="00D97497" w:rsidRDefault="00D97497" w:rsidP="006732CF">
            <w:pPr>
              <w:spacing w:before="120" w:after="120" w:line="278" w:lineRule="auto"/>
              <w:jc w:val="both"/>
            </w:pPr>
            <w:r w:rsidRPr="00D97497">
              <w:rPr>
                <w:b/>
                <w:bCs/>
              </w:rPr>
              <w:lastRenderedPageBreak/>
              <w:t>Các dòng thay thế:</w:t>
            </w:r>
          </w:p>
          <w:p w14:paraId="7C88FEA7" w14:textId="77777777" w:rsidR="00D97497" w:rsidRPr="00D97497" w:rsidRDefault="00D97497" w:rsidP="006732CF">
            <w:pPr>
              <w:spacing w:before="120" w:after="120" w:line="278" w:lineRule="auto"/>
              <w:jc w:val="both"/>
            </w:pPr>
            <w:r w:rsidRPr="00D97497">
              <w:t xml:space="preserve">1. Trường hợp nhập số lượng không hợp lệ: Nếu người dùng nhập số âm hoặc các ký tự không phải số, hệ thống chặn thao tác và hiển thị cảnh báo: </w:t>
            </w:r>
            <w:r w:rsidRPr="00D97497">
              <w:rPr>
                <w:i/>
                <w:iCs/>
              </w:rPr>
              <w:t>"Số lượng nhập vào phải là số nguyên dương"</w:t>
            </w:r>
            <w:r w:rsidRPr="00D97497">
              <w:t>.</w:t>
            </w:r>
          </w:p>
          <w:p w14:paraId="2E9E599C" w14:textId="77777777" w:rsidR="00D97497" w:rsidRDefault="00D97497" w:rsidP="006732CF">
            <w:pPr>
              <w:spacing w:before="120" w:after="120" w:line="278" w:lineRule="auto"/>
              <w:jc w:val="both"/>
            </w:pPr>
            <w:r w:rsidRPr="00D97497">
              <w:t>2. Trường hợp lỗi kết nối Server: Nếu ứng dụng không thể kết nối tới Server, hệ thống hiển thị thông báo lỗi và không ghi nhận số lượng mới để tránh sai lệch dữ liệu kho.</w:t>
            </w:r>
          </w:p>
        </w:tc>
      </w:tr>
    </w:tbl>
    <w:p w14:paraId="3F05BC3F" w14:textId="77777777" w:rsidR="00101410" w:rsidRPr="00101410" w:rsidRDefault="00101410" w:rsidP="006732CF">
      <w:pPr>
        <w:spacing w:line="278" w:lineRule="auto"/>
        <w:ind w:left="360"/>
        <w:jc w:val="both"/>
        <w:rPr>
          <w:b/>
          <w:bCs/>
        </w:rPr>
      </w:pPr>
    </w:p>
    <w:p w14:paraId="5A13A051" w14:textId="77777777" w:rsidR="00101410" w:rsidRDefault="00101410" w:rsidP="006732CF">
      <w:pPr>
        <w:rPr>
          <w:b/>
          <w:bCs/>
        </w:rPr>
      </w:pPr>
      <w:r>
        <w:rPr>
          <w:b/>
          <w:bCs/>
        </w:rPr>
        <w:br w:type="page"/>
      </w:r>
    </w:p>
    <w:p w14:paraId="3DFA1EB0" w14:textId="77777777" w:rsidR="00D97497" w:rsidRDefault="00D239B9" w:rsidP="006732CF">
      <w:pPr>
        <w:pStyle w:val="ListParagraph"/>
        <w:numPr>
          <w:ilvl w:val="0"/>
          <w:numId w:val="23"/>
        </w:numPr>
        <w:spacing w:line="278" w:lineRule="auto"/>
        <w:jc w:val="both"/>
        <w:rPr>
          <w:b/>
          <w:bCs/>
        </w:rPr>
      </w:pPr>
      <w:r w:rsidRPr="00D239B9">
        <w:rPr>
          <w:b/>
          <w:bCs/>
        </w:rPr>
        <w:lastRenderedPageBreak/>
        <w:t>Mô tả ràng buộc</w:t>
      </w:r>
    </w:p>
    <w:p w14:paraId="3F7828EB" w14:textId="77777777" w:rsidR="00D239B9" w:rsidRDefault="00D239B9" w:rsidP="006732CF">
      <w:pPr>
        <w:spacing w:line="278" w:lineRule="auto"/>
        <w:rPr>
          <w:b/>
          <w:bCs/>
        </w:rPr>
      </w:pPr>
      <w:r w:rsidRPr="00D239B9">
        <w:rPr>
          <w:b/>
          <w:bCs/>
          <w:noProof/>
        </w:rPr>
        <w:drawing>
          <wp:inline distT="0" distB="0" distL="0" distR="0" wp14:anchorId="7183040E" wp14:editId="4A3F778F">
            <wp:extent cx="5940425" cy="5504180"/>
            <wp:effectExtent l="0" t="0" r="3175" b="1270"/>
            <wp:docPr id="36723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33599" name=""/>
                    <pic:cNvPicPr/>
                  </pic:nvPicPr>
                  <pic:blipFill>
                    <a:blip r:embed="rId16"/>
                    <a:stretch>
                      <a:fillRect/>
                    </a:stretch>
                  </pic:blipFill>
                  <pic:spPr>
                    <a:xfrm>
                      <a:off x="0" y="0"/>
                      <a:ext cx="5940425" cy="5504180"/>
                    </a:xfrm>
                    <a:prstGeom prst="rect">
                      <a:avLst/>
                    </a:prstGeom>
                  </pic:spPr>
                </pic:pic>
              </a:graphicData>
            </a:graphic>
          </wp:inline>
        </w:drawing>
      </w:r>
    </w:p>
    <w:p w14:paraId="7FC6972F" w14:textId="77777777" w:rsidR="00101410" w:rsidRPr="00101410" w:rsidRDefault="00101410" w:rsidP="006732CF">
      <w:pPr>
        <w:spacing w:line="278" w:lineRule="auto"/>
      </w:pPr>
      <w:r>
        <w:t>Hình 2.</w:t>
      </w:r>
      <w:r w:rsidR="00DB4491">
        <w:t>8</w:t>
      </w:r>
      <w:r>
        <w:t xml:space="preserve"> Biểu đồ hoạt động </w:t>
      </w:r>
      <w:r w:rsidRPr="00FB2CCC">
        <w:t xml:space="preserve">chức năng </w:t>
      </w:r>
      <w:r w:rsidRPr="00101410">
        <w:t>quản lý tồn kho</w:t>
      </w:r>
    </w:p>
    <w:p w14:paraId="00A2E1C9" w14:textId="77777777" w:rsidR="000B2372" w:rsidRDefault="000B2372" w:rsidP="00B6726A">
      <w:pPr>
        <w:pStyle w:val="Heading3"/>
      </w:pPr>
      <w:bookmarkStart w:id="111" w:name="_Toc230030484"/>
      <w:bookmarkStart w:id="112" w:name="_Toc230030632"/>
      <w:bookmarkStart w:id="113" w:name="_Toc230069042"/>
      <w:bookmarkStart w:id="114" w:name="_Toc230069474"/>
      <w:bookmarkStart w:id="115" w:name="_Toc231333906"/>
      <w:r>
        <w:t xml:space="preserve">2.3.7 </w:t>
      </w:r>
      <w:r w:rsidRPr="000B2372">
        <w:t>Chức năng đánh giá và phản hồi (Review &amp; Rating)</w:t>
      </w:r>
      <w:bookmarkEnd w:id="111"/>
      <w:bookmarkEnd w:id="112"/>
      <w:bookmarkEnd w:id="113"/>
      <w:bookmarkEnd w:id="114"/>
      <w:bookmarkEnd w:id="115"/>
    </w:p>
    <w:p w14:paraId="03BC8B4E" w14:textId="77777777" w:rsidR="000B2372" w:rsidRDefault="000B2372" w:rsidP="006732CF">
      <w:pPr>
        <w:pStyle w:val="ListParagraph"/>
        <w:numPr>
          <w:ilvl w:val="0"/>
          <w:numId w:val="23"/>
        </w:numPr>
        <w:spacing w:line="278" w:lineRule="auto"/>
        <w:jc w:val="both"/>
        <w:rPr>
          <w:b/>
          <w:bCs/>
        </w:rPr>
      </w:pPr>
      <w:r w:rsidRPr="000B2372">
        <w:rPr>
          <w:b/>
          <w:bCs/>
        </w:rPr>
        <w:t>Mô tả use case đánh giá món ăn</w:t>
      </w:r>
    </w:p>
    <w:tbl>
      <w:tblPr>
        <w:tblStyle w:val="TableGrid"/>
        <w:tblW w:w="0" w:type="auto"/>
        <w:tblLook w:val="04A0" w:firstRow="1" w:lastRow="0" w:firstColumn="1" w:lastColumn="0" w:noHBand="0" w:noVBand="1"/>
      </w:tblPr>
      <w:tblGrid>
        <w:gridCol w:w="9062"/>
      </w:tblGrid>
      <w:tr w:rsidR="000B2372" w14:paraId="662BDC35" w14:textId="77777777" w:rsidTr="000B2372">
        <w:tc>
          <w:tcPr>
            <w:tcW w:w="9345" w:type="dxa"/>
          </w:tcPr>
          <w:p w14:paraId="7338D40D" w14:textId="77777777" w:rsidR="000B2372" w:rsidRPr="008D712D" w:rsidRDefault="008D712D" w:rsidP="006732CF">
            <w:pPr>
              <w:spacing w:before="120" w:after="120" w:line="278" w:lineRule="auto"/>
              <w:jc w:val="both"/>
            </w:pPr>
            <w:r w:rsidRPr="008D712D">
              <w:t>Use case bắt đầu khi Khách hàng muốn để lại bình luận và chấm điểm sao (Rating) cho các món ăn mà họ đã mua và trải nghiệm nhằm chia sẻ với những người dùng khác.</w:t>
            </w:r>
          </w:p>
        </w:tc>
      </w:tr>
      <w:tr w:rsidR="000B2372" w:rsidRPr="008D712D" w14:paraId="45478FBF" w14:textId="77777777" w:rsidTr="000B2372">
        <w:tc>
          <w:tcPr>
            <w:tcW w:w="9345" w:type="dxa"/>
          </w:tcPr>
          <w:p w14:paraId="3BABC3FB" w14:textId="77777777" w:rsidR="008D712D" w:rsidRPr="008D712D" w:rsidRDefault="008D712D" w:rsidP="006732CF">
            <w:pPr>
              <w:spacing w:before="120" w:after="120" w:line="278" w:lineRule="auto"/>
              <w:jc w:val="both"/>
            </w:pPr>
            <w:r w:rsidRPr="008D712D">
              <w:rPr>
                <w:b/>
                <w:bCs/>
              </w:rPr>
              <w:t>Các dòng cơ bản:</w:t>
            </w:r>
          </w:p>
          <w:p w14:paraId="478A4F25" w14:textId="77777777" w:rsidR="008D712D" w:rsidRPr="008D712D" w:rsidRDefault="008D712D" w:rsidP="006732CF">
            <w:pPr>
              <w:spacing w:before="120" w:after="120" w:line="278" w:lineRule="auto"/>
              <w:jc w:val="both"/>
            </w:pPr>
            <w:r w:rsidRPr="008D712D">
              <w:t>1. Khách hàng truy cập vào mục "Lịch sử mua hàng" trên giao diện cá nhân.</w:t>
            </w:r>
          </w:p>
          <w:p w14:paraId="200B2BEA" w14:textId="77777777" w:rsidR="008D712D" w:rsidRPr="008D712D" w:rsidRDefault="008D712D" w:rsidP="006732CF">
            <w:pPr>
              <w:spacing w:before="120" w:after="120" w:line="278" w:lineRule="auto"/>
              <w:jc w:val="both"/>
            </w:pPr>
            <w:r w:rsidRPr="008D712D">
              <w:t>2. Khách hàng chọn một đơn hàng đã có trạng thái "Giao hàng thành công" và nhấn "Đánh giá".</w:t>
            </w:r>
          </w:p>
          <w:p w14:paraId="67A071F1" w14:textId="77777777" w:rsidR="008D712D" w:rsidRPr="008D712D" w:rsidRDefault="008D712D" w:rsidP="006732CF">
            <w:pPr>
              <w:spacing w:before="120" w:after="120" w:line="278" w:lineRule="auto"/>
              <w:jc w:val="both"/>
            </w:pPr>
            <w:r w:rsidRPr="008D712D">
              <w:lastRenderedPageBreak/>
              <w:t>3. Giao diện form đánh giá hiển thị, khách hàng chọn số sao (từ 1 đến 5) và nhập nội dung bình luận trải nghiệm.</w:t>
            </w:r>
          </w:p>
          <w:p w14:paraId="114024C3" w14:textId="77777777" w:rsidR="008D712D" w:rsidRPr="008D712D" w:rsidRDefault="008D712D" w:rsidP="006732CF">
            <w:pPr>
              <w:spacing w:before="120" w:after="120" w:line="278" w:lineRule="auto"/>
              <w:jc w:val="both"/>
            </w:pPr>
            <w:r w:rsidRPr="008D712D">
              <w:t>4. Khách hàng nhấn "Gửi đánh giá".</w:t>
            </w:r>
          </w:p>
          <w:p w14:paraId="64CF0A21" w14:textId="77777777" w:rsidR="008D712D" w:rsidRPr="008D712D" w:rsidRDefault="008D712D" w:rsidP="006732CF">
            <w:pPr>
              <w:spacing w:before="120" w:after="120" w:line="278" w:lineRule="auto"/>
              <w:jc w:val="both"/>
            </w:pPr>
            <w:r w:rsidRPr="008D712D">
              <w:t>5. Server tiếp nhận, xác thực điều kiện đã mua hàng (Verified Purchase) và lưu đánh giá vào cơ sở dữ liệu.</w:t>
            </w:r>
          </w:p>
          <w:p w14:paraId="75C48427" w14:textId="77777777" w:rsidR="008D712D" w:rsidRPr="008D712D" w:rsidRDefault="008D712D" w:rsidP="006732CF">
            <w:pPr>
              <w:spacing w:before="120" w:after="120" w:line="278" w:lineRule="auto"/>
              <w:jc w:val="both"/>
            </w:pPr>
            <w:r w:rsidRPr="008D712D">
              <w:t>6. Server tự động tính toán lại điểm đánh giá trung bình (Average Rating) của sản phẩm, phản hồi thành công và hiển thị đánh giá lên trang chi tiết sản phẩm.</w:t>
            </w:r>
          </w:p>
          <w:p w14:paraId="0F0EC927" w14:textId="77777777" w:rsidR="000B2372" w:rsidRPr="008D712D" w:rsidRDefault="008D712D" w:rsidP="006732CF">
            <w:pPr>
              <w:spacing w:before="120" w:after="120" w:line="278" w:lineRule="auto"/>
              <w:jc w:val="both"/>
            </w:pPr>
            <w:r w:rsidRPr="008D712D">
              <w:t>7. Use case kết thúc.</w:t>
            </w:r>
          </w:p>
        </w:tc>
      </w:tr>
      <w:tr w:rsidR="000B2372" w14:paraId="0A89AFFB" w14:textId="77777777" w:rsidTr="000B2372">
        <w:tc>
          <w:tcPr>
            <w:tcW w:w="9345" w:type="dxa"/>
          </w:tcPr>
          <w:p w14:paraId="65625D2A" w14:textId="77777777" w:rsidR="008D712D" w:rsidRPr="006732CF" w:rsidRDefault="008D712D" w:rsidP="006732CF">
            <w:pPr>
              <w:pStyle w:val="NormalWeb"/>
              <w:spacing w:before="120" w:beforeAutospacing="0" w:after="120" w:afterAutospacing="0"/>
              <w:jc w:val="both"/>
              <w:rPr>
                <w:sz w:val="26"/>
                <w:szCs w:val="26"/>
              </w:rPr>
            </w:pPr>
            <w:r w:rsidRPr="006732CF">
              <w:rPr>
                <w:b/>
                <w:bCs/>
                <w:sz w:val="26"/>
                <w:szCs w:val="26"/>
              </w:rPr>
              <w:lastRenderedPageBreak/>
              <w:t>Các dòng thay thế:</w:t>
            </w:r>
          </w:p>
          <w:p w14:paraId="099CF8BE" w14:textId="77777777" w:rsidR="008D712D" w:rsidRPr="006732CF" w:rsidRDefault="008D712D" w:rsidP="006732CF">
            <w:pPr>
              <w:pStyle w:val="NormalWeb"/>
              <w:spacing w:before="120" w:beforeAutospacing="0" w:after="120" w:afterAutospacing="0"/>
              <w:jc w:val="both"/>
              <w:rPr>
                <w:sz w:val="26"/>
                <w:szCs w:val="26"/>
              </w:rPr>
            </w:pPr>
            <w:r w:rsidRPr="006732CF">
              <w:rPr>
                <w:sz w:val="26"/>
                <w:szCs w:val="26"/>
              </w:rPr>
              <w:t xml:space="preserve">1. Trường hợp đơn hàng chưa hoàn thành: Nếu khách hàng cố gắng đánh giá món ăn khi đơn hàng chưa ở trạng thái "Giao hàng thành công", hệ thống sẽ ẩn nút Đánh giá hoặc Server sẽ trả về lỗi: </w:t>
            </w:r>
            <w:r w:rsidRPr="006732CF">
              <w:rPr>
                <w:i/>
                <w:iCs/>
                <w:sz w:val="26"/>
                <w:szCs w:val="26"/>
              </w:rPr>
              <w:t>"Bạn cần mua và nhận hàng thành công để có thể đánh giá!"</w:t>
            </w:r>
            <w:r w:rsidRPr="006732CF">
              <w:rPr>
                <w:sz w:val="26"/>
                <w:szCs w:val="26"/>
              </w:rPr>
              <w:t>.</w:t>
            </w:r>
          </w:p>
          <w:p w14:paraId="65FF3463" w14:textId="77777777" w:rsidR="000B2372" w:rsidRPr="008D712D" w:rsidRDefault="008D712D" w:rsidP="006732CF">
            <w:pPr>
              <w:spacing w:before="120" w:after="120" w:line="278" w:lineRule="auto"/>
              <w:jc w:val="both"/>
            </w:pPr>
            <w:r w:rsidRPr="006732CF">
              <w:rPr>
                <w:rFonts w:cs="Times New Roman"/>
                <w:szCs w:val="26"/>
              </w:rPr>
              <w:t>2. Trường hợp nội dung đánh giá vi phạm: (Dành cho Admin) Nếu bình luận chứa từ ngữ không phù hợp, Quản trị viên có quyền truy cập hệ thống quản trị để xóa (ẩn) bình luận đó khỏi giao diện khách hàng.</w:t>
            </w:r>
          </w:p>
        </w:tc>
      </w:tr>
    </w:tbl>
    <w:p w14:paraId="5F30E6E1" w14:textId="77777777" w:rsidR="001B4035" w:rsidRPr="001B4035" w:rsidRDefault="001B4035" w:rsidP="006732CF">
      <w:pPr>
        <w:spacing w:line="278" w:lineRule="auto"/>
        <w:rPr>
          <w:b/>
          <w:bCs/>
        </w:rPr>
      </w:pPr>
    </w:p>
    <w:p w14:paraId="72163681" w14:textId="77777777" w:rsidR="001B4035" w:rsidRDefault="001B4035" w:rsidP="006732CF">
      <w:pPr>
        <w:spacing w:line="278" w:lineRule="auto"/>
        <w:rPr>
          <w:b/>
          <w:bCs/>
        </w:rPr>
      </w:pPr>
      <w:r>
        <w:rPr>
          <w:b/>
          <w:bCs/>
        </w:rPr>
        <w:br w:type="page"/>
      </w:r>
    </w:p>
    <w:p w14:paraId="5935DADD" w14:textId="77777777" w:rsidR="008D712D" w:rsidRPr="008D712D" w:rsidRDefault="008D712D" w:rsidP="006732CF">
      <w:pPr>
        <w:pStyle w:val="ListParagraph"/>
        <w:numPr>
          <w:ilvl w:val="0"/>
          <w:numId w:val="23"/>
        </w:numPr>
        <w:spacing w:line="278" w:lineRule="auto"/>
        <w:jc w:val="both"/>
        <w:rPr>
          <w:b/>
          <w:bCs/>
        </w:rPr>
      </w:pPr>
      <w:r w:rsidRPr="008D712D">
        <w:rPr>
          <w:b/>
          <w:bCs/>
        </w:rPr>
        <w:lastRenderedPageBreak/>
        <w:t>Mô tả ràng buộc</w:t>
      </w:r>
    </w:p>
    <w:p w14:paraId="021A2EA0" w14:textId="77777777" w:rsidR="008D712D" w:rsidRDefault="008D712D" w:rsidP="006732CF">
      <w:pPr>
        <w:spacing w:line="278" w:lineRule="auto"/>
        <w:rPr>
          <w:b/>
          <w:bCs/>
        </w:rPr>
      </w:pPr>
      <w:r w:rsidRPr="008D712D">
        <w:rPr>
          <w:b/>
          <w:bCs/>
          <w:noProof/>
        </w:rPr>
        <w:drawing>
          <wp:inline distT="0" distB="0" distL="0" distR="0" wp14:anchorId="7FDA8721" wp14:editId="7D7F098D">
            <wp:extent cx="5940425" cy="6036310"/>
            <wp:effectExtent l="0" t="0" r="3175" b="2540"/>
            <wp:docPr id="15340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63949" name=""/>
                    <pic:cNvPicPr/>
                  </pic:nvPicPr>
                  <pic:blipFill>
                    <a:blip r:embed="rId17"/>
                    <a:stretch>
                      <a:fillRect/>
                    </a:stretch>
                  </pic:blipFill>
                  <pic:spPr>
                    <a:xfrm>
                      <a:off x="0" y="0"/>
                      <a:ext cx="5940425" cy="6036310"/>
                    </a:xfrm>
                    <a:prstGeom prst="rect">
                      <a:avLst/>
                    </a:prstGeom>
                  </pic:spPr>
                </pic:pic>
              </a:graphicData>
            </a:graphic>
          </wp:inline>
        </w:drawing>
      </w:r>
    </w:p>
    <w:p w14:paraId="417B578A" w14:textId="77777777" w:rsidR="00B02445" w:rsidRDefault="00CB52F9" w:rsidP="006732CF">
      <w:pPr>
        <w:spacing w:line="278" w:lineRule="auto"/>
        <w:rPr>
          <w:b/>
          <w:bCs/>
        </w:rPr>
      </w:pPr>
      <w:r>
        <w:t>Hình 2.</w:t>
      </w:r>
      <w:r w:rsidR="00DB4491">
        <w:t>9</w:t>
      </w:r>
      <w:r>
        <w:t xml:space="preserve"> Biểu đồ hoạt động chức năng </w:t>
      </w:r>
      <w:r w:rsidRPr="00CB52F9">
        <w:t>đánh giá và phản hồi</w:t>
      </w:r>
      <w:r w:rsidRPr="000B2372">
        <w:rPr>
          <w:b/>
          <w:bCs/>
        </w:rPr>
        <w:t xml:space="preserve"> </w:t>
      </w:r>
    </w:p>
    <w:p w14:paraId="33DA1171" w14:textId="77777777" w:rsidR="001B4035" w:rsidRDefault="001B4035" w:rsidP="00B02445">
      <w:pPr>
        <w:jc w:val="both"/>
        <w:rPr>
          <w:b/>
          <w:bCs/>
        </w:rPr>
      </w:pPr>
      <w:r>
        <w:rPr>
          <w:b/>
          <w:bCs/>
        </w:rPr>
        <w:br w:type="page"/>
      </w:r>
    </w:p>
    <w:p w14:paraId="4FDBF165" w14:textId="77777777" w:rsidR="00B02445" w:rsidRDefault="00B02445" w:rsidP="00D07EFA">
      <w:pPr>
        <w:pStyle w:val="Heading2"/>
        <w:rPr>
          <w:bCs/>
        </w:rPr>
      </w:pPr>
      <w:bookmarkStart w:id="116" w:name="_Toc231333907"/>
      <w:bookmarkStart w:id="117" w:name="_Toc230030485"/>
      <w:bookmarkStart w:id="118" w:name="_Toc230030633"/>
      <w:bookmarkStart w:id="119" w:name="_Toc230069043"/>
      <w:bookmarkStart w:id="120" w:name="_Toc230069475"/>
      <w:r>
        <w:rPr>
          <w:bCs/>
        </w:rPr>
        <w:lastRenderedPageBreak/>
        <w:t>2.4 Liên kết các bảng</w:t>
      </w:r>
      <w:bookmarkEnd w:id="116"/>
    </w:p>
    <w:p w14:paraId="43C88542" w14:textId="00FB6FED" w:rsidR="00B02445" w:rsidRDefault="00B21255" w:rsidP="00B02445">
      <w:r>
        <w:rPr>
          <w:noProof/>
        </w:rPr>
        <w:lastRenderedPageBreak/>
        <w:drawing>
          <wp:inline distT="0" distB="0" distL="0" distR="0" wp14:anchorId="635C933B" wp14:editId="0DCB04E1">
            <wp:extent cx="5940425" cy="415671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940425" cy="4156710"/>
                    </a:xfrm>
                    <a:prstGeom prst="rect">
                      <a:avLst/>
                    </a:prstGeom>
                  </pic:spPr>
                </pic:pic>
              </a:graphicData>
            </a:graphic>
          </wp:inline>
        </w:drawing>
      </w:r>
      <w:r>
        <w:rPr>
          <w:noProof/>
        </w:rPr>
        <w:drawing>
          <wp:inline distT="0" distB="0" distL="0" distR="0" wp14:anchorId="4E75E498" wp14:editId="148F4BBA">
            <wp:extent cx="5940425" cy="339661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940425" cy="3396615"/>
                    </a:xfrm>
                    <a:prstGeom prst="rect">
                      <a:avLst/>
                    </a:prstGeom>
                  </pic:spPr>
                </pic:pic>
              </a:graphicData>
            </a:graphic>
          </wp:inline>
        </w:drawing>
      </w:r>
      <w:r>
        <w:rPr>
          <w:noProof/>
        </w:rPr>
        <w:lastRenderedPageBreak/>
        <w:drawing>
          <wp:inline distT="0" distB="0" distL="0" distR="0" wp14:anchorId="490190CB" wp14:editId="6641DCB4">
            <wp:extent cx="5940425" cy="5008880"/>
            <wp:effectExtent l="0" t="0" r="317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940425" cy="5008880"/>
                    </a:xfrm>
                    <a:prstGeom prst="rect">
                      <a:avLst/>
                    </a:prstGeom>
                  </pic:spPr>
                </pic:pic>
              </a:graphicData>
            </a:graphic>
          </wp:inline>
        </w:drawing>
      </w:r>
    </w:p>
    <w:p w14:paraId="7EAD1F72" w14:textId="77777777" w:rsidR="00B02445" w:rsidRPr="00B02445" w:rsidRDefault="00B02445" w:rsidP="00B02445">
      <w:r>
        <w:t>Hình 2.</w:t>
      </w:r>
      <w:r w:rsidR="00DB4491">
        <w:t>10</w:t>
      </w:r>
      <w:r>
        <w:t xml:space="preserve"> Sơ </w:t>
      </w:r>
      <w:r w:rsidRPr="00B02445">
        <w:rPr>
          <w:rFonts w:cs="Times New Roman"/>
          <w:szCs w:val="26"/>
        </w:rPr>
        <w:t xml:space="preserve">đồ </w:t>
      </w:r>
      <w:r w:rsidRPr="00B02445">
        <w:rPr>
          <w:rFonts w:cs="Times New Roman"/>
          <w:color w:val="081B3A"/>
          <w:spacing w:val="3"/>
          <w:szCs w:val="26"/>
          <w:shd w:val="clear" w:color="auto" w:fill="FFFFFF"/>
        </w:rPr>
        <w:t>bảng cơ sở dữ liệu</w:t>
      </w:r>
    </w:p>
    <w:p w14:paraId="529C5CE3" w14:textId="77777777" w:rsidR="00B02445" w:rsidRDefault="00B02445">
      <w:pPr>
        <w:rPr>
          <w:rFonts w:eastAsiaTheme="majorEastAsia" w:cstheme="majorBidi"/>
          <w:b/>
          <w:bCs/>
          <w:szCs w:val="26"/>
        </w:rPr>
      </w:pPr>
      <w:r>
        <w:rPr>
          <w:bCs/>
        </w:rPr>
        <w:br w:type="page"/>
      </w:r>
    </w:p>
    <w:p w14:paraId="53A44FB3" w14:textId="77777777" w:rsidR="008D712D" w:rsidRDefault="008D712D" w:rsidP="00D07EFA">
      <w:pPr>
        <w:pStyle w:val="Heading2"/>
        <w:rPr>
          <w:rFonts w:cs="Times New Roman"/>
          <w:b w:val="0"/>
          <w:bCs/>
        </w:rPr>
      </w:pPr>
      <w:bookmarkStart w:id="121" w:name="_Toc231333908"/>
      <w:r>
        <w:rPr>
          <w:bCs/>
        </w:rPr>
        <w:lastRenderedPageBreak/>
        <w:t>2.</w:t>
      </w:r>
      <w:r w:rsidR="00B02445">
        <w:rPr>
          <w:bCs/>
        </w:rPr>
        <w:t>5</w:t>
      </w:r>
      <w:r>
        <w:rPr>
          <w:bCs/>
        </w:rPr>
        <w:t xml:space="preserve"> </w:t>
      </w:r>
      <w:r w:rsidRPr="001762DE">
        <w:rPr>
          <w:rFonts w:cs="Times New Roman"/>
          <w:bCs/>
        </w:rPr>
        <w:t>Tiếp cận phân tích hoạt động use case</w:t>
      </w:r>
      <w:bookmarkEnd w:id="117"/>
      <w:bookmarkEnd w:id="118"/>
      <w:bookmarkEnd w:id="119"/>
      <w:bookmarkEnd w:id="120"/>
      <w:bookmarkEnd w:id="121"/>
    </w:p>
    <w:p w14:paraId="61925AB2" w14:textId="77777777" w:rsidR="008D712D" w:rsidRDefault="008D712D" w:rsidP="006732CF">
      <w:pPr>
        <w:pStyle w:val="ListParagraph"/>
        <w:numPr>
          <w:ilvl w:val="0"/>
          <w:numId w:val="24"/>
        </w:numPr>
        <w:jc w:val="both"/>
        <w:rPr>
          <w:rFonts w:cs="Times New Roman"/>
          <w:b/>
          <w:bCs/>
          <w:szCs w:val="26"/>
        </w:rPr>
      </w:pPr>
      <w:r>
        <w:rPr>
          <w:rFonts w:cs="Times New Roman"/>
          <w:b/>
          <w:bCs/>
          <w:szCs w:val="26"/>
        </w:rPr>
        <w:t>Phân tích usecase đăng nhập</w:t>
      </w:r>
    </w:p>
    <w:p w14:paraId="46AE423E" w14:textId="77777777" w:rsidR="008D712D" w:rsidRDefault="00C20E47" w:rsidP="006732CF">
      <w:pPr>
        <w:spacing w:line="278" w:lineRule="auto"/>
        <w:rPr>
          <w:b/>
          <w:bCs/>
        </w:rPr>
      </w:pPr>
      <w:r>
        <w:rPr>
          <w:b/>
          <w:bCs/>
          <w:noProof/>
        </w:rPr>
        <w:drawing>
          <wp:inline distT="0" distB="0" distL="0" distR="0" wp14:anchorId="1B0C06E3" wp14:editId="3770F47A">
            <wp:extent cx="5932805" cy="29483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2805" cy="2948305"/>
                    </a:xfrm>
                    <a:prstGeom prst="rect">
                      <a:avLst/>
                    </a:prstGeom>
                    <a:noFill/>
                    <a:ln>
                      <a:noFill/>
                    </a:ln>
                  </pic:spPr>
                </pic:pic>
              </a:graphicData>
            </a:graphic>
          </wp:inline>
        </w:drawing>
      </w:r>
    </w:p>
    <w:p w14:paraId="26302DBA" w14:textId="77777777" w:rsidR="00935A1F" w:rsidRPr="00935A1F" w:rsidRDefault="00935A1F" w:rsidP="006732CF">
      <w:pPr>
        <w:spacing w:line="278" w:lineRule="auto"/>
      </w:pPr>
      <w:r>
        <w:t>Hình 2.</w:t>
      </w:r>
      <w:r w:rsidR="00DB4491">
        <w:t>11</w:t>
      </w:r>
      <w:r>
        <w:t xml:space="preserve"> phân tích usecase đăng nhập</w:t>
      </w:r>
    </w:p>
    <w:p w14:paraId="2156ECF3" w14:textId="77777777" w:rsidR="001B4035" w:rsidRDefault="003F1C07" w:rsidP="006732CF">
      <w:pPr>
        <w:pStyle w:val="ListParagraph"/>
        <w:numPr>
          <w:ilvl w:val="0"/>
          <w:numId w:val="24"/>
        </w:numPr>
        <w:spacing w:line="278" w:lineRule="auto"/>
        <w:jc w:val="both"/>
        <w:rPr>
          <w:b/>
          <w:bCs/>
        </w:rPr>
      </w:pPr>
      <w:r>
        <w:rPr>
          <w:b/>
          <w:bCs/>
        </w:rPr>
        <w:t>Phân tích usecase quản lý đơn hàng</w:t>
      </w:r>
    </w:p>
    <w:p w14:paraId="1ECCD87B" w14:textId="77777777" w:rsidR="003F1C07" w:rsidRDefault="00A752AF" w:rsidP="006732CF">
      <w:pPr>
        <w:spacing w:line="278" w:lineRule="auto"/>
        <w:ind w:left="360"/>
        <w:rPr>
          <w:b/>
          <w:bCs/>
        </w:rPr>
      </w:pPr>
      <w:r w:rsidRPr="00A752AF">
        <w:rPr>
          <w:b/>
          <w:bCs/>
          <w:noProof/>
        </w:rPr>
        <w:drawing>
          <wp:inline distT="0" distB="0" distL="0" distR="0" wp14:anchorId="035FC723" wp14:editId="0C6742E3">
            <wp:extent cx="5940425" cy="3041015"/>
            <wp:effectExtent l="0" t="0" r="3175" b="6985"/>
            <wp:docPr id="203307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3565" name=""/>
                    <pic:cNvPicPr/>
                  </pic:nvPicPr>
                  <pic:blipFill>
                    <a:blip r:embed="rId22"/>
                    <a:stretch>
                      <a:fillRect/>
                    </a:stretch>
                  </pic:blipFill>
                  <pic:spPr>
                    <a:xfrm>
                      <a:off x="0" y="0"/>
                      <a:ext cx="5940425" cy="3041015"/>
                    </a:xfrm>
                    <a:prstGeom prst="rect">
                      <a:avLst/>
                    </a:prstGeom>
                  </pic:spPr>
                </pic:pic>
              </a:graphicData>
            </a:graphic>
          </wp:inline>
        </w:drawing>
      </w:r>
    </w:p>
    <w:p w14:paraId="3399B4FC" w14:textId="77777777" w:rsidR="00A752AF" w:rsidRDefault="00935A1F" w:rsidP="006732CF">
      <w:pPr>
        <w:spacing w:line="278" w:lineRule="auto"/>
        <w:rPr>
          <w:b/>
          <w:bCs/>
        </w:rPr>
      </w:pPr>
      <w:r>
        <w:t>Hình 2.</w:t>
      </w:r>
      <w:r w:rsidR="00CB52F9">
        <w:t>1</w:t>
      </w:r>
      <w:r w:rsidR="00DB4491">
        <w:t>2</w:t>
      </w:r>
      <w:r>
        <w:t xml:space="preserve"> Phân tích usecase quản lý đơn hàng</w:t>
      </w:r>
      <w:r w:rsidR="00A752AF">
        <w:rPr>
          <w:b/>
          <w:bCs/>
        </w:rPr>
        <w:br w:type="page"/>
      </w:r>
    </w:p>
    <w:p w14:paraId="2AC0FA45" w14:textId="77777777" w:rsidR="003F1C07" w:rsidRDefault="00A752AF" w:rsidP="006732CF">
      <w:pPr>
        <w:pStyle w:val="ListParagraph"/>
        <w:numPr>
          <w:ilvl w:val="0"/>
          <w:numId w:val="24"/>
        </w:numPr>
        <w:spacing w:line="278" w:lineRule="auto"/>
        <w:jc w:val="both"/>
        <w:rPr>
          <w:b/>
          <w:bCs/>
        </w:rPr>
      </w:pPr>
      <w:r>
        <w:rPr>
          <w:b/>
          <w:bCs/>
        </w:rPr>
        <w:lastRenderedPageBreak/>
        <w:t>Phân tích usecase</w:t>
      </w:r>
      <w:r w:rsidRPr="00A752AF">
        <w:rPr>
          <w:b/>
          <w:bCs/>
        </w:rPr>
        <w:t xml:space="preserve"> tracking và thông báo thời gian thực</w:t>
      </w:r>
    </w:p>
    <w:p w14:paraId="484DF0EC" w14:textId="77777777" w:rsidR="00A752AF" w:rsidRDefault="00A752AF" w:rsidP="006732CF">
      <w:pPr>
        <w:spacing w:line="278" w:lineRule="auto"/>
        <w:ind w:left="360"/>
        <w:rPr>
          <w:b/>
          <w:bCs/>
        </w:rPr>
      </w:pPr>
      <w:r w:rsidRPr="00A752AF">
        <w:rPr>
          <w:b/>
          <w:bCs/>
          <w:noProof/>
        </w:rPr>
        <w:drawing>
          <wp:inline distT="0" distB="0" distL="0" distR="0" wp14:anchorId="707DC8A4" wp14:editId="2487350A">
            <wp:extent cx="5940425" cy="2940050"/>
            <wp:effectExtent l="0" t="0" r="3175" b="0"/>
            <wp:docPr id="94929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96543" name=""/>
                    <pic:cNvPicPr/>
                  </pic:nvPicPr>
                  <pic:blipFill>
                    <a:blip r:embed="rId23"/>
                    <a:stretch>
                      <a:fillRect/>
                    </a:stretch>
                  </pic:blipFill>
                  <pic:spPr>
                    <a:xfrm>
                      <a:off x="0" y="0"/>
                      <a:ext cx="5940425" cy="2940050"/>
                    </a:xfrm>
                    <a:prstGeom prst="rect">
                      <a:avLst/>
                    </a:prstGeom>
                  </pic:spPr>
                </pic:pic>
              </a:graphicData>
            </a:graphic>
          </wp:inline>
        </w:drawing>
      </w:r>
    </w:p>
    <w:p w14:paraId="71206EFD" w14:textId="77777777" w:rsidR="00935A1F" w:rsidRPr="00935A1F" w:rsidRDefault="00935A1F" w:rsidP="006732CF">
      <w:pPr>
        <w:spacing w:line="278" w:lineRule="auto"/>
        <w:ind w:left="360"/>
      </w:pPr>
      <w:r>
        <w:t>Hình 2.</w:t>
      </w:r>
      <w:r w:rsidR="00CB52F9">
        <w:t>1</w:t>
      </w:r>
      <w:r w:rsidR="00DB4491">
        <w:t>3</w:t>
      </w:r>
      <w:r>
        <w:t xml:space="preserve"> Phân tích</w:t>
      </w:r>
      <w:r w:rsidR="00A94AE6" w:rsidRPr="00A94AE6">
        <w:rPr>
          <w:b/>
          <w:bCs/>
        </w:rPr>
        <w:t xml:space="preserve"> </w:t>
      </w:r>
      <w:r w:rsidR="00A94AE6" w:rsidRPr="00A94AE6">
        <w:t>usecase tracking và thông báo thời gian thực</w:t>
      </w:r>
    </w:p>
    <w:p w14:paraId="044ED746" w14:textId="77777777" w:rsidR="00A752AF" w:rsidRDefault="008211E1" w:rsidP="006732CF">
      <w:pPr>
        <w:pStyle w:val="ListParagraph"/>
        <w:numPr>
          <w:ilvl w:val="0"/>
          <w:numId w:val="24"/>
        </w:numPr>
        <w:spacing w:line="278" w:lineRule="auto"/>
        <w:jc w:val="both"/>
        <w:rPr>
          <w:b/>
          <w:bCs/>
        </w:rPr>
      </w:pPr>
      <w:r>
        <w:rPr>
          <w:b/>
          <w:bCs/>
        </w:rPr>
        <w:t xml:space="preserve">Phân tích usecase </w:t>
      </w:r>
      <w:r w:rsidR="00627C04" w:rsidRPr="00627C04">
        <w:rPr>
          <w:b/>
          <w:bCs/>
        </w:rPr>
        <w:t>AI Chatbot và Live Chat</w:t>
      </w:r>
    </w:p>
    <w:p w14:paraId="5FA5598A" w14:textId="77777777" w:rsidR="00627C04" w:rsidRDefault="00111789" w:rsidP="006732CF">
      <w:pPr>
        <w:spacing w:line="278" w:lineRule="auto"/>
        <w:ind w:left="360"/>
        <w:rPr>
          <w:b/>
          <w:bCs/>
        </w:rPr>
      </w:pPr>
      <w:r w:rsidRPr="00111789">
        <w:rPr>
          <w:b/>
          <w:bCs/>
          <w:noProof/>
        </w:rPr>
        <w:drawing>
          <wp:inline distT="0" distB="0" distL="0" distR="0" wp14:anchorId="720A850A" wp14:editId="189ECA9E">
            <wp:extent cx="5940425" cy="2735580"/>
            <wp:effectExtent l="0" t="0" r="3175" b="7620"/>
            <wp:docPr id="214222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0127" name=""/>
                    <pic:cNvPicPr/>
                  </pic:nvPicPr>
                  <pic:blipFill>
                    <a:blip r:embed="rId24"/>
                    <a:stretch>
                      <a:fillRect/>
                    </a:stretch>
                  </pic:blipFill>
                  <pic:spPr>
                    <a:xfrm>
                      <a:off x="0" y="0"/>
                      <a:ext cx="5940425" cy="2735580"/>
                    </a:xfrm>
                    <a:prstGeom prst="rect">
                      <a:avLst/>
                    </a:prstGeom>
                  </pic:spPr>
                </pic:pic>
              </a:graphicData>
            </a:graphic>
          </wp:inline>
        </w:drawing>
      </w:r>
    </w:p>
    <w:p w14:paraId="6568FD6A" w14:textId="77777777" w:rsidR="00A94AE6" w:rsidRPr="00A94AE6" w:rsidRDefault="00A94AE6" w:rsidP="006732CF">
      <w:pPr>
        <w:spacing w:line="278" w:lineRule="auto"/>
        <w:ind w:left="360"/>
        <w:rPr>
          <w:b/>
          <w:bCs/>
        </w:rPr>
      </w:pPr>
      <w:r w:rsidRPr="00A94AE6">
        <w:t>Hình 2.</w:t>
      </w:r>
      <w:r w:rsidR="00CB52F9">
        <w:t>1</w:t>
      </w:r>
      <w:r w:rsidR="00DB4491">
        <w:t>4</w:t>
      </w:r>
      <w:r>
        <w:t xml:space="preserve"> </w:t>
      </w:r>
      <w:r w:rsidRPr="00A94AE6">
        <w:t>Phân tích usecase AI Chatbot và Live Chat</w:t>
      </w:r>
    </w:p>
    <w:p w14:paraId="07CEB622" w14:textId="77777777" w:rsidR="008211E1" w:rsidRPr="00A94AE6" w:rsidRDefault="008211E1" w:rsidP="006732CF">
      <w:pPr>
        <w:spacing w:line="278" w:lineRule="auto"/>
      </w:pPr>
      <w:r w:rsidRPr="00A94AE6">
        <w:br w:type="page"/>
      </w:r>
    </w:p>
    <w:p w14:paraId="202DFC0A" w14:textId="77777777" w:rsidR="00111789" w:rsidRDefault="008211E1" w:rsidP="006732CF">
      <w:pPr>
        <w:pStyle w:val="ListParagraph"/>
        <w:numPr>
          <w:ilvl w:val="0"/>
          <w:numId w:val="24"/>
        </w:numPr>
        <w:spacing w:line="278" w:lineRule="auto"/>
        <w:jc w:val="both"/>
        <w:rPr>
          <w:b/>
          <w:bCs/>
        </w:rPr>
      </w:pPr>
      <w:r>
        <w:rPr>
          <w:b/>
          <w:bCs/>
        </w:rPr>
        <w:lastRenderedPageBreak/>
        <w:t>Phân tích usecase</w:t>
      </w:r>
      <w:r w:rsidR="00216E52" w:rsidRPr="00216E52">
        <w:rPr>
          <w:b/>
          <w:bCs/>
        </w:rPr>
        <w:t xml:space="preserve"> quản lý sản phẩm và danh mục</w:t>
      </w:r>
    </w:p>
    <w:p w14:paraId="1F2ABC43" w14:textId="77777777" w:rsidR="00216E52" w:rsidRDefault="008211E1" w:rsidP="006732CF">
      <w:pPr>
        <w:spacing w:line="278" w:lineRule="auto"/>
        <w:ind w:left="360"/>
        <w:rPr>
          <w:b/>
          <w:bCs/>
        </w:rPr>
      </w:pPr>
      <w:r w:rsidRPr="008211E1">
        <w:rPr>
          <w:b/>
          <w:bCs/>
          <w:noProof/>
        </w:rPr>
        <w:drawing>
          <wp:inline distT="0" distB="0" distL="0" distR="0" wp14:anchorId="1ECFDE27" wp14:editId="278A2DF9">
            <wp:extent cx="5940425" cy="2960370"/>
            <wp:effectExtent l="0" t="0" r="3175" b="0"/>
            <wp:docPr id="49676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0327" name=""/>
                    <pic:cNvPicPr/>
                  </pic:nvPicPr>
                  <pic:blipFill>
                    <a:blip r:embed="rId25"/>
                    <a:stretch>
                      <a:fillRect/>
                    </a:stretch>
                  </pic:blipFill>
                  <pic:spPr>
                    <a:xfrm>
                      <a:off x="0" y="0"/>
                      <a:ext cx="5940425" cy="2960370"/>
                    </a:xfrm>
                    <a:prstGeom prst="rect">
                      <a:avLst/>
                    </a:prstGeom>
                  </pic:spPr>
                </pic:pic>
              </a:graphicData>
            </a:graphic>
          </wp:inline>
        </w:drawing>
      </w:r>
    </w:p>
    <w:p w14:paraId="45852BC2" w14:textId="77777777" w:rsidR="008211E1" w:rsidRPr="00FA504A" w:rsidRDefault="00CB52F9" w:rsidP="006732CF">
      <w:pPr>
        <w:spacing w:line="278" w:lineRule="auto"/>
        <w:ind w:left="360"/>
      </w:pPr>
      <w:r w:rsidRPr="00FA504A">
        <w:t>Hình 2.1</w:t>
      </w:r>
      <w:r w:rsidR="00DB4491">
        <w:t>5</w:t>
      </w:r>
      <w:r w:rsidRPr="00FA504A">
        <w:t xml:space="preserve"> </w:t>
      </w:r>
      <w:r w:rsidR="00FA504A" w:rsidRPr="00FA504A">
        <w:t>Phân tích usecase quản lý sản phẩm và danh mục</w:t>
      </w:r>
    </w:p>
    <w:p w14:paraId="20EC8E04" w14:textId="77777777" w:rsidR="008211E1" w:rsidRDefault="008211E1" w:rsidP="006732CF">
      <w:pPr>
        <w:pStyle w:val="ListParagraph"/>
        <w:numPr>
          <w:ilvl w:val="0"/>
          <w:numId w:val="24"/>
        </w:numPr>
        <w:tabs>
          <w:tab w:val="left" w:pos="1267"/>
        </w:tabs>
        <w:jc w:val="both"/>
        <w:rPr>
          <w:b/>
          <w:bCs/>
        </w:rPr>
      </w:pPr>
      <w:r w:rsidRPr="008211E1">
        <w:rPr>
          <w:b/>
          <w:bCs/>
        </w:rPr>
        <w:t>Phân tích usecase quản lý tồn kho</w:t>
      </w:r>
    </w:p>
    <w:p w14:paraId="2E10EF71" w14:textId="77777777" w:rsidR="0093597A" w:rsidRDefault="0093597A" w:rsidP="006732CF">
      <w:pPr>
        <w:tabs>
          <w:tab w:val="left" w:pos="1267"/>
        </w:tabs>
        <w:ind w:left="360"/>
        <w:rPr>
          <w:b/>
          <w:bCs/>
        </w:rPr>
      </w:pPr>
      <w:r w:rsidRPr="0093597A">
        <w:rPr>
          <w:b/>
          <w:bCs/>
          <w:noProof/>
        </w:rPr>
        <w:drawing>
          <wp:inline distT="0" distB="0" distL="0" distR="0" wp14:anchorId="7B127EF2" wp14:editId="0F9D13C9">
            <wp:extent cx="5940425" cy="3223260"/>
            <wp:effectExtent l="0" t="0" r="3175" b="0"/>
            <wp:docPr id="200137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2582" name=""/>
                    <pic:cNvPicPr/>
                  </pic:nvPicPr>
                  <pic:blipFill>
                    <a:blip r:embed="rId26"/>
                    <a:stretch>
                      <a:fillRect/>
                    </a:stretch>
                  </pic:blipFill>
                  <pic:spPr>
                    <a:xfrm>
                      <a:off x="0" y="0"/>
                      <a:ext cx="5940425" cy="3223260"/>
                    </a:xfrm>
                    <a:prstGeom prst="rect">
                      <a:avLst/>
                    </a:prstGeom>
                  </pic:spPr>
                </pic:pic>
              </a:graphicData>
            </a:graphic>
          </wp:inline>
        </w:drawing>
      </w:r>
    </w:p>
    <w:p w14:paraId="5ABEA089" w14:textId="77777777" w:rsidR="00FA504A" w:rsidRPr="00FA504A" w:rsidRDefault="00FA504A" w:rsidP="006732CF">
      <w:pPr>
        <w:spacing w:line="278" w:lineRule="auto"/>
        <w:ind w:left="360"/>
      </w:pPr>
      <w:r w:rsidRPr="00FA504A">
        <w:t>Hình 2.1</w:t>
      </w:r>
      <w:r w:rsidR="00DB4491">
        <w:t>6</w:t>
      </w:r>
      <w:r w:rsidRPr="00FA504A">
        <w:t xml:space="preserve"> Phân tích usecase quản lý </w:t>
      </w:r>
      <w:r>
        <w:t>tồn kho</w:t>
      </w:r>
    </w:p>
    <w:p w14:paraId="5E21837B" w14:textId="77777777" w:rsidR="00B44B52" w:rsidRDefault="00B44B52" w:rsidP="006732CF">
      <w:pPr>
        <w:spacing w:line="278" w:lineRule="auto"/>
        <w:rPr>
          <w:b/>
          <w:bCs/>
        </w:rPr>
      </w:pPr>
      <w:r>
        <w:rPr>
          <w:b/>
          <w:bCs/>
        </w:rPr>
        <w:br w:type="page"/>
      </w:r>
    </w:p>
    <w:p w14:paraId="46BDEC1C" w14:textId="77777777" w:rsidR="0093597A" w:rsidRDefault="0093597A" w:rsidP="006732CF">
      <w:pPr>
        <w:pStyle w:val="ListParagraph"/>
        <w:numPr>
          <w:ilvl w:val="0"/>
          <w:numId w:val="24"/>
        </w:numPr>
        <w:tabs>
          <w:tab w:val="left" w:pos="1267"/>
        </w:tabs>
        <w:jc w:val="both"/>
        <w:rPr>
          <w:b/>
          <w:bCs/>
        </w:rPr>
      </w:pPr>
      <w:r w:rsidRPr="0093597A">
        <w:rPr>
          <w:b/>
          <w:bCs/>
        </w:rPr>
        <w:lastRenderedPageBreak/>
        <w:t>Phân tích usecase đánh giá và phản hồi</w:t>
      </w:r>
    </w:p>
    <w:p w14:paraId="7F17D39F" w14:textId="77777777" w:rsidR="00B44B52" w:rsidRPr="00B44B52" w:rsidRDefault="00B44B52" w:rsidP="006732CF">
      <w:pPr>
        <w:tabs>
          <w:tab w:val="left" w:pos="1267"/>
        </w:tabs>
        <w:ind w:left="360"/>
        <w:rPr>
          <w:b/>
          <w:bCs/>
        </w:rPr>
      </w:pPr>
      <w:r w:rsidRPr="00B44B52">
        <w:rPr>
          <w:b/>
          <w:bCs/>
          <w:noProof/>
        </w:rPr>
        <w:drawing>
          <wp:inline distT="0" distB="0" distL="0" distR="0" wp14:anchorId="180CC1E4" wp14:editId="3C770053">
            <wp:extent cx="5940425" cy="3282315"/>
            <wp:effectExtent l="0" t="0" r="3175" b="0"/>
            <wp:docPr id="77881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12784" name=""/>
                    <pic:cNvPicPr/>
                  </pic:nvPicPr>
                  <pic:blipFill>
                    <a:blip r:embed="rId27"/>
                    <a:stretch>
                      <a:fillRect/>
                    </a:stretch>
                  </pic:blipFill>
                  <pic:spPr>
                    <a:xfrm>
                      <a:off x="0" y="0"/>
                      <a:ext cx="5940425" cy="3282315"/>
                    </a:xfrm>
                    <a:prstGeom prst="rect">
                      <a:avLst/>
                    </a:prstGeom>
                  </pic:spPr>
                </pic:pic>
              </a:graphicData>
            </a:graphic>
          </wp:inline>
        </w:drawing>
      </w:r>
    </w:p>
    <w:p w14:paraId="501E78B7" w14:textId="77777777" w:rsidR="00C675CE" w:rsidRPr="00FA504A" w:rsidRDefault="00C675CE" w:rsidP="006732CF">
      <w:pPr>
        <w:spacing w:line="278" w:lineRule="auto"/>
        <w:ind w:left="360"/>
      </w:pPr>
      <w:r w:rsidRPr="00FA504A">
        <w:t>Hình 2.1</w:t>
      </w:r>
      <w:r w:rsidR="00DB4491">
        <w:t>7</w:t>
      </w:r>
      <w:r w:rsidRPr="00FA504A">
        <w:t xml:space="preserve"> Phân tích usecase </w:t>
      </w:r>
      <w:r>
        <w:t>đánh giá và phản hồi</w:t>
      </w:r>
    </w:p>
    <w:p w14:paraId="3C09EB5C" w14:textId="77777777" w:rsidR="00F11190" w:rsidRDefault="00F11190" w:rsidP="006732CF">
      <w:pPr>
        <w:spacing w:line="278" w:lineRule="auto"/>
        <w:rPr>
          <w:b/>
          <w:bCs/>
        </w:rPr>
      </w:pPr>
      <w:r>
        <w:rPr>
          <w:b/>
          <w:bCs/>
        </w:rPr>
        <w:br w:type="page"/>
      </w:r>
    </w:p>
    <w:p w14:paraId="6396EAF5" w14:textId="77777777" w:rsidR="00F11190" w:rsidRPr="00F11190" w:rsidRDefault="00F11190" w:rsidP="00D07EFA">
      <w:pPr>
        <w:pStyle w:val="Heading1"/>
        <w:rPr>
          <w:b w:val="0"/>
          <w:bCs/>
          <w:sz w:val="30"/>
          <w:szCs w:val="30"/>
        </w:rPr>
      </w:pPr>
      <w:bookmarkStart w:id="122" w:name="_Toc230030486"/>
      <w:bookmarkStart w:id="123" w:name="_Toc230030634"/>
      <w:bookmarkStart w:id="124" w:name="_Toc230069044"/>
      <w:bookmarkStart w:id="125" w:name="_Toc230069476"/>
      <w:bookmarkStart w:id="126" w:name="_Toc231333909"/>
      <w:r w:rsidRPr="00F11190">
        <w:rPr>
          <w:bCs/>
          <w:sz w:val="30"/>
          <w:szCs w:val="30"/>
        </w:rPr>
        <w:lastRenderedPageBreak/>
        <w:t xml:space="preserve">CHƯƠNG 3. XÂY DỰNG </w:t>
      </w:r>
      <w:r w:rsidRPr="006B1243">
        <w:rPr>
          <w:bCs/>
          <w:sz w:val="30"/>
          <w:szCs w:val="30"/>
        </w:rPr>
        <w:t>CHƯƠNG TRÌNH</w:t>
      </w:r>
      <w:bookmarkEnd w:id="122"/>
      <w:bookmarkEnd w:id="123"/>
      <w:bookmarkEnd w:id="124"/>
      <w:bookmarkEnd w:id="125"/>
      <w:bookmarkEnd w:id="126"/>
    </w:p>
    <w:p w14:paraId="2FC09E3C" w14:textId="77777777" w:rsidR="00F11190" w:rsidRPr="00F11190" w:rsidRDefault="00F11190" w:rsidP="00D07EFA">
      <w:pPr>
        <w:pStyle w:val="Heading2"/>
        <w:rPr>
          <w:b w:val="0"/>
          <w:bCs/>
        </w:rPr>
      </w:pPr>
      <w:bookmarkStart w:id="127" w:name="_Toc230030487"/>
      <w:bookmarkStart w:id="128" w:name="_Toc230030635"/>
      <w:bookmarkStart w:id="129" w:name="_Toc230069045"/>
      <w:bookmarkStart w:id="130" w:name="_Toc230069477"/>
      <w:bookmarkStart w:id="131" w:name="_Toc231333910"/>
      <w:r w:rsidRPr="00F11190">
        <w:rPr>
          <w:bCs/>
        </w:rPr>
        <w:t>3.1. Chuyển đổi kiến trúc và Xây dựng Cơ sở dữ liệu</w:t>
      </w:r>
      <w:bookmarkEnd w:id="127"/>
      <w:bookmarkEnd w:id="128"/>
      <w:bookmarkEnd w:id="129"/>
      <w:bookmarkEnd w:id="130"/>
      <w:bookmarkEnd w:id="131"/>
    </w:p>
    <w:p w14:paraId="0B83267D" w14:textId="77777777" w:rsidR="00F11190" w:rsidRPr="00B21255" w:rsidRDefault="00F11190" w:rsidP="006732CF">
      <w:pPr>
        <w:numPr>
          <w:ilvl w:val="0"/>
          <w:numId w:val="32"/>
        </w:numPr>
        <w:tabs>
          <w:tab w:val="left" w:pos="1267"/>
        </w:tabs>
        <w:jc w:val="both"/>
      </w:pPr>
      <w:r w:rsidRPr="00B21255">
        <w:t>Tái cấu trúc (Giai đoạn 1-2): Xây dựng Node.js/Express làm backend API theo mô hình MVC thu gọn. Thực hiện viết script initSqlDb.js để tự động hóa việc tạo hệ thống bảng (Users, Products, Orders, OrderDetails...) trên MS SQL Server thông qua package mssql, thay thế triệt để các tệp JSON cũ.</w:t>
      </w:r>
    </w:p>
    <w:p w14:paraId="41682FD9" w14:textId="77777777" w:rsidR="00F11190" w:rsidRPr="00B21255" w:rsidRDefault="00F11190" w:rsidP="006732CF">
      <w:pPr>
        <w:numPr>
          <w:ilvl w:val="0"/>
          <w:numId w:val="32"/>
        </w:numPr>
        <w:tabs>
          <w:tab w:val="left" w:pos="1267"/>
        </w:tabs>
        <w:jc w:val="both"/>
      </w:pPr>
      <w:r w:rsidRPr="00B21255">
        <w:t>Đồng bộ hóa (Giai đoạn 3): Chuyển đổi toàn bộ logic nạp dữ liệu ở frontend HTML/CSS/Vanilla JavaScript sang cơ chế bất đồng bộ Fetch API và Async/Await. Cách làm này giúp giao diện nhẹ, không phụ thuộc framework nặng và loại bỏ độ trễ khi gọi API đến server.</w:t>
      </w:r>
    </w:p>
    <w:p w14:paraId="550078A3" w14:textId="77777777" w:rsidR="00F11190" w:rsidRPr="00F11190" w:rsidRDefault="00F11190" w:rsidP="00D07EFA">
      <w:pPr>
        <w:pStyle w:val="Heading2"/>
        <w:rPr>
          <w:b w:val="0"/>
          <w:bCs/>
        </w:rPr>
      </w:pPr>
      <w:bookmarkStart w:id="132" w:name="_Toc230030488"/>
      <w:bookmarkStart w:id="133" w:name="_Toc230030636"/>
      <w:bookmarkStart w:id="134" w:name="_Toc230069046"/>
      <w:bookmarkStart w:id="135" w:name="_Toc230069478"/>
      <w:bookmarkStart w:id="136" w:name="_Toc231333911"/>
      <w:r w:rsidRPr="00F11190">
        <w:rPr>
          <w:bCs/>
        </w:rPr>
        <w:t>3.2. Quản trị hệ thống (Admin CMS) và Báo cáo trực quan</w:t>
      </w:r>
      <w:bookmarkEnd w:id="132"/>
      <w:bookmarkEnd w:id="133"/>
      <w:bookmarkEnd w:id="134"/>
      <w:bookmarkEnd w:id="135"/>
      <w:bookmarkEnd w:id="136"/>
    </w:p>
    <w:p w14:paraId="0E20F922" w14:textId="77777777" w:rsidR="00F11190" w:rsidRPr="00B21255" w:rsidRDefault="00F11190" w:rsidP="006732CF">
      <w:pPr>
        <w:numPr>
          <w:ilvl w:val="0"/>
          <w:numId w:val="33"/>
        </w:numPr>
        <w:tabs>
          <w:tab w:val="left" w:pos="1267"/>
        </w:tabs>
        <w:jc w:val="both"/>
      </w:pPr>
      <w:r w:rsidRPr="00B21255">
        <w:t>CMS Động (Giai đoạn 4 &amp; 13): Hoàn thiện phân hệ Admin cho phép thao tác C.R.U.D (Thêm, Sửa, Xóa) trên Sản phẩm và Danh mục. Giao diện Admin áp dụng Pseudo-SSR: backend đọc admin-layout.html, nhận diện các thẻ &lt;!-- INCLUDE: ... --&gt; và lắp các module nhỏ như đơn hàng, thống kê, sản phẩm trước khi trả về trình duyệt. Đặc biệt áp dụng Soft-delete và Transaction SQL để bảo vệ toàn vẹn dữ liệu đơn hàng khi có thao tác hủy.</w:t>
      </w:r>
    </w:p>
    <w:p w14:paraId="220240C1" w14:textId="77777777" w:rsidR="00F11190" w:rsidRPr="00B21255" w:rsidRDefault="00F11190" w:rsidP="006732CF">
      <w:pPr>
        <w:numPr>
          <w:ilvl w:val="0"/>
          <w:numId w:val="33"/>
        </w:numPr>
        <w:tabs>
          <w:tab w:val="left" w:pos="1267"/>
        </w:tabs>
        <w:jc w:val="both"/>
      </w:pPr>
      <w:r w:rsidRPr="00B21255">
        <w:t>Phân quyền và Giao diện (Giai đoạn 7): Giao diện Admin có khả năng tự động nhận diện Role và "ẩn/hiện" các module linh hoạt. Phân tách rạch ròi quyền hạn giữa Admin tổng và Staff.</w:t>
      </w:r>
    </w:p>
    <w:p w14:paraId="4B7AF6D1" w14:textId="77777777" w:rsidR="00F11190" w:rsidRPr="00B21255" w:rsidRDefault="00F11190" w:rsidP="006732CF">
      <w:pPr>
        <w:numPr>
          <w:ilvl w:val="0"/>
          <w:numId w:val="33"/>
        </w:numPr>
        <w:tabs>
          <w:tab w:val="left" w:pos="1267"/>
        </w:tabs>
        <w:jc w:val="both"/>
      </w:pPr>
      <w:r w:rsidRPr="00B21255">
        <w:t>Báo cáo kinh doanh (Giai đoạn 6 &amp; 16): Xây dựng Dashboard sử dụng Chart.js để hiển thị Line/Bar Chart cho Top 10 sản phẩm và Doughnut Chart cho tỷ trọng danh mục. Hệ thống hỗ trợ xuất PDF báo cáo A4 và dùng SheetJS (xlsx) để trích xuất dữ liệu báo cáo ra file Excel phục vụ đối soát doanh thu.</w:t>
      </w:r>
    </w:p>
    <w:p w14:paraId="475B8D70" w14:textId="77777777" w:rsidR="00F11190" w:rsidRPr="00F11190" w:rsidRDefault="00F11190" w:rsidP="00D07EFA">
      <w:pPr>
        <w:pStyle w:val="Heading2"/>
        <w:rPr>
          <w:b w:val="0"/>
          <w:bCs/>
        </w:rPr>
      </w:pPr>
      <w:bookmarkStart w:id="137" w:name="_Toc230030489"/>
      <w:bookmarkStart w:id="138" w:name="_Toc230030637"/>
      <w:bookmarkStart w:id="139" w:name="_Toc230069047"/>
      <w:bookmarkStart w:id="140" w:name="_Toc230069479"/>
      <w:bookmarkStart w:id="141" w:name="_Toc231333912"/>
      <w:r w:rsidRPr="00F11190">
        <w:rPr>
          <w:bCs/>
        </w:rPr>
        <w:t>3.3. Tối ưu UI/UX và Các nghiệp vụ Bán hàng</w:t>
      </w:r>
      <w:bookmarkEnd w:id="137"/>
      <w:bookmarkEnd w:id="138"/>
      <w:bookmarkEnd w:id="139"/>
      <w:bookmarkEnd w:id="140"/>
      <w:bookmarkEnd w:id="141"/>
    </w:p>
    <w:p w14:paraId="1E4DCF8A" w14:textId="77777777" w:rsidR="00F11190" w:rsidRPr="00F11190" w:rsidRDefault="00F11190" w:rsidP="006732CF">
      <w:pPr>
        <w:numPr>
          <w:ilvl w:val="0"/>
          <w:numId w:val="34"/>
        </w:numPr>
        <w:tabs>
          <w:tab w:val="left" w:pos="1267"/>
        </w:tabs>
        <w:jc w:val="both"/>
      </w:pPr>
      <w:r w:rsidRPr="00F11190">
        <w:rPr>
          <w:b/>
          <w:bCs/>
        </w:rPr>
        <w:t>Trải nghiệm thao tác (Giai đoạn 5 &amp; 16):</w:t>
      </w:r>
      <w:r w:rsidRPr="00F11190">
        <w:t xml:space="preserve"> Cải tiến tính năng tìm kiếm bằng Server-side Search (SQL LIKE). Triển khai màn hình Loading Overlay toàn trang và các vi tương tác (CSS Elastic Bounce, backdrop-filter) giúp nâng cấp cảm giác sử dụng lên chuẩn cao cấp.</w:t>
      </w:r>
    </w:p>
    <w:p w14:paraId="2A1FB069" w14:textId="77777777" w:rsidR="00F11190" w:rsidRPr="00F11190" w:rsidRDefault="00F11190" w:rsidP="006732CF">
      <w:pPr>
        <w:numPr>
          <w:ilvl w:val="0"/>
          <w:numId w:val="34"/>
        </w:numPr>
        <w:tabs>
          <w:tab w:val="left" w:pos="1267"/>
        </w:tabs>
        <w:jc w:val="both"/>
      </w:pPr>
      <w:r w:rsidRPr="00F11190">
        <w:rPr>
          <w:b/>
          <w:bCs/>
        </w:rPr>
        <w:t>Nghiệp vụ Marketing (Giai đoạn 8):</w:t>
      </w:r>
      <w:r w:rsidRPr="00F11190">
        <w:t xml:space="preserve"> Cấu hình hệ thống Voucher thông minh, tính toán tự động các điều kiện giảm trừ tiền trực tiếp tại giỏ hàng và minh bạch hóa số liệu này vào Database để đối soát doanh thu.</w:t>
      </w:r>
    </w:p>
    <w:p w14:paraId="1CBF665E" w14:textId="77777777" w:rsidR="00F11190" w:rsidRPr="00F11190" w:rsidRDefault="00F11190" w:rsidP="006732CF">
      <w:pPr>
        <w:numPr>
          <w:ilvl w:val="0"/>
          <w:numId w:val="34"/>
        </w:numPr>
        <w:tabs>
          <w:tab w:val="left" w:pos="1267"/>
        </w:tabs>
        <w:jc w:val="both"/>
      </w:pPr>
      <w:r w:rsidRPr="00F11190">
        <w:rPr>
          <w:b/>
          <w:bCs/>
        </w:rPr>
        <w:t xml:space="preserve">Thanh toán &amp; Hóa đơn (Giai đoạn 11): </w:t>
      </w:r>
      <w:r w:rsidRPr="00B21255">
        <w:t>Xây dựng luồng thanh toán đa phương thức gồm tiền mặt và PayOS. Backend tạo mã QR chuyển khoản ngân hàng động cho từng đơn, lưu trạng thái giao dịch để đối soát và vẫn hỗ trợ tính năng hẹn giờ đến lấy.</w:t>
      </w:r>
    </w:p>
    <w:p w14:paraId="75C6DCCB" w14:textId="77777777" w:rsidR="00F11190" w:rsidRPr="00F11190" w:rsidRDefault="00F11190" w:rsidP="00D07EFA">
      <w:pPr>
        <w:pStyle w:val="Heading2"/>
        <w:rPr>
          <w:b w:val="0"/>
          <w:bCs/>
        </w:rPr>
      </w:pPr>
      <w:bookmarkStart w:id="142" w:name="_Toc230030490"/>
      <w:bookmarkStart w:id="143" w:name="_Toc230030638"/>
      <w:bookmarkStart w:id="144" w:name="_Toc230069048"/>
      <w:bookmarkStart w:id="145" w:name="_Toc230069480"/>
      <w:bookmarkStart w:id="146" w:name="_Toc231333913"/>
      <w:r w:rsidRPr="00F11190">
        <w:rPr>
          <w:bCs/>
        </w:rPr>
        <w:lastRenderedPageBreak/>
        <w:t>3.4. Hệ thống Tương tác, Đánh giá và Quản lý Kho hàng</w:t>
      </w:r>
      <w:bookmarkEnd w:id="142"/>
      <w:bookmarkEnd w:id="143"/>
      <w:bookmarkEnd w:id="144"/>
      <w:bookmarkEnd w:id="145"/>
      <w:bookmarkEnd w:id="146"/>
    </w:p>
    <w:p w14:paraId="69113DDF" w14:textId="77777777" w:rsidR="00F11190" w:rsidRPr="00F11190" w:rsidRDefault="00F11190" w:rsidP="006732CF">
      <w:pPr>
        <w:numPr>
          <w:ilvl w:val="0"/>
          <w:numId w:val="35"/>
        </w:numPr>
        <w:tabs>
          <w:tab w:val="left" w:pos="1267"/>
        </w:tabs>
        <w:jc w:val="both"/>
      </w:pPr>
      <w:r w:rsidRPr="00F11190">
        <w:rPr>
          <w:b/>
          <w:bCs/>
        </w:rPr>
        <w:t>Review System (Giai đoạn 9):</w:t>
      </w:r>
      <w:r w:rsidRPr="00F11190">
        <w:t xml:space="preserve"> Chặn đứng đánh giá ảo bằng cơ chế "Verified Purchase" (chỉ cho phép khách đã nhận hàng mới được bình luận). Backend tự động tổng hợp điểm rating và render số sao trực tiếp lên giao diện trang chủ.</w:t>
      </w:r>
    </w:p>
    <w:p w14:paraId="557F8407" w14:textId="77777777" w:rsidR="00F11190" w:rsidRPr="00F11190" w:rsidRDefault="00F11190" w:rsidP="006732CF">
      <w:pPr>
        <w:numPr>
          <w:ilvl w:val="0"/>
          <w:numId w:val="35"/>
        </w:numPr>
        <w:tabs>
          <w:tab w:val="left" w:pos="1267"/>
        </w:tabs>
        <w:jc w:val="both"/>
      </w:pPr>
      <w:r w:rsidRPr="00F11190">
        <w:rPr>
          <w:b/>
          <w:bCs/>
        </w:rPr>
        <w:t>Inventory Control (Giai đoạn 10):</w:t>
      </w:r>
      <w:r w:rsidRPr="00F11190">
        <w:t xml:space="preserve"> Phát triển tính năng Nhập kho chuyên nghiệp, lưu trữ Lịch sử nhập hàng và tự động cảnh báo hết hàng, phối hợp với Trung tâm Thông báo In-app hỗ trợ đánh dấu "Đã đọc", "Xóa tất cả".</w:t>
      </w:r>
    </w:p>
    <w:p w14:paraId="17F8EF97" w14:textId="77777777" w:rsidR="00F11190" w:rsidRPr="00F11190" w:rsidRDefault="00F11190" w:rsidP="00D07EFA">
      <w:pPr>
        <w:pStyle w:val="Heading2"/>
        <w:rPr>
          <w:b w:val="0"/>
          <w:bCs/>
        </w:rPr>
      </w:pPr>
      <w:bookmarkStart w:id="147" w:name="_Toc230030491"/>
      <w:bookmarkStart w:id="148" w:name="_Toc230030639"/>
      <w:bookmarkStart w:id="149" w:name="_Toc230069049"/>
      <w:bookmarkStart w:id="150" w:name="_Toc230069481"/>
      <w:bookmarkStart w:id="151" w:name="_Toc231333914"/>
      <w:r w:rsidRPr="00F11190">
        <w:rPr>
          <w:bCs/>
        </w:rPr>
        <w:t>3.5. Ứng dụng Real-time, AI Chatbot và Live Chat</w:t>
      </w:r>
      <w:bookmarkEnd w:id="147"/>
      <w:bookmarkEnd w:id="148"/>
      <w:bookmarkEnd w:id="149"/>
      <w:bookmarkEnd w:id="150"/>
      <w:bookmarkEnd w:id="151"/>
    </w:p>
    <w:p w14:paraId="440C2EAD" w14:textId="77777777" w:rsidR="00F11190" w:rsidRPr="00F11190" w:rsidRDefault="00F11190" w:rsidP="006732CF">
      <w:pPr>
        <w:numPr>
          <w:ilvl w:val="0"/>
          <w:numId w:val="36"/>
        </w:numPr>
        <w:tabs>
          <w:tab w:val="left" w:pos="1267"/>
        </w:tabs>
        <w:jc w:val="both"/>
      </w:pPr>
      <w:r w:rsidRPr="00F11190">
        <w:rPr>
          <w:b/>
          <w:bCs/>
        </w:rPr>
        <w:t xml:space="preserve">Xóa bỏ Polling, áp dụng Socket.io (Giai đoạn 17): </w:t>
      </w:r>
      <w:r w:rsidRPr="00B21255">
        <w:t>Cải thiện hiệu năng bằng cách thiết lập các phòng riêng (userRoom). Hệ thống tự động làm mới danh sách đơn hàng cho Admin, đồng bộ Progress Bar và cập nhật bản đồ Leaflet/OpenStreetMap cho khách không cần F5.</w:t>
      </w:r>
    </w:p>
    <w:p w14:paraId="22676CE1" w14:textId="77777777" w:rsidR="00F11190" w:rsidRPr="00F11190" w:rsidRDefault="00F11190" w:rsidP="006732CF">
      <w:pPr>
        <w:numPr>
          <w:ilvl w:val="0"/>
          <w:numId w:val="36"/>
        </w:numPr>
        <w:tabs>
          <w:tab w:val="left" w:pos="1267"/>
        </w:tabs>
        <w:jc w:val="both"/>
      </w:pPr>
      <w:r w:rsidRPr="00F11190">
        <w:rPr>
          <w:b/>
          <w:bCs/>
        </w:rPr>
        <w:t>Khắc phục sự cố đa chiều (Giai đoạn 12 &amp; 16):</w:t>
      </w:r>
      <w:r w:rsidRPr="00F11190">
        <w:t xml:space="preserve"> Xử lý triệt để lỗi lệch múi giờ (+7h), phân loại âm thanh cảnh báo thông minh cho Admin (âm thanh tách biệt cho đơn mới và đơn hủy), áp dụng thuật toán gửi lại Email (Exponential Backoff) để khắc phục lỗi mạng máy chủ.</w:t>
      </w:r>
    </w:p>
    <w:p w14:paraId="74C8B8E5" w14:textId="77777777" w:rsidR="00F11190" w:rsidRPr="00F11190" w:rsidRDefault="00F11190" w:rsidP="006732CF">
      <w:pPr>
        <w:numPr>
          <w:ilvl w:val="0"/>
          <w:numId w:val="36"/>
        </w:numPr>
        <w:tabs>
          <w:tab w:val="left" w:pos="1267"/>
        </w:tabs>
        <w:jc w:val="both"/>
      </w:pPr>
      <w:r w:rsidRPr="00F11190">
        <w:rPr>
          <w:b/>
          <w:bCs/>
        </w:rPr>
        <w:t xml:space="preserve">AI Chatbot &amp; Live Chat In-Memory (Giai đoạn 18 &amp; 19): </w:t>
      </w:r>
      <w:r w:rsidRPr="00B21255">
        <w:t>Xây dựng Chat Widget giao diện Glassmorphism. Trợ lý ảo sử dụng Google Gemini qua SDK @google/genai để tư vấn khách hàng và hỗ trợ AI Copilot phân tích dữ liệu kinh doanh; nội dung trả lời dạng Markdown được hiển thị bằng Marked.js. Khi cần thiết, cuộc gọi được "escalate" tới Admin Chat Panel, còn trạng thái phiên chat được quản lý In-memory Server để truy xuất tin nhắn nhanh.</w:t>
      </w:r>
    </w:p>
    <w:p w14:paraId="536A1C21" w14:textId="77777777" w:rsidR="00F11190" w:rsidRPr="00F11190" w:rsidRDefault="00F11190" w:rsidP="00D07EFA">
      <w:pPr>
        <w:pStyle w:val="Heading2"/>
        <w:rPr>
          <w:b w:val="0"/>
          <w:bCs/>
        </w:rPr>
      </w:pPr>
      <w:bookmarkStart w:id="152" w:name="_Toc230030492"/>
      <w:bookmarkStart w:id="153" w:name="_Toc230030640"/>
      <w:bookmarkStart w:id="154" w:name="_Toc230069050"/>
      <w:bookmarkStart w:id="155" w:name="_Toc230069482"/>
      <w:bookmarkStart w:id="156" w:name="_Toc231333915"/>
      <w:r w:rsidRPr="00F11190">
        <w:rPr>
          <w:bCs/>
        </w:rPr>
        <w:t>3.6. Bảo mật đa tầng (Defense in Depth)</w:t>
      </w:r>
      <w:bookmarkEnd w:id="152"/>
      <w:bookmarkEnd w:id="153"/>
      <w:bookmarkEnd w:id="154"/>
      <w:bookmarkEnd w:id="155"/>
      <w:bookmarkEnd w:id="156"/>
    </w:p>
    <w:p w14:paraId="28C61068" w14:textId="77777777" w:rsidR="00F11190" w:rsidRPr="00F11190" w:rsidRDefault="00F11190" w:rsidP="006732CF">
      <w:pPr>
        <w:numPr>
          <w:ilvl w:val="0"/>
          <w:numId w:val="37"/>
        </w:numPr>
        <w:tabs>
          <w:tab w:val="left" w:pos="1267"/>
        </w:tabs>
        <w:jc w:val="both"/>
      </w:pPr>
      <w:r w:rsidRPr="00F11190">
        <w:t>Dự án tập trung mạnh mẽ vào bảo vệ dữ liệu (Giai đoạn 14, 15, 16). Mật khẩu được ép chuẩn an toàn, băm bằng Bcrypt và có tính năng cấp lại mật khẩu qua OTP Email. Hệ thống đồng thời hỗ trợ đăng nhập OAuth 2.0 với Google/Facebook để tăng tính thuận tiện nhưng vẫn kiểm soát phân quyền bằng JWT nội bộ.</w:t>
      </w:r>
    </w:p>
    <w:p w14:paraId="51702745" w14:textId="77777777" w:rsidR="00F11190" w:rsidRDefault="00F11190" w:rsidP="006732CF">
      <w:pPr>
        <w:numPr>
          <w:ilvl w:val="0"/>
          <w:numId w:val="37"/>
        </w:numPr>
        <w:tabs>
          <w:tab w:val="left" w:pos="1267"/>
        </w:tabs>
        <w:jc w:val="both"/>
      </w:pPr>
      <w:r w:rsidRPr="00F11190">
        <w:t>Toàn bộ các cổng kết nối API quan trọng (Đăng nhập, Đổi pass, OTP, thanh toán) đều được bảo vệ bởi Express-rate-limit, Helmet và middleware kiểm tra JWT/RBAC. Cơ chế này giảm nguy cơ spam API, brute-force, lộ header nhạy cảm và truy cập trái phép vào khu vực quản trị.</w:t>
      </w:r>
    </w:p>
    <w:p w14:paraId="569F5277" w14:textId="77777777" w:rsidR="00F11190" w:rsidRDefault="00F11190" w:rsidP="00D07EFA">
      <w:pPr>
        <w:pStyle w:val="Heading2"/>
        <w:rPr>
          <w:b w:val="0"/>
          <w:bCs/>
        </w:rPr>
      </w:pPr>
      <w:bookmarkStart w:id="157" w:name="_Toc230030493"/>
      <w:bookmarkStart w:id="158" w:name="_Toc230030641"/>
      <w:bookmarkStart w:id="159" w:name="_Toc230069051"/>
      <w:bookmarkStart w:id="160" w:name="_Toc230069483"/>
      <w:bookmarkStart w:id="161" w:name="_Toc231333916"/>
      <w:r>
        <w:rPr>
          <w:bCs/>
        </w:rPr>
        <w:t>3.7 Kết quả thực nghiệm</w:t>
      </w:r>
      <w:bookmarkEnd w:id="157"/>
      <w:bookmarkEnd w:id="158"/>
      <w:bookmarkEnd w:id="159"/>
      <w:bookmarkEnd w:id="160"/>
      <w:bookmarkEnd w:id="161"/>
    </w:p>
    <w:p w14:paraId="392B7540" w14:textId="77777777" w:rsidR="00F11190" w:rsidRDefault="00A30953" w:rsidP="009E00C8">
      <w:pPr>
        <w:pStyle w:val="NormalWeb"/>
        <w:spacing w:before="120" w:beforeAutospacing="0" w:after="120" w:afterAutospacing="0"/>
        <w:ind w:firstLine="720"/>
        <w:jc w:val="both"/>
        <w:rPr>
          <w:sz w:val="26"/>
          <w:szCs w:val="26"/>
        </w:rPr>
      </w:pPr>
      <w:r>
        <w:rPr>
          <w:sz w:val="26"/>
          <w:szCs w:val="26"/>
        </w:rPr>
        <w:t>Sau khi cài đặt và cấu hình, nền tảng quản lý và đặt đồ ăn trực tuyến "TimiFood" được triển khai theo mô hình cloud: frontend khách hàng chạy trên Vercel, backend API và Admin chạy trên Render, database SQL Server đặt trên dịch vụ cloud như Somee. Dưới đây là kết quả của các chức năng chính:</w:t>
      </w:r>
    </w:p>
    <w:p w14:paraId="533DDFCE" w14:textId="77777777" w:rsidR="00D07EFA" w:rsidRDefault="00A94AE6" w:rsidP="00416DA3">
      <w:pPr>
        <w:pStyle w:val="NormalWeb"/>
        <w:spacing w:before="120" w:beforeAutospacing="0" w:after="120" w:afterAutospacing="0"/>
        <w:jc w:val="both"/>
        <w:outlineLvl w:val="2"/>
        <w:rPr>
          <w:sz w:val="26"/>
          <w:szCs w:val="26"/>
        </w:rPr>
      </w:pPr>
      <w:bookmarkStart w:id="162" w:name="_Toc230030494"/>
      <w:bookmarkStart w:id="163" w:name="_Toc230030642"/>
      <w:bookmarkStart w:id="164" w:name="_Toc230069052"/>
      <w:bookmarkStart w:id="165" w:name="_Toc230069484"/>
      <w:bookmarkStart w:id="166" w:name="_Toc231333917"/>
      <w:r>
        <w:rPr>
          <w:b/>
          <w:bCs/>
          <w:sz w:val="26"/>
          <w:szCs w:val="26"/>
        </w:rPr>
        <w:lastRenderedPageBreak/>
        <w:t>3.7.</w:t>
      </w:r>
      <w:r w:rsidR="00B43F9E" w:rsidRPr="00B43F9E">
        <w:rPr>
          <w:b/>
          <w:bCs/>
          <w:sz w:val="26"/>
          <w:szCs w:val="26"/>
        </w:rPr>
        <w:t>1. Giao diện Đăng ký / Đăng nhập và Quên mật khẩu</w:t>
      </w:r>
      <w:bookmarkEnd w:id="162"/>
      <w:bookmarkEnd w:id="163"/>
      <w:bookmarkEnd w:id="164"/>
      <w:bookmarkEnd w:id="165"/>
      <w:bookmarkEnd w:id="166"/>
      <w:r w:rsidR="00B43F9E" w:rsidRPr="00B43F9E">
        <w:rPr>
          <w:sz w:val="26"/>
          <w:szCs w:val="26"/>
        </w:rPr>
        <w:t xml:space="preserve"> </w:t>
      </w:r>
    </w:p>
    <w:p w14:paraId="07BFCD96" w14:textId="77777777" w:rsidR="00B43F9E" w:rsidRDefault="00A80317" w:rsidP="009E00C8">
      <w:pPr>
        <w:pStyle w:val="NormalWeb"/>
        <w:spacing w:before="120" w:beforeAutospacing="0" w:after="120" w:afterAutospacing="0"/>
        <w:ind w:firstLine="720"/>
        <w:jc w:val="both"/>
        <w:rPr>
          <w:sz w:val="26"/>
          <w:szCs w:val="26"/>
        </w:rPr>
      </w:pPr>
      <w:bookmarkStart w:id="167" w:name="_Toc230030495"/>
      <w:r>
        <w:rPr>
          <w:sz w:val="26"/>
          <w:szCs w:val="26"/>
        </w:rPr>
        <w:t>Người dùng có thể tạo tài khoản mới, đăng nhập bằng tài khoản nội bộ hoặc OAuth Google/Facebook. Hệ thống cấp JWT để phân quyền truy cập tương ứng cho Khách hàng, Nhân viên hoặc Quản trị viên (Admin). Ngoài ra, hỗ trợ lấy lại mật khẩu an toàn qua OTP Email.</w:t>
      </w:r>
      <w:bookmarkEnd w:id="167"/>
    </w:p>
    <w:p w14:paraId="643EAE9C" w14:textId="0634B6B2" w:rsidR="00B43F9E" w:rsidRDefault="00C13CD4" w:rsidP="006732CF">
      <w:pPr>
        <w:pStyle w:val="NormalWeb"/>
        <w:spacing w:before="120" w:beforeAutospacing="0" w:after="120" w:afterAutospacing="0"/>
        <w:jc w:val="both"/>
        <w:rPr>
          <w:sz w:val="26"/>
          <w:szCs w:val="26"/>
        </w:rPr>
      </w:pPr>
      <w:r w:rsidRPr="00C13CD4">
        <w:rPr>
          <w:noProof/>
          <w:sz w:val="26"/>
          <w:szCs w:val="26"/>
        </w:rPr>
        <w:drawing>
          <wp:inline distT="0" distB="0" distL="0" distR="0" wp14:anchorId="2F518170" wp14:editId="65C1CA53">
            <wp:extent cx="5940425" cy="292354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923540"/>
                    </a:xfrm>
                    <a:prstGeom prst="rect">
                      <a:avLst/>
                    </a:prstGeom>
                  </pic:spPr>
                </pic:pic>
              </a:graphicData>
            </a:graphic>
          </wp:inline>
        </w:drawing>
      </w:r>
    </w:p>
    <w:p w14:paraId="53BD7C93" w14:textId="77777777" w:rsidR="00B43F9E" w:rsidRPr="00653009" w:rsidRDefault="00B43F9E" w:rsidP="006732CF">
      <w:pPr>
        <w:pStyle w:val="NormalWeb"/>
        <w:spacing w:before="120" w:beforeAutospacing="0" w:after="120" w:afterAutospacing="0"/>
        <w:rPr>
          <w:sz w:val="26"/>
          <w:szCs w:val="26"/>
        </w:rPr>
      </w:pPr>
      <w:r>
        <w:rPr>
          <w:sz w:val="26"/>
          <w:szCs w:val="26"/>
        </w:rPr>
        <w:t xml:space="preserve">Hình 3.1 </w:t>
      </w:r>
      <w:r w:rsidRPr="00B43F9E">
        <w:rPr>
          <w:sz w:val="26"/>
          <w:szCs w:val="26"/>
        </w:rPr>
        <w:t>Giao diện đăng nhập</w:t>
      </w:r>
    </w:p>
    <w:p w14:paraId="2760EE71" w14:textId="329D8520" w:rsidR="00F11190" w:rsidRDefault="00C13CD4" w:rsidP="006732CF">
      <w:pPr>
        <w:tabs>
          <w:tab w:val="left" w:pos="1267"/>
        </w:tabs>
        <w:jc w:val="both"/>
        <w:rPr>
          <w:b/>
          <w:bCs/>
        </w:rPr>
      </w:pPr>
      <w:r w:rsidRPr="00C13CD4">
        <w:rPr>
          <w:b/>
          <w:bCs/>
          <w:noProof/>
        </w:rPr>
        <w:drawing>
          <wp:inline distT="0" distB="0" distL="0" distR="0" wp14:anchorId="6008FB09" wp14:editId="5AE8046D">
            <wp:extent cx="5940425" cy="292227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922270"/>
                    </a:xfrm>
                    <a:prstGeom prst="rect">
                      <a:avLst/>
                    </a:prstGeom>
                  </pic:spPr>
                </pic:pic>
              </a:graphicData>
            </a:graphic>
          </wp:inline>
        </w:drawing>
      </w:r>
    </w:p>
    <w:p w14:paraId="4CA83320" w14:textId="44421295" w:rsidR="00B43F9E" w:rsidRDefault="00C13CD4" w:rsidP="006732CF">
      <w:pPr>
        <w:tabs>
          <w:tab w:val="left" w:pos="1267"/>
        </w:tabs>
        <w:jc w:val="both"/>
        <w:rPr>
          <w:b/>
          <w:bCs/>
        </w:rPr>
      </w:pPr>
      <w:r w:rsidRPr="00C13CD4">
        <w:rPr>
          <w:b/>
          <w:bCs/>
          <w:noProof/>
        </w:rPr>
        <w:lastRenderedPageBreak/>
        <w:drawing>
          <wp:inline distT="0" distB="0" distL="0" distR="0" wp14:anchorId="35CFC72E" wp14:editId="1E791026">
            <wp:extent cx="5940425" cy="291909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919095"/>
                    </a:xfrm>
                    <a:prstGeom prst="rect">
                      <a:avLst/>
                    </a:prstGeom>
                  </pic:spPr>
                </pic:pic>
              </a:graphicData>
            </a:graphic>
          </wp:inline>
        </w:drawing>
      </w:r>
    </w:p>
    <w:p w14:paraId="6BBE36CD" w14:textId="77777777" w:rsidR="00B43F9E" w:rsidRDefault="00B43F9E" w:rsidP="006732CF">
      <w:pPr>
        <w:tabs>
          <w:tab w:val="left" w:pos="1267"/>
        </w:tabs>
      </w:pPr>
      <w:r w:rsidRPr="00B43F9E">
        <w:t>Hình 3.2. Giao diện đăng ký / Quên mật khẩu</w:t>
      </w:r>
    </w:p>
    <w:p w14:paraId="7B49510D" w14:textId="77777777" w:rsidR="00D07EFA" w:rsidRDefault="00A94AE6" w:rsidP="00B6726A">
      <w:pPr>
        <w:pStyle w:val="Heading3"/>
      </w:pPr>
      <w:bookmarkStart w:id="168" w:name="_Toc230030496"/>
      <w:bookmarkStart w:id="169" w:name="_Toc230030643"/>
      <w:bookmarkStart w:id="170" w:name="_Toc230069053"/>
      <w:bookmarkStart w:id="171" w:name="_Toc230069485"/>
      <w:bookmarkStart w:id="172" w:name="_Toc231333918"/>
      <w:r>
        <w:t>3.7.</w:t>
      </w:r>
      <w:r w:rsidR="00B43F9E" w:rsidRPr="00B43F9E">
        <w:t>2. Giao diện Trang chủ</w:t>
      </w:r>
      <w:bookmarkEnd w:id="168"/>
      <w:bookmarkEnd w:id="169"/>
      <w:bookmarkEnd w:id="170"/>
      <w:bookmarkEnd w:id="171"/>
      <w:bookmarkEnd w:id="172"/>
      <w:r w:rsidR="00B43F9E" w:rsidRPr="00B43F9E">
        <w:t xml:space="preserve"> </w:t>
      </w:r>
    </w:p>
    <w:p w14:paraId="46B76638" w14:textId="77777777" w:rsidR="00B43F9E" w:rsidRDefault="00A10784" w:rsidP="006732CF">
      <w:pPr>
        <w:tabs>
          <w:tab w:val="left" w:pos="1267"/>
        </w:tabs>
        <w:jc w:val="both"/>
      </w:pPr>
      <w:r>
        <w:t xml:space="preserve">        </w:t>
      </w:r>
      <w:r w:rsidR="00B43F9E" w:rsidRPr="00B43F9E">
        <w:t>Được thiết kế theo phong cách Glassmorphism hiện đại. Hiển thị các danh mục món ăn động, danh sách món ăn bán chạy, món ăn mới và các banner khuyến mãi. Tích hợp nút "Thêm vào giỏ" với các vi tương tác (micro-interactions) mượt mà không cần tải lại trang.</w:t>
      </w:r>
    </w:p>
    <w:p w14:paraId="04D94DFC" w14:textId="072EFC93" w:rsidR="00B43F9E" w:rsidRDefault="00C13CD4" w:rsidP="006732CF">
      <w:pPr>
        <w:tabs>
          <w:tab w:val="left" w:pos="1267"/>
        </w:tabs>
      </w:pPr>
      <w:r w:rsidRPr="00C13CD4">
        <w:rPr>
          <w:noProof/>
        </w:rPr>
        <w:drawing>
          <wp:inline distT="0" distB="0" distL="0" distR="0" wp14:anchorId="309C5A96" wp14:editId="644BF582">
            <wp:extent cx="5940425" cy="2929890"/>
            <wp:effectExtent l="0" t="0" r="317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929890"/>
                    </a:xfrm>
                    <a:prstGeom prst="rect">
                      <a:avLst/>
                    </a:prstGeom>
                  </pic:spPr>
                </pic:pic>
              </a:graphicData>
            </a:graphic>
          </wp:inline>
        </w:drawing>
      </w:r>
    </w:p>
    <w:p w14:paraId="1F9175A5" w14:textId="45088F4A" w:rsidR="00B43F9E" w:rsidRPr="00F11190" w:rsidRDefault="00C13CD4" w:rsidP="006732CF">
      <w:pPr>
        <w:tabs>
          <w:tab w:val="left" w:pos="1267"/>
        </w:tabs>
        <w:jc w:val="left"/>
      </w:pPr>
      <w:r w:rsidRPr="00C13CD4">
        <w:rPr>
          <w:noProof/>
        </w:rPr>
        <w:lastRenderedPageBreak/>
        <w:drawing>
          <wp:inline distT="0" distB="0" distL="0" distR="0" wp14:anchorId="746DED76" wp14:editId="6DF805B3">
            <wp:extent cx="5940425" cy="292354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923540"/>
                    </a:xfrm>
                    <a:prstGeom prst="rect">
                      <a:avLst/>
                    </a:prstGeom>
                  </pic:spPr>
                </pic:pic>
              </a:graphicData>
            </a:graphic>
          </wp:inline>
        </w:drawing>
      </w:r>
    </w:p>
    <w:p w14:paraId="2A5AFE27" w14:textId="77777777" w:rsidR="008211E1" w:rsidRDefault="00B43F9E" w:rsidP="006732CF">
      <w:pPr>
        <w:tabs>
          <w:tab w:val="left" w:pos="1267"/>
        </w:tabs>
      </w:pPr>
      <w:r w:rsidRPr="00B43F9E">
        <w:t>Hình 3.3. Giao diện trang chủ</w:t>
      </w:r>
    </w:p>
    <w:p w14:paraId="7FD4F562" w14:textId="77777777" w:rsidR="00D07EFA" w:rsidRDefault="00A94AE6" w:rsidP="00B6726A">
      <w:pPr>
        <w:pStyle w:val="Heading3"/>
      </w:pPr>
      <w:bookmarkStart w:id="173" w:name="_Toc230030497"/>
      <w:bookmarkStart w:id="174" w:name="_Toc230030644"/>
      <w:bookmarkStart w:id="175" w:name="_Toc230069054"/>
      <w:bookmarkStart w:id="176" w:name="_Toc230069486"/>
      <w:bookmarkStart w:id="177" w:name="_Toc231333919"/>
      <w:r>
        <w:t>3.7.</w:t>
      </w:r>
      <w:r w:rsidR="00F57791" w:rsidRPr="00F57791">
        <w:t>3. Giao diện Chi tiết món ăn và Đánh giá (Review)</w:t>
      </w:r>
      <w:bookmarkEnd w:id="173"/>
      <w:bookmarkEnd w:id="174"/>
      <w:bookmarkEnd w:id="175"/>
      <w:bookmarkEnd w:id="176"/>
      <w:bookmarkEnd w:id="177"/>
      <w:r w:rsidR="00F57791" w:rsidRPr="00F57791">
        <w:t xml:space="preserve"> </w:t>
      </w:r>
    </w:p>
    <w:p w14:paraId="27D69AED" w14:textId="77777777" w:rsidR="00B43F9E" w:rsidRDefault="00210808" w:rsidP="006732CF">
      <w:pPr>
        <w:tabs>
          <w:tab w:val="left" w:pos="1267"/>
        </w:tabs>
        <w:jc w:val="both"/>
      </w:pPr>
      <w:r>
        <w:t xml:space="preserve">         </w:t>
      </w:r>
      <w:r w:rsidR="00F57791" w:rsidRPr="00F57791">
        <w:t>Hiển thị đầy đủ thông tin chi tiết, hình ảnh, giá tiền của món ăn. Phần dưới của trang tích hợp hệ thống đánh giá sao (Rating) và bình luận chân thực, chỉ hiển thị form đánh giá cho những khách hàng đã mua và nhận hàng thành công (Verified Purchase).</w:t>
      </w:r>
    </w:p>
    <w:p w14:paraId="6F024658" w14:textId="2DA961D2" w:rsidR="00F57791" w:rsidRDefault="00F57791" w:rsidP="006732CF">
      <w:pPr>
        <w:tabs>
          <w:tab w:val="left" w:pos="1267"/>
        </w:tabs>
      </w:pPr>
      <w:r>
        <w:tab/>
      </w:r>
      <w:r w:rsidR="00C13CD4" w:rsidRPr="00C13CD4">
        <w:rPr>
          <w:noProof/>
        </w:rPr>
        <w:drawing>
          <wp:inline distT="0" distB="0" distL="0" distR="0" wp14:anchorId="561A8B9B" wp14:editId="70B1E54B">
            <wp:extent cx="5940425" cy="2924810"/>
            <wp:effectExtent l="0" t="0" r="317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924810"/>
                    </a:xfrm>
                    <a:prstGeom prst="rect">
                      <a:avLst/>
                    </a:prstGeom>
                  </pic:spPr>
                </pic:pic>
              </a:graphicData>
            </a:graphic>
          </wp:inline>
        </w:drawing>
      </w:r>
    </w:p>
    <w:p w14:paraId="45518C6A" w14:textId="77777777" w:rsidR="00F57791" w:rsidRDefault="00F57791" w:rsidP="006732CF">
      <w:pPr>
        <w:tabs>
          <w:tab w:val="left" w:pos="3107"/>
        </w:tabs>
      </w:pPr>
      <w:r w:rsidRPr="00F57791">
        <w:t>Hình 3.4. Giao diện chi tiết món ăn và bình luận</w:t>
      </w:r>
    </w:p>
    <w:p w14:paraId="64848E74" w14:textId="77777777" w:rsidR="00D07EFA" w:rsidRDefault="00A94AE6" w:rsidP="00B6726A">
      <w:pPr>
        <w:pStyle w:val="Heading3"/>
      </w:pPr>
      <w:bookmarkStart w:id="178" w:name="_Toc230030498"/>
      <w:bookmarkStart w:id="179" w:name="_Toc230030645"/>
      <w:bookmarkStart w:id="180" w:name="_Toc230069055"/>
      <w:bookmarkStart w:id="181" w:name="_Toc230069487"/>
      <w:bookmarkStart w:id="182" w:name="_Toc231333920"/>
      <w:r>
        <w:t>3.7.</w:t>
      </w:r>
      <w:r w:rsidR="00F57791" w:rsidRPr="00F57791">
        <w:t>4. Giao diện Giỏ hàng và Thanh toán</w:t>
      </w:r>
      <w:bookmarkEnd w:id="178"/>
      <w:bookmarkEnd w:id="179"/>
      <w:bookmarkEnd w:id="180"/>
      <w:bookmarkEnd w:id="181"/>
      <w:bookmarkEnd w:id="182"/>
      <w:r w:rsidR="00F57791" w:rsidRPr="00F57791">
        <w:t xml:space="preserve"> </w:t>
      </w:r>
    </w:p>
    <w:p w14:paraId="4C59F113" w14:textId="77777777" w:rsidR="00F57791" w:rsidRDefault="00F57791" w:rsidP="00527F4F">
      <w:pPr>
        <w:ind w:firstLine="720"/>
        <w:jc w:val="both"/>
      </w:pPr>
      <w:r w:rsidRPr="00F57791">
        <w:t xml:space="preserve">Khách hàng có thể kiểm tra danh sách món ăn trong giỏ, điều chỉnh số lượng. Tại bước thanh toán, người dùng có thể áp dụng mã giảm giá (Voucher) thông minh, chọn </w:t>
      </w:r>
      <w:r w:rsidRPr="00F57791">
        <w:lastRenderedPageBreak/>
        <w:t>thời gian đến lấy và lựa chọn phương thức thanh toán tiền mặt hoặc QR PayOS do hệ thống tạo động theo từng đơn hàng.</w:t>
      </w:r>
    </w:p>
    <w:p w14:paraId="31824630" w14:textId="2BE0311A" w:rsidR="00F57791" w:rsidRDefault="00C13CD4" w:rsidP="006732CF">
      <w:r w:rsidRPr="00C13CD4">
        <w:rPr>
          <w:noProof/>
        </w:rPr>
        <w:drawing>
          <wp:inline distT="0" distB="0" distL="0" distR="0" wp14:anchorId="52C876C7" wp14:editId="7DD48222">
            <wp:extent cx="5940425" cy="292354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923540"/>
                    </a:xfrm>
                    <a:prstGeom prst="rect">
                      <a:avLst/>
                    </a:prstGeom>
                  </pic:spPr>
                </pic:pic>
              </a:graphicData>
            </a:graphic>
          </wp:inline>
        </w:drawing>
      </w:r>
    </w:p>
    <w:p w14:paraId="6DCB6292" w14:textId="77777777" w:rsidR="005514F0" w:rsidRDefault="005514F0" w:rsidP="006732CF">
      <w:r w:rsidRPr="005514F0">
        <w:t>Hình 3.5. Giao diện giỏ hàng</w:t>
      </w:r>
    </w:p>
    <w:p w14:paraId="2E9171A7" w14:textId="18E6A367" w:rsidR="005514F0" w:rsidRDefault="00C13CD4" w:rsidP="006732CF">
      <w:r w:rsidRPr="00C13CD4">
        <w:rPr>
          <w:noProof/>
        </w:rPr>
        <w:drawing>
          <wp:inline distT="0" distB="0" distL="0" distR="0" wp14:anchorId="63175B77" wp14:editId="1DE1807B">
            <wp:extent cx="5940425" cy="2924810"/>
            <wp:effectExtent l="0" t="0" r="317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2924810"/>
                    </a:xfrm>
                    <a:prstGeom prst="rect">
                      <a:avLst/>
                    </a:prstGeom>
                  </pic:spPr>
                </pic:pic>
              </a:graphicData>
            </a:graphic>
          </wp:inline>
        </w:drawing>
      </w:r>
    </w:p>
    <w:p w14:paraId="1CC1DBD4" w14:textId="77777777" w:rsidR="005514F0" w:rsidRDefault="005514F0" w:rsidP="006732CF">
      <w:pPr>
        <w:tabs>
          <w:tab w:val="left" w:pos="2693"/>
        </w:tabs>
      </w:pPr>
      <w:r w:rsidRPr="005514F0">
        <w:t>Hình 3.6. Giao diện thanh toán và áp dụng Voucher</w:t>
      </w:r>
    </w:p>
    <w:p w14:paraId="541B046B" w14:textId="77777777" w:rsidR="00D07EFA" w:rsidRDefault="00A94AE6" w:rsidP="00B6726A">
      <w:pPr>
        <w:pStyle w:val="Heading3"/>
      </w:pPr>
      <w:bookmarkStart w:id="183" w:name="_Toc230030499"/>
      <w:bookmarkStart w:id="184" w:name="_Toc230030646"/>
      <w:bookmarkStart w:id="185" w:name="_Toc230069056"/>
      <w:bookmarkStart w:id="186" w:name="_Toc230069488"/>
      <w:bookmarkStart w:id="187" w:name="_Toc231333921"/>
      <w:r>
        <w:t>3.7.</w:t>
      </w:r>
      <w:r w:rsidR="005514F0" w:rsidRPr="005514F0">
        <w:t>5. Giao diện Theo dõi đơn hàng (Order Tracking Real-time)</w:t>
      </w:r>
      <w:bookmarkEnd w:id="183"/>
      <w:bookmarkEnd w:id="184"/>
      <w:bookmarkEnd w:id="185"/>
      <w:bookmarkEnd w:id="186"/>
      <w:bookmarkEnd w:id="187"/>
      <w:r w:rsidR="005514F0" w:rsidRPr="005514F0">
        <w:t xml:space="preserve"> </w:t>
      </w:r>
    </w:p>
    <w:p w14:paraId="2B8563C0" w14:textId="27CC31A3" w:rsidR="005514F0" w:rsidRDefault="000E289E" w:rsidP="006732CF">
      <w:pPr>
        <w:tabs>
          <w:tab w:val="left" w:pos="2693"/>
        </w:tabs>
        <w:jc w:val="both"/>
      </w:pPr>
      <w:r>
        <w:t xml:space="preserve">          </w:t>
      </w:r>
      <w:r w:rsidR="00527F4F">
        <w:t>Khách hàng truy cập vào lịch sử mua hàng để xem tiến trình đơn hàng hiện tại. Thanh tiến trình (Progress Bar) trải qua 4 giai đoạn (Đã đặt -&gt; Đang chuẩn bị -&gt; Đang giao -&gt; Đã nhận) và được đồng bộ theo thời gian thực bằng Socket.io; khi có dữ liệu vị trí, bản đồ Leaflet/OpenStreetMap hiển thị vị trí shipper để khách theo dõi trực quan hơn.</w:t>
      </w:r>
    </w:p>
    <w:p w14:paraId="37507F4A" w14:textId="77777777" w:rsidR="005514F0" w:rsidRDefault="00240AA2" w:rsidP="006732CF">
      <w:pPr>
        <w:tabs>
          <w:tab w:val="left" w:pos="2693"/>
        </w:tabs>
      </w:pPr>
      <w:r w:rsidRPr="00240AA2">
        <w:rPr>
          <w:noProof/>
        </w:rPr>
        <w:lastRenderedPageBreak/>
        <w:drawing>
          <wp:inline distT="0" distB="0" distL="0" distR="0" wp14:anchorId="593B6E69" wp14:editId="58079BDE">
            <wp:extent cx="5940425" cy="2799715"/>
            <wp:effectExtent l="0" t="0" r="3175" b="635"/>
            <wp:docPr id="72542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8689" name=""/>
                    <pic:cNvPicPr/>
                  </pic:nvPicPr>
                  <pic:blipFill>
                    <a:blip r:embed="rId36"/>
                    <a:stretch>
                      <a:fillRect/>
                    </a:stretch>
                  </pic:blipFill>
                  <pic:spPr>
                    <a:xfrm>
                      <a:off x="0" y="0"/>
                      <a:ext cx="5940425" cy="2799715"/>
                    </a:xfrm>
                    <a:prstGeom prst="rect">
                      <a:avLst/>
                    </a:prstGeom>
                  </pic:spPr>
                </pic:pic>
              </a:graphicData>
            </a:graphic>
          </wp:inline>
        </w:drawing>
      </w:r>
    </w:p>
    <w:p w14:paraId="262FF8C0" w14:textId="77777777" w:rsidR="005514F0" w:rsidRDefault="005514F0" w:rsidP="006732CF">
      <w:pPr>
        <w:tabs>
          <w:tab w:val="left" w:pos="2693"/>
        </w:tabs>
      </w:pPr>
      <w:r w:rsidRPr="005514F0">
        <w:t>Hình 3.7. Giao diện lịch sử mua hàng và Theo dõi tiến trình</w:t>
      </w:r>
    </w:p>
    <w:p w14:paraId="1966A070" w14:textId="77777777" w:rsidR="00D07EFA" w:rsidRDefault="00A94AE6" w:rsidP="00B6726A">
      <w:pPr>
        <w:pStyle w:val="Heading3"/>
      </w:pPr>
      <w:bookmarkStart w:id="188" w:name="_Toc230030500"/>
      <w:bookmarkStart w:id="189" w:name="_Toc230030647"/>
      <w:bookmarkStart w:id="190" w:name="_Toc230069057"/>
      <w:bookmarkStart w:id="191" w:name="_Toc230069489"/>
      <w:bookmarkStart w:id="192" w:name="_Toc231333922"/>
      <w:r>
        <w:t>3.7.</w:t>
      </w:r>
      <w:r w:rsidR="00240AA2" w:rsidRPr="00240AA2">
        <w:t>6. Giao diện Quản trị (Admin) - Dashboard Thống kê</w:t>
      </w:r>
      <w:bookmarkEnd w:id="188"/>
      <w:bookmarkEnd w:id="189"/>
      <w:bookmarkEnd w:id="190"/>
      <w:bookmarkEnd w:id="191"/>
      <w:bookmarkEnd w:id="192"/>
      <w:r w:rsidR="00240AA2" w:rsidRPr="00240AA2">
        <w:t xml:space="preserve"> </w:t>
      </w:r>
    </w:p>
    <w:p w14:paraId="1125B57E" w14:textId="09451387" w:rsidR="00240AA2" w:rsidRDefault="000E289E" w:rsidP="006732CF">
      <w:pPr>
        <w:tabs>
          <w:tab w:val="left" w:pos="2693"/>
        </w:tabs>
        <w:jc w:val="both"/>
      </w:pPr>
      <w:r>
        <w:t xml:space="preserve">           </w:t>
      </w:r>
      <w:r w:rsidR="00527F4F">
        <w:t>Giao diện tổng quan dành cho Quản trị viên hiển thị các thông số kinh doanh trực quan. Tích hợp biểu đồ Chart.js (Line, Bar, Doughnut) phân tích Top sản phẩm bán chạy và tỷ trọng doanh thu. Hỗ trợ xuất báo cáo PDF và trích xuất Excel bằng SheetJS (xlsx).</w:t>
      </w:r>
    </w:p>
    <w:p w14:paraId="6EB05D37" w14:textId="79F8F844" w:rsidR="00240AA2" w:rsidRDefault="00C13CD4" w:rsidP="006732CF">
      <w:pPr>
        <w:tabs>
          <w:tab w:val="left" w:pos="2693"/>
        </w:tabs>
      </w:pPr>
      <w:r w:rsidRPr="00C13CD4">
        <w:rPr>
          <w:noProof/>
        </w:rPr>
        <w:drawing>
          <wp:inline distT="0" distB="0" distL="0" distR="0" wp14:anchorId="5F5950D9" wp14:editId="7773B4EB">
            <wp:extent cx="5940425" cy="2927985"/>
            <wp:effectExtent l="0" t="0" r="317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927985"/>
                    </a:xfrm>
                    <a:prstGeom prst="rect">
                      <a:avLst/>
                    </a:prstGeom>
                  </pic:spPr>
                </pic:pic>
              </a:graphicData>
            </a:graphic>
          </wp:inline>
        </w:drawing>
      </w:r>
    </w:p>
    <w:p w14:paraId="7EF4FAE4" w14:textId="77777777" w:rsidR="00240AA2" w:rsidRDefault="00240AA2" w:rsidP="006732CF">
      <w:pPr>
        <w:tabs>
          <w:tab w:val="left" w:pos="2693"/>
        </w:tabs>
      </w:pPr>
      <w:r w:rsidRPr="00240AA2">
        <w:t>Hình 3.8. Giao diện Dashboard thống kê doanh thu</w:t>
      </w:r>
    </w:p>
    <w:p w14:paraId="1749FD09" w14:textId="77777777" w:rsidR="00D07EFA" w:rsidRDefault="00A94AE6" w:rsidP="00B6726A">
      <w:pPr>
        <w:pStyle w:val="Heading3"/>
      </w:pPr>
      <w:bookmarkStart w:id="193" w:name="_Toc230030501"/>
      <w:bookmarkStart w:id="194" w:name="_Toc230030648"/>
      <w:bookmarkStart w:id="195" w:name="_Toc230069058"/>
      <w:bookmarkStart w:id="196" w:name="_Toc230069490"/>
      <w:bookmarkStart w:id="197" w:name="_Toc231333923"/>
      <w:r>
        <w:t>3.7.</w:t>
      </w:r>
      <w:r w:rsidR="00240AA2" w:rsidRPr="00240AA2">
        <w:t>7. Giao diện Quản trị (Admin) - Quản lý Sản phẩm &amp; Tồn kho</w:t>
      </w:r>
      <w:bookmarkEnd w:id="193"/>
      <w:bookmarkEnd w:id="194"/>
      <w:bookmarkEnd w:id="195"/>
      <w:bookmarkEnd w:id="196"/>
      <w:bookmarkEnd w:id="197"/>
      <w:r w:rsidR="00240AA2" w:rsidRPr="00240AA2">
        <w:t xml:space="preserve"> </w:t>
      </w:r>
    </w:p>
    <w:p w14:paraId="0C7CEDA8" w14:textId="0F46C661" w:rsidR="00240AA2" w:rsidRDefault="00527F4F" w:rsidP="006732CF">
      <w:pPr>
        <w:tabs>
          <w:tab w:val="left" w:pos="2693"/>
        </w:tabs>
        <w:jc w:val="both"/>
      </w:pPr>
      <w:r>
        <w:t xml:space="preserve">        </w:t>
      </w:r>
      <w:r w:rsidR="00114899">
        <w:t xml:space="preserve">  </w:t>
      </w:r>
      <w:r w:rsidR="00240AA2" w:rsidRPr="00240AA2">
        <w:t>Admin có thể thực hiện các thao tác Thêm, Sửa, Xóa (cơ chế xóa mềm - soft delete) đối với các món ăn. Tích hợp tính năng quản lý Tồn kho chuyên nghiệp, cho phép cập nhật số lượng nhập hàng và xem lịch sử nhập kho.</w:t>
      </w:r>
    </w:p>
    <w:p w14:paraId="2FB60007" w14:textId="28F72E07" w:rsidR="00240AA2" w:rsidRDefault="00C13CD4" w:rsidP="006732CF">
      <w:pPr>
        <w:tabs>
          <w:tab w:val="left" w:pos="2693"/>
        </w:tabs>
      </w:pPr>
      <w:r w:rsidRPr="00C13CD4">
        <w:rPr>
          <w:noProof/>
        </w:rPr>
        <w:lastRenderedPageBreak/>
        <w:drawing>
          <wp:inline distT="0" distB="0" distL="0" distR="0" wp14:anchorId="2DAD981D" wp14:editId="386C74AC">
            <wp:extent cx="5940425" cy="2926715"/>
            <wp:effectExtent l="0" t="0" r="317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926715"/>
                    </a:xfrm>
                    <a:prstGeom prst="rect">
                      <a:avLst/>
                    </a:prstGeom>
                  </pic:spPr>
                </pic:pic>
              </a:graphicData>
            </a:graphic>
          </wp:inline>
        </w:drawing>
      </w:r>
    </w:p>
    <w:p w14:paraId="742BD6A5" w14:textId="0908A63B" w:rsidR="00240AA2" w:rsidRDefault="00F2738E" w:rsidP="006732CF">
      <w:pPr>
        <w:tabs>
          <w:tab w:val="left" w:pos="3107"/>
        </w:tabs>
      </w:pPr>
      <w:r w:rsidRPr="00F2738E">
        <w:rPr>
          <w:noProof/>
        </w:rPr>
        <w:drawing>
          <wp:inline distT="0" distB="0" distL="0" distR="0" wp14:anchorId="2BDDD371" wp14:editId="387AB9FC">
            <wp:extent cx="5940425" cy="291592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915920"/>
                    </a:xfrm>
                    <a:prstGeom prst="rect">
                      <a:avLst/>
                    </a:prstGeom>
                  </pic:spPr>
                </pic:pic>
              </a:graphicData>
            </a:graphic>
          </wp:inline>
        </w:drawing>
      </w:r>
    </w:p>
    <w:p w14:paraId="50D66A6E" w14:textId="77777777" w:rsidR="00240AA2" w:rsidRDefault="00240AA2" w:rsidP="006732CF">
      <w:pPr>
        <w:tabs>
          <w:tab w:val="left" w:pos="3107"/>
        </w:tabs>
      </w:pPr>
      <w:r w:rsidRPr="00240AA2">
        <w:t>Hình 3.9. Giao diện quản lý danh sách sản phẩm và tồn kho</w:t>
      </w:r>
    </w:p>
    <w:p w14:paraId="4CBDECC8" w14:textId="77777777" w:rsidR="00D07EFA" w:rsidRDefault="00A94AE6" w:rsidP="00B6726A">
      <w:pPr>
        <w:pStyle w:val="Heading3"/>
      </w:pPr>
      <w:bookmarkStart w:id="198" w:name="_Toc230030502"/>
      <w:bookmarkStart w:id="199" w:name="_Toc230030649"/>
      <w:bookmarkStart w:id="200" w:name="_Toc230069059"/>
      <w:bookmarkStart w:id="201" w:name="_Toc230069491"/>
      <w:bookmarkStart w:id="202" w:name="_Toc231333924"/>
      <w:r>
        <w:t>3.7.</w:t>
      </w:r>
      <w:r w:rsidR="00240AA2" w:rsidRPr="00240AA2">
        <w:t>8. Giao diện Quản trị (Admin) - Quản lý Đơn hàng</w:t>
      </w:r>
      <w:bookmarkEnd w:id="198"/>
      <w:bookmarkEnd w:id="199"/>
      <w:bookmarkEnd w:id="200"/>
      <w:bookmarkEnd w:id="201"/>
      <w:bookmarkEnd w:id="202"/>
      <w:r w:rsidR="00240AA2" w:rsidRPr="00240AA2">
        <w:t xml:space="preserve"> </w:t>
      </w:r>
    </w:p>
    <w:p w14:paraId="2D3180EF" w14:textId="77777777" w:rsidR="00240AA2" w:rsidRDefault="00527F4F" w:rsidP="006732CF">
      <w:pPr>
        <w:tabs>
          <w:tab w:val="left" w:pos="3107"/>
        </w:tabs>
        <w:jc w:val="both"/>
      </w:pPr>
      <w:r>
        <w:t xml:space="preserve">        </w:t>
      </w:r>
      <w:r w:rsidR="00240AA2" w:rsidRPr="00240AA2">
        <w:t>Admin và Nhân viên sử dụng giao diện này để xem chi tiết các đơn hàng mới, cập nhật trạng thái giao hàng. Hệ thống liên tục giám sát và tự động hiển thị Toast thông báo kèm âm thanh cảnh báo ngay khi có đơn hàng mới từ khách hàng.</w:t>
      </w:r>
    </w:p>
    <w:p w14:paraId="5F2C2737" w14:textId="606B0EDF" w:rsidR="00240AA2" w:rsidRDefault="00F2738E" w:rsidP="006732CF">
      <w:pPr>
        <w:tabs>
          <w:tab w:val="left" w:pos="3107"/>
        </w:tabs>
        <w:jc w:val="both"/>
      </w:pPr>
      <w:r w:rsidRPr="00F2738E">
        <w:rPr>
          <w:noProof/>
        </w:rPr>
        <w:lastRenderedPageBreak/>
        <w:drawing>
          <wp:inline distT="0" distB="0" distL="0" distR="0" wp14:anchorId="06267947" wp14:editId="4F87C07C">
            <wp:extent cx="5940425" cy="291719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917190"/>
                    </a:xfrm>
                    <a:prstGeom prst="rect">
                      <a:avLst/>
                    </a:prstGeom>
                  </pic:spPr>
                </pic:pic>
              </a:graphicData>
            </a:graphic>
          </wp:inline>
        </w:drawing>
      </w:r>
    </w:p>
    <w:p w14:paraId="3BE95361" w14:textId="77777777" w:rsidR="00F74D3E" w:rsidRDefault="00F74D3E" w:rsidP="006732CF">
      <w:r w:rsidRPr="00F74D3E">
        <w:t>Hình 3.10. Giao diện quản lý đơn hàng</w:t>
      </w:r>
    </w:p>
    <w:p w14:paraId="01308762" w14:textId="77777777" w:rsidR="00D07EFA" w:rsidRDefault="00A94AE6" w:rsidP="00B6726A">
      <w:pPr>
        <w:pStyle w:val="Heading3"/>
      </w:pPr>
      <w:bookmarkStart w:id="203" w:name="_Toc230030503"/>
      <w:bookmarkStart w:id="204" w:name="_Toc230030650"/>
      <w:bookmarkStart w:id="205" w:name="_Toc230069060"/>
      <w:bookmarkStart w:id="206" w:name="_Toc230069492"/>
      <w:bookmarkStart w:id="207" w:name="_Toc231333925"/>
      <w:r>
        <w:t>3.7.</w:t>
      </w:r>
      <w:r w:rsidR="00F74D3E" w:rsidRPr="00F74D3E">
        <w:t>9. Giao diện Hỗ trợ trực tuyến (AI Chatbot &amp; Live Chat)</w:t>
      </w:r>
      <w:bookmarkEnd w:id="203"/>
      <w:bookmarkEnd w:id="204"/>
      <w:bookmarkEnd w:id="205"/>
      <w:bookmarkEnd w:id="206"/>
      <w:bookmarkEnd w:id="207"/>
      <w:r w:rsidR="00F74D3E" w:rsidRPr="00F74D3E">
        <w:t xml:space="preserve"> </w:t>
      </w:r>
    </w:p>
    <w:p w14:paraId="3DC67798" w14:textId="77777777" w:rsidR="00F74D3E" w:rsidRDefault="00527F4F" w:rsidP="0071570C">
      <w:pPr>
        <w:ind w:firstLine="720"/>
        <w:jc w:val="both"/>
      </w:pPr>
      <w:r>
        <w:t>Giao diện Chat Widget nổi ở góc màn hình dành cho Khách hàng để hỏi đáp tự động cùng AI Bot tích hợp Google Gemini. Nội dung phản hồi có thể được hiển thị bằng Marked.js nếu AI sinh văn bản dạng Markdown. Khi có yêu cầu "Gặp nhân viên", luồng chat được định tuyến đến bảng điều khiển Live Chat (Split-Pane) của Admin, giúp nhân viên trực tiếp chat với khách hàng theo thời gian thực.</w:t>
      </w:r>
    </w:p>
    <w:p w14:paraId="01E6D685" w14:textId="0763A2E3" w:rsidR="00F74D3E" w:rsidRDefault="001E0E38" w:rsidP="006732CF">
      <w:pPr>
        <w:jc w:val="both"/>
      </w:pPr>
      <w:r w:rsidRPr="001E0E38">
        <w:rPr>
          <w:noProof/>
        </w:rPr>
        <w:drawing>
          <wp:inline distT="0" distB="0" distL="0" distR="0" wp14:anchorId="146C855B" wp14:editId="70C21575">
            <wp:extent cx="5940425" cy="292227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922270"/>
                    </a:xfrm>
                    <a:prstGeom prst="rect">
                      <a:avLst/>
                    </a:prstGeom>
                  </pic:spPr>
                </pic:pic>
              </a:graphicData>
            </a:graphic>
          </wp:inline>
        </w:drawing>
      </w:r>
    </w:p>
    <w:p w14:paraId="0FC05229" w14:textId="77777777" w:rsidR="00F74D3E" w:rsidRDefault="00F74D3E" w:rsidP="006732CF">
      <w:r w:rsidRPr="00F74D3E">
        <w:t>Hình 3.11. Giao diện AI Chatbot phía Khách hàng</w:t>
      </w:r>
    </w:p>
    <w:p w14:paraId="601C97F5" w14:textId="09476E2C" w:rsidR="00F74D3E" w:rsidRDefault="001E0E38" w:rsidP="006732CF">
      <w:r w:rsidRPr="001E0E38">
        <w:rPr>
          <w:noProof/>
        </w:rPr>
        <w:lastRenderedPageBreak/>
        <w:drawing>
          <wp:inline distT="0" distB="0" distL="0" distR="0" wp14:anchorId="145A4941" wp14:editId="3971B869">
            <wp:extent cx="5940425" cy="292227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922270"/>
                    </a:xfrm>
                    <a:prstGeom prst="rect">
                      <a:avLst/>
                    </a:prstGeom>
                  </pic:spPr>
                </pic:pic>
              </a:graphicData>
            </a:graphic>
          </wp:inline>
        </w:drawing>
      </w:r>
    </w:p>
    <w:p w14:paraId="43FE712A" w14:textId="77777777" w:rsidR="00F74D3E" w:rsidRDefault="00F74D3E" w:rsidP="006732CF">
      <w:r w:rsidRPr="00F74D3E">
        <w:t>Hình 3.12. Giao diện Live Chat Panel phía Admin</w:t>
      </w:r>
    </w:p>
    <w:p w14:paraId="134825F6" w14:textId="77777777" w:rsidR="005F56A1" w:rsidRDefault="00464515">
      <w:pPr>
        <w:pStyle w:val="Heading3"/>
      </w:pPr>
      <w:bookmarkStart w:id="208" w:name="_Toc231333926"/>
      <w:r>
        <w:t>3.7.10. Hạ tầng triển khai Cloud</w:t>
      </w:r>
      <w:bookmarkEnd w:id="208"/>
    </w:p>
    <w:p w14:paraId="51E50FB4" w14:textId="77777777" w:rsidR="005F56A1" w:rsidRDefault="00464515" w:rsidP="0062151F">
      <w:pPr>
        <w:ind w:firstLine="720"/>
        <w:jc w:val="both"/>
      </w:pPr>
      <w:r>
        <w:t>Hệ thống được triển khai phân tán theo đúng đặc thù từng lớp: frontend khách hàng trên Vercel, backend API và Admin trên Render, database SQL Server trên cloud hosting như Somee. Backend Render chịu trách nhiệm xử lý REST API, phát sự kiện Socket.io, tạo trang Admin từ admin-layout.html và các fragment HTML, đồng thời cấu hình CORS để frontend Vercel gọi API ổn định.</w:t>
      </w:r>
    </w:p>
    <w:p w14:paraId="5B985537" w14:textId="5F7C5E47" w:rsidR="00F74D3E" w:rsidRDefault="00F74D3E" w:rsidP="00B21255">
      <w:pPr>
        <w:spacing w:line="278" w:lineRule="auto"/>
        <w:jc w:val="both"/>
      </w:pPr>
      <w:r>
        <w:br w:type="page"/>
      </w:r>
    </w:p>
    <w:p w14:paraId="7E09FD3D" w14:textId="77777777" w:rsidR="00CF494D" w:rsidRDefault="0016236F">
      <w:pPr>
        <w:pStyle w:val="Heading1"/>
      </w:pPr>
      <w:bookmarkStart w:id="209" w:name="_Toc230069493"/>
      <w:bookmarkStart w:id="210" w:name="_Toc231333927"/>
      <w:r>
        <w:lastRenderedPageBreak/>
        <w:t>KẾT LUẬN</w:t>
      </w:r>
      <w:bookmarkEnd w:id="209"/>
      <w:bookmarkEnd w:id="210"/>
    </w:p>
    <w:p w14:paraId="6044FA54" w14:textId="77777777" w:rsidR="00CF494D" w:rsidRDefault="0016236F" w:rsidP="003C7367">
      <w:pPr>
        <w:ind w:firstLine="720"/>
        <w:jc w:val="both"/>
      </w:pPr>
      <w:r>
        <w:t>Sau quá trình nghiên cứu, phân tích, thiết kế và xây dựng, đồ án "Nền tảng quản lý và đặt đồ ăn trực tuyến TimiFood" đã hoàn thành được mục tiêu chính là tạo ra một hệ thống web hỗ trợ người dùng đặt món trực tuyến và hỗ trợ quản trị viên vận hành hoạt động kinh doanh trong lĩnh vực F&amp;B. Hệ thống không chỉ dừng lại ở việc hiển thị danh sách món ăn hay tiếp nhận đơn hàng, mà còn được phát triển theo hướng tương đối hoàn chỉnh với nhiều chức năng có tính thực tế như quản lý sản phẩm, danh mục, voucher, tồn kho, đơn hàng, đánh giá, báo cáo thống kê và tương tác thời gian thực.</w:t>
      </w:r>
    </w:p>
    <w:p w14:paraId="51445B61" w14:textId="77777777" w:rsidR="00CF494D" w:rsidRDefault="0016236F" w:rsidP="003C7367">
      <w:pPr>
        <w:ind w:firstLine="720"/>
        <w:jc w:val="both"/>
      </w:pPr>
      <w:r>
        <w:t>Về mặt kỹ thuật, đồ án đã áp dụng thành công mô hình Client - Server. Frontend sử dụng HTML5, CSS3 và Vanilla JavaScript để giữ giao diện nhẹ; riêng Admin dùng Pseudo-SSR để backend lắp ráp các module HTML trước khi trả về trình duyệt. Backend Node.js/Express xử lý API, kết nối SQL Server qua mssql và dùng node-cache cho dữ liệu truy vấn nhiều. Hệ thống được triển khai theo mô hình cloud với frontend trên Vercel, backend/Admin trên Render và database SQL Server cloud.</w:t>
      </w:r>
    </w:p>
    <w:p w14:paraId="46728389" w14:textId="77777777" w:rsidR="00CF494D" w:rsidRDefault="0016236F" w:rsidP="003C7367">
      <w:pPr>
        <w:ind w:firstLine="720"/>
        <w:jc w:val="both"/>
      </w:pPr>
      <w:r>
        <w:t>Một kết quả nổi bật của đề tài là hệ thống đã tích hợp nhiều cơ chế thường gặp trong các ứng dụng thương mại điện tử hiện đại. Các chức năng bảo mật như JWT, Bcrypt, RBAC, OAuth Google/Facebook, Helmet và Express-rate-limit giúp nâng cao mức độ an toàn cho tài khoản người dùng cũng như khu vực quản trị. Bên cạnh đó, Socket.io, Leaflet/OpenStreetMap, Google Gemini, Marked.js và PayOS giúp TimiFood có trải nghiệm đặt món, theo dõi giao hàng, hỗ trợ khách hàng và thanh toán thực tế hơn.</w:t>
      </w:r>
    </w:p>
    <w:p w14:paraId="322CFCCE" w14:textId="77777777" w:rsidR="00CF494D" w:rsidRDefault="0016236F" w:rsidP="003C7367">
      <w:pPr>
        <w:ind w:firstLine="720"/>
        <w:jc w:val="both"/>
      </w:pPr>
      <w:r>
        <w:t>Trong quá trình thực hiện, đề tài cũng đặt ra một số khó khăn nhất định. Việc đồng bộ giữa giao diện người dùng, xử lý backend và dữ liệu trong SQL Server đòi hỏi phải thiết kế luồng nghiệp vụ cẩn thận để tránh sai lệch thông tin, đặc biệt ở các chức năng như đặt hàng, cập nhật tồn kho và áp dụng voucher. Ngoài ra, các chức năng thời gian thực và phân quyền cũng yêu cầu kiểm soát dữ liệu chặt chẽ để mỗi nhóm người dùng chỉ nhận được thông tin phù hợp. Những khó khăn này giúp quá trình thực hiện đồ án trở thành cơ hội để củng cố kiến thức về lập trình web, cơ sở dữ liệu, bảo mật và tổ chức hệ thống phần mềm.</w:t>
      </w:r>
    </w:p>
    <w:p w14:paraId="02EB431B" w14:textId="77777777" w:rsidR="00CF494D" w:rsidRDefault="0016236F" w:rsidP="003C7367">
      <w:pPr>
        <w:ind w:firstLine="720"/>
        <w:jc w:val="both"/>
      </w:pPr>
      <w:r>
        <w:t>Bên cạnh các kết quả đạt được, hệ thống vẫn còn một số hạn chế. Thuật toán gợi ý món ăn và chatbot tuy đã hỗ trợ trải nghiệm người dùng nhưng vẫn có thể tiếp tục cải tiến để cá nhân hóa tốt hơn theo hành vi mua hàng. Tính năng live tracking phụ thuộc vào độ ổn định của mạng và dữ liệu vị trí shipper. Ngoài ra, hệ thống hiện chủ yếu tập trung vào nền tảng web, chưa được đóng gói thành ứng dụng di động riêng và chưa có bộ kiểm thử tự động đầy đủ cho các luồng thanh toán, bảo mật và realtime.</w:t>
      </w:r>
    </w:p>
    <w:p w14:paraId="167A153D" w14:textId="77777777" w:rsidR="00CF494D" w:rsidRDefault="0016236F">
      <w:pPr>
        <w:pStyle w:val="Heading2"/>
      </w:pPr>
      <w:bookmarkStart w:id="211" w:name="_Toc230069494"/>
      <w:bookmarkStart w:id="212" w:name="_Toc231333928"/>
      <w:r>
        <w:t>Hướng phát triển trong tương lai:</w:t>
      </w:r>
      <w:bookmarkEnd w:id="211"/>
      <w:bookmarkEnd w:id="212"/>
    </w:p>
    <w:p w14:paraId="648D8201" w14:textId="77777777" w:rsidR="00CF494D" w:rsidRDefault="0016236F" w:rsidP="003C7367">
      <w:pPr>
        <w:ind w:firstLine="720"/>
        <w:jc w:val="both"/>
      </w:pPr>
      <w:r>
        <w:t xml:space="preserve">Trong thời gian tới, TimiFood có thể được mở rộng theo nhiều hướng để tiến gần hơn tới một sản phẩm thương mại hoàn chỉnh. Hệ thống có thể phát triển gợi ý món ăn dựa trên lịch sử mua hàng, danh mục yêu thích và xu hướng đặt món; bổ sung kiểm thử </w:t>
      </w:r>
      <w:r>
        <w:lastRenderedPageBreak/>
        <w:t>tự động cho API, thanh toán PayOS, phân quyền và realtime; thêm giám sát log/hiệu năng cho môi trường Vercel/Render; đồng thời xây dựng ứng dụng di động để tối ưu trải nghiệm trên điện thoại.</w:t>
      </w:r>
    </w:p>
    <w:p w14:paraId="5C24A590" w14:textId="77777777" w:rsidR="00B21255" w:rsidRDefault="00B21255">
      <w:pPr>
        <w:rPr>
          <w:rFonts w:eastAsiaTheme="majorEastAsia" w:cstheme="majorBidi"/>
          <w:b/>
          <w:bCs/>
          <w:szCs w:val="26"/>
        </w:rPr>
      </w:pPr>
      <w:bookmarkStart w:id="213" w:name="_Toc230030507"/>
      <w:bookmarkStart w:id="214" w:name="_Toc230030654"/>
      <w:bookmarkStart w:id="215" w:name="_Toc230069064"/>
      <w:bookmarkStart w:id="216" w:name="_Toc230069495"/>
      <w:r>
        <w:rPr>
          <w:bCs/>
          <w:szCs w:val="26"/>
        </w:rPr>
        <w:br w:type="page"/>
      </w:r>
    </w:p>
    <w:p w14:paraId="23C13DBA" w14:textId="4139A967" w:rsidR="00707D13" w:rsidRDefault="00707D13" w:rsidP="00D07EFA">
      <w:pPr>
        <w:pStyle w:val="Heading1"/>
        <w:rPr>
          <w:b w:val="0"/>
          <w:bCs/>
          <w:szCs w:val="26"/>
        </w:rPr>
      </w:pPr>
      <w:bookmarkStart w:id="217" w:name="_Toc231333929"/>
      <w:r w:rsidRPr="003B51DE">
        <w:rPr>
          <w:bCs/>
          <w:szCs w:val="26"/>
        </w:rPr>
        <w:lastRenderedPageBreak/>
        <w:t>TÀI LIỆU THAM KHẢO</w:t>
      </w:r>
      <w:bookmarkEnd w:id="213"/>
      <w:bookmarkEnd w:id="214"/>
      <w:bookmarkEnd w:id="215"/>
      <w:bookmarkEnd w:id="216"/>
      <w:bookmarkEnd w:id="217"/>
    </w:p>
    <w:p w14:paraId="4769C87C" w14:textId="2B0ABDD2" w:rsidR="002052E5" w:rsidRDefault="00866746" w:rsidP="006732CF">
      <w:pPr>
        <w:jc w:val="both"/>
      </w:pPr>
      <w:r>
        <w:rPr>
          <w:rStyle w:val="citation-3"/>
          <w:b/>
          <w:bCs/>
        </w:rPr>
        <w:t>[1]</w:t>
      </w:r>
      <w:r>
        <w:rPr>
          <w:rStyle w:val="citation-3"/>
        </w:rPr>
        <w:t xml:space="preserve"> Nguyễn Thị </w:t>
      </w:r>
      <w:r w:rsidR="00EC0674">
        <w:rPr>
          <w:rStyle w:val="citation-3"/>
        </w:rPr>
        <w:t>Ánh Tuyết</w:t>
      </w:r>
      <w:r>
        <w:rPr>
          <w:rStyle w:val="citation-3"/>
        </w:rPr>
        <w:t xml:space="preserve"> (2026), </w:t>
      </w:r>
      <w:r>
        <w:rPr>
          <w:rStyle w:val="citation-3"/>
          <w:i/>
          <w:iCs/>
        </w:rPr>
        <w:t xml:space="preserve">Tài liệu bài giảng </w:t>
      </w:r>
      <w:r w:rsidR="00EC0674">
        <w:rPr>
          <w:rStyle w:val="citation-3"/>
          <w:i/>
          <w:iCs/>
        </w:rPr>
        <w:t>Đồ án kiến thức ngành</w:t>
      </w:r>
      <w:r>
        <w:rPr>
          <w:rStyle w:val="citation-3"/>
        </w:rPr>
        <w:t>, Khoa Công nghệ thông tin, Trường Đại học Sao Đỏ</w:t>
      </w:r>
      <w:r>
        <w:t xml:space="preserve">. </w:t>
      </w:r>
    </w:p>
    <w:p w14:paraId="403D1490" w14:textId="77777777" w:rsidR="002052E5" w:rsidRDefault="00866746" w:rsidP="006732CF">
      <w:pPr>
        <w:jc w:val="both"/>
      </w:pPr>
      <w:r>
        <w:rPr>
          <w:b/>
          <w:bCs/>
        </w:rPr>
        <w:t>[2]</w:t>
      </w:r>
      <w:r>
        <w:t xml:space="preserve"> Node.js Foundation, </w:t>
      </w:r>
      <w:r>
        <w:rPr>
          <w:i/>
          <w:iCs/>
        </w:rPr>
        <w:t>Node.js Documentation</w:t>
      </w:r>
      <w:r>
        <w:t xml:space="preserve">, Truy cập tại: </w:t>
      </w:r>
      <w:hyperlink r:id="rId43" w:tgtFrame="_blank" w:history="1">
        <w:r>
          <w:rPr>
            <w:rStyle w:val="Hyperlink"/>
          </w:rPr>
          <w:t>https://nodejs.org/en/docs/</w:t>
        </w:r>
      </w:hyperlink>
      <w:r>
        <w:t xml:space="preserve"> (Tài liệu tham khảo kỹ thuật xây dựng Backend và xử lý bất đồng bộ Async/Await). </w:t>
      </w:r>
    </w:p>
    <w:p w14:paraId="024AB826" w14:textId="77777777" w:rsidR="006B520B" w:rsidRDefault="00866746" w:rsidP="006732CF">
      <w:pPr>
        <w:jc w:val="both"/>
      </w:pPr>
      <w:r>
        <w:rPr>
          <w:b/>
          <w:bCs/>
        </w:rPr>
        <w:t>[3]</w:t>
      </w:r>
      <w:r>
        <w:t xml:space="preserve"> Express.js, </w:t>
      </w:r>
      <w:r>
        <w:rPr>
          <w:i/>
          <w:iCs/>
        </w:rPr>
        <w:t>Express - Fast, unopinionated, minimalist web framework for Node.js</w:t>
      </w:r>
      <w:r>
        <w:t xml:space="preserve">, Truy cập tại: </w:t>
      </w:r>
      <w:hyperlink r:id="rId44" w:tgtFrame="_blank" w:history="1">
        <w:r>
          <w:rPr>
            <w:rStyle w:val="Hyperlink"/>
          </w:rPr>
          <w:t>https://expressjs.com/</w:t>
        </w:r>
      </w:hyperlink>
      <w:r>
        <w:t xml:space="preserve"> (Tài liệu tham khảo xây dựng RESTful API). </w:t>
      </w:r>
    </w:p>
    <w:p w14:paraId="0787497F" w14:textId="77777777" w:rsidR="006B520B" w:rsidRDefault="00866746" w:rsidP="006732CF">
      <w:pPr>
        <w:jc w:val="both"/>
      </w:pPr>
      <w:r>
        <w:rPr>
          <w:b/>
          <w:bCs/>
        </w:rPr>
        <w:t>[4]</w:t>
      </w:r>
      <w:r>
        <w:t xml:space="preserve"> Microsoft, </w:t>
      </w:r>
      <w:r>
        <w:rPr>
          <w:i/>
          <w:iCs/>
        </w:rPr>
        <w:t>SQL Server Technical Documentation</w:t>
      </w:r>
      <w:r>
        <w:t xml:space="preserve">, Truy cập tại: </w:t>
      </w:r>
      <w:hyperlink r:id="rId45" w:tgtFrame="_blank" w:history="1">
        <w:r>
          <w:rPr>
            <w:rStyle w:val="Hyperlink"/>
          </w:rPr>
          <w:t>https://learn.microsoft.com/en-us/sql/</w:t>
        </w:r>
      </w:hyperlink>
      <w:r>
        <w:t xml:space="preserve"> (Tài liệu tham khảo thiết kế và quản trị cơ sở dữ liệu quan hệ, xử lý Transaction). </w:t>
      </w:r>
    </w:p>
    <w:p w14:paraId="6C1B4FBF" w14:textId="77777777" w:rsidR="006B520B" w:rsidRDefault="00866746" w:rsidP="006732CF">
      <w:pPr>
        <w:jc w:val="both"/>
      </w:pPr>
      <w:r>
        <w:rPr>
          <w:b/>
          <w:bCs/>
        </w:rPr>
        <w:t>[5]</w:t>
      </w:r>
      <w:r>
        <w:t xml:space="preserve"> Socket.IO, </w:t>
      </w:r>
      <w:r>
        <w:rPr>
          <w:i/>
          <w:iCs/>
        </w:rPr>
        <w:t>Socket.IO Documentation - Real-time bidirectional event-based communication</w:t>
      </w:r>
      <w:r>
        <w:t xml:space="preserve">, Truy cập tại: </w:t>
      </w:r>
      <w:hyperlink r:id="rId46" w:tgtFrame="_blank" w:history="1">
        <w:r>
          <w:rPr>
            <w:rStyle w:val="Hyperlink"/>
          </w:rPr>
          <w:t>https://socket.io/docs/</w:t>
        </w:r>
      </w:hyperlink>
      <w:r>
        <w:t xml:space="preserve"> (Tài liệu tham khảo xây dựng tính năng Tracking và Live Chat thời gian thực). </w:t>
      </w:r>
    </w:p>
    <w:p w14:paraId="6ECF5593" w14:textId="77777777" w:rsidR="006B520B" w:rsidRDefault="00866746" w:rsidP="006732CF">
      <w:pPr>
        <w:jc w:val="both"/>
      </w:pPr>
      <w:r>
        <w:rPr>
          <w:b/>
          <w:bCs/>
        </w:rPr>
        <w:t>[6]</w:t>
      </w:r>
      <w:r>
        <w:t xml:space="preserve"> Auth0, </w:t>
      </w:r>
      <w:r>
        <w:rPr>
          <w:i/>
          <w:iCs/>
        </w:rPr>
        <w:t>JSON Web Token (JWT) Introduction</w:t>
      </w:r>
      <w:r>
        <w:t xml:space="preserve">, Truy cập tại: </w:t>
      </w:r>
      <w:hyperlink r:id="rId47" w:tgtFrame="_blank" w:history="1">
        <w:r>
          <w:rPr>
            <w:rStyle w:val="Hyperlink"/>
          </w:rPr>
          <w:t>https://jwt.io/introduction</w:t>
        </w:r>
      </w:hyperlink>
      <w:r>
        <w:t xml:space="preserve"> (Tài liệu tham khảo cơ chế mã hóa và bảo mật phân quyền RBAC). </w:t>
      </w:r>
      <w:r>
        <w:rPr>
          <w:b/>
          <w:bCs/>
        </w:rPr>
        <w:t>[7]</w:t>
      </w:r>
      <w:r>
        <w:t xml:space="preserve"> Mozilla Developer Network (MDN), </w:t>
      </w:r>
      <w:r>
        <w:rPr>
          <w:i/>
          <w:iCs/>
        </w:rPr>
        <w:t>Web technology for developers (HTML5, CSS3, Vanilla JS, Fetch API)</w:t>
      </w:r>
      <w:r>
        <w:t xml:space="preserve">, Truy cập tại: </w:t>
      </w:r>
      <w:hyperlink r:id="rId48" w:tgtFrame="_blank" w:history="1">
        <w:r>
          <w:rPr>
            <w:rStyle w:val="Hyperlink"/>
          </w:rPr>
          <w:t>https://developer.mozilla.org/</w:t>
        </w:r>
      </w:hyperlink>
      <w:r>
        <w:t xml:space="preserve"> </w:t>
      </w:r>
    </w:p>
    <w:p w14:paraId="2312DB6B" w14:textId="77777777" w:rsidR="006B520B" w:rsidRDefault="00866746" w:rsidP="006732CF">
      <w:pPr>
        <w:jc w:val="both"/>
      </w:pPr>
      <w:r>
        <w:rPr>
          <w:b/>
          <w:bCs/>
        </w:rPr>
        <w:t>[8]</w:t>
      </w:r>
      <w:r>
        <w:t xml:space="preserve"> Chart.js, </w:t>
      </w:r>
      <w:r>
        <w:rPr>
          <w:i/>
          <w:iCs/>
        </w:rPr>
        <w:t>Open source HTML5 Charts for your website</w:t>
      </w:r>
      <w:r>
        <w:t xml:space="preserve">, Truy cập tại: </w:t>
      </w:r>
      <w:hyperlink r:id="rId49" w:tgtFrame="_blank" w:history="1">
        <w:r>
          <w:rPr>
            <w:rStyle w:val="Hyperlink"/>
          </w:rPr>
          <w:t>https://www.chartjs.org/docs/latest/</w:t>
        </w:r>
      </w:hyperlink>
      <w:r>
        <w:t xml:space="preserve"> (Tài liệu tham khảo tích hợp biểu đồ thống kê doanh thu). </w:t>
      </w:r>
    </w:p>
    <w:p w14:paraId="25786AD2" w14:textId="77777777" w:rsidR="00866746" w:rsidRPr="00F74D3E" w:rsidRDefault="00866746" w:rsidP="006732CF">
      <w:pPr>
        <w:jc w:val="both"/>
      </w:pPr>
      <w:r>
        <w:rPr>
          <w:b/>
          <w:bCs/>
        </w:rPr>
        <w:t>[9]</w:t>
      </w:r>
      <w:r>
        <w:t xml:space="preserve"> Michal Malewicz (2020), </w:t>
      </w:r>
      <w:r>
        <w:rPr>
          <w:i/>
          <w:iCs/>
        </w:rPr>
        <w:t>Glassmorphism in user interfaces</w:t>
      </w:r>
      <w:r>
        <w:t xml:space="preserve">, UX Collective. Truy cập tại: </w:t>
      </w:r>
      <w:hyperlink r:id="rId50" w:tgtFrame="_blank" w:history="1">
        <w:r>
          <w:rPr>
            <w:rStyle w:val="Hyperlink"/>
          </w:rPr>
          <w:t>https://uxdesign.cc/glassmorphism-in-user-interfaces-1f39bb1308c9</w:t>
        </w:r>
      </w:hyperlink>
      <w:r>
        <w:t xml:space="preserve"> (Tài liệu tham khảo thiết kế giao diện UI/UX xu hướng mới).</w:t>
      </w:r>
    </w:p>
    <w:p w14:paraId="17A6B0B1" w14:textId="77777777" w:rsidR="005F56A1" w:rsidRDefault="00464515" w:rsidP="00B21255">
      <w:pPr>
        <w:jc w:val="both"/>
      </w:pPr>
      <w:r w:rsidRPr="00B21255">
        <w:rPr>
          <w:b/>
          <w:bCs/>
        </w:rPr>
        <w:t>[10]</w:t>
      </w:r>
      <w:r>
        <w:t xml:space="preserve"> Leaflet, Leaflet Documentation. Truy cập tại: https://leafletjs.com/reference.html (Tài liệu tham khảo hiển thị bản đồ và live tracking).</w:t>
      </w:r>
    </w:p>
    <w:p w14:paraId="70D524D4" w14:textId="77777777" w:rsidR="005F56A1" w:rsidRDefault="00464515" w:rsidP="00B21255">
      <w:pPr>
        <w:jc w:val="both"/>
      </w:pPr>
      <w:r w:rsidRPr="00B21255">
        <w:rPr>
          <w:b/>
          <w:bCs/>
        </w:rPr>
        <w:t>[11]</w:t>
      </w:r>
      <w:r>
        <w:t xml:space="preserve"> SheetJS, SheetJS Community Documentation. Truy cập tại: https://docs.sheetjs.com/ (Tài liệu tham khảo xuất dữ liệu báo cáo ra Excel).</w:t>
      </w:r>
    </w:p>
    <w:p w14:paraId="3BF2D180" w14:textId="77777777" w:rsidR="005F56A1" w:rsidRDefault="00464515" w:rsidP="00B21255">
      <w:pPr>
        <w:jc w:val="both"/>
      </w:pPr>
      <w:r w:rsidRPr="00B21255">
        <w:rPr>
          <w:b/>
          <w:bCs/>
        </w:rPr>
        <w:t>[12]</w:t>
      </w:r>
      <w:r>
        <w:t xml:space="preserve"> Google, Gemini API / Google Gen AI SDK Documentation. Truy cập tại: https://ai.google.dev/ (Tài liệu tham khảo tích hợp AI Chatbot và AI Copilot).</w:t>
      </w:r>
    </w:p>
    <w:p w14:paraId="6D5BF855" w14:textId="77777777" w:rsidR="005F56A1" w:rsidRDefault="00464515" w:rsidP="00B21255">
      <w:pPr>
        <w:jc w:val="both"/>
      </w:pPr>
      <w:r w:rsidRPr="00B21255">
        <w:rPr>
          <w:b/>
          <w:bCs/>
        </w:rPr>
        <w:t>[13]</w:t>
      </w:r>
      <w:r>
        <w:t xml:space="preserve"> PayOS, PayOS Documentation. Truy cập tại: https://payos.vn/docs/ (Tài liệu tham khảo tạo mã QR thanh toán động).</w:t>
      </w:r>
    </w:p>
    <w:p w14:paraId="7C52D71A" w14:textId="77777777" w:rsidR="005F56A1" w:rsidRDefault="00464515" w:rsidP="00B21255">
      <w:pPr>
        <w:jc w:val="both"/>
      </w:pPr>
      <w:r w:rsidRPr="00B21255">
        <w:rPr>
          <w:b/>
          <w:bCs/>
        </w:rPr>
        <w:t>[14]</w:t>
      </w:r>
      <w:r>
        <w:t xml:space="preserve"> Vercel Documentation và Render Documentation. Truy cập tại: https://vercel.com/docs/ và https://render.com/docs/ (Tài liệu tham khảo triển khai frontend, backend và cấu hình hạ tầng cloud).</w:t>
      </w:r>
    </w:p>
    <w:p w14:paraId="4C2EF623" w14:textId="048840BD" w:rsidR="005F56A1" w:rsidRDefault="00464515" w:rsidP="0082080A">
      <w:pPr>
        <w:jc w:val="both"/>
      </w:pPr>
      <w:r w:rsidRPr="00B21255">
        <w:rPr>
          <w:b/>
          <w:bCs/>
        </w:rPr>
        <w:lastRenderedPageBreak/>
        <w:t>[15]</w:t>
      </w:r>
      <w:r>
        <w:t xml:space="preserve"> Helmet, Helmet.js Documentation. Truy cập tại: https://helmetjs.github.io/ (Tài liệu tham khảo tăng cường bảo mật HTTP headers cho Express.js).</w:t>
      </w:r>
    </w:p>
    <w:p w14:paraId="40A5791A" w14:textId="77777777" w:rsidR="005F56A1" w:rsidRDefault="005F56A1"/>
    <w:p w14:paraId="2723B2DD" w14:textId="77777777" w:rsidR="005F56A1" w:rsidRDefault="005F56A1"/>
    <w:p w14:paraId="1F9188A7" w14:textId="77777777" w:rsidR="005F56A1" w:rsidRDefault="005F56A1"/>
    <w:p w14:paraId="2D342345" w14:textId="77777777" w:rsidR="005F56A1" w:rsidRDefault="005F56A1"/>
    <w:p w14:paraId="4439D52C" w14:textId="77777777" w:rsidR="005F56A1" w:rsidRDefault="005F56A1"/>
    <w:p w14:paraId="79B3E148" w14:textId="77777777" w:rsidR="005F56A1" w:rsidRDefault="005F56A1"/>
    <w:p w14:paraId="04D6815E" w14:textId="77777777" w:rsidR="005F56A1" w:rsidRDefault="005F56A1"/>
    <w:p w14:paraId="342DB084" w14:textId="77777777" w:rsidR="005F56A1" w:rsidRDefault="005F56A1"/>
    <w:sectPr w:rsidR="005F56A1" w:rsidSect="00AC788F">
      <w:headerReference w:type="default" r:id="rId51"/>
      <w:footerReference w:type="default" r:id="rId52"/>
      <w:pgSz w:w="11907" w:h="16840" w:code="9"/>
      <w:pgMar w:top="1418" w:right="1134"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D1B9D" w14:textId="77777777" w:rsidR="00941D5C" w:rsidRDefault="00941D5C" w:rsidP="00B36E3F">
      <w:pPr>
        <w:spacing w:before="0" w:after="0" w:line="240" w:lineRule="auto"/>
      </w:pPr>
      <w:r>
        <w:separator/>
      </w:r>
    </w:p>
  </w:endnote>
  <w:endnote w:type="continuationSeparator" w:id="0">
    <w:p w14:paraId="5948AA14" w14:textId="77777777" w:rsidR="00941D5C" w:rsidRDefault="00941D5C" w:rsidP="00B36E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6504008"/>
      <w:docPartObj>
        <w:docPartGallery w:val="Page Numbers (Bottom of Page)"/>
        <w:docPartUnique/>
      </w:docPartObj>
    </w:sdtPr>
    <w:sdtEndPr>
      <w:rPr>
        <w:noProof/>
      </w:rPr>
    </w:sdtEndPr>
    <w:sdtContent>
      <w:p w14:paraId="5CF9B661" w14:textId="77777777" w:rsidR="00B36E3F" w:rsidRDefault="00B36E3F">
        <w:pPr>
          <w:pStyle w:val="Footer"/>
        </w:pPr>
        <w:r>
          <w:fldChar w:fldCharType="begin"/>
        </w:r>
        <w:r>
          <w:instrText xml:space="preserve"> PAGE   \* MERGEFORMAT </w:instrText>
        </w:r>
        <w:r>
          <w:fldChar w:fldCharType="separate"/>
        </w:r>
        <w:r>
          <w:rPr>
            <w:noProof/>
          </w:rPr>
          <w:t>2</w:t>
        </w:r>
        <w:r>
          <w:rPr>
            <w:noProof/>
          </w:rPr>
          <w:fldChar w:fldCharType="end"/>
        </w:r>
      </w:p>
    </w:sdtContent>
  </w:sdt>
  <w:p w14:paraId="72D6936F" w14:textId="77777777" w:rsidR="00B36E3F" w:rsidRDefault="00B36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9C18E" w14:textId="77777777" w:rsidR="00941D5C" w:rsidRDefault="00941D5C" w:rsidP="00B36E3F">
      <w:pPr>
        <w:spacing w:before="0" w:after="0" w:line="240" w:lineRule="auto"/>
      </w:pPr>
      <w:r>
        <w:separator/>
      </w:r>
    </w:p>
  </w:footnote>
  <w:footnote w:type="continuationSeparator" w:id="0">
    <w:p w14:paraId="2A7C2A92" w14:textId="77777777" w:rsidR="00941D5C" w:rsidRDefault="00941D5C" w:rsidP="00B36E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3"/>
      <w:gridCol w:w="4539"/>
    </w:tblGrid>
    <w:tr w:rsidR="00326233" w:rsidRPr="00C65FC9" w14:paraId="300B4C4A" w14:textId="77777777" w:rsidTr="00C65FC9">
      <w:tc>
        <w:tcPr>
          <w:tcW w:w="4672" w:type="dxa"/>
        </w:tcPr>
        <w:p w14:paraId="3E197F2D" w14:textId="72509A9B" w:rsidR="001220D3" w:rsidRPr="00C65FC9" w:rsidRDefault="001220D3" w:rsidP="00C65FC9">
          <w:pPr>
            <w:pStyle w:val="Header"/>
            <w:jc w:val="left"/>
            <w:rPr>
              <w:b/>
              <w:bCs/>
              <w:i/>
              <w:iCs/>
            </w:rPr>
          </w:pPr>
          <w:r>
            <w:rPr>
              <w:b/>
              <w:bCs/>
              <w:i/>
              <w:iCs/>
            </w:rPr>
            <w:t>Đồ án kiến thức ngành</w:t>
          </w:r>
        </w:p>
      </w:tc>
      <w:tc>
        <w:tcPr>
          <w:tcW w:w="4673" w:type="dxa"/>
        </w:tcPr>
        <w:p w14:paraId="7330BE8E" w14:textId="77777777" w:rsidR="00326233" w:rsidRPr="00C65FC9" w:rsidRDefault="00C65FC9" w:rsidP="00C65FC9">
          <w:pPr>
            <w:pStyle w:val="Header"/>
            <w:jc w:val="right"/>
            <w:rPr>
              <w:b/>
              <w:bCs/>
              <w:i/>
              <w:iCs/>
            </w:rPr>
          </w:pPr>
          <w:r w:rsidRPr="00C65FC9">
            <w:rPr>
              <w:b/>
              <w:bCs/>
              <w:i/>
              <w:iCs/>
            </w:rPr>
            <w:t>Ngành: Công nghệ thông tin</w:t>
          </w:r>
        </w:p>
      </w:tc>
    </w:tr>
  </w:tbl>
  <w:p w14:paraId="3C7A92B7" w14:textId="77777777" w:rsidR="00326233" w:rsidRPr="00C65FC9" w:rsidRDefault="00326233">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5422"/>
    <w:multiLevelType w:val="multilevel"/>
    <w:tmpl w:val="B564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70D97"/>
    <w:multiLevelType w:val="hybridMultilevel"/>
    <w:tmpl w:val="BDF4C824"/>
    <w:lvl w:ilvl="0" w:tplc="30BC116C">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45ADA"/>
    <w:multiLevelType w:val="multilevel"/>
    <w:tmpl w:val="898C5E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AF1"/>
    <w:multiLevelType w:val="multilevel"/>
    <w:tmpl w:val="87B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20B15"/>
    <w:multiLevelType w:val="multilevel"/>
    <w:tmpl w:val="9260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B652B"/>
    <w:multiLevelType w:val="multilevel"/>
    <w:tmpl w:val="D1A8A4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A6AC9"/>
    <w:multiLevelType w:val="multilevel"/>
    <w:tmpl w:val="DDF0F7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D7AFB"/>
    <w:multiLevelType w:val="multilevel"/>
    <w:tmpl w:val="A5C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52DD9"/>
    <w:multiLevelType w:val="multilevel"/>
    <w:tmpl w:val="E7286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B15CB"/>
    <w:multiLevelType w:val="multilevel"/>
    <w:tmpl w:val="3F1A24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E0FC0"/>
    <w:multiLevelType w:val="multilevel"/>
    <w:tmpl w:val="B57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57E50"/>
    <w:multiLevelType w:val="multilevel"/>
    <w:tmpl w:val="41A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E5B91"/>
    <w:multiLevelType w:val="multilevel"/>
    <w:tmpl w:val="06FA08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5234D"/>
    <w:multiLevelType w:val="multilevel"/>
    <w:tmpl w:val="07546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27EA0"/>
    <w:multiLevelType w:val="multilevel"/>
    <w:tmpl w:val="2BA0FA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932D2"/>
    <w:multiLevelType w:val="multilevel"/>
    <w:tmpl w:val="D12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C01DC"/>
    <w:multiLevelType w:val="hybridMultilevel"/>
    <w:tmpl w:val="802A4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A2D97"/>
    <w:multiLevelType w:val="multilevel"/>
    <w:tmpl w:val="5E1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E04FE"/>
    <w:multiLevelType w:val="multilevel"/>
    <w:tmpl w:val="AAB8F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F00FC"/>
    <w:multiLevelType w:val="hybridMultilevel"/>
    <w:tmpl w:val="07A813A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DBF50A1"/>
    <w:multiLevelType w:val="multilevel"/>
    <w:tmpl w:val="E6F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C0B76"/>
    <w:multiLevelType w:val="multilevel"/>
    <w:tmpl w:val="DA0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96E3C"/>
    <w:multiLevelType w:val="multilevel"/>
    <w:tmpl w:val="30BCF0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60EC1"/>
    <w:multiLevelType w:val="multilevel"/>
    <w:tmpl w:val="EDF8CB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437AB"/>
    <w:multiLevelType w:val="multilevel"/>
    <w:tmpl w:val="78EC56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813AB"/>
    <w:multiLevelType w:val="hybridMultilevel"/>
    <w:tmpl w:val="3F8C5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9F6C17"/>
    <w:multiLevelType w:val="multilevel"/>
    <w:tmpl w:val="FDD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C3AAE"/>
    <w:multiLevelType w:val="multilevel"/>
    <w:tmpl w:val="5B7AD4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32D98"/>
    <w:multiLevelType w:val="multilevel"/>
    <w:tmpl w:val="B64A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906FA"/>
    <w:multiLevelType w:val="hybridMultilevel"/>
    <w:tmpl w:val="FB46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60B7C"/>
    <w:multiLevelType w:val="multilevel"/>
    <w:tmpl w:val="FCF4A9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192D26"/>
    <w:multiLevelType w:val="multilevel"/>
    <w:tmpl w:val="85D0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32F13"/>
    <w:multiLevelType w:val="multilevel"/>
    <w:tmpl w:val="3A70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B3783"/>
    <w:multiLevelType w:val="hybridMultilevel"/>
    <w:tmpl w:val="7F66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412D17"/>
    <w:multiLevelType w:val="hybridMultilevel"/>
    <w:tmpl w:val="F11EB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0B0A84"/>
    <w:multiLevelType w:val="multilevel"/>
    <w:tmpl w:val="475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957FE"/>
    <w:multiLevelType w:val="multilevel"/>
    <w:tmpl w:val="EB0C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861C6"/>
    <w:multiLevelType w:val="multilevel"/>
    <w:tmpl w:val="67AEDE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F87925"/>
    <w:multiLevelType w:val="hybridMultilevel"/>
    <w:tmpl w:val="9BDAA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4"/>
  </w:num>
  <w:num w:numId="3">
    <w:abstractNumId w:val="26"/>
  </w:num>
  <w:num w:numId="4">
    <w:abstractNumId w:val="37"/>
  </w:num>
  <w:num w:numId="5">
    <w:abstractNumId w:val="36"/>
  </w:num>
  <w:num w:numId="6">
    <w:abstractNumId w:val="22"/>
  </w:num>
  <w:num w:numId="7">
    <w:abstractNumId w:val="21"/>
  </w:num>
  <w:num w:numId="8">
    <w:abstractNumId w:val="6"/>
  </w:num>
  <w:num w:numId="9">
    <w:abstractNumId w:val="11"/>
  </w:num>
  <w:num w:numId="10">
    <w:abstractNumId w:val="8"/>
  </w:num>
  <w:num w:numId="11">
    <w:abstractNumId w:val="7"/>
  </w:num>
  <w:num w:numId="12">
    <w:abstractNumId w:val="18"/>
  </w:num>
  <w:num w:numId="13">
    <w:abstractNumId w:val="3"/>
  </w:num>
  <w:num w:numId="14">
    <w:abstractNumId w:val="5"/>
  </w:num>
  <w:num w:numId="15">
    <w:abstractNumId w:val="28"/>
  </w:num>
  <w:num w:numId="16">
    <w:abstractNumId w:val="23"/>
  </w:num>
  <w:num w:numId="17">
    <w:abstractNumId w:val="25"/>
  </w:num>
  <w:num w:numId="18">
    <w:abstractNumId w:val="1"/>
  </w:num>
  <w:num w:numId="19">
    <w:abstractNumId w:val="19"/>
  </w:num>
  <w:num w:numId="20">
    <w:abstractNumId w:val="15"/>
  </w:num>
  <w:num w:numId="21">
    <w:abstractNumId w:val="29"/>
  </w:num>
  <w:num w:numId="22">
    <w:abstractNumId w:val="34"/>
  </w:num>
  <w:num w:numId="23">
    <w:abstractNumId w:val="33"/>
  </w:num>
  <w:num w:numId="24">
    <w:abstractNumId w:val="16"/>
  </w:num>
  <w:num w:numId="25">
    <w:abstractNumId w:val="2"/>
  </w:num>
  <w:num w:numId="26">
    <w:abstractNumId w:val="35"/>
  </w:num>
  <w:num w:numId="27">
    <w:abstractNumId w:val="20"/>
  </w:num>
  <w:num w:numId="28">
    <w:abstractNumId w:val="32"/>
  </w:num>
  <w:num w:numId="29">
    <w:abstractNumId w:val="31"/>
  </w:num>
  <w:num w:numId="30">
    <w:abstractNumId w:val="10"/>
  </w:num>
  <w:num w:numId="31">
    <w:abstractNumId w:val="17"/>
  </w:num>
  <w:num w:numId="32">
    <w:abstractNumId w:val="24"/>
  </w:num>
  <w:num w:numId="33">
    <w:abstractNumId w:val="30"/>
  </w:num>
  <w:num w:numId="34">
    <w:abstractNumId w:val="27"/>
  </w:num>
  <w:num w:numId="35">
    <w:abstractNumId w:val="13"/>
  </w:num>
  <w:num w:numId="36">
    <w:abstractNumId w:val="12"/>
  </w:num>
  <w:num w:numId="37">
    <w:abstractNumId w:val="9"/>
  </w:num>
  <w:num w:numId="38">
    <w:abstractNumId w:val="0"/>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11"/>
    <w:rsid w:val="00004FFE"/>
    <w:rsid w:val="000067E2"/>
    <w:rsid w:val="00066342"/>
    <w:rsid w:val="000725CC"/>
    <w:rsid w:val="000952D9"/>
    <w:rsid w:val="000A3F2C"/>
    <w:rsid w:val="000B2372"/>
    <w:rsid w:val="000E289E"/>
    <w:rsid w:val="000E53D5"/>
    <w:rsid w:val="000E5C59"/>
    <w:rsid w:val="000F2FCF"/>
    <w:rsid w:val="00101410"/>
    <w:rsid w:val="00111789"/>
    <w:rsid w:val="00112373"/>
    <w:rsid w:val="00114899"/>
    <w:rsid w:val="001220D3"/>
    <w:rsid w:val="0016236F"/>
    <w:rsid w:val="00177CB1"/>
    <w:rsid w:val="001A35C7"/>
    <w:rsid w:val="001B4035"/>
    <w:rsid w:val="001C5311"/>
    <w:rsid w:val="001E0E38"/>
    <w:rsid w:val="002052E5"/>
    <w:rsid w:val="00210808"/>
    <w:rsid w:val="00216E52"/>
    <w:rsid w:val="00240AA2"/>
    <w:rsid w:val="00271A72"/>
    <w:rsid w:val="00280E6D"/>
    <w:rsid w:val="0028158B"/>
    <w:rsid w:val="00290F80"/>
    <w:rsid w:val="002C7D9A"/>
    <w:rsid w:val="002D5F9C"/>
    <w:rsid w:val="00300E6E"/>
    <w:rsid w:val="00306C1E"/>
    <w:rsid w:val="00326233"/>
    <w:rsid w:val="00351AF1"/>
    <w:rsid w:val="00376060"/>
    <w:rsid w:val="003C7367"/>
    <w:rsid w:val="003E38CA"/>
    <w:rsid w:val="003F1C07"/>
    <w:rsid w:val="00402440"/>
    <w:rsid w:val="00412657"/>
    <w:rsid w:val="00416DA3"/>
    <w:rsid w:val="00464515"/>
    <w:rsid w:val="00486107"/>
    <w:rsid w:val="004905AD"/>
    <w:rsid w:val="004A0D69"/>
    <w:rsid w:val="004B4661"/>
    <w:rsid w:val="004C2649"/>
    <w:rsid w:val="004C5D25"/>
    <w:rsid w:val="00510541"/>
    <w:rsid w:val="00527F4F"/>
    <w:rsid w:val="00537952"/>
    <w:rsid w:val="0055039E"/>
    <w:rsid w:val="005514F0"/>
    <w:rsid w:val="005A649D"/>
    <w:rsid w:val="005B2E11"/>
    <w:rsid w:val="005B5874"/>
    <w:rsid w:val="005E40DB"/>
    <w:rsid w:val="005E64ED"/>
    <w:rsid w:val="005F56A1"/>
    <w:rsid w:val="00621195"/>
    <w:rsid w:val="0062151F"/>
    <w:rsid w:val="00627C04"/>
    <w:rsid w:val="00634230"/>
    <w:rsid w:val="006732CF"/>
    <w:rsid w:val="006B1243"/>
    <w:rsid w:val="006B520B"/>
    <w:rsid w:val="006D6E6C"/>
    <w:rsid w:val="006E2C42"/>
    <w:rsid w:val="00707D13"/>
    <w:rsid w:val="0071570C"/>
    <w:rsid w:val="00726C0D"/>
    <w:rsid w:val="00734BCC"/>
    <w:rsid w:val="0078494F"/>
    <w:rsid w:val="007851EB"/>
    <w:rsid w:val="007A4B3E"/>
    <w:rsid w:val="007B65EC"/>
    <w:rsid w:val="007F61F6"/>
    <w:rsid w:val="0082080A"/>
    <w:rsid w:val="008211E1"/>
    <w:rsid w:val="00846A32"/>
    <w:rsid w:val="00866746"/>
    <w:rsid w:val="008738C8"/>
    <w:rsid w:val="00880B60"/>
    <w:rsid w:val="008851FC"/>
    <w:rsid w:val="008D712D"/>
    <w:rsid w:val="008F643B"/>
    <w:rsid w:val="008F7D5C"/>
    <w:rsid w:val="0093597A"/>
    <w:rsid w:val="00935A1F"/>
    <w:rsid w:val="00941D5C"/>
    <w:rsid w:val="00951A21"/>
    <w:rsid w:val="00960A95"/>
    <w:rsid w:val="009E00C8"/>
    <w:rsid w:val="009F0101"/>
    <w:rsid w:val="00A02A0C"/>
    <w:rsid w:val="00A10784"/>
    <w:rsid w:val="00A14637"/>
    <w:rsid w:val="00A30953"/>
    <w:rsid w:val="00A470A9"/>
    <w:rsid w:val="00A60253"/>
    <w:rsid w:val="00A6767A"/>
    <w:rsid w:val="00A752AF"/>
    <w:rsid w:val="00A80317"/>
    <w:rsid w:val="00A94AE6"/>
    <w:rsid w:val="00AA5756"/>
    <w:rsid w:val="00AB71D6"/>
    <w:rsid w:val="00AC788F"/>
    <w:rsid w:val="00AD4830"/>
    <w:rsid w:val="00AF3B48"/>
    <w:rsid w:val="00AF3E54"/>
    <w:rsid w:val="00B02445"/>
    <w:rsid w:val="00B12769"/>
    <w:rsid w:val="00B21255"/>
    <w:rsid w:val="00B33E60"/>
    <w:rsid w:val="00B36E3F"/>
    <w:rsid w:val="00B43F9E"/>
    <w:rsid w:val="00B44B52"/>
    <w:rsid w:val="00B56D73"/>
    <w:rsid w:val="00B6726A"/>
    <w:rsid w:val="00B6783E"/>
    <w:rsid w:val="00B74884"/>
    <w:rsid w:val="00BA5C67"/>
    <w:rsid w:val="00C05100"/>
    <w:rsid w:val="00C13CD4"/>
    <w:rsid w:val="00C20E47"/>
    <w:rsid w:val="00C574AE"/>
    <w:rsid w:val="00C63F74"/>
    <w:rsid w:val="00C65FC9"/>
    <w:rsid w:val="00C675CE"/>
    <w:rsid w:val="00C87C8B"/>
    <w:rsid w:val="00CB52F9"/>
    <w:rsid w:val="00CB7710"/>
    <w:rsid w:val="00CF494D"/>
    <w:rsid w:val="00D07EFA"/>
    <w:rsid w:val="00D239B9"/>
    <w:rsid w:val="00D3317C"/>
    <w:rsid w:val="00D61600"/>
    <w:rsid w:val="00D97497"/>
    <w:rsid w:val="00DB4491"/>
    <w:rsid w:val="00E1036A"/>
    <w:rsid w:val="00E75B43"/>
    <w:rsid w:val="00EA6EC7"/>
    <w:rsid w:val="00EC0674"/>
    <w:rsid w:val="00F06B85"/>
    <w:rsid w:val="00F11190"/>
    <w:rsid w:val="00F12A0B"/>
    <w:rsid w:val="00F132F9"/>
    <w:rsid w:val="00F2738E"/>
    <w:rsid w:val="00F57791"/>
    <w:rsid w:val="00F74D3E"/>
    <w:rsid w:val="00F75D27"/>
    <w:rsid w:val="00F8565D"/>
    <w:rsid w:val="00FA504A"/>
    <w:rsid w:val="00FB2CCC"/>
    <w:rsid w:val="00FE2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DF6FF"/>
  <w15:chartTrackingRefBased/>
  <w15:docId w15:val="{1FF4523C-6108-4C7A-83A3-B7C2E455D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311"/>
  </w:style>
  <w:style w:type="paragraph" w:styleId="Heading1">
    <w:name w:val="heading 1"/>
    <w:basedOn w:val="Normal"/>
    <w:next w:val="Normal"/>
    <w:link w:val="Heading1Char"/>
    <w:autoRedefine/>
    <w:uiPriority w:val="9"/>
    <w:qFormat/>
    <w:rsid w:val="007851EB"/>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732CF"/>
    <w:pPr>
      <w:keepNext/>
      <w:keepLines/>
      <w:spacing w:after="0"/>
      <w:jc w:val="both"/>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6726A"/>
    <w:pPr>
      <w:keepNext/>
      <w:keepLines/>
      <w:spacing w:after="0"/>
      <w:jc w:val="both"/>
      <w:outlineLvl w:val="2"/>
    </w:pPr>
    <w:rPr>
      <w:rFonts w:eastAsiaTheme="majorEastAsia" w:cstheme="majorBidi"/>
      <w:b/>
      <w:iCs/>
    </w:rPr>
  </w:style>
  <w:style w:type="paragraph" w:styleId="Heading4">
    <w:name w:val="heading 4"/>
    <w:basedOn w:val="Normal"/>
    <w:next w:val="Normal"/>
    <w:link w:val="Heading4Char"/>
    <w:autoRedefine/>
    <w:uiPriority w:val="9"/>
    <w:semiHidden/>
    <w:unhideWhenUsed/>
    <w:qFormat/>
    <w:rsid w:val="007851EB"/>
    <w:pPr>
      <w:keepNext/>
      <w:keepLines/>
      <w:spacing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C53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C53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53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53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53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732CF"/>
    <w:rPr>
      <w:rFonts w:eastAsiaTheme="majorEastAsia" w:cstheme="majorBidi"/>
      <w:b/>
      <w:szCs w:val="26"/>
    </w:rPr>
  </w:style>
  <w:style w:type="character" w:customStyle="1" w:styleId="Heading3Char">
    <w:name w:val="Heading 3 Char"/>
    <w:basedOn w:val="DefaultParagraphFont"/>
    <w:link w:val="Heading3"/>
    <w:uiPriority w:val="9"/>
    <w:rsid w:val="00B6726A"/>
    <w:rPr>
      <w:rFonts w:eastAsiaTheme="majorEastAsia" w:cstheme="majorBidi"/>
      <w:b/>
      <w:iCs/>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line="240" w:lineRule="auto"/>
    </w:pPr>
    <w:rPr>
      <w:i/>
      <w:iCs/>
      <w:szCs w:val="18"/>
    </w:rPr>
  </w:style>
  <w:style w:type="character" w:customStyle="1" w:styleId="Heading5Char">
    <w:name w:val="Heading 5 Char"/>
    <w:basedOn w:val="DefaultParagraphFont"/>
    <w:link w:val="Heading5"/>
    <w:uiPriority w:val="9"/>
    <w:semiHidden/>
    <w:rsid w:val="001C53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C53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53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53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531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1C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C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3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3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5311"/>
    <w:pPr>
      <w:spacing w:before="160"/>
    </w:pPr>
    <w:rPr>
      <w:i/>
      <w:iCs/>
      <w:color w:val="404040" w:themeColor="text1" w:themeTint="BF"/>
    </w:rPr>
  </w:style>
  <w:style w:type="character" w:customStyle="1" w:styleId="QuoteChar">
    <w:name w:val="Quote Char"/>
    <w:basedOn w:val="DefaultParagraphFont"/>
    <w:link w:val="Quote"/>
    <w:uiPriority w:val="29"/>
    <w:rsid w:val="001C5311"/>
    <w:rPr>
      <w:i/>
      <w:iCs/>
      <w:color w:val="404040" w:themeColor="text1" w:themeTint="BF"/>
    </w:rPr>
  </w:style>
  <w:style w:type="paragraph" w:styleId="ListParagraph">
    <w:name w:val="List Paragraph"/>
    <w:basedOn w:val="Normal"/>
    <w:uiPriority w:val="34"/>
    <w:qFormat/>
    <w:rsid w:val="001C5311"/>
    <w:pPr>
      <w:ind w:left="720"/>
      <w:contextualSpacing/>
    </w:pPr>
  </w:style>
  <w:style w:type="character" w:styleId="IntenseEmphasis">
    <w:name w:val="Intense Emphasis"/>
    <w:basedOn w:val="DefaultParagraphFont"/>
    <w:uiPriority w:val="21"/>
    <w:qFormat/>
    <w:rsid w:val="001C5311"/>
    <w:rPr>
      <w:i/>
      <w:iCs/>
      <w:color w:val="2F5496" w:themeColor="accent1" w:themeShade="BF"/>
    </w:rPr>
  </w:style>
  <w:style w:type="paragraph" w:styleId="IntenseQuote">
    <w:name w:val="Intense Quote"/>
    <w:basedOn w:val="Normal"/>
    <w:next w:val="Normal"/>
    <w:link w:val="IntenseQuoteChar"/>
    <w:uiPriority w:val="30"/>
    <w:qFormat/>
    <w:rsid w:val="001C5311"/>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1C5311"/>
    <w:rPr>
      <w:i/>
      <w:iCs/>
      <w:color w:val="2F5496" w:themeColor="accent1" w:themeShade="BF"/>
    </w:rPr>
  </w:style>
  <w:style w:type="character" w:styleId="IntenseReference">
    <w:name w:val="Intense Reference"/>
    <w:basedOn w:val="DefaultParagraphFont"/>
    <w:uiPriority w:val="32"/>
    <w:qFormat/>
    <w:rsid w:val="001C5311"/>
    <w:rPr>
      <w:b/>
      <w:bCs/>
      <w:smallCaps/>
      <w:color w:val="2F5496" w:themeColor="accent1" w:themeShade="BF"/>
      <w:spacing w:val="5"/>
    </w:rPr>
  </w:style>
  <w:style w:type="table" w:styleId="TableGrid">
    <w:name w:val="Table Grid"/>
    <w:basedOn w:val="TableNormal"/>
    <w:uiPriority w:val="39"/>
    <w:rsid w:val="00351AF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712D"/>
    <w:pPr>
      <w:spacing w:before="100" w:beforeAutospacing="1" w:after="100" w:afterAutospacing="1" w:line="240" w:lineRule="auto"/>
    </w:pPr>
    <w:rPr>
      <w:rFonts w:eastAsia="Times New Roman" w:cs="Times New Roman"/>
      <w:kern w:val="0"/>
      <w:sz w:val="24"/>
      <w14:ligatures w14:val="none"/>
    </w:rPr>
  </w:style>
  <w:style w:type="paragraph" w:styleId="Header">
    <w:name w:val="header"/>
    <w:basedOn w:val="Normal"/>
    <w:link w:val="HeaderChar"/>
    <w:uiPriority w:val="99"/>
    <w:unhideWhenUsed/>
    <w:rsid w:val="00B36E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36E3F"/>
  </w:style>
  <w:style w:type="paragraph" w:styleId="Footer">
    <w:name w:val="footer"/>
    <w:basedOn w:val="Normal"/>
    <w:link w:val="FooterChar"/>
    <w:uiPriority w:val="99"/>
    <w:unhideWhenUsed/>
    <w:rsid w:val="00B36E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36E3F"/>
  </w:style>
  <w:style w:type="character" w:customStyle="1" w:styleId="citation-3">
    <w:name w:val="citation-3"/>
    <w:basedOn w:val="DefaultParagraphFont"/>
    <w:rsid w:val="00866746"/>
  </w:style>
  <w:style w:type="character" w:styleId="Hyperlink">
    <w:name w:val="Hyperlink"/>
    <w:basedOn w:val="DefaultParagraphFont"/>
    <w:uiPriority w:val="99"/>
    <w:unhideWhenUsed/>
    <w:rsid w:val="00866746"/>
    <w:rPr>
      <w:color w:val="0000FF"/>
      <w:u w:val="single"/>
    </w:rPr>
  </w:style>
  <w:style w:type="paragraph" w:styleId="TOCHeading">
    <w:name w:val="TOC Heading"/>
    <w:basedOn w:val="Heading1"/>
    <w:next w:val="Normal"/>
    <w:uiPriority w:val="39"/>
    <w:unhideWhenUsed/>
    <w:qFormat/>
    <w:rsid w:val="00416DA3"/>
    <w:pPr>
      <w:spacing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416DA3"/>
    <w:pPr>
      <w:spacing w:after="100"/>
    </w:pPr>
  </w:style>
  <w:style w:type="paragraph" w:styleId="TOC2">
    <w:name w:val="toc 2"/>
    <w:basedOn w:val="Normal"/>
    <w:next w:val="Normal"/>
    <w:autoRedefine/>
    <w:uiPriority w:val="39"/>
    <w:unhideWhenUsed/>
    <w:rsid w:val="00416DA3"/>
    <w:pPr>
      <w:spacing w:after="100"/>
      <w:ind w:left="260"/>
    </w:pPr>
  </w:style>
  <w:style w:type="paragraph" w:styleId="TOC3">
    <w:name w:val="toc 3"/>
    <w:basedOn w:val="Normal"/>
    <w:next w:val="Normal"/>
    <w:autoRedefine/>
    <w:uiPriority w:val="39"/>
    <w:unhideWhenUsed/>
    <w:rsid w:val="00634230"/>
    <w:pPr>
      <w:tabs>
        <w:tab w:val="right" w:leader="dot" w:pos="9345"/>
      </w:tabs>
      <w:spacing w:after="100"/>
      <w:ind w:left="52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jwt.io/introduction" TargetMode="External"/><Relationship Id="rId50" Type="http://schemas.openxmlformats.org/officeDocument/2006/relationships/hyperlink" Target="https://www.google.com/search?q=https://uxdesign.cc/glassmorphism-in-user-interfaces-1f39bb1308c9&amp;authuser=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learn.microsoft.com/en-us/sq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hyperlink" Target="https://expressjs.com/"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nodejs.org/en/docs/" TargetMode="External"/><Relationship Id="rId48" Type="http://schemas.openxmlformats.org/officeDocument/2006/relationships/hyperlink" Target="https://developer.mozilla.org/"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socket.io/docs/" TargetMode="Externa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chartjs.org/doc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52C23-A1B7-427E-966F-5B9406E0C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45</Pages>
  <Words>6576</Words>
  <Characters>37486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113</cp:revision>
  <dcterms:created xsi:type="dcterms:W3CDTF">2026-05-18T00:12:00Z</dcterms:created>
  <dcterms:modified xsi:type="dcterms:W3CDTF">2026-06-03T17:08:00Z</dcterms:modified>
</cp:coreProperties>
</file>