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5AE07" w14:textId="77777777" w:rsidR="00E37BC7" w:rsidRPr="00C71EA8" w:rsidRDefault="00E37BC7" w:rsidP="00C71EA8">
      <w:pPr>
        <w:pStyle w:val="NoSpacing"/>
        <w:jc w:val="center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 w:rsidRPr="00C71EA8">
        <w:rPr>
          <w:rFonts w:ascii="Times New Roman" w:hAnsi="Times New Roman" w:cs="Times New Roman"/>
          <w:b/>
          <w:bCs/>
          <w:sz w:val="30"/>
          <w:szCs w:val="30"/>
          <w:lang w:val="vi-VN"/>
        </w:rPr>
        <w:t>PHENIKAA UNIVERSITY</w:t>
      </w:r>
    </w:p>
    <w:p w14:paraId="22E21424" w14:textId="77777777" w:rsidR="00E37BC7" w:rsidRPr="00C71EA8" w:rsidRDefault="00E37BC7" w:rsidP="00C71EA8">
      <w:pPr>
        <w:pStyle w:val="NoSpacing"/>
        <w:jc w:val="center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 w:rsidRPr="00C71EA8">
        <w:rPr>
          <w:rFonts w:ascii="Times New Roman" w:hAnsi="Times New Roman" w:cs="Times New Roman"/>
          <w:b/>
          <w:bCs/>
          <w:sz w:val="30"/>
          <w:szCs w:val="30"/>
        </w:rPr>
        <w:t>PHENIKAA SCHOOL</w:t>
      </w:r>
      <w:r w:rsidRPr="00C71EA8"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 OF COMPUTING</w:t>
      </w:r>
    </w:p>
    <w:p w14:paraId="562B7B80" w14:textId="77777777" w:rsidR="00E37BC7" w:rsidRPr="00C71EA8" w:rsidRDefault="00E37BC7" w:rsidP="00C71EA8">
      <w:pPr>
        <w:pStyle w:val="NoSpacing"/>
        <w:jc w:val="center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 w:rsidRPr="00C71EA8">
        <w:rPr>
          <w:rFonts w:ascii="Times New Roman" w:hAnsi="Times New Roman" w:cs="Times New Roman"/>
          <w:b/>
          <w:bCs/>
          <w:noProof/>
          <w:sz w:val="30"/>
          <w:szCs w:val="30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37B39162" wp14:editId="7EDD2282">
                <wp:simplePos x="0" y="0"/>
                <wp:positionH relativeFrom="column">
                  <wp:posOffset>1866900</wp:posOffset>
                </wp:positionH>
                <wp:positionV relativeFrom="paragraph">
                  <wp:posOffset>22224</wp:posOffset>
                </wp:positionV>
                <wp:extent cx="2239010" cy="0"/>
                <wp:effectExtent l="0" t="0" r="8890" b="0"/>
                <wp:wrapNone/>
                <wp:docPr id="893324809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3901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187AFC" id="Straight Connector 1" o:spid="_x0000_s1026" style="position:absolute;z-index:251659264;visibility:visible;mso-wrap-style:square;mso-width-percent:0;mso-height-percent:0;mso-wrap-distance-left:9pt;mso-wrap-distance-top:.-mm;mso-wrap-distance-right:9pt;mso-wrap-distance-bottom:.-mm;mso-position-horizontal:absolute;mso-position-horizontal-relative:text;mso-position-vertical:absolute;mso-position-vertical-relative:text;mso-width-percent:0;mso-height-percent:0;mso-width-relative:page;mso-height-relative:page" from="147pt,1.75pt" to="323.3pt,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" strokecolor="windowText" strokeweight="1.5pt">
                <o:lock v:ext="edit" shapetype="f"/>
              </v:line>
            </w:pict>
          </mc:Fallback>
        </mc:AlternateContent>
      </w:r>
    </w:p>
    <w:p w14:paraId="5D2DAFD8" w14:textId="77777777" w:rsidR="00E37BC7" w:rsidRPr="00C71EA8" w:rsidRDefault="00E37BC7" w:rsidP="00C71EA8">
      <w:pPr>
        <w:pStyle w:val="NoSpacing"/>
        <w:jc w:val="center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46337406" w14:textId="19E935B9" w:rsidR="00E37BC7" w:rsidRPr="00C71EA8" w:rsidRDefault="00E37BC7" w:rsidP="00C71EA8">
      <w:pPr>
        <w:pStyle w:val="NoSpacing"/>
        <w:jc w:val="center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 w:rsidRPr="00C71EA8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0481C121" wp14:editId="00DAB1AF">
            <wp:extent cx="2847280" cy="2610007"/>
            <wp:effectExtent l="0" t="0" r="4445" b="0"/>
            <wp:docPr id="1255637047" name="Hình ảnh 1255637047" descr="A logo for a university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280" cy="261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C3E5" w14:textId="77777777" w:rsidR="00C71EA8" w:rsidRPr="00C71EA8" w:rsidRDefault="00C71EA8" w:rsidP="00C71EA8">
      <w:pPr>
        <w:pStyle w:val="NoSpacing"/>
        <w:jc w:val="center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3EF6DCD3" w14:textId="69CC41F2" w:rsidR="00E37BC7" w:rsidRPr="00C71EA8" w:rsidRDefault="00E37BC7" w:rsidP="00C71EA8">
      <w:pPr>
        <w:pStyle w:val="NoSpacing"/>
        <w:jc w:val="center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 w:rsidRPr="00C71EA8">
        <w:rPr>
          <w:rFonts w:ascii="Times New Roman" w:hAnsi="Times New Roman" w:cs="Times New Roman"/>
          <w:b/>
          <w:bCs/>
          <w:sz w:val="30"/>
          <w:szCs w:val="30"/>
          <w:lang w:val="vi-VN"/>
        </w:rPr>
        <w:t>SOFTWARE ARCHITECTURE</w:t>
      </w:r>
    </w:p>
    <w:p w14:paraId="62A4843B" w14:textId="477A6370" w:rsidR="00E37BC7" w:rsidRPr="00C71EA8" w:rsidRDefault="00E37BC7" w:rsidP="00C71EA8">
      <w:pPr>
        <w:pStyle w:val="NoSpacing"/>
        <w:jc w:val="center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 w:rsidRPr="00C71EA8"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LAB 6: </w:t>
      </w:r>
      <w:r w:rsidRPr="00C71EA8">
        <w:rPr>
          <w:rFonts w:ascii="Times New Roman" w:hAnsi="Times New Roman" w:cs="Times New Roman"/>
          <w:b/>
          <w:bCs/>
          <w:sz w:val="30"/>
          <w:szCs w:val="30"/>
        </w:rPr>
        <w:t>API Gateway Pattern</w:t>
      </w:r>
    </w:p>
    <w:p w14:paraId="7277678B" w14:textId="77777777" w:rsidR="00C71EA8" w:rsidRPr="00C71EA8" w:rsidRDefault="00C71EA8" w:rsidP="00C71EA8">
      <w:pPr>
        <w:pStyle w:val="NoSpacing"/>
        <w:jc w:val="center"/>
        <w:rPr>
          <w:rFonts w:ascii="Times New Roman" w:hAnsi="Times New Roman" w:cs="Times New Roman"/>
          <w:sz w:val="30"/>
          <w:szCs w:val="30"/>
          <w:lang w:val="vi-VN"/>
        </w:rPr>
      </w:pPr>
    </w:p>
    <w:p w14:paraId="5C71B65B" w14:textId="77777777" w:rsidR="00E37BC7" w:rsidRPr="00C71EA8" w:rsidRDefault="00E37BC7" w:rsidP="00C71EA8">
      <w:pPr>
        <w:pStyle w:val="NoSpacing"/>
        <w:rPr>
          <w:rFonts w:ascii="Times New Roman" w:hAnsi="Times New Roman" w:cs="Times New Roman"/>
          <w:sz w:val="30"/>
          <w:szCs w:val="30"/>
          <w:lang w:val="vi-VN"/>
        </w:rPr>
      </w:pPr>
      <w:r w:rsidRPr="00C71EA8">
        <w:rPr>
          <w:rStyle w:val="Strong"/>
          <w:rFonts w:ascii="Times New Roman" w:hAnsi="Times New Roman" w:cs="Times New Roman"/>
          <w:sz w:val="30"/>
          <w:szCs w:val="30"/>
        </w:rPr>
        <w:t>Instructor:</w:t>
      </w:r>
      <w:r w:rsidRPr="00C71EA8">
        <w:rPr>
          <w:rFonts w:ascii="Times New Roman" w:hAnsi="Times New Roman" w:cs="Times New Roman"/>
          <w:sz w:val="30"/>
          <w:szCs w:val="30"/>
        </w:rPr>
        <w:t xml:space="preserve"> Vũ Quang Dũng</w:t>
      </w:r>
      <w:r w:rsidRPr="00C71EA8">
        <w:rPr>
          <w:rFonts w:ascii="Times New Roman" w:hAnsi="Times New Roman" w:cs="Times New Roman"/>
          <w:sz w:val="30"/>
          <w:szCs w:val="30"/>
        </w:rPr>
        <w:br/>
      </w:r>
      <w:r w:rsidRPr="00C71EA8">
        <w:rPr>
          <w:rStyle w:val="Strong"/>
          <w:rFonts w:ascii="Times New Roman" w:hAnsi="Times New Roman" w:cs="Times New Roman"/>
          <w:sz w:val="30"/>
          <w:szCs w:val="30"/>
        </w:rPr>
        <w:t>Course:</w:t>
      </w:r>
      <w:r w:rsidRPr="00C71EA8">
        <w:rPr>
          <w:rFonts w:ascii="Times New Roman" w:hAnsi="Times New Roman" w:cs="Times New Roman"/>
          <w:sz w:val="30"/>
          <w:szCs w:val="30"/>
        </w:rPr>
        <w:t xml:space="preserve"> Software Architecture – Class N01</w:t>
      </w:r>
      <w:r w:rsidRPr="00C71EA8">
        <w:rPr>
          <w:rFonts w:ascii="Times New Roman" w:hAnsi="Times New Roman" w:cs="Times New Roman"/>
          <w:sz w:val="30"/>
          <w:szCs w:val="30"/>
        </w:rPr>
        <w:br/>
      </w:r>
      <w:r w:rsidRPr="00C71EA8">
        <w:rPr>
          <w:rStyle w:val="Strong"/>
          <w:rFonts w:ascii="Times New Roman" w:hAnsi="Times New Roman" w:cs="Times New Roman"/>
          <w:sz w:val="30"/>
          <w:szCs w:val="30"/>
        </w:rPr>
        <w:t>Team Members:</w:t>
      </w:r>
      <w:r w:rsidRPr="00C71EA8">
        <w:rPr>
          <w:rFonts w:ascii="Times New Roman" w:hAnsi="Times New Roman" w:cs="Times New Roman"/>
          <w:sz w:val="30"/>
          <w:szCs w:val="30"/>
        </w:rPr>
        <w:t xml:space="preserve"> Group 09</w:t>
      </w:r>
    </w:p>
    <w:p w14:paraId="116DA29E" w14:textId="078390C1" w:rsidR="00E37BC7" w:rsidRPr="00C71EA8" w:rsidRDefault="00C71EA8" w:rsidP="00C71EA8">
      <w:pPr>
        <w:pStyle w:val="NoSpacing"/>
        <w:rPr>
          <w:rFonts w:ascii="Times New Roman" w:hAnsi="Times New Roman" w:cs="Times New Roman"/>
          <w:sz w:val="30"/>
          <w:szCs w:val="30"/>
          <w:lang w:val="vi-VN"/>
        </w:rPr>
      </w:pPr>
      <w:r w:rsidRPr="00C71EA8">
        <w:rPr>
          <w:rFonts w:ascii="Times New Roman" w:hAnsi="Times New Roman" w:cs="Times New Roman"/>
          <w:sz w:val="30"/>
          <w:szCs w:val="30"/>
          <w:lang w:val="vi-VN"/>
        </w:rPr>
        <w:t xml:space="preserve">                             </w:t>
      </w:r>
      <w:r w:rsidR="00E37BC7" w:rsidRPr="00C71EA8">
        <w:rPr>
          <w:rFonts w:ascii="Times New Roman" w:hAnsi="Times New Roman" w:cs="Times New Roman"/>
          <w:sz w:val="30"/>
          <w:szCs w:val="30"/>
          <w:lang w:val="vi-VN"/>
        </w:rPr>
        <w:t>Nguyễn Phương Ngân - 23010450</w:t>
      </w:r>
    </w:p>
    <w:p w14:paraId="36044DE8" w14:textId="26F97550" w:rsidR="00E37BC7" w:rsidRPr="00C71EA8" w:rsidRDefault="00C71EA8" w:rsidP="00C71EA8">
      <w:pPr>
        <w:pStyle w:val="NoSpacing"/>
        <w:rPr>
          <w:rFonts w:ascii="Times New Roman" w:hAnsi="Times New Roman" w:cs="Times New Roman"/>
          <w:sz w:val="30"/>
          <w:szCs w:val="30"/>
          <w:lang w:val="vi-VN"/>
        </w:rPr>
      </w:pPr>
      <w:r w:rsidRPr="00C71EA8">
        <w:rPr>
          <w:rFonts w:ascii="Times New Roman" w:hAnsi="Times New Roman" w:cs="Times New Roman"/>
          <w:sz w:val="30"/>
          <w:szCs w:val="30"/>
          <w:lang w:val="vi-VN"/>
        </w:rPr>
        <w:t xml:space="preserve">                             </w:t>
      </w:r>
      <w:r w:rsidR="00E37BC7" w:rsidRPr="00C71EA8">
        <w:rPr>
          <w:rFonts w:ascii="Times New Roman" w:hAnsi="Times New Roman" w:cs="Times New Roman"/>
          <w:sz w:val="30"/>
          <w:szCs w:val="30"/>
          <w:lang w:val="vi-VN"/>
        </w:rPr>
        <w:t>Đỗ Nguyên Anh Vũ - 23010334</w:t>
      </w:r>
    </w:p>
    <w:p w14:paraId="52C69101" w14:textId="54DB73B1" w:rsidR="00E37BC7" w:rsidRPr="00C71EA8" w:rsidRDefault="00E37BC7" w:rsidP="00C71EA8">
      <w:pPr>
        <w:pStyle w:val="NoSpacing"/>
        <w:jc w:val="center"/>
        <w:rPr>
          <w:rFonts w:ascii="Times New Roman" w:hAnsi="Times New Roman" w:cs="Times New Roman"/>
          <w:sz w:val="30"/>
          <w:szCs w:val="30"/>
          <w:lang w:val="vi-VN"/>
        </w:rPr>
      </w:pPr>
    </w:p>
    <w:p w14:paraId="6CC3ECE7" w14:textId="77777777" w:rsidR="00C71EA8" w:rsidRPr="00C71EA8" w:rsidRDefault="00C71EA8" w:rsidP="00C71EA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9F0DF4F" w14:textId="77777777" w:rsidR="00C71EA8" w:rsidRPr="00C71EA8" w:rsidRDefault="00C71EA8" w:rsidP="00C71EA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F376F43" w14:textId="77777777" w:rsidR="00E37BC7" w:rsidRPr="00C71EA8" w:rsidRDefault="00E37BC7" w:rsidP="00C71EA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B08B69C" w14:textId="77777777" w:rsidR="00E37BC7" w:rsidRPr="00C71EA8" w:rsidRDefault="00E37BC7" w:rsidP="00C71EA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E6D1979" w14:textId="77777777" w:rsidR="00E37BC7" w:rsidRPr="00C71EA8" w:rsidRDefault="00E37BC7" w:rsidP="00C71EA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A47B794" w14:textId="77777777" w:rsidR="00E37BC7" w:rsidRPr="00C71EA8" w:rsidRDefault="00E37BC7" w:rsidP="00C71EA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2ACEC3A" w14:textId="3271D7E1" w:rsidR="00E37BC7" w:rsidRPr="00C71EA8" w:rsidRDefault="00E37BC7" w:rsidP="00C71EA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3E10A13" w14:textId="77777777" w:rsidR="00C71EA8" w:rsidRDefault="00C71EA8" w:rsidP="00C71EA8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</w:p>
    <w:p w14:paraId="285F689E" w14:textId="3E3C8C59" w:rsidR="0069478A" w:rsidRPr="00C71EA8" w:rsidRDefault="0069478A" w:rsidP="00C71EA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VN"/>
          <w14:ligatures w14:val="none"/>
        </w:rPr>
      </w:pPr>
      <w:r w:rsidRPr="00C71E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VN"/>
          <w14:ligatures w14:val="none"/>
        </w:rPr>
        <w:lastRenderedPageBreak/>
        <w:t>1. Introduction and Objectives</w:t>
      </w:r>
    </w:p>
    <w:p w14:paraId="6F3D4100" w14:textId="77777777" w:rsidR="0069478A" w:rsidRPr="00C71EA8" w:rsidRDefault="0069478A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Lab 6 focuses on understanding and implementing the API Gateway Pattern within a microservices architecture. The main objectives of this lab are:</w:t>
      </w:r>
    </w:p>
    <w:p w14:paraId="1BF38168" w14:textId="77777777" w:rsidR="0069478A" w:rsidRPr="00C71EA8" w:rsidRDefault="0069478A" w:rsidP="00C71EA8">
      <w:pPr>
        <w:pStyle w:val="ListParagraph"/>
        <w:numPr>
          <w:ilvl w:val="0"/>
          <w:numId w:val="222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To understand the role of an API Gateway as a single entry point for client requests.</w:t>
      </w:r>
    </w:p>
    <w:p w14:paraId="67B8358A" w14:textId="77777777" w:rsidR="0069478A" w:rsidRPr="00C71EA8" w:rsidRDefault="0069478A" w:rsidP="00C71EA8">
      <w:pPr>
        <w:pStyle w:val="ListParagraph"/>
        <w:numPr>
          <w:ilvl w:val="0"/>
          <w:numId w:val="222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To configure the gateway to route requests to appropriate backend services.</w:t>
      </w:r>
    </w:p>
    <w:p w14:paraId="20EAE945" w14:textId="77777777" w:rsidR="0069478A" w:rsidRPr="00C71EA8" w:rsidRDefault="0069478A" w:rsidP="00C71EA8">
      <w:pPr>
        <w:pStyle w:val="ListParagraph"/>
        <w:numPr>
          <w:ilvl w:val="0"/>
          <w:numId w:val="222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To implement the gateway as a reverse proxy/router.</w:t>
      </w:r>
    </w:p>
    <w:p w14:paraId="6F03B263" w14:textId="77777777" w:rsidR="0069478A" w:rsidRPr="00C71EA8" w:rsidRDefault="0069478A" w:rsidP="00C71EA8">
      <w:pPr>
        <w:pStyle w:val="ListParagraph"/>
        <w:numPr>
          <w:ilvl w:val="0"/>
          <w:numId w:val="222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To apply a basic security layer at the gateway before forwarding requests.</w:t>
      </w:r>
    </w:p>
    <w:p w14:paraId="7BDF7440" w14:textId="77777777" w:rsidR="0069478A" w:rsidRPr="00C71EA8" w:rsidRDefault="0069478A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In this implementation, Node.js and Express are used to build a practical microservices-based system consisting of a frontend application and multiple independent backend services.</w:t>
      </w:r>
    </w:p>
    <w:p w14:paraId="467BB7DB" w14:textId="77777777" w:rsidR="0069478A" w:rsidRPr="00C71EA8" w:rsidRDefault="0069478A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The system architecture includes:</w:t>
      </w:r>
    </w:p>
    <w:p w14:paraId="13492919" w14:textId="77777777" w:rsidR="0069478A" w:rsidRPr="00C71EA8" w:rsidRDefault="0069478A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Frontend: Vite + React</w:t>
      </w:r>
    </w:p>
    <w:p w14:paraId="78BA6411" w14:textId="77777777" w:rsidR="0069478A" w:rsidRPr="00C71EA8" w:rsidRDefault="0069478A" w:rsidP="00C71EA8">
      <w:pPr>
        <w:pStyle w:val="ListParagraph"/>
        <w:numPr>
          <w:ilvl w:val="0"/>
          <w:numId w:val="223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API Gateway</w:t>
      </w:r>
    </w:p>
    <w:p w14:paraId="219DE507" w14:textId="77777777" w:rsidR="0069478A" w:rsidRPr="00C71EA8" w:rsidRDefault="0069478A" w:rsidP="00C71EA8">
      <w:pPr>
        <w:pStyle w:val="ListParagraph"/>
        <w:numPr>
          <w:ilvl w:val="0"/>
          <w:numId w:val="223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Auth Service</w:t>
      </w:r>
    </w:p>
    <w:p w14:paraId="4167F2F8" w14:textId="77777777" w:rsidR="0069478A" w:rsidRPr="00C71EA8" w:rsidRDefault="0069478A" w:rsidP="00C71EA8">
      <w:pPr>
        <w:pStyle w:val="ListParagraph"/>
        <w:numPr>
          <w:ilvl w:val="0"/>
          <w:numId w:val="223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Communication Service</w:t>
      </w:r>
    </w:p>
    <w:p w14:paraId="4BE0DB20" w14:textId="77777777" w:rsidR="0069478A" w:rsidRPr="00C71EA8" w:rsidRDefault="0069478A" w:rsidP="00C71EA8">
      <w:pPr>
        <w:pStyle w:val="ListParagraph"/>
        <w:numPr>
          <w:ilvl w:val="0"/>
          <w:numId w:val="223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Additional services such as employee-service and payroll-service</w:t>
      </w:r>
    </w:p>
    <w:p w14:paraId="1DF0A506" w14:textId="77777777" w:rsidR="0069478A" w:rsidRPr="00C71EA8" w:rsidRDefault="0069478A" w:rsidP="00C71EA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VN"/>
          <w14:ligatures w14:val="none"/>
        </w:rPr>
      </w:pPr>
      <w:r w:rsidRPr="00C71E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VN"/>
          <w14:ligatures w14:val="none"/>
        </w:rPr>
        <w:t>2. Overall System Architecture</w:t>
      </w:r>
    </w:p>
    <w:p w14:paraId="33F78E07" w14:textId="77777777" w:rsidR="0069478A" w:rsidRPr="00C71EA8" w:rsidRDefault="0069478A" w:rsidP="00C71EA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</w:pPr>
      <w:r w:rsidRPr="00C71EA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  <w:t>2.1 System Components</w:t>
      </w:r>
    </w:p>
    <w:p w14:paraId="3B107AE2" w14:textId="53757FFD" w:rsidR="0069478A" w:rsidRPr="00C71EA8" w:rsidRDefault="0069478A" w:rsidP="00C71EA8">
      <w:pPr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6"/>
          <w:szCs w:val="26"/>
          <w:lang w:val="en-VN"/>
          <w14:ligatures w14:val="none"/>
        </w:rPr>
      </w:pPr>
      <w:r w:rsidRPr="00C71EA8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6"/>
          <w:szCs w:val="26"/>
          <w:lang w:val="en-VN"/>
          <w14:ligatures w14:val="none"/>
        </w:rPr>
        <w:t>Client (B</w:t>
      </w:r>
      <w:r w:rsidR="00C71EA8" w:rsidRPr="00C71EA8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6"/>
          <w:szCs w:val="26"/>
          <w:lang w:val="vi-VN"/>
          <w14:ligatures w14:val="none"/>
        </w:rPr>
        <w:t>x</w:t>
      </w:r>
      <w:r w:rsidRPr="00C71EA8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6"/>
          <w:szCs w:val="26"/>
          <w:lang w:val="en-VN"/>
          <w14:ligatures w14:val="none"/>
        </w:rPr>
        <w:t>rowser)</w:t>
      </w:r>
    </w:p>
    <w:p w14:paraId="0C1F7775" w14:textId="1C786BFE" w:rsidR="00381105" w:rsidRPr="00C71EA8" w:rsidRDefault="0069478A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The client sends HTTP requests to the frontend at:</w:t>
      </w:r>
      <w:r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 </w:t>
      </w:r>
      <w:r w:rsidR="00381105" w:rsidRPr="00C71EA8">
        <w:rPr>
          <w:rFonts w:ascii="Times New Roman" w:hAnsi="Times New Roman" w:cs="Times New Roman"/>
          <w:sz w:val="26"/>
          <w:szCs w:val="26"/>
        </w:rPr>
        <w:t>http://localhost:4000.</w:t>
      </w:r>
    </w:p>
    <w:p w14:paraId="2E367303" w14:textId="305B024C" w:rsidR="00381105" w:rsidRPr="00C71EA8" w:rsidRDefault="00381105" w:rsidP="00C71EA8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C71EA8">
        <w:rPr>
          <w:rFonts w:ascii="Times New Roman" w:hAnsi="Times New Roman" w:cs="Times New Roman"/>
          <w:b/>
          <w:bCs/>
          <w:i/>
          <w:iCs/>
          <w:sz w:val="26"/>
          <w:szCs w:val="26"/>
        </w:rPr>
        <w:t>Frontend (Vite React – frontend/)</w:t>
      </w:r>
    </w:p>
    <w:p w14:paraId="3893DD78" w14:textId="77777777" w:rsidR="0069478A" w:rsidRPr="00C71EA8" w:rsidRDefault="0069478A" w:rsidP="00C71EA8">
      <w:pPr>
        <w:pStyle w:val="ListParagraph"/>
        <w:numPr>
          <w:ilvl w:val="0"/>
          <w:numId w:val="224"/>
        </w:numPr>
        <w:rPr>
          <w:rFonts w:ascii="Times New Roman" w:hAnsi="Times New Roman" w:cs="Times New Roman"/>
          <w:color w:val="000000"/>
          <w:sz w:val="26"/>
          <w:szCs w:val="26"/>
        </w:rPr>
      </w:pPr>
      <w:r w:rsidRPr="00C71EA8">
        <w:rPr>
          <w:rFonts w:ascii="Times New Roman" w:hAnsi="Times New Roman" w:cs="Times New Roman"/>
          <w:color w:val="000000"/>
          <w:sz w:val="26"/>
          <w:szCs w:val="26"/>
        </w:rPr>
        <w:t>The frontend runs on port 4000.</w:t>
      </w:r>
    </w:p>
    <w:p w14:paraId="1BA4088E" w14:textId="61466E95" w:rsidR="0069478A" w:rsidRPr="00C71EA8" w:rsidRDefault="0069478A" w:rsidP="00C71EA8">
      <w:pPr>
        <w:pStyle w:val="ListParagraph"/>
        <w:numPr>
          <w:ilvl w:val="0"/>
          <w:numId w:val="224"/>
        </w:numPr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C71EA8">
        <w:rPr>
          <w:rFonts w:ascii="Times New Roman" w:hAnsi="Times New Roman" w:cs="Times New Roman"/>
          <w:color w:val="000000"/>
          <w:sz w:val="26"/>
          <w:szCs w:val="26"/>
        </w:rPr>
        <w:t>A proxy is configured in</w:t>
      </w:r>
      <w:r w:rsidRPr="00C71EA8">
        <w:rPr>
          <w:rStyle w:val="apple-converted-space"/>
          <w:rFonts w:ascii="Times New Roman" w:eastAsiaTheme="majorEastAsia" w:hAnsi="Times New Roman" w:cs="Times New Roman"/>
          <w:color w:val="000000"/>
          <w:sz w:val="26"/>
          <w:szCs w:val="26"/>
        </w:rPr>
        <w:t> </w:t>
      </w:r>
      <w:r w:rsidRPr="00C71EA8">
        <w:rPr>
          <w:rStyle w:val="HTMLCode"/>
          <w:rFonts w:ascii="Times New Roman" w:eastAsiaTheme="majorEastAsia" w:hAnsi="Times New Roman" w:cs="Times New Roman"/>
          <w:color w:val="000000"/>
          <w:sz w:val="26"/>
          <w:szCs w:val="26"/>
        </w:rPr>
        <w:t>vite.config.ts</w:t>
      </w:r>
      <w:r w:rsidRPr="00C71EA8">
        <w:rPr>
          <w:rStyle w:val="apple-converted-space"/>
          <w:rFonts w:ascii="Times New Roman" w:eastAsiaTheme="majorEastAsia" w:hAnsi="Times New Roman" w:cs="Times New Roman"/>
          <w:color w:val="000000"/>
          <w:sz w:val="26"/>
          <w:szCs w:val="26"/>
        </w:rPr>
        <w:t> </w:t>
      </w:r>
      <w:r w:rsidRPr="00C71EA8">
        <w:rPr>
          <w:rFonts w:ascii="Times New Roman" w:hAnsi="Times New Roman" w:cs="Times New Roman"/>
          <w:color w:val="000000"/>
          <w:sz w:val="26"/>
          <w:szCs w:val="26"/>
        </w:rPr>
        <w:t>so that all requests starting with</w:t>
      </w:r>
      <w:r w:rsidRPr="00C71EA8">
        <w:rPr>
          <w:rStyle w:val="apple-converted-space"/>
          <w:rFonts w:ascii="Times New Roman" w:eastAsiaTheme="majorEastAsia" w:hAnsi="Times New Roman" w:cs="Times New Roman"/>
          <w:color w:val="000000"/>
          <w:sz w:val="26"/>
          <w:szCs w:val="26"/>
        </w:rPr>
        <w:t> </w:t>
      </w:r>
      <w:r w:rsidRPr="00C71EA8">
        <w:rPr>
          <w:rStyle w:val="HTMLCode"/>
          <w:rFonts w:ascii="Times New Roman" w:eastAsiaTheme="majorEastAsia" w:hAnsi="Times New Roman" w:cs="Times New Roman"/>
          <w:color w:val="000000"/>
          <w:sz w:val="26"/>
          <w:szCs w:val="26"/>
        </w:rPr>
        <w:t>/api</w:t>
      </w:r>
      <w:r w:rsidRPr="00C71EA8">
        <w:rPr>
          <w:rStyle w:val="apple-converted-space"/>
          <w:rFonts w:ascii="Times New Roman" w:eastAsiaTheme="majorEastAsia" w:hAnsi="Times New Roman" w:cs="Times New Roman"/>
          <w:color w:val="000000"/>
          <w:sz w:val="26"/>
          <w:szCs w:val="26"/>
        </w:rPr>
        <w:t> </w:t>
      </w:r>
      <w:r w:rsidRPr="00C71EA8">
        <w:rPr>
          <w:rFonts w:ascii="Times New Roman" w:hAnsi="Times New Roman" w:cs="Times New Roman"/>
          <w:color w:val="000000"/>
          <w:sz w:val="26"/>
          <w:szCs w:val="26"/>
        </w:rPr>
        <w:t>are forwarded to:</w:t>
      </w:r>
      <w:r w:rsidRPr="00C71EA8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http://localhost:8000</w:t>
      </w:r>
    </w:p>
    <w:p w14:paraId="4CF5A5C1" w14:textId="664478DB" w:rsidR="0069478A" w:rsidRPr="00C71EA8" w:rsidRDefault="0069478A" w:rsidP="00C71EA8">
      <w:pPr>
        <w:pStyle w:val="ListParagraph"/>
        <w:numPr>
          <w:ilvl w:val="0"/>
          <w:numId w:val="224"/>
        </w:numPr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C71EA8">
        <w:rPr>
          <w:rFonts w:ascii="Times New Roman" w:hAnsi="Times New Roman" w:cs="Times New Roman"/>
          <w:color w:val="000000"/>
          <w:sz w:val="26"/>
          <w:szCs w:val="26"/>
        </w:rPr>
        <w:t>Therefore, the client interacts with only one endpoint:</w:t>
      </w:r>
      <w:r w:rsidRPr="00C71EA8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http://localhost:4000/api/...</w:t>
      </w:r>
    </w:p>
    <w:p w14:paraId="4196957C" w14:textId="52D3A273" w:rsidR="00381105" w:rsidRPr="00C71EA8" w:rsidRDefault="00381105" w:rsidP="00C71EA8">
      <w:pPr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</w:pPr>
      <w:r w:rsidRPr="00C71EA8">
        <w:rPr>
          <w:rFonts w:ascii="Times New Roman" w:hAnsi="Times New Roman" w:cs="Times New Roman"/>
          <w:b/>
          <w:bCs/>
          <w:i/>
          <w:iCs/>
          <w:sz w:val="26"/>
          <w:szCs w:val="26"/>
        </w:rPr>
        <w:t>API Gateway – backend/</w:t>
      </w:r>
      <w:proofErr w:type="spellStart"/>
      <w:r w:rsidRPr="00C71EA8">
        <w:rPr>
          <w:rFonts w:ascii="Times New Roman" w:hAnsi="Times New Roman" w:cs="Times New Roman"/>
          <w:b/>
          <w:bCs/>
          <w:i/>
          <w:iCs/>
          <w:sz w:val="26"/>
          <w:szCs w:val="26"/>
        </w:rPr>
        <w:t>api</w:t>
      </w:r>
      <w:proofErr w:type="spellEnd"/>
      <w:r w:rsidRPr="00C71EA8">
        <w:rPr>
          <w:rFonts w:ascii="Times New Roman" w:hAnsi="Times New Roman" w:cs="Times New Roman"/>
          <w:b/>
          <w:bCs/>
          <w:i/>
          <w:iCs/>
          <w:sz w:val="26"/>
          <w:szCs w:val="26"/>
        </w:rPr>
        <w:t>-gateway</w:t>
      </w:r>
    </w:p>
    <w:p w14:paraId="5574F095" w14:textId="77777777" w:rsidR="0069478A" w:rsidRPr="00C71EA8" w:rsidRDefault="0069478A" w:rsidP="00C71EA8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C71EA8">
        <w:rPr>
          <w:rFonts w:ascii="Times New Roman" w:hAnsi="Times New Roman" w:cs="Times New Roman"/>
          <w:color w:val="000000"/>
          <w:sz w:val="26"/>
          <w:szCs w:val="26"/>
        </w:rPr>
        <w:t>The API Gateway runs on port 8000 and uses Express with http-proxy-middleware as a reverse proxy.</w:t>
      </w:r>
    </w:p>
    <w:p w14:paraId="023E6C5C" w14:textId="77777777" w:rsidR="0069478A" w:rsidRPr="00C71EA8" w:rsidRDefault="0069478A" w:rsidP="00C71EA8">
      <w:pPr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C71EA8">
        <w:rPr>
          <w:rFonts w:ascii="Times New Roman" w:hAnsi="Times New Roman" w:cs="Times New Roman"/>
          <w:color w:val="000000"/>
          <w:sz w:val="26"/>
          <w:szCs w:val="26"/>
        </w:rPr>
        <w:lastRenderedPageBreak/>
        <w:t>Routing configuration:</w:t>
      </w:r>
    </w:p>
    <w:p w14:paraId="5F9AEABB" w14:textId="77777777" w:rsidR="0069478A" w:rsidRPr="00C71EA8" w:rsidRDefault="0069478A" w:rsidP="00C71EA8">
      <w:pPr>
        <w:pStyle w:val="ListParagraph"/>
        <w:numPr>
          <w:ilvl w:val="0"/>
          <w:numId w:val="225"/>
        </w:numPr>
        <w:rPr>
          <w:rFonts w:ascii="Times New Roman" w:hAnsi="Times New Roman" w:cs="Times New Roman"/>
          <w:color w:val="000000"/>
          <w:sz w:val="26"/>
          <w:szCs w:val="26"/>
        </w:rPr>
      </w:pPr>
      <w:r w:rsidRPr="00C71EA8">
        <w:rPr>
          <w:rStyle w:val="HTMLCode"/>
          <w:rFonts w:ascii="Times New Roman" w:eastAsiaTheme="majorEastAsia" w:hAnsi="Times New Roman" w:cs="Times New Roman"/>
          <w:color w:val="000000"/>
          <w:sz w:val="26"/>
          <w:szCs w:val="26"/>
        </w:rPr>
        <w:t>/api/auth</w:t>
      </w:r>
      <w:r w:rsidRPr="00C71EA8">
        <w:rPr>
          <w:rStyle w:val="apple-converted-space"/>
          <w:rFonts w:ascii="Times New Roman" w:eastAsiaTheme="majorEastAsia" w:hAnsi="Times New Roman" w:cs="Times New Roman"/>
          <w:color w:val="000000"/>
          <w:sz w:val="26"/>
          <w:szCs w:val="26"/>
        </w:rPr>
        <w:t> </w:t>
      </w:r>
      <w:r w:rsidRPr="00C71EA8">
        <w:rPr>
          <w:rFonts w:ascii="Times New Roman" w:hAnsi="Times New Roman" w:cs="Times New Roman"/>
          <w:color w:val="000000"/>
          <w:sz w:val="26"/>
          <w:szCs w:val="26"/>
        </w:rPr>
        <w:t>→</w:t>
      </w:r>
      <w:r w:rsidRPr="00C71EA8">
        <w:rPr>
          <w:rStyle w:val="apple-converted-space"/>
          <w:rFonts w:ascii="Times New Roman" w:eastAsiaTheme="majorEastAsia" w:hAnsi="Times New Roman" w:cs="Times New Roman"/>
          <w:color w:val="000000"/>
          <w:sz w:val="26"/>
          <w:szCs w:val="26"/>
        </w:rPr>
        <w:t> </w:t>
      </w:r>
      <w:r w:rsidRPr="00C71EA8">
        <w:rPr>
          <w:rStyle w:val="HTMLCode"/>
          <w:rFonts w:ascii="Times New Roman" w:eastAsiaTheme="majorEastAsia" w:hAnsi="Times New Roman" w:cs="Times New Roman"/>
          <w:color w:val="000000"/>
          <w:sz w:val="26"/>
          <w:szCs w:val="26"/>
        </w:rPr>
        <w:t>http://localhost:5001/auth</w:t>
      </w:r>
    </w:p>
    <w:p w14:paraId="552BFB8C" w14:textId="77777777" w:rsidR="0069478A" w:rsidRPr="00C71EA8" w:rsidRDefault="0069478A" w:rsidP="00C71EA8">
      <w:pPr>
        <w:pStyle w:val="ListParagraph"/>
        <w:numPr>
          <w:ilvl w:val="0"/>
          <w:numId w:val="225"/>
        </w:numPr>
        <w:rPr>
          <w:rFonts w:ascii="Times New Roman" w:hAnsi="Times New Roman" w:cs="Times New Roman"/>
          <w:color w:val="000000"/>
          <w:sz w:val="26"/>
          <w:szCs w:val="26"/>
        </w:rPr>
      </w:pPr>
      <w:r w:rsidRPr="00C71EA8">
        <w:rPr>
          <w:rStyle w:val="HTMLCode"/>
          <w:rFonts w:ascii="Times New Roman" w:eastAsiaTheme="majorEastAsia" w:hAnsi="Times New Roman" w:cs="Times New Roman"/>
          <w:color w:val="000000"/>
          <w:sz w:val="26"/>
          <w:szCs w:val="26"/>
        </w:rPr>
        <w:t>/api/announcements</w:t>
      </w:r>
      <w:r w:rsidRPr="00C71EA8">
        <w:rPr>
          <w:rStyle w:val="apple-converted-space"/>
          <w:rFonts w:ascii="Times New Roman" w:eastAsiaTheme="majorEastAsia" w:hAnsi="Times New Roman" w:cs="Times New Roman"/>
          <w:color w:val="000000"/>
          <w:sz w:val="26"/>
          <w:szCs w:val="26"/>
        </w:rPr>
        <w:t> </w:t>
      </w:r>
      <w:r w:rsidRPr="00C71EA8">
        <w:rPr>
          <w:rFonts w:ascii="Times New Roman" w:hAnsi="Times New Roman" w:cs="Times New Roman"/>
          <w:color w:val="000000"/>
          <w:sz w:val="26"/>
          <w:szCs w:val="26"/>
        </w:rPr>
        <w:t>→</w:t>
      </w:r>
      <w:r w:rsidRPr="00C71EA8">
        <w:rPr>
          <w:rStyle w:val="apple-converted-space"/>
          <w:rFonts w:ascii="Times New Roman" w:eastAsiaTheme="majorEastAsia" w:hAnsi="Times New Roman" w:cs="Times New Roman"/>
          <w:color w:val="000000"/>
          <w:sz w:val="26"/>
          <w:szCs w:val="26"/>
        </w:rPr>
        <w:t> </w:t>
      </w:r>
      <w:r w:rsidRPr="00C71EA8">
        <w:rPr>
          <w:rStyle w:val="HTMLCode"/>
          <w:rFonts w:ascii="Times New Roman" w:eastAsiaTheme="majorEastAsia" w:hAnsi="Times New Roman" w:cs="Times New Roman"/>
          <w:color w:val="000000"/>
          <w:sz w:val="26"/>
          <w:szCs w:val="26"/>
        </w:rPr>
        <w:t>http://localhost:5007/announcements</w:t>
      </w:r>
    </w:p>
    <w:p w14:paraId="135E0E1E" w14:textId="77777777" w:rsidR="0069478A" w:rsidRPr="00C71EA8" w:rsidRDefault="0069478A" w:rsidP="00C71EA8">
      <w:pPr>
        <w:pStyle w:val="ListParagraph"/>
        <w:numPr>
          <w:ilvl w:val="0"/>
          <w:numId w:val="225"/>
        </w:numPr>
        <w:rPr>
          <w:rFonts w:ascii="Times New Roman" w:hAnsi="Times New Roman" w:cs="Times New Roman"/>
          <w:color w:val="000000"/>
          <w:sz w:val="26"/>
          <w:szCs w:val="26"/>
        </w:rPr>
      </w:pPr>
      <w:r w:rsidRPr="00C71EA8">
        <w:rPr>
          <w:rStyle w:val="HTMLCode"/>
          <w:rFonts w:ascii="Times New Roman" w:eastAsiaTheme="majorEastAsia" w:hAnsi="Times New Roman" w:cs="Times New Roman"/>
          <w:color w:val="000000"/>
          <w:sz w:val="26"/>
          <w:szCs w:val="26"/>
        </w:rPr>
        <w:t>/api/settings</w:t>
      </w:r>
      <w:r w:rsidRPr="00C71EA8">
        <w:rPr>
          <w:rStyle w:val="apple-converted-space"/>
          <w:rFonts w:ascii="Times New Roman" w:eastAsiaTheme="majorEastAsia" w:hAnsi="Times New Roman" w:cs="Times New Roman"/>
          <w:color w:val="000000"/>
          <w:sz w:val="26"/>
          <w:szCs w:val="26"/>
        </w:rPr>
        <w:t> </w:t>
      </w:r>
      <w:r w:rsidRPr="00C71EA8">
        <w:rPr>
          <w:rFonts w:ascii="Times New Roman" w:hAnsi="Times New Roman" w:cs="Times New Roman"/>
          <w:color w:val="000000"/>
          <w:sz w:val="26"/>
          <w:szCs w:val="26"/>
        </w:rPr>
        <w:t>→</w:t>
      </w:r>
      <w:r w:rsidRPr="00C71EA8">
        <w:rPr>
          <w:rStyle w:val="apple-converted-space"/>
          <w:rFonts w:ascii="Times New Roman" w:eastAsiaTheme="majorEastAsia" w:hAnsi="Times New Roman" w:cs="Times New Roman"/>
          <w:color w:val="000000"/>
          <w:sz w:val="26"/>
          <w:szCs w:val="26"/>
        </w:rPr>
        <w:t> </w:t>
      </w:r>
      <w:r w:rsidRPr="00C71EA8">
        <w:rPr>
          <w:rStyle w:val="HTMLCode"/>
          <w:rFonts w:ascii="Times New Roman" w:eastAsiaTheme="majorEastAsia" w:hAnsi="Times New Roman" w:cs="Times New Roman"/>
          <w:color w:val="000000"/>
          <w:sz w:val="26"/>
          <w:szCs w:val="26"/>
        </w:rPr>
        <w:t>http://localhost:5007/settings</w:t>
      </w:r>
    </w:p>
    <w:p w14:paraId="1A5049BA" w14:textId="77777777" w:rsidR="0069478A" w:rsidRPr="00C71EA8" w:rsidRDefault="0069478A" w:rsidP="00C71EA8">
      <w:pPr>
        <w:pStyle w:val="ListParagraph"/>
        <w:numPr>
          <w:ilvl w:val="0"/>
          <w:numId w:val="225"/>
        </w:numPr>
        <w:rPr>
          <w:rFonts w:ascii="Times New Roman" w:hAnsi="Times New Roman" w:cs="Times New Roman"/>
          <w:color w:val="000000"/>
          <w:sz w:val="26"/>
          <w:szCs w:val="26"/>
        </w:rPr>
      </w:pPr>
      <w:r w:rsidRPr="00C71EA8">
        <w:rPr>
          <w:rStyle w:val="HTMLCode"/>
          <w:rFonts w:ascii="Times New Roman" w:eastAsiaTheme="majorEastAsia" w:hAnsi="Times New Roman" w:cs="Times New Roman"/>
          <w:color w:val="000000"/>
          <w:sz w:val="26"/>
          <w:szCs w:val="26"/>
        </w:rPr>
        <w:t>/api/dashboard</w:t>
      </w:r>
      <w:r w:rsidRPr="00C71EA8">
        <w:rPr>
          <w:rStyle w:val="apple-converted-space"/>
          <w:rFonts w:ascii="Times New Roman" w:eastAsiaTheme="majorEastAsia" w:hAnsi="Times New Roman" w:cs="Times New Roman"/>
          <w:color w:val="000000"/>
          <w:sz w:val="26"/>
          <w:szCs w:val="26"/>
        </w:rPr>
        <w:t> </w:t>
      </w:r>
      <w:r w:rsidRPr="00C71EA8">
        <w:rPr>
          <w:rFonts w:ascii="Times New Roman" w:hAnsi="Times New Roman" w:cs="Times New Roman"/>
          <w:color w:val="000000"/>
          <w:sz w:val="26"/>
          <w:szCs w:val="26"/>
        </w:rPr>
        <w:t>→</w:t>
      </w:r>
      <w:r w:rsidRPr="00C71EA8">
        <w:rPr>
          <w:rStyle w:val="apple-converted-space"/>
          <w:rFonts w:ascii="Times New Roman" w:eastAsiaTheme="majorEastAsia" w:hAnsi="Times New Roman" w:cs="Times New Roman"/>
          <w:color w:val="000000"/>
          <w:sz w:val="26"/>
          <w:szCs w:val="26"/>
        </w:rPr>
        <w:t> </w:t>
      </w:r>
      <w:r w:rsidRPr="00C71EA8">
        <w:rPr>
          <w:rStyle w:val="HTMLCode"/>
          <w:rFonts w:ascii="Times New Roman" w:eastAsiaTheme="majorEastAsia" w:hAnsi="Times New Roman" w:cs="Times New Roman"/>
          <w:color w:val="000000"/>
          <w:sz w:val="26"/>
          <w:szCs w:val="26"/>
        </w:rPr>
        <w:t>http://localhost:5007/dashboard</w:t>
      </w:r>
    </w:p>
    <w:p w14:paraId="23B43ACE" w14:textId="0E567BEF" w:rsidR="0069478A" w:rsidRPr="00C71EA8" w:rsidRDefault="0069478A" w:rsidP="00C71EA8">
      <w:pPr>
        <w:pStyle w:val="ListParagraph"/>
        <w:numPr>
          <w:ilvl w:val="0"/>
          <w:numId w:val="225"/>
        </w:numPr>
        <w:rPr>
          <w:rFonts w:ascii="Times New Roman" w:hAnsi="Times New Roman" w:cs="Times New Roman"/>
          <w:color w:val="000000"/>
          <w:sz w:val="26"/>
          <w:szCs w:val="26"/>
        </w:rPr>
      </w:pPr>
      <w:r w:rsidRPr="00C71EA8">
        <w:rPr>
          <w:rStyle w:val="HTMLCode"/>
          <w:rFonts w:ascii="Times New Roman" w:eastAsiaTheme="majorEastAsia" w:hAnsi="Times New Roman" w:cs="Times New Roman"/>
          <w:color w:val="000000"/>
          <w:sz w:val="26"/>
          <w:szCs w:val="26"/>
        </w:rPr>
        <w:t>/api/employees</w:t>
      </w:r>
      <w:r w:rsidRPr="00C71EA8">
        <w:rPr>
          <w:rFonts w:ascii="Times New Roman" w:hAnsi="Times New Roman" w:cs="Times New Roman"/>
          <w:color w:val="000000"/>
          <w:sz w:val="26"/>
          <w:szCs w:val="26"/>
        </w:rPr>
        <w:t>,</w:t>
      </w:r>
      <w:r w:rsidRPr="00C71EA8">
        <w:rPr>
          <w:rStyle w:val="apple-converted-space"/>
          <w:rFonts w:ascii="Times New Roman" w:eastAsiaTheme="majorEastAsia" w:hAnsi="Times New Roman" w:cs="Times New Roman"/>
          <w:color w:val="000000"/>
          <w:sz w:val="26"/>
          <w:szCs w:val="26"/>
        </w:rPr>
        <w:t> </w:t>
      </w:r>
      <w:r w:rsidRPr="00C71EA8">
        <w:rPr>
          <w:rStyle w:val="HTMLCode"/>
          <w:rFonts w:ascii="Times New Roman" w:eastAsiaTheme="majorEastAsia" w:hAnsi="Times New Roman" w:cs="Times New Roman"/>
          <w:color w:val="000000"/>
          <w:sz w:val="26"/>
          <w:szCs w:val="26"/>
        </w:rPr>
        <w:t>/api/departments</w:t>
      </w:r>
      <w:r w:rsidRPr="00C71EA8">
        <w:rPr>
          <w:rFonts w:ascii="Times New Roman" w:hAnsi="Times New Roman" w:cs="Times New Roman"/>
          <w:color w:val="000000"/>
          <w:sz w:val="26"/>
          <w:szCs w:val="26"/>
        </w:rPr>
        <w:t>,</w:t>
      </w:r>
      <w:r w:rsidRPr="00C71EA8">
        <w:rPr>
          <w:rStyle w:val="apple-converted-space"/>
          <w:rFonts w:ascii="Times New Roman" w:eastAsiaTheme="majorEastAsia" w:hAnsi="Times New Roman" w:cs="Times New Roman"/>
          <w:color w:val="000000"/>
          <w:sz w:val="26"/>
          <w:szCs w:val="26"/>
        </w:rPr>
        <w:t> </w:t>
      </w:r>
      <w:r w:rsidRPr="00C71EA8">
        <w:rPr>
          <w:rStyle w:val="HTMLCode"/>
          <w:rFonts w:ascii="Times New Roman" w:eastAsiaTheme="majorEastAsia" w:hAnsi="Times New Roman" w:cs="Times New Roman"/>
          <w:color w:val="000000"/>
          <w:sz w:val="26"/>
          <w:szCs w:val="26"/>
        </w:rPr>
        <w:t>/api/positions</w:t>
      </w:r>
      <w:r w:rsidRPr="00C71EA8">
        <w:rPr>
          <w:rStyle w:val="apple-converted-space"/>
          <w:rFonts w:ascii="Times New Roman" w:eastAsiaTheme="majorEastAsia" w:hAnsi="Times New Roman" w:cs="Times New Roman"/>
          <w:color w:val="000000"/>
          <w:sz w:val="26"/>
          <w:szCs w:val="26"/>
        </w:rPr>
        <w:t> </w:t>
      </w:r>
      <w:r w:rsidRPr="00C71EA8">
        <w:rPr>
          <w:rFonts w:ascii="Times New Roman" w:hAnsi="Times New Roman" w:cs="Times New Roman"/>
          <w:color w:val="000000"/>
          <w:sz w:val="26"/>
          <w:szCs w:val="26"/>
        </w:rPr>
        <w:t>→ corresponding services</w:t>
      </w:r>
    </w:p>
    <w:p w14:paraId="61EBAC6C" w14:textId="77777777" w:rsidR="00381105" w:rsidRPr="00C71EA8" w:rsidRDefault="00381105" w:rsidP="00C71EA8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C71EA8">
        <w:rPr>
          <w:rFonts w:ascii="Times New Roman" w:hAnsi="Times New Roman" w:cs="Times New Roman"/>
          <w:b/>
          <w:bCs/>
          <w:i/>
          <w:iCs/>
          <w:sz w:val="26"/>
          <w:szCs w:val="26"/>
        </w:rPr>
        <w:t>Auth Service – backend/auth-service</w:t>
      </w:r>
    </w:p>
    <w:p w14:paraId="085892AA" w14:textId="48283105" w:rsidR="0069478A" w:rsidRPr="00C71EA8" w:rsidRDefault="00C71EA8" w:rsidP="00C71EA8">
      <w:pPr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- </w:t>
      </w:r>
      <w:r w:rsidR="0069478A" w:rsidRPr="00C71EA8">
        <w:rPr>
          <w:rFonts w:ascii="Times New Roman" w:hAnsi="Times New Roman" w:cs="Times New Roman"/>
          <w:color w:val="000000"/>
          <w:sz w:val="26"/>
          <w:szCs w:val="26"/>
        </w:rPr>
        <w:t>Runs on port 5001.</w:t>
      </w:r>
    </w:p>
    <w:p w14:paraId="48FF3C41" w14:textId="573764D0" w:rsidR="0069478A" w:rsidRPr="00C71EA8" w:rsidRDefault="00C71EA8" w:rsidP="00C71EA8">
      <w:pPr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- </w:t>
      </w:r>
      <w:r w:rsidR="0069478A" w:rsidRPr="00C71EA8">
        <w:rPr>
          <w:rFonts w:ascii="Times New Roman" w:hAnsi="Times New Roman" w:cs="Times New Roman"/>
          <w:color w:val="000000"/>
          <w:sz w:val="26"/>
          <w:szCs w:val="26"/>
        </w:rPr>
        <w:t>This service does not use MongoDB and does not share code with the monolithic backend. Demo users are stored in memory:</w:t>
      </w:r>
    </w:p>
    <w:p w14:paraId="02B761CF" w14:textId="77777777" w:rsidR="0069478A" w:rsidRPr="00C71EA8" w:rsidRDefault="0069478A" w:rsidP="00C71EA8">
      <w:pPr>
        <w:pStyle w:val="ListParagraph"/>
        <w:numPr>
          <w:ilvl w:val="0"/>
          <w:numId w:val="226"/>
        </w:numPr>
        <w:rPr>
          <w:rFonts w:ascii="Times New Roman" w:hAnsi="Times New Roman" w:cs="Times New Roman"/>
          <w:color w:val="000000"/>
          <w:sz w:val="26"/>
          <w:szCs w:val="26"/>
        </w:rPr>
      </w:pPr>
      <w:r w:rsidRPr="00C71EA8">
        <w:rPr>
          <w:rFonts w:ascii="Times New Roman" w:hAnsi="Times New Roman" w:cs="Times New Roman"/>
          <w:color w:val="000000"/>
          <w:sz w:val="26"/>
          <w:szCs w:val="26"/>
        </w:rPr>
        <w:t>admin@demo.com</w:t>
      </w:r>
      <w:r w:rsidRPr="00C71EA8">
        <w:rPr>
          <w:rStyle w:val="apple-converted-space"/>
          <w:rFonts w:ascii="Times New Roman" w:eastAsiaTheme="majorEastAsia" w:hAnsi="Times New Roman" w:cs="Times New Roman"/>
          <w:color w:val="000000"/>
          <w:sz w:val="26"/>
          <w:szCs w:val="26"/>
        </w:rPr>
        <w:t> </w:t>
      </w:r>
      <w:r w:rsidRPr="00C71EA8">
        <w:rPr>
          <w:rFonts w:ascii="Times New Roman" w:hAnsi="Times New Roman" w:cs="Times New Roman"/>
          <w:color w:val="000000"/>
          <w:sz w:val="26"/>
          <w:szCs w:val="26"/>
        </w:rPr>
        <w:t>/ admin123 (admin role)</w:t>
      </w:r>
    </w:p>
    <w:p w14:paraId="185F6A3D" w14:textId="13A089F5" w:rsidR="0069478A" w:rsidRPr="00C71EA8" w:rsidRDefault="0069478A" w:rsidP="00C71EA8">
      <w:pPr>
        <w:pStyle w:val="ListParagraph"/>
        <w:numPr>
          <w:ilvl w:val="0"/>
          <w:numId w:val="226"/>
        </w:numPr>
        <w:rPr>
          <w:rFonts w:ascii="Times New Roman" w:hAnsi="Times New Roman" w:cs="Times New Roman"/>
          <w:color w:val="000000"/>
          <w:sz w:val="26"/>
          <w:szCs w:val="26"/>
        </w:rPr>
      </w:pPr>
      <w:r w:rsidRPr="00C71EA8">
        <w:rPr>
          <w:rFonts w:ascii="Times New Roman" w:hAnsi="Times New Roman" w:cs="Times New Roman"/>
          <w:color w:val="000000"/>
          <w:sz w:val="26"/>
          <w:szCs w:val="26"/>
        </w:rPr>
        <w:t>employee@demo.com</w:t>
      </w:r>
      <w:r w:rsidRPr="00C71EA8">
        <w:rPr>
          <w:rStyle w:val="apple-converted-space"/>
          <w:rFonts w:ascii="Times New Roman" w:eastAsiaTheme="majorEastAsia" w:hAnsi="Times New Roman" w:cs="Times New Roman"/>
          <w:color w:val="000000"/>
          <w:sz w:val="26"/>
          <w:szCs w:val="26"/>
        </w:rPr>
        <w:t> </w:t>
      </w:r>
      <w:r w:rsidRPr="00C71EA8">
        <w:rPr>
          <w:rFonts w:ascii="Times New Roman" w:hAnsi="Times New Roman" w:cs="Times New Roman"/>
          <w:color w:val="000000"/>
          <w:sz w:val="26"/>
          <w:szCs w:val="26"/>
        </w:rPr>
        <w:t>/ employee123 (employee role)</w:t>
      </w:r>
    </w:p>
    <w:p w14:paraId="72D8F7AF" w14:textId="5E59069C" w:rsidR="00381105" w:rsidRPr="00C71EA8" w:rsidRDefault="00381105" w:rsidP="00C71EA8">
      <w:pPr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</w:pPr>
      <w:r w:rsidRPr="00C71EA8">
        <w:rPr>
          <w:rFonts w:ascii="Times New Roman" w:hAnsi="Times New Roman" w:cs="Times New Roman"/>
          <w:b/>
          <w:bCs/>
          <w:i/>
          <w:iCs/>
          <w:sz w:val="26"/>
          <w:szCs w:val="26"/>
        </w:rPr>
        <w:t>Communication Service – backend/communication-service</w:t>
      </w:r>
    </w:p>
    <w:p w14:paraId="16862EF2" w14:textId="77777777" w:rsidR="00350925" w:rsidRPr="00C71EA8" w:rsidRDefault="00350925" w:rsidP="00C71EA8">
      <w:pPr>
        <w:pStyle w:val="ListParagraph"/>
        <w:numPr>
          <w:ilvl w:val="0"/>
          <w:numId w:val="227"/>
        </w:numPr>
        <w:rPr>
          <w:rFonts w:ascii="Times New Roman" w:hAnsi="Times New Roman" w:cs="Times New Roman"/>
          <w:color w:val="000000"/>
          <w:sz w:val="26"/>
          <w:szCs w:val="26"/>
        </w:rPr>
      </w:pPr>
      <w:r w:rsidRPr="00C71EA8">
        <w:rPr>
          <w:rFonts w:ascii="Times New Roman" w:hAnsi="Times New Roman" w:cs="Times New Roman"/>
          <w:color w:val="000000"/>
          <w:sz w:val="26"/>
          <w:szCs w:val="26"/>
        </w:rPr>
        <w:t>Runs on port 5007.</w:t>
      </w:r>
    </w:p>
    <w:p w14:paraId="5A3A0B3A" w14:textId="0E15943C" w:rsidR="00350925" w:rsidRPr="00C71EA8" w:rsidRDefault="00350925" w:rsidP="00C71EA8">
      <w:pPr>
        <w:pStyle w:val="ListParagraph"/>
        <w:numPr>
          <w:ilvl w:val="0"/>
          <w:numId w:val="227"/>
        </w:numPr>
        <w:rPr>
          <w:rFonts w:ascii="Times New Roman" w:hAnsi="Times New Roman" w:cs="Times New Roman"/>
          <w:color w:val="000000"/>
          <w:sz w:val="26"/>
          <w:szCs w:val="26"/>
        </w:rPr>
      </w:pPr>
      <w:r w:rsidRPr="00C71EA8">
        <w:rPr>
          <w:rFonts w:ascii="Times New Roman" w:hAnsi="Times New Roman" w:cs="Times New Roman"/>
          <w:color w:val="000000"/>
          <w:sz w:val="26"/>
          <w:szCs w:val="26"/>
        </w:rPr>
        <w:t>Announcements and settings are stored in in-memory arrays. No database is used.</w:t>
      </w:r>
    </w:p>
    <w:p w14:paraId="1FF863EA" w14:textId="77777777" w:rsidR="00350925" w:rsidRPr="00C71EA8" w:rsidRDefault="00350925" w:rsidP="00C71EA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VN"/>
          <w14:ligatures w14:val="none"/>
        </w:rPr>
      </w:pPr>
      <w:r w:rsidRPr="00C71EA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VN"/>
          <w14:ligatures w14:val="none"/>
        </w:rPr>
        <w:t>3. API Gateway Design and Implementation</w:t>
      </w:r>
    </w:p>
    <w:p w14:paraId="171DBC50" w14:textId="77777777" w:rsidR="00350925" w:rsidRPr="00C71EA8" w:rsidRDefault="00350925" w:rsidP="00C71EA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</w:pPr>
      <w:r w:rsidRPr="00C71EA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  <w:t>3.1 Technologies and Port</w:t>
      </w:r>
    </w:p>
    <w:p w14:paraId="00BC7CBC" w14:textId="77777777" w:rsidR="00C71EA8" w:rsidRPr="00C71EA8" w:rsidRDefault="00C71EA8" w:rsidP="00C71EA8">
      <w:pPr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C71EA8">
        <w:rPr>
          <w:rFonts w:ascii="Times New Roman" w:hAnsi="Times New Roman" w:cs="Times New Roman"/>
          <w:color w:val="000000"/>
          <w:sz w:val="26"/>
          <w:szCs w:val="26"/>
        </w:rPr>
        <w:t>The API Gateway is implemented using the following technologies:</w:t>
      </w:r>
    </w:p>
    <w:p w14:paraId="7A21DA07" w14:textId="198AE694" w:rsidR="00350925" w:rsidRPr="00C71EA8" w:rsidRDefault="00350925" w:rsidP="00C71EA8">
      <w:pPr>
        <w:pStyle w:val="ListParagraph"/>
        <w:numPr>
          <w:ilvl w:val="0"/>
          <w:numId w:val="228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Node.js</w:t>
      </w:r>
    </w:p>
    <w:p w14:paraId="7FB63740" w14:textId="77777777" w:rsidR="00350925" w:rsidRPr="00C71EA8" w:rsidRDefault="00350925" w:rsidP="00C71EA8">
      <w:pPr>
        <w:pStyle w:val="ListParagraph"/>
        <w:numPr>
          <w:ilvl w:val="0"/>
          <w:numId w:val="228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Express</w:t>
      </w:r>
    </w:p>
    <w:p w14:paraId="0C728412" w14:textId="77777777" w:rsidR="00350925" w:rsidRPr="00C71EA8" w:rsidRDefault="00350925" w:rsidP="00C71EA8">
      <w:pPr>
        <w:pStyle w:val="ListParagraph"/>
        <w:numPr>
          <w:ilvl w:val="0"/>
          <w:numId w:val="228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http-proxy-middleware</w:t>
      </w:r>
    </w:p>
    <w:p w14:paraId="204156B8" w14:textId="77777777" w:rsidR="00350925" w:rsidRPr="00C71EA8" w:rsidRDefault="00350925" w:rsidP="00C71EA8">
      <w:pPr>
        <w:pStyle w:val="ListParagraph"/>
        <w:numPr>
          <w:ilvl w:val="0"/>
          <w:numId w:val="228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cors</w:t>
      </w:r>
    </w:p>
    <w:p w14:paraId="05A8A2D2" w14:textId="77777777" w:rsidR="00350925" w:rsidRPr="00C71EA8" w:rsidRDefault="00350925" w:rsidP="00C71EA8">
      <w:pPr>
        <w:pStyle w:val="ListParagraph"/>
        <w:numPr>
          <w:ilvl w:val="0"/>
          <w:numId w:val="228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morgan</w:t>
      </w:r>
    </w:p>
    <w:p w14:paraId="317AFAD4" w14:textId="77777777" w:rsidR="00350925" w:rsidRPr="00C71EA8" w:rsidRDefault="00350925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</w:pPr>
      <w:r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Default port: 8000.</w:t>
      </w:r>
    </w:p>
    <w:p w14:paraId="1015E2A0" w14:textId="77777777" w:rsidR="00D06B4D" w:rsidRPr="00C71EA8" w:rsidRDefault="00D06B4D" w:rsidP="00C71EA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</w:pPr>
      <w:r w:rsidRPr="00C71EA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  <w:t>3.2 Core Structure</w:t>
      </w:r>
    </w:p>
    <w:p w14:paraId="32A3D83C" w14:textId="15D7484C" w:rsidR="00D06B4D" w:rsidRPr="00C71EA8" w:rsidRDefault="00C71EA8" w:rsidP="00C71EA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- </w:t>
      </w:r>
      <w:r w:rsidR="00D06B4D"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The gateway configuration is mainly implemented in </w:t>
      </w:r>
      <w:r w:rsidR="00D06B4D" w:rsidRPr="00C71EA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  <w:t>src/server.ts.</w:t>
      </w:r>
    </w:p>
    <w:p w14:paraId="52AB53E8" w14:textId="57C859DD" w:rsidR="00D06B4D" w:rsidRPr="00C71EA8" w:rsidRDefault="00C71EA8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- </w:t>
      </w:r>
      <w:r w:rsidR="00D06B4D"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Key responsibilities include:</w:t>
      </w:r>
    </w:p>
    <w:p w14:paraId="11BECA85" w14:textId="0EF8A3DD" w:rsidR="00D06B4D" w:rsidRPr="00C71EA8" w:rsidRDefault="00C71EA8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- </w:t>
      </w:r>
      <w:r w:rsidR="00D06B4D"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Initializing the Express application.</w:t>
      </w:r>
    </w:p>
    <w:p w14:paraId="5F6BFE9F" w14:textId="728CC924" w:rsidR="00D06B4D" w:rsidRPr="00C71EA8" w:rsidRDefault="00C71EA8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lastRenderedPageBreak/>
        <w:t xml:space="preserve">- </w:t>
      </w:r>
      <w:r w:rsidR="00D06B4D"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Enabling CORS, JSON parsing, and request logging using Morgan.</w:t>
      </w:r>
    </w:p>
    <w:p w14:paraId="4D13FD57" w14:textId="36EDEC4E" w:rsidR="00D06B4D" w:rsidRPr="00C71EA8" w:rsidRDefault="00C71EA8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- </w:t>
      </w:r>
      <w:r w:rsidR="00D06B4D"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Declaring backend service URLs:</w:t>
      </w:r>
    </w:p>
    <w:p w14:paraId="1B7D256A" w14:textId="77777777" w:rsidR="00D06B4D" w:rsidRPr="00C71EA8" w:rsidRDefault="00D06B4D" w:rsidP="00C71EA8">
      <w:pPr>
        <w:pStyle w:val="ListParagraph"/>
        <w:numPr>
          <w:ilvl w:val="0"/>
          <w:numId w:val="229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</w:pPr>
      <w:r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AUTH_URL = 'http://localhost:5001'  </w:t>
      </w:r>
    </w:p>
    <w:p w14:paraId="3360B6EE" w14:textId="2B1113F3" w:rsidR="00D06B4D" w:rsidRPr="00C71EA8" w:rsidRDefault="00D06B4D" w:rsidP="00C71EA8">
      <w:pPr>
        <w:pStyle w:val="ListParagraph"/>
        <w:numPr>
          <w:ilvl w:val="0"/>
          <w:numId w:val="229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</w:pPr>
      <w:r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>COMM_URL = 'http://localhost:5007'</w:t>
      </w:r>
    </w:p>
    <w:p w14:paraId="6BAA9063" w14:textId="2ECFD30B" w:rsidR="00D06B4D" w:rsidRPr="00C71EA8" w:rsidRDefault="00C71EA8" w:rsidP="00C71EA8">
      <w:pPr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- </w:t>
      </w:r>
      <w:r w:rsidR="00D06B4D" w:rsidRPr="00C71EA8">
        <w:rPr>
          <w:rFonts w:ascii="Times New Roman" w:hAnsi="Times New Roman" w:cs="Times New Roman"/>
          <w:color w:val="000000"/>
          <w:sz w:val="26"/>
          <w:szCs w:val="26"/>
        </w:rPr>
        <w:t>Additional services are defined in a similar manner.</w:t>
      </w:r>
    </w:p>
    <w:p w14:paraId="09721443" w14:textId="2EB84589" w:rsidR="00D06B4D" w:rsidRPr="00C71EA8" w:rsidRDefault="00C71EA8" w:rsidP="00C71EA8">
      <w:pPr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- </w:t>
      </w:r>
      <w:r w:rsidR="00D06B4D" w:rsidRPr="00C71EA8">
        <w:rPr>
          <w:rFonts w:ascii="Times New Roman" w:hAnsi="Times New Roman" w:cs="Times New Roman"/>
          <w:color w:val="000000"/>
          <w:sz w:val="26"/>
          <w:szCs w:val="26"/>
        </w:rPr>
        <w:t>A helper function</w:t>
      </w:r>
      <w:r w:rsidR="00D06B4D" w:rsidRPr="00C71EA8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proofErr w:type="spellStart"/>
      <w:r w:rsidR="00D06B4D" w:rsidRPr="00C71EA8">
        <w:rPr>
          <w:rStyle w:val="HTMLCode"/>
          <w:rFonts w:ascii="Times New Roman" w:eastAsiaTheme="majorEastAsia" w:hAnsi="Times New Roman" w:cs="Times New Roman"/>
          <w:color w:val="000000"/>
          <w:sz w:val="26"/>
          <w:szCs w:val="26"/>
        </w:rPr>
        <w:t>proxyTo</w:t>
      </w:r>
      <w:proofErr w:type="spellEnd"/>
      <w:r w:rsidR="00D06B4D" w:rsidRPr="00C71EA8">
        <w:rPr>
          <w:rStyle w:val="HTMLCode"/>
          <w:rFonts w:ascii="Times New Roman" w:eastAsiaTheme="majorEastAsia" w:hAnsi="Times New Roman" w:cs="Times New Roman"/>
          <w:color w:val="000000"/>
          <w:sz w:val="26"/>
          <w:szCs w:val="26"/>
        </w:rPr>
        <w:t xml:space="preserve">(target, </w:t>
      </w:r>
      <w:proofErr w:type="spellStart"/>
      <w:r w:rsidR="00D06B4D" w:rsidRPr="00C71EA8">
        <w:rPr>
          <w:rStyle w:val="HTMLCode"/>
          <w:rFonts w:ascii="Times New Roman" w:eastAsiaTheme="majorEastAsia" w:hAnsi="Times New Roman" w:cs="Times New Roman"/>
          <w:color w:val="000000"/>
          <w:sz w:val="26"/>
          <w:szCs w:val="26"/>
        </w:rPr>
        <w:t>serviceBasePath</w:t>
      </w:r>
      <w:proofErr w:type="spellEnd"/>
      <w:r w:rsidR="00D06B4D" w:rsidRPr="00C71EA8">
        <w:rPr>
          <w:rStyle w:val="HTMLCode"/>
          <w:rFonts w:ascii="Times New Roman" w:eastAsiaTheme="majorEastAsia" w:hAnsi="Times New Roman" w:cs="Times New Roman"/>
          <w:color w:val="000000"/>
          <w:sz w:val="26"/>
          <w:szCs w:val="26"/>
        </w:rPr>
        <w:t>)</w:t>
      </w:r>
      <w:r w:rsidR="00D06B4D" w:rsidRPr="00C71EA8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="00D06B4D" w:rsidRPr="00C71EA8">
        <w:rPr>
          <w:rFonts w:ascii="Times New Roman" w:hAnsi="Times New Roman" w:cs="Times New Roman"/>
          <w:color w:val="000000"/>
          <w:sz w:val="26"/>
          <w:szCs w:val="26"/>
        </w:rPr>
        <w:t>is created using</w:t>
      </w:r>
      <w:r w:rsidR="00D06B4D" w:rsidRPr="00C71EA8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proofErr w:type="spellStart"/>
      <w:r w:rsidR="00D06B4D" w:rsidRPr="00C71EA8">
        <w:rPr>
          <w:rStyle w:val="HTMLCode"/>
          <w:rFonts w:ascii="Times New Roman" w:eastAsiaTheme="majorEastAsia" w:hAnsi="Times New Roman" w:cs="Times New Roman"/>
          <w:color w:val="000000"/>
          <w:sz w:val="26"/>
          <w:szCs w:val="26"/>
        </w:rPr>
        <w:t>createProxyMiddleware</w:t>
      </w:r>
      <w:proofErr w:type="spellEnd"/>
      <w:r w:rsidR="00D06B4D" w:rsidRPr="00C71EA8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78801033" w14:textId="1B27CBF0" w:rsidR="00D06B4D" w:rsidRPr="00C71EA8" w:rsidRDefault="00C71EA8" w:rsidP="00C71EA8">
      <w:pPr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- </w:t>
      </w:r>
      <w:r w:rsidR="00D06B4D" w:rsidRPr="00C71EA8">
        <w:rPr>
          <w:rFonts w:ascii="Times New Roman" w:hAnsi="Times New Roman" w:cs="Times New Roman"/>
          <w:color w:val="000000"/>
          <w:sz w:val="26"/>
          <w:szCs w:val="26"/>
        </w:rPr>
        <w:t>After Express removes the</w:t>
      </w:r>
      <w:r w:rsidR="00D06B4D" w:rsidRPr="00C71EA8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="00D06B4D" w:rsidRPr="00C71EA8">
        <w:rPr>
          <w:rStyle w:val="HTMLCode"/>
          <w:rFonts w:ascii="Times New Roman" w:eastAsiaTheme="majorEastAsia" w:hAnsi="Times New Roman" w:cs="Times New Roman"/>
          <w:color w:val="000000"/>
          <w:sz w:val="26"/>
          <w:szCs w:val="26"/>
        </w:rPr>
        <w:t>/</w:t>
      </w:r>
      <w:proofErr w:type="spellStart"/>
      <w:r w:rsidR="00D06B4D" w:rsidRPr="00C71EA8">
        <w:rPr>
          <w:rStyle w:val="HTMLCode"/>
          <w:rFonts w:ascii="Times New Roman" w:eastAsiaTheme="majorEastAsia" w:hAnsi="Times New Roman" w:cs="Times New Roman"/>
          <w:color w:val="000000"/>
          <w:sz w:val="26"/>
          <w:szCs w:val="26"/>
        </w:rPr>
        <w:t>api</w:t>
      </w:r>
      <w:proofErr w:type="spellEnd"/>
      <w:r w:rsidR="00D06B4D" w:rsidRPr="00C71EA8">
        <w:rPr>
          <w:rStyle w:val="HTMLCode"/>
          <w:rFonts w:ascii="Times New Roman" w:eastAsiaTheme="majorEastAsia" w:hAnsi="Times New Roman" w:cs="Times New Roman"/>
          <w:color w:val="000000"/>
          <w:sz w:val="26"/>
          <w:szCs w:val="26"/>
        </w:rPr>
        <w:t>/...</w:t>
      </w:r>
      <w:r w:rsidR="00D06B4D" w:rsidRPr="00C71EA8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="00D06B4D" w:rsidRPr="00C71EA8">
        <w:rPr>
          <w:rFonts w:ascii="Times New Roman" w:hAnsi="Times New Roman" w:cs="Times New Roman"/>
          <w:color w:val="000000"/>
          <w:sz w:val="26"/>
          <w:szCs w:val="26"/>
        </w:rPr>
        <w:t>prefix, the remaining path (for example,</w:t>
      </w:r>
      <w:r w:rsidR="00D06B4D" w:rsidRPr="00C71EA8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="00D06B4D" w:rsidRPr="00C71EA8">
        <w:rPr>
          <w:rStyle w:val="HTMLCode"/>
          <w:rFonts w:ascii="Times New Roman" w:eastAsiaTheme="majorEastAsia" w:hAnsi="Times New Roman" w:cs="Times New Roman"/>
          <w:color w:val="000000"/>
          <w:sz w:val="26"/>
          <w:szCs w:val="26"/>
        </w:rPr>
        <w:t>/login</w:t>
      </w:r>
      <w:r w:rsidR="00D06B4D" w:rsidRPr="00C71EA8">
        <w:rPr>
          <w:rFonts w:ascii="Times New Roman" w:hAnsi="Times New Roman" w:cs="Times New Roman"/>
          <w:color w:val="000000"/>
          <w:sz w:val="26"/>
          <w:szCs w:val="26"/>
        </w:rPr>
        <w:t>) is appended to</w:t>
      </w:r>
      <w:r w:rsidR="00D06B4D" w:rsidRPr="00C71EA8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="00D06B4D" w:rsidRPr="00C71EA8">
        <w:rPr>
          <w:rStyle w:val="HTMLCode"/>
          <w:rFonts w:ascii="Times New Roman" w:eastAsiaTheme="majorEastAsia" w:hAnsi="Times New Roman" w:cs="Times New Roman"/>
          <w:color w:val="000000"/>
          <w:sz w:val="26"/>
          <w:szCs w:val="26"/>
        </w:rPr>
        <w:t>serviceBasePath</w:t>
      </w:r>
      <w:r w:rsidR="00D06B4D" w:rsidRPr="00C71EA8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="00D06B4D" w:rsidRPr="00C71EA8">
        <w:rPr>
          <w:rFonts w:ascii="Times New Roman" w:hAnsi="Times New Roman" w:cs="Times New Roman"/>
          <w:color w:val="000000"/>
          <w:sz w:val="26"/>
          <w:szCs w:val="26"/>
        </w:rPr>
        <w:t>to construct the correct target path on the destination service.</w:t>
      </w:r>
    </w:p>
    <w:p w14:paraId="63FA67C4" w14:textId="77777777" w:rsidR="00D06B4D" w:rsidRPr="00C71EA8" w:rsidRDefault="00D06B4D" w:rsidP="00C71EA8">
      <w:pPr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C71EA8">
        <w:rPr>
          <w:rFonts w:ascii="Times New Roman" w:hAnsi="Times New Roman" w:cs="Times New Roman"/>
          <w:b/>
          <w:bCs/>
          <w:color w:val="000000"/>
          <w:sz w:val="26"/>
          <w:szCs w:val="26"/>
        </w:rPr>
        <w:t>Example mapping:</w:t>
      </w:r>
    </w:p>
    <w:p w14:paraId="186BB1FB" w14:textId="0A0B3262" w:rsidR="00D06B4D" w:rsidRPr="00C71EA8" w:rsidRDefault="00D06B4D" w:rsidP="00C71EA8">
      <w:pPr>
        <w:pStyle w:val="ListParagraph"/>
        <w:numPr>
          <w:ilvl w:val="0"/>
          <w:numId w:val="230"/>
        </w:numPr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C71EA8">
        <w:rPr>
          <w:rFonts w:ascii="Times New Roman" w:hAnsi="Times New Roman" w:cs="Times New Roman"/>
          <w:color w:val="000000"/>
          <w:sz w:val="26"/>
          <w:szCs w:val="26"/>
        </w:rPr>
        <w:t>Client request:</w:t>
      </w:r>
      <w:r w:rsidRPr="00C71EA8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C71EA8">
        <w:rPr>
          <w:rFonts w:ascii="Times New Roman" w:hAnsi="Times New Roman" w:cs="Times New Roman"/>
          <w:color w:val="000000"/>
          <w:sz w:val="26"/>
          <w:szCs w:val="26"/>
          <w:lang w:val="vi-VN"/>
        </w:rPr>
        <w:t>POST /api/auth/login</w:t>
      </w:r>
    </w:p>
    <w:p w14:paraId="5FF4A3D1" w14:textId="325C9A20" w:rsidR="00D06B4D" w:rsidRPr="00C71EA8" w:rsidRDefault="00D06B4D" w:rsidP="00C71EA8">
      <w:pPr>
        <w:pStyle w:val="ListParagraph"/>
        <w:numPr>
          <w:ilvl w:val="0"/>
          <w:numId w:val="230"/>
        </w:numPr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C71EA8">
        <w:rPr>
          <w:rFonts w:ascii="Times New Roman" w:hAnsi="Times New Roman" w:cs="Times New Roman"/>
          <w:color w:val="000000"/>
          <w:sz w:val="26"/>
          <w:szCs w:val="26"/>
        </w:rPr>
        <w:t>Gateway configuration:</w:t>
      </w:r>
      <w:r w:rsidRPr="00C71EA8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proofErr w:type="gramStart"/>
      <w:r w:rsidRPr="00C71EA8">
        <w:rPr>
          <w:rFonts w:ascii="Times New Roman" w:hAnsi="Times New Roman" w:cs="Times New Roman"/>
          <w:color w:val="000000"/>
          <w:sz w:val="26"/>
          <w:szCs w:val="26"/>
          <w:lang w:val="vi-VN"/>
        </w:rPr>
        <w:t>app.use(</w:t>
      </w:r>
      <w:proofErr w:type="gramEnd"/>
      <w:r w:rsidRPr="00C71EA8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'/api/auth', </w:t>
      </w:r>
      <w:proofErr w:type="gramStart"/>
      <w:r w:rsidRPr="00C71EA8">
        <w:rPr>
          <w:rFonts w:ascii="Times New Roman" w:hAnsi="Times New Roman" w:cs="Times New Roman"/>
          <w:color w:val="000000"/>
          <w:sz w:val="26"/>
          <w:szCs w:val="26"/>
          <w:lang w:val="vi-VN"/>
        </w:rPr>
        <w:t>proxyTo(</w:t>
      </w:r>
      <w:proofErr w:type="gramEnd"/>
      <w:r w:rsidRPr="00C71EA8">
        <w:rPr>
          <w:rFonts w:ascii="Times New Roman" w:hAnsi="Times New Roman" w:cs="Times New Roman"/>
          <w:color w:val="000000"/>
          <w:sz w:val="26"/>
          <w:szCs w:val="26"/>
          <w:lang w:val="vi-VN"/>
        </w:rPr>
        <w:t>AUTH_URL, '/auth'))</w:t>
      </w:r>
    </w:p>
    <w:p w14:paraId="5EB8DD0B" w14:textId="77777777" w:rsidR="00D06B4D" w:rsidRPr="00C71EA8" w:rsidRDefault="00D06B4D" w:rsidP="00C71EA8">
      <w:pPr>
        <w:pStyle w:val="ListParagraph"/>
        <w:numPr>
          <w:ilvl w:val="0"/>
          <w:numId w:val="230"/>
        </w:numPr>
        <w:rPr>
          <w:rFonts w:ascii="Times New Roman" w:hAnsi="Times New Roman" w:cs="Times New Roman"/>
          <w:color w:val="000000"/>
          <w:sz w:val="26"/>
          <w:szCs w:val="26"/>
        </w:rPr>
      </w:pPr>
      <w:r w:rsidRPr="00C71EA8">
        <w:rPr>
          <w:rFonts w:ascii="Times New Roman" w:hAnsi="Times New Roman" w:cs="Times New Roman"/>
          <w:color w:val="000000"/>
          <w:sz w:val="26"/>
          <w:szCs w:val="26"/>
        </w:rPr>
        <w:t>Express strips</w:t>
      </w:r>
      <w:r w:rsidRPr="00C71EA8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C71EA8">
        <w:rPr>
          <w:rStyle w:val="HTMLCode"/>
          <w:rFonts w:ascii="Times New Roman" w:eastAsiaTheme="majorEastAsia" w:hAnsi="Times New Roman" w:cs="Times New Roman"/>
          <w:color w:val="000000"/>
          <w:sz w:val="26"/>
          <w:szCs w:val="26"/>
        </w:rPr>
        <w:t>/</w:t>
      </w:r>
      <w:proofErr w:type="spellStart"/>
      <w:r w:rsidRPr="00C71EA8">
        <w:rPr>
          <w:rStyle w:val="HTMLCode"/>
          <w:rFonts w:ascii="Times New Roman" w:eastAsiaTheme="majorEastAsia" w:hAnsi="Times New Roman" w:cs="Times New Roman"/>
          <w:color w:val="000000"/>
          <w:sz w:val="26"/>
          <w:szCs w:val="26"/>
        </w:rPr>
        <w:t>api</w:t>
      </w:r>
      <w:proofErr w:type="spellEnd"/>
      <w:r w:rsidRPr="00C71EA8">
        <w:rPr>
          <w:rStyle w:val="HTMLCode"/>
          <w:rFonts w:ascii="Times New Roman" w:eastAsiaTheme="majorEastAsia" w:hAnsi="Times New Roman" w:cs="Times New Roman"/>
          <w:color w:val="000000"/>
          <w:sz w:val="26"/>
          <w:szCs w:val="26"/>
        </w:rPr>
        <w:t>/auth</w:t>
      </w:r>
      <w:r w:rsidRPr="00C71EA8">
        <w:rPr>
          <w:rFonts w:ascii="Times New Roman" w:hAnsi="Times New Roman" w:cs="Times New Roman"/>
          <w:color w:val="000000"/>
          <w:sz w:val="26"/>
          <w:szCs w:val="26"/>
        </w:rPr>
        <w:t>, leaving</w:t>
      </w:r>
      <w:r w:rsidRPr="00C71EA8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C71EA8">
        <w:rPr>
          <w:rStyle w:val="HTMLCode"/>
          <w:rFonts w:ascii="Times New Roman" w:eastAsiaTheme="majorEastAsia" w:hAnsi="Times New Roman" w:cs="Times New Roman"/>
          <w:color w:val="000000"/>
          <w:sz w:val="26"/>
          <w:szCs w:val="26"/>
        </w:rPr>
        <w:t>/login</w:t>
      </w:r>
      <w:r w:rsidRPr="00C71EA8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7504C649" w14:textId="77777777" w:rsidR="00D06B4D" w:rsidRPr="00C71EA8" w:rsidRDefault="00D06B4D" w:rsidP="00C71EA8">
      <w:pPr>
        <w:pStyle w:val="ListParagraph"/>
        <w:numPr>
          <w:ilvl w:val="0"/>
          <w:numId w:val="230"/>
        </w:numPr>
        <w:rPr>
          <w:rFonts w:ascii="Times New Roman" w:hAnsi="Times New Roman" w:cs="Times New Roman"/>
          <w:color w:val="000000"/>
          <w:sz w:val="26"/>
          <w:szCs w:val="26"/>
        </w:rPr>
      </w:pPr>
      <w:r w:rsidRPr="00C71EA8">
        <w:rPr>
          <w:rFonts w:ascii="Times New Roman" w:hAnsi="Times New Roman" w:cs="Times New Roman"/>
          <w:color w:val="000000"/>
          <w:sz w:val="26"/>
          <w:szCs w:val="26"/>
        </w:rPr>
        <w:t>The</w:t>
      </w:r>
      <w:r w:rsidRPr="00C71EA8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proofErr w:type="spellStart"/>
      <w:r w:rsidRPr="00C71EA8">
        <w:rPr>
          <w:rStyle w:val="HTMLCode"/>
          <w:rFonts w:ascii="Times New Roman" w:eastAsiaTheme="majorEastAsia" w:hAnsi="Times New Roman" w:cs="Times New Roman"/>
          <w:color w:val="000000"/>
          <w:sz w:val="26"/>
          <w:szCs w:val="26"/>
        </w:rPr>
        <w:t>pathRewrite</w:t>
      </w:r>
      <w:proofErr w:type="spellEnd"/>
      <w:r w:rsidRPr="00C71EA8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C71EA8">
        <w:rPr>
          <w:rFonts w:ascii="Times New Roman" w:hAnsi="Times New Roman" w:cs="Times New Roman"/>
          <w:color w:val="000000"/>
          <w:sz w:val="26"/>
          <w:szCs w:val="26"/>
        </w:rPr>
        <w:t>logic inside</w:t>
      </w:r>
      <w:r w:rsidRPr="00C71EA8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proofErr w:type="spellStart"/>
      <w:r w:rsidRPr="00C71EA8">
        <w:rPr>
          <w:rStyle w:val="HTMLCode"/>
          <w:rFonts w:ascii="Times New Roman" w:eastAsiaTheme="majorEastAsia" w:hAnsi="Times New Roman" w:cs="Times New Roman"/>
          <w:color w:val="000000"/>
          <w:sz w:val="26"/>
          <w:szCs w:val="26"/>
        </w:rPr>
        <w:t>proxyTo</w:t>
      </w:r>
      <w:proofErr w:type="spellEnd"/>
      <w:r w:rsidRPr="00C71EA8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C71EA8">
        <w:rPr>
          <w:rFonts w:ascii="Times New Roman" w:hAnsi="Times New Roman" w:cs="Times New Roman"/>
          <w:color w:val="000000"/>
          <w:sz w:val="26"/>
          <w:szCs w:val="26"/>
        </w:rPr>
        <w:t>combines this with</w:t>
      </w:r>
      <w:r w:rsidRPr="00C71EA8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C71EA8">
        <w:rPr>
          <w:rStyle w:val="HTMLCode"/>
          <w:rFonts w:ascii="Times New Roman" w:eastAsiaTheme="majorEastAsia" w:hAnsi="Times New Roman" w:cs="Times New Roman"/>
          <w:color w:val="000000"/>
          <w:sz w:val="26"/>
          <w:szCs w:val="26"/>
        </w:rPr>
        <w:t>/auth</w:t>
      </w:r>
      <w:r w:rsidRPr="00C71EA8">
        <w:rPr>
          <w:rFonts w:ascii="Times New Roman" w:hAnsi="Times New Roman" w:cs="Times New Roman"/>
          <w:color w:val="000000"/>
          <w:sz w:val="26"/>
          <w:szCs w:val="26"/>
        </w:rPr>
        <w:t>, forming</w:t>
      </w:r>
      <w:r w:rsidRPr="00C71EA8">
        <w:rPr>
          <w:rStyle w:val="apple-converted-space"/>
          <w:rFonts w:ascii="Times New Roman" w:hAnsi="Times New Roman" w:cs="Times New Roman"/>
          <w:color w:val="000000"/>
          <w:sz w:val="26"/>
          <w:szCs w:val="26"/>
        </w:rPr>
        <w:t> </w:t>
      </w:r>
      <w:r w:rsidRPr="00C71EA8">
        <w:rPr>
          <w:rStyle w:val="HTMLCode"/>
          <w:rFonts w:ascii="Times New Roman" w:eastAsiaTheme="majorEastAsia" w:hAnsi="Times New Roman" w:cs="Times New Roman"/>
          <w:color w:val="000000"/>
          <w:sz w:val="26"/>
          <w:szCs w:val="26"/>
        </w:rPr>
        <w:t>/auth/login</w:t>
      </w:r>
      <w:r w:rsidRPr="00C71EA8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6ECB8438" w14:textId="77777777" w:rsidR="00F93E55" w:rsidRDefault="00D06B4D" w:rsidP="00F93E55">
      <w:pPr>
        <w:pStyle w:val="ListParagraph"/>
        <w:numPr>
          <w:ilvl w:val="0"/>
          <w:numId w:val="230"/>
        </w:numPr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C71EA8">
        <w:rPr>
          <w:rFonts w:ascii="Times New Roman" w:hAnsi="Times New Roman" w:cs="Times New Roman"/>
          <w:color w:val="000000"/>
          <w:sz w:val="26"/>
          <w:szCs w:val="26"/>
        </w:rPr>
        <w:t>The request is then forwarded to:</w:t>
      </w:r>
      <w:r w:rsidRPr="00C71EA8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hyperlink r:id="rId8" w:history="1">
        <w:r w:rsidRPr="00C71EA8">
          <w:rPr>
            <w:rStyle w:val="Hyperlink"/>
            <w:rFonts w:ascii="Times New Roman" w:hAnsi="Times New Roman" w:cs="Times New Roman"/>
            <w:sz w:val="26"/>
            <w:szCs w:val="26"/>
            <w:lang w:val="vi-VN"/>
          </w:rPr>
          <w:t>http://localhost:5001/auth/login</w:t>
        </w:r>
      </w:hyperlink>
    </w:p>
    <w:p w14:paraId="184E24AA" w14:textId="353C8BCA" w:rsidR="00D06B4D" w:rsidRPr="00F93E55" w:rsidRDefault="00D06B4D" w:rsidP="00F93E55">
      <w:pPr>
        <w:pStyle w:val="ListParagraph"/>
        <w:numPr>
          <w:ilvl w:val="0"/>
          <w:numId w:val="23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F93E55">
        <w:rPr>
          <w:rFonts w:ascii="Times New Roman" w:hAnsi="Times New Roman" w:cs="Times New Roman"/>
          <w:sz w:val="26"/>
          <w:szCs w:val="26"/>
          <w:lang w:val="en-VN"/>
        </w:rPr>
        <w:t>Similarly:</w:t>
      </w:r>
    </w:p>
    <w:p w14:paraId="4AFFF8BB" w14:textId="07C62167" w:rsidR="00F93E55" w:rsidRPr="00F93E55" w:rsidRDefault="00D06B4D" w:rsidP="00F93E55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F93E55">
        <w:rPr>
          <w:rFonts w:ascii="Times New Roman" w:hAnsi="Times New Roman" w:cs="Times New Roman"/>
          <w:sz w:val="26"/>
          <w:szCs w:val="26"/>
          <w:lang w:val="en-VN"/>
        </w:rPr>
        <w:t>GET /api/announcements → </w:t>
      </w:r>
      <w:hyperlink r:id="rId9" w:history="1">
        <w:r w:rsidR="00F93E55" w:rsidRPr="00F93E55">
          <w:rPr>
            <w:rStyle w:val="Hyperlink"/>
            <w:rFonts w:ascii="Times New Roman" w:hAnsi="Times New Roman" w:cs="Times New Roman"/>
            <w:sz w:val="26"/>
            <w:szCs w:val="26"/>
            <w:lang w:val="en-VN"/>
          </w:rPr>
          <w:t>http://localhost:5007/announcements</w:t>
        </w:r>
      </w:hyperlink>
    </w:p>
    <w:p w14:paraId="44488FB4" w14:textId="56FC1075" w:rsidR="00D06B4D" w:rsidRPr="00F93E55" w:rsidRDefault="00D06B4D" w:rsidP="00F93E55">
      <w:pPr>
        <w:pStyle w:val="ListParagraph"/>
        <w:rPr>
          <w:rFonts w:ascii="Times New Roman" w:hAnsi="Times New Roman" w:cs="Times New Roman"/>
          <w:sz w:val="26"/>
          <w:szCs w:val="26"/>
          <w:lang w:val="en-VN"/>
        </w:rPr>
      </w:pPr>
      <w:r w:rsidRPr="00F93E55">
        <w:rPr>
          <w:rFonts w:ascii="Times New Roman" w:hAnsi="Times New Roman" w:cs="Times New Roman"/>
          <w:sz w:val="26"/>
          <w:szCs w:val="26"/>
          <w:lang w:val="en-VN"/>
        </w:rPr>
        <w:t>GET /api/settings/:key → http://localhost:5007/settings/:key</w:t>
      </w:r>
    </w:p>
    <w:p w14:paraId="5A72C42C" w14:textId="1F104082" w:rsidR="00D06B4D" w:rsidRPr="00F93E55" w:rsidRDefault="00D06B4D" w:rsidP="00F93E55">
      <w:pPr>
        <w:pStyle w:val="ListParagraph"/>
        <w:rPr>
          <w:rFonts w:ascii="Times New Roman" w:hAnsi="Times New Roman" w:cs="Times New Roman"/>
          <w:sz w:val="26"/>
          <w:szCs w:val="26"/>
          <w:lang w:val="en-VN"/>
        </w:rPr>
      </w:pPr>
      <w:r w:rsidRPr="00F93E55">
        <w:rPr>
          <w:rFonts w:ascii="Times New Roman" w:hAnsi="Times New Roman" w:cs="Times New Roman"/>
          <w:sz w:val="26"/>
          <w:szCs w:val="26"/>
          <w:lang w:val="en-VN"/>
        </w:rPr>
        <w:t>GET /api/dashboard/stats → http://localhost:5007/dashboard/stats</w:t>
      </w:r>
    </w:p>
    <w:p w14:paraId="47991EE4" w14:textId="77777777" w:rsidR="00D06B4D" w:rsidRPr="00F93E55" w:rsidRDefault="00D06B4D" w:rsidP="00C71EA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  <w:t>3.3 Cross-Cutting Concerns</w:t>
      </w:r>
    </w:p>
    <w:p w14:paraId="5842F1DC" w14:textId="77777777" w:rsidR="00D06B4D" w:rsidRPr="00C71EA8" w:rsidRDefault="00D06B4D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The API Gateway currently handles several cross-cutting concerns:</w:t>
      </w:r>
    </w:p>
    <w:p w14:paraId="1B456761" w14:textId="77777777" w:rsidR="00D06B4D" w:rsidRPr="00F93E55" w:rsidRDefault="00D06B4D" w:rsidP="00F93E55">
      <w:pPr>
        <w:pStyle w:val="ListParagraph"/>
        <w:numPr>
          <w:ilvl w:val="0"/>
          <w:numId w:val="236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Request logging using morgan('dev').</w:t>
      </w:r>
    </w:p>
    <w:p w14:paraId="509BC1A3" w14:textId="77777777" w:rsidR="00D06B4D" w:rsidRPr="00F93E55" w:rsidRDefault="00D06B4D" w:rsidP="00F93E55">
      <w:pPr>
        <w:pStyle w:val="ListParagraph"/>
        <w:numPr>
          <w:ilvl w:val="0"/>
          <w:numId w:val="236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CORS configuration using cors() to allow frontend access.</w:t>
      </w:r>
    </w:p>
    <w:p w14:paraId="02607C69" w14:textId="77777777" w:rsidR="00D06B4D" w:rsidRPr="00F93E55" w:rsidRDefault="00D06B4D" w:rsidP="00F93E55">
      <w:pPr>
        <w:pStyle w:val="ListParagraph"/>
        <w:numPr>
          <w:ilvl w:val="0"/>
          <w:numId w:val="236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A health check endpoint (/api/health) to verify gateway status.</w:t>
      </w:r>
    </w:p>
    <w:p w14:paraId="4A9174BA" w14:textId="77777777" w:rsidR="00D06B4D" w:rsidRPr="00C71EA8" w:rsidRDefault="00D06B4D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Authentication processes such as login, JWT generation, and token validation are handled by the Auth Service rather than the gateway.</w:t>
      </w:r>
    </w:p>
    <w:p w14:paraId="4937E055" w14:textId="77777777" w:rsidR="00D06B4D" w:rsidRPr="00C71EA8" w:rsidRDefault="00D06B4D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In future extensions, the gateway can be enhanced to:</w:t>
      </w:r>
    </w:p>
    <w:p w14:paraId="7FA608C6" w14:textId="77777777" w:rsidR="00D06B4D" w:rsidRPr="00F93E55" w:rsidRDefault="00D06B4D" w:rsidP="00F93E55">
      <w:pPr>
        <w:pStyle w:val="ListParagraph"/>
        <w:numPr>
          <w:ilvl w:val="0"/>
          <w:numId w:val="237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Decode JWT tokens and validate user roles (admin/user).</w:t>
      </w:r>
    </w:p>
    <w:p w14:paraId="1FAB835A" w14:textId="77777777" w:rsidR="00D06B4D" w:rsidRPr="00F93E55" w:rsidRDefault="00D06B4D" w:rsidP="00F93E55">
      <w:pPr>
        <w:pStyle w:val="ListParagraph"/>
        <w:numPr>
          <w:ilvl w:val="0"/>
          <w:numId w:val="237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lastRenderedPageBreak/>
        <w:t>Restrict sensitive HTTP methods such as POST, PUT, and DELETE based on authorization.</w:t>
      </w:r>
    </w:p>
    <w:p w14:paraId="75D7F7EF" w14:textId="76B5F50B" w:rsidR="00381105" w:rsidRPr="00F93E55" w:rsidRDefault="00381105" w:rsidP="00C71E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E55">
        <w:rPr>
          <w:rFonts w:ascii="Times New Roman" w:hAnsi="Times New Roman" w:cs="Times New Roman"/>
          <w:b/>
          <w:bCs/>
          <w:sz w:val="28"/>
          <w:szCs w:val="28"/>
        </w:rPr>
        <w:t xml:space="preserve">4. Auth Service (backend/auth-service) </w:t>
      </w:r>
    </w:p>
    <w:p w14:paraId="5AC36CB0" w14:textId="77777777" w:rsidR="00D06B4D" w:rsidRPr="00F93E55" w:rsidRDefault="00D06B4D" w:rsidP="00C71EA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  <w:t>4.1 Objectives</w:t>
      </w:r>
    </w:p>
    <w:p w14:paraId="162D70AF" w14:textId="4DDCBE13" w:rsidR="00D06B4D" w:rsidRPr="00C71EA8" w:rsidRDefault="00F93E55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- </w:t>
      </w:r>
      <w:r w:rsidR="00D06B4D"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The Auth Service is responsible for providing authentication and token verification functionalities.</w:t>
      </w:r>
    </w:p>
    <w:p w14:paraId="6848ADC2" w14:textId="22729097" w:rsidR="00D06B4D" w:rsidRPr="00C71EA8" w:rsidRDefault="00F93E55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- </w:t>
      </w:r>
      <w:r w:rsidR="00D06B4D"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This service does not share user models or MongoDB with other services. It is designed to be independently callable by the API Gateway and other backend services via HTTP.</w:t>
      </w:r>
    </w:p>
    <w:p w14:paraId="513E6430" w14:textId="77777777" w:rsidR="00D06B4D" w:rsidRPr="00F93E55" w:rsidRDefault="00D06B4D" w:rsidP="00C71EA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  <w:t>4.2 Structure</w:t>
      </w:r>
    </w:p>
    <w:p w14:paraId="61965DB4" w14:textId="77777777" w:rsidR="00D06B4D" w:rsidRPr="00C71EA8" w:rsidRDefault="00D06B4D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The package.json file defines the following dependencies:</w:t>
      </w:r>
    </w:p>
    <w:p w14:paraId="60959B2E" w14:textId="77777777" w:rsidR="00D06B4D" w:rsidRPr="00F93E55" w:rsidRDefault="00D06B4D" w:rsidP="00F93E55">
      <w:pPr>
        <w:pStyle w:val="ListParagraph"/>
        <w:numPr>
          <w:ilvl w:val="0"/>
          <w:numId w:val="238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express</w:t>
      </w:r>
    </w:p>
    <w:p w14:paraId="666F16EA" w14:textId="77777777" w:rsidR="00D06B4D" w:rsidRPr="00F93E55" w:rsidRDefault="00D06B4D" w:rsidP="00F93E55">
      <w:pPr>
        <w:pStyle w:val="ListParagraph"/>
        <w:numPr>
          <w:ilvl w:val="0"/>
          <w:numId w:val="238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cors</w:t>
      </w:r>
    </w:p>
    <w:p w14:paraId="4ECEFBBA" w14:textId="77777777" w:rsidR="00D06B4D" w:rsidRPr="00F93E55" w:rsidRDefault="00D06B4D" w:rsidP="00F93E55">
      <w:pPr>
        <w:pStyle w:val="ListParagraph"/>
        <w:numPr>
          <w:ilvl w:val="0"/>
          <w:numId w:val="238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dotenv</w:t>
      </w:r>
    </w:p>
    <w:p w14:paraId="759BFDE9" w14:textId="77777777" w:rsidR="00D06B4D" w:rsidRPr="00F93E55" w:rsidRDefault="00D06B4D" w:rsidP="00F93E55">
      <w:pPr>
        <w:pStyle w:val="ListParagraph"/>
        <w:numPr>
          <w:ilvl w:val="0"/>
          <w:numId w:val="238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morgan</w:t>
      </w:r>
    </w:p>
    <w:p w14:paraId="7C68D0B2" w14:textId="77777777" w:rsidR="00D06B4D" w:rsidRPr="00F93E55" w:rsidRDefault="00D06B4D" w:rsidP="00F93E55">
      <w:pPr>
        <w:pStyle w:val="ListParagraph"/>
        <w:numPr>
          <w:ilvl w:val="0"/>
          <w:numId w:val="238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jsonwebtoken</w:t>
      </w:r>
    </w:p>
    <w:p w14:paraId="5C1B4302" w14:textId="77777777" w:rsidR="00D06B4D" w:rsidRPr="00F93E55" w:rsidRDefault="00D06B4D" w:rsidP="00F93E55">
      <w:pPr>
        <w:pStyle w:val="ListParagraph"/>
        <w:numPr>
          <w:ilvl w:val="0"/>
          <w:numId w:val="238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bcryptjs</w:t>
      </w:r>
    </w:p>
    <w:p w14:paraId="1CE697CB" w14:textId="77777777" w:rsidR="00D06B4D" w:rsidRPr="00C71EA8" w:rsidRDefault="00D06B4D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Available scripts include:</w:t>
      </w:r>
    </w:p>
    <w:p w14:paraId="555A0815" w14:textId="77777777" w:rsidR="00D06B4D" w:rsidRPr="00F93E55" w:rsidRDefault="00D06B4D" w:rsidP="00F93E55">
      <w:pPr>
        <w:pStyle w:val="ListParagraph"/>
        <w:numPr>
          <w:ilvl w:val="0"/>
          <w:numId w:val="239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dev: nodemon src/server.ts</w:t>
      </w:r>
    </w:p>
    <w:p w14:paraId="79F4F673" w14:textId="77777777" w:rsidR="00D06B4D" w:rsidRPr="00F93E55" w:rsidRDefault="00D06B4D" w:rsidP="00F93E55">
      <w:pPr>
        <w:pStyle w:val="ListParagraph"/>
        <w:numPr>
          <w:ilvl w:val="0"/>
          <w:numId w:val="239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build: tsc</w:t>
      </w:r>
    </w:p>
    <w:p w14:paraId="459F9E67" w14:textId="77777777" w:rsidR="00D06B4D" w:rsidRPr="00F93E55" w:rsidRDefault="00D06B4D" w:rsidP="00F93E55">
      <w:pPr>
        <w:pStyle w:val="ListParagraph"/>
        <w:numPr>
          <w:ilvl w:val="0"/>
          <w:numId w:val="239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start: node dist/server.js</w:t>
      </w:r>
    </w:p>
    <w:p w14:paraId="08522980" w14:textId="647DADEA" w:rsidR="00D06B4D" w:rsidRPr="00F93E55" w:rsidRDefault="00D06B4D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</w:pPr>
      <w:r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The tsconfig.json file specifies compilation for source files under src/**/* only and does not reference backend/src.</w:t>
      </w:r>
    </w:p>
    <w:p w14:paraId="530ED177" w14:textId="77777777" w:rsidR="00D06B4D" w:rsidRPr="00F93E55" w:rsidRDefault="00D06B4D" w:rsidP="00C71EA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  <w:t>User Store</w:t>
      </w:r>
    </w:p>
    <w:p w14:paraId="7A86A462" w14:textId="77777777" w:rsidR="00D06B4D" w:rsidRPr="00F93E55" w:rsidRDefault="00D06B4D" w:rsidP="00C71EA8">
      <w:pPr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6"/>
          <w:szCs w:val="26"/>
          <w:lang w:val="en-VN"/>
          <w14:ligatures w14:val="none"/>
        </w:rPr>
        <w:t>File: src/store/userStore.ts</w:t>
      </w:r>
    </w:p>
    <w:p w14:paraId="1A5D41DC" w14:textId="77777777" w:rsidR="00D06B4D" w:rsidRPr="00C71EA8" w:rsidRDefault="00D06B4D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This file maintains demo users in memory instead of using a database. Two users are seeded with passwords hashed using bcrypt.hashSync.</w:t>
      </w:r>
    </w:p>
    <w:p w14:paraId="06B44AF3" w14:textId="77777777" w:rsidR="00D06B4D" w:rsidRPr="00C71EA8" w:rsidRDefault="00D06B4D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Provided functions include:</w:t>
      </w:r>
    </w:p>
    <w:p w14:paraId="4DABFE54" w14:textId="77777777" w:rsidR="00D06B4D" w:rsidRPr="00F93E55" w:rsidRDefault="00D06B4D" w:rsidP="00F93E55">
      <w:pPr>
        <w:pStyle w:val="ListParagraph"/>
        <w:numPr>
          <w:ilvl w:val="0"/>
          <w:numId w:val="240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findUserByEmail(email)</w:t>
      </w:r>
    </w:p>
    <w:p w14:paraId="3476FC7D" w14:textId="35DA654C" w:rsidR="00D06B4D" w:rsidRPr="00F93E55" w:rsidRDefault="00D06B4D" w:rsidP="00C71EA8">
      <w:pPr>
        <w:pStyle w:val="ListParagraph"/>
        <w:numPr>
          <w:ilvl w:val="0"/>
          <w:numId w:val="240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findUserById(id)</w:t>
      </w:r>
    </w:p>
    <w:p w14:paraId="53C10E84" w14:textId="77777777" w:rsidR="00D06B4D" w:rsidRPr="00F93E55" w:rsidRDefault="00D06B4D" w:rsidP="00C71EA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  <w:lastRenderedPageBreak/>
        <w:t>Authentication Middleware</w:t>
      </w:r>
    </w:p>
    <w:p w14:paraId="3056C641" w14:textId="77777777" w:rsidR="00D06B4D" w:rsidRPr="00F93E55" w:rsidRDefault="00D06B4D" w:rsidP="00C71EA8">
      <w:pPr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6"/>
          <w:szCs w:val="26"/>
          <w:lang w:val="en-VN"/>
          <w14:ligatures w14:val="none"/>
        </w:rPr>
        <w:t>File: src/middleware/authMiddleware.ts</w:t>
      </w:r>
    </w:p>
    <w:p w14:paraId="0C007F76" w14:textId="223148C6" w:rsidR="00D06B4D" w:rsidRPr="00C71EA8" w:rsidRDefault="00F93E55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- </w:t>
      </w:r>
      <w:r w:rsidR="00D06B4D"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AuthRequest extends the Express Request object by attaching a user field.</w:t>
      </w:r>
    </w:p>
    <w:p w14:paraId="0A268F2A" w14:textId="3A2627E8" w:rsidR="00D06B4D" w:rsidRPr="00C71EA8" w:rsidRDefault="00F93E55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- </w:t>
      </w:r>
      <w:r w:rsidR="00D06B4D"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The auth middleware performs the following steps:</w:t>
      </w:r>
    </w:p>
    <w:p w14:paraId="044EE1B4" w14:textId="77777777" w:rsidR="00D06B4D" w:rsidRPr="00F93E55" w:rsidRDefault="00D06B4D" w:rsidP="00F93E55">
      <w:pPr>
        <w:pStyle w:val="ListParagraph"/>
        <w:numPr>
          <w:ilvl w:val="0"/>
          <w:numId w:val="241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Extracts the Authorization header in the format Bearer &lt;token&gt;.</w:t>
      </w:r>
    </w:p>
    <w:p w14:paraId="613566A5" w14:textId="77777777" w:rsidR="00D06B4D" w:rsidRPr="00F93E55" w:rsidRDefault="00D06B4D" w:rsidP="00F93E55">
      <w:pPr>
        <w:pStyle w:val="ListParagraph"/>
        <w:numPr>
          <w:ilvl w:val="0"/>
          <w:numId w:val="241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Verifies the JWT using AUTH_JWT_SECRET.</w:t>
      </w:r>
    </w:p>
    <w:p w14:paraId="58AFA0E1" w14:textId="77777777" w:rsidR="00D06B4D" w:rsidRPr="00F93E55" w:rsidRDefault="00D06B4D" w:rsidP="00F93E55">
      <w:pPr>
        <w:pStyle w:val="ListParagraph"/>
        <w:numPr>
          <w:ilvl w:val="0"/>
          <w:numId w:val="241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Retrieves the corresponding user from the in-memory store.</w:t>
      </w:r>
    </w:p>
    <w:p w14:paraId="13164438" w14:textId="08837B02" w:rsidR="00D06B4D" w:rsidRPr="00F93E55" w:rsidRDefault="00F93E55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- </w:t>
      </w:r>
      <w:r w:rsidR="00D06B4D"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The adminOnly middleware checks whether req.user.role === 'admin'.</w:t>
      </w:r>
    </w:p>
    <w:p w14:paraId="5843E212" w14:textId="77777777" w:rsidR="00D06B4D" w:rsidRPr="00F93E55" w:rsidRDefault="00D06B4D" w:rsidP="00C71EA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  <w:t>Authentication Controller</w:t>
      </w:r>
    </w:p>
    <w:p w14:paraId="3F44C28D" w14:textId="77777777" w:rsidR="00D06B4D" w:rsidRPr="00F93E55" w:rsidRDefault="00D06B4D" w:rsidP="00C71EA8">
      <w:pPr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6"/>
          <w:szCs w:val="26"/>
          <w:lang w:val="en-VN"/>
          <w14:ligatures w14:val="none"/>
        </w:rPr>
        <w:t>File: src/controllers/authController.ts</w:t>
      </w:r>
    </w:p>
    <w:p w14:paraId="4BE87848" w14:textId="77777777" w:rsidR="00D06B4D" w:rsidRPr="00C71EA8" w:rsidRDefault="00D06B4D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The controller implements the following methods:</w:t>
      </w:r>
    </w:p>
    <w:p w14:paraId="305B52ED" w14:textId="77777777" w:rsidR="00D06B4D" w:rsidRPr="00F93E55" w:rsidRDefault="00D06B4D" w:rsidP="00C71EA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  <w:t>login</w:t>
      </w:r>
    </w:p>
    <w:p w14:paraId="3A890FBC" w14:textId="77777777" w:rsidR="00D06B4D" w:rsidRPr="00C71EA8" w:rsidRDefault="00D06B4D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Receives email and password, locates the demo user using findUserByEmail, compares passwords using bcrypt.compare, generates a JWT via jsonwebtoken.sign with payload { id }, and returns { success, token, user }.</w:t>
      </w:r>
    </w:p>
    <w:p w14:paraId="372D7DA2" w14:textId="77777777" w:rsidR="00D06B4D" w:rsidRPr="00F93E55" w:rsidRDefault="00D06B4D" w:rsidP="00C71EA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  <w:t>me</w:t>
      </w:r>
    </w:p>
    <w:p w14:paraId="67397DA0" w14:textId="77777777" w:rsidR="00D06B4D" w:rsidRPr="00C71EA8" w:rsidRDefault="00D06B4D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Uses authMiddleware.auth to read req.user and return user information.</w:t>
      </w:r>
    </w:p>
    <w:p w14:paraId="239551CC" w14:textId="77777777" w:rsidR="00D06B4D" w:rsidRPr="00F93E55" w:rsidRDefault="00D06B4D" w:rsidP="00C71EA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  <w:t>verify</w:t>
      </w:r>
    </w:p>
    <w:p w14:paraId="03C3C36A" w14:textId="6270B437" w:rsidR="00D06B4D" w:rsidRPr="00F93E55" w:rsidRDefault="00D06B4D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</w:pPr>
      <w:r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Accepts a token from other services, validates it, and returns { valid, user }.</w:t>
      </w:r>
    </w:p>
    <w:p w14:paraId="082C7CCC" w14:textId="77777777" w:rsidR="00D06B4D" w:rsidRPr="00F93E55" w:rsidRDefault="00D06B4D" w:rsidP="00C71EA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  <w:t>Routes</w:t>
      </w:r>
    </w:p>
    <w:p w14:paraId="2DBC55EF" w14:textId="77777777" w:rsidR="00D06B4D" w:rsidRPr="00F93E55" w:rsidRDefault="00D06B4D" w:rsidP="00C71EA8">
      <w:pPr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6"/>
          <w:szCs w:val="26"/>
          <w:lang w:val="en-VN"/>
          <w14:ligatures w14:val="none"/>
        </w:rPr>
        <w:t>File: src/routes/authRoutes.ts</w:t>
      </w:r>
    </w:p>
    <w:p w14:paraId="2D3971AA" w14:textId="77777777" w:rsidR="00D06B4D" w:rsidRPr="00F93E55" w:rsidRDefault="00D06B4D" w:rsidP="00F93E55">
      <w:pPr>
        <w:pStyle w:val="ListParagraph"/>
        <w:numPr>
          <w:ilvl w:val="0"/>
          <w:numId w:val="242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POST /auth/login → login</w:t>
      </w:r>
    </w:p>
    <w:p w14:paraId="0FCA574F" w14:textId="77777777" w:rsidR="00D06B4D" w:rsidRPr="00F93E55" w:rsidRDefault="00D06B4D" w:rsidP="00F93E55">
      <w:pPr>
        <w:pStyle w:val="ListParagraph"/>
        <w:numPr>
          <w:ilvl w:val="0"/>
          <w:numId w:val="242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POST /auth/verify → verify</w:t>
      </w:r>
    </w:p>
    <w:p w14:paraId="4A170F8F" w14:textId="56AEF7B5" w:rsidR="00D06B4D" w:rsidRPr="00F93E55" w:rsidRDefault="00D06B4D" w:rsidP="00C71EA8">
      <w:pPr>
        <w:pStyle w:val="ListParagraph"/>
        <w:numPr>
          <w:ilvl w:val="0"/>
          <w:numId w:val="242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GET /auth/me → auth + me</w:t>
      </w:r>
    </w:p>
    <w:p w14:paraId="71BCCD71" w14:textId="77777777" w:rsidR="00D06B4D" w:rsidRPr="00F93E55" w:rsidRDefault="00D06B4D" w:rsidP="00C71EA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  <w:t>Server Initialization</w:t>
      </w:r>
    </w:p>
    <w:p w14:paraId="732268DA" w14:textId="77777777" w:rsidR="00D06B4D" w:rsidRPr="00F93E55" w:rsidRDefault="00D06B4D" w:rsidP="00C71EA8">
      <w:pPr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6"/>
          <w:szCs w:val="26"/>
          <w:lang w:val="en-VN"/>
          <w14:ligatures w14:val="none"/>
        </w:rPr>
        <w:t>File: src/server.ts</w:t>
      </w:r>
    </w:p>
    <w:p w14:paraId="0A1D5654" w14:textId="222ED033" w:rsidR="00D06B4D" w:rsidRPr="00C71EA8" w:rsidRDefault="00F93E55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- </w:t>
      </w:r>
      <w:r w:rsidR="00D06B4D"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The Express application is initialized and routes are mounted under /auth/*.</w:t>
      </w:r>
    </w:p>
    <w:p w14:paraId="228593FB" w14:textId="10BA9308" w:rsidR="00D06B4D" w:rsidRPr="00C71EA8" w:rsidRDefault="00F93E55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lastRenderedPageBreak/>
        <w:t xml:space="preserve">- </w:t>
      </w:r>
      <w:r w:rsidR="00D06B4D"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The service listens on AUTH_SERVICE_PORT (default: 5001).</w:t>
      </w:r>
    </w:p>
    <w:p w14:paraId="3FB161CD" w14:textId="77777777" w:rsidR="00D06B4D" w:rsidRPr="00F93E55" w:rsidRDefault="00D06B4D" w:rsidP="00C71EA8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VN"/>
          <w14:ligatures w14:val="none"/>
        </w:rPr>
        <w:t>5. Communication Service (backend/communication-service)</w:t>
      </w:r>
    </w:p>
    <w:p w14:paraId="1301D276" w14:textId="77777777" w:rsidR="00D06B4D" w:rsidRPr="00F93E55" w:rsidRDefault="00D06B4D" w:rsidP="00C71EA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  <w:t>5.1 Objectives</w:t>
      </w:r>
    </w:p>
    <w:p w14:paraId="47F3BC4D" w14:textId="77777777" w:rsidR="00D06B4D" w:rsidRPr="00C71EA8" w:rsidRDefault="00D06B4D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The Communication Service handles communication-related features, including:</w:t>
      </w:r>
    </w:p>
    <w:p w14:paraId="6C8BC217" w14:textId="77777777" w:rsidR="00D06B4D" w:rsidRPr="00F93E55" w:rsidRDefault="00D06B4D" w:rsidP="00F93E55">
      <w:pPr>
        <w:pStyle w:val="ListParagraph"/>
        <w:numPr>
          <w:ilvl w:val="0"/>
          <w:numId w:val="243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Internal announcements</w:t>
      </w:r>
    </w:p>
    <w:p w14:paraId="48A1F0AE" w14:textId="77777777" w:rsidR="00D06B4D" w:rsidRPr="00F93E55" w:rsidRDefault="00D06B4D" w:rsidP="00F93E55">
      <w:pPr>
        <w:pStyle w:val="ListParagraph"/>
        <w:numPr>
          <w:ilvl w:val="0"/>
          <w:numId w:val="243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System settings</w:t>
      </w:r>
    </w:p>
    <w:p w14:paraId="079B1483" w14:textId="77777777" w:rsidR="00D06B4D" w:rsidRPr="00F93E55" w:rsidRDefault="00D06B4D" w:rsidP="00F93E55">
      <w:pPr>
        <w:pStyle w:val="ListParagraph"/>
        <w:numPr>
          <w:ilvl w:val="0"/>
          <w:numId w:val="243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Basic dashboard statistics</w:t>
      </w:r>
    </w:p>
    <w:p w14:paraId="1E01CABA" w14:textId="77777777" w:rsidR="00D06B4D" w:rsidRPr="00C71EA8" w:rsidRDefault="00D06B4D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</w:pPr>
      <w:r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This service does not share MongoDB or source code with other services.</w:t>
      </w:r>
    </w:p>
    <w:p w14:paraId="6AAD38EE" w14:textId="77777777" w:rsidR="00D06B4D" w:rsidRPr="00F93E55" w:rsidRDefault="00D06B4D" w:rsidP="00C71EA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  <w:t>5.2 Structure</w:t>
      </w:r>
    </w:p>
    <w:p w14:paraId="126DDF86" w14:textId="21425190" w:rsidR="00D06B4D" w:rsidRPr="00C71EA8" w:rsidRDefault="00F93E55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- </w:t>
      </w:r>
      <w:r w:rsidR="00D06B4D"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The package.json file includes dependencies such as express, cors, dotenv, and morgan. Scripts follow the same structure as other services.</w:t>
      </w:r>
    </w:p>
    <w:p w14:paraId="22AA3A96" w14:textId="11745F20" w:rsidR="00D06B4D" w:rsidRPr="00C71EA8" w:rsidRDefault="00F93E55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- </w:t>
      </w:r>
      <w:r w:rsidR="00D06B4D"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The tsconfig.json file compiles only files under src/**/* and does not reference ../src.</w:t>
      </w:r>
    </w:p>
    <w:p w14:paraId="43B729D3" w14:textId="35C35BEC" w:rsidR="00D06B4D" w:rsidRPr="00F93E55" w:rsidRDefault="00D06B4D" w:rsidP="00C71EA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vi-VN"/>
          <w14:ligatures w14:val="none"/>
        </w:rPr>
      </w:pPr>
      <w:r w:rsidRPr="00F93E5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  <w:t>Server Implementation</w:t>
      </w:r>
    </w:p>
    <w:p w14:paraId="64CC516D" w14:textId="77777777" w:rsidR="00D06B4D" w:rsidRPr="00F93E55" w:rsidRDefault="00D06B4D" w:rsidP="00C71EA8">
      <w:pPr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6"/>
          <w:szCs w:val="26"/>
          <w:lang w:val="en-VN"/>
          <w14:ligatures w14:val="none"/>
        </w:rPr>
        <w:t>File: src/server.ts</w:t>
      </w:r>
    </w:p>
    <w:p w14:paraId="0D5CB145" w14:textId="3B31D180" w:rsidR="00D06B4D" w:rsidRPr="00C71EA8" w:rsidRDefault="00F93E55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- </w:t>
      </w:r>
      <w:r w:rsidR="00D06B4D"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The Express application is initialized with CORS, JSON parsing, and logging enabled.</w:t>
      </w:r>
    </w:p>
    <w:p w14:paraId="38096268" w14:textId="63BC25CA" w:rsidR="00D06B4D" w:rsidRPr="00C71EA8" w:rsidRDefault="00F93E55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- </w:t>
      </w:r>
      <w:r w:rsidR="00D06B4D"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In-memory data models are defined:</w:t>
      </w:r>
    </w:p>
    <w:p w14:paraId="5B110E6A" w14:textId="77777777" w:rsidR="00D06B4D" w:rsidRPr="00F93E55" w:rsidRDefault="00D06B4D" w:rsidP="00F93E55">
      <w:pPr>
        <w:pStyle w:val="ListParagraph"/>
        <w:numPr>
          <w:ilvl w:val="0"/>
          <w:numId w:val="244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Announcement (id, title, content, status, createdAt, updatedAt)</w:t>
      </w:r>
    </w:p>
    <w:p w14:paraId="3862E228" w14:textId="77777777" w:rsidR="00D06B4D" w:rsidRPr="00F93E55" w:rsidRDefault="00D06B4D" w:rsidP="00F93E55">
      <w:pPr>
        <w:pStyle w:val="ListParagraph"/>
        <w:numPr>
          <w:ilvl w:val="0"/>
          <w:numId w:val="244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Setting (key, value, updatedAt)</w:t>
      </w:r>
    </w:p>
    <w:p w14:paraId="448AF6B7" w14:textId="46068E0F" w:rsidR="00D06B4D" w:rsidRPr="00C71EA8" w:rsidRDefault="00F93E55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- </w:t>
      </w:r>
      <w:r w:rsidR="00D06B4D"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Global variables:</w:t>
      </w:r>
    </w:p>
    <w:p w14:paraId="2F041823" w14:textId="77777777" w:rsidR="00D06B4D" w:rsidRPr="00F93E55" w:rsidRDefault="00D06B4D" w:rsidP="00C71EA8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const announcements: Announcement[] = [];</w:t>
      </w:r>
    </w:p>
    <w:p w14:paraId="4B1ED221" w14:textId="77777777" w:rsidR="00D06B4D" w:rsidRPr="00F93E55" w:rsidRDefault="00D06B4D" w:rsidP="00C71EA8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const settings: Setting[] = [];</w:t>
      </w:r>
    </w:p>
    <w:p w14:paraId="5E4B4EC9" w14:textId="7870068A" w:rsidR="00D06B4D" w:rsidRPr="00F93E55" w:rsidRDefault="00D06B4D" w:rsidP="00C71EA8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let announcementSeq = 1;</w:t>
      </w:r>
    </w:p>
    <w:p w14:paraId="2843EBEF" w14:textId="77777777" w:rsidR="00C71EA8" w:rsidRPr="00F93E55" w:rsidRDefault="00C71EA8" w:rsidP="00C71EA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  <w:t>Endpoints</w:t>
      </w:r>
    </w:p>
    <w:p w14:paraId="50BEF32F" w14:textId="77777777" w:rsidR="00C71EA8" w:rsidRPr="00C71EA8" w:rsidRDefault="00C71EA8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Health Check</w:t>
      </w:r>
    </w:p>
    <w:p w14:paraId="13478E28" w14:textId="717EF8F7" w:rsidR="00C71EA8" w:rsidRPr="00F93E55" w:rsidRDefault="00C71EA8" w:rsidP="00C71EA8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VN"/>
          <w14:ligatures w14:val="none"/>
        </w:rPr>
        <w:t>GET / → { message: 'Communication service is running' }</w:t>
      </w:r>
    </w:p>
    <w:p w14:paraId="3B253F17" w14:textId="77777777" w:rsidR="00C71EA8" w:rsidRPr="00F93E55" w:rsidRDefault="00C71EA8" w:rsidP="00C71EA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  <w:t>Announcements</w:t>
      </w:r>
    </w:p>
    <w:p w14:paraId="1EF235CA" w14:textId="77777777" w:rsidR="00C71EA8" w:rsidRPr="00F93E55" w:rsidRDefault="00C71EA8" w:rsidP="00F93E55">
      <w:pPr>
        <w:pStyle w:val="ListParagraph"/>
        <w:numPr>
          <w:ilvl w:val="0"/>
          <w:numId w:val="245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lastRenderedPageBreak/>
        <w:t>GET /announcements – returns all announcements</w:t>
      </w:r>
    </w:p>
    <w:p w14:paraId="4D065774" w14:textId="77777777" w:rsidR="00C71EA8" w:rsidRPr="00F93E55" w:rsidRDefault="00C71EA8" w:rsidP="00F93E55">
      <w:pPr>
        <w:pStyle w:val="ListParagraph"/>
        <w:numPr>
          <w:ilvl w:val="0"/>
          <w:numId w:val="245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GET /announcements/:id – returns announcement details</w:t>
      </w:r>
    </w:p>
    <w:p w14:paraId="0755EB84" w14:textId="77777777" w:rsidR="00C71EA8" w:rsidRPr="00F93E55" w:rsidRDefault="00C71EA8" w:rsidP="00F93E55">
      <w:pPr>
        <w:pStyle w:val="ListParagraph"/>
        <w:numPr>
          <w:ilvl w:val="0"/>
          <w:numId w:val="245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POST /announcements – creates a new announcement</w:t>
      </w:r>
    </w:p>
    <w:p w14:paraId="0638C96D" w14:textId="77777777" w:rsidR="00C71EA8" w:rsidRPr="00F93E55" w:rsidRDefault="00C71EA8" w:rsidP="00F93E55">
      <w:pPr>
        <w:pStyle w:val="ListParagraph"/>
        <w:numPr>
          <w:ilvl w:val="0"/>
          <w:numId w:val="245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PUT /announcements/:id – updates an announcement</w:t>
      </w:r>
    </w:p>
    <w:p w14:paraId="075D5E10" w14:textId="5958B06D" w:rsidR="00C71EA8" w:rsidRPr="00F93E55" w:rsidRDefault="00C71EA8" w:rsidP="00C71EA8">
      <w:pPr>
        <w:pStyle w:val="ListParagraph"/>
        <w:numPr>
          <w:ilvl w:val="0"/>
          <w:numId w:val="245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DELETE /announcements/:id – deletes an announcement</w:t>
      </w:r>
    </w:p>
    <w:p w14:paraId="23EE51B9" w14:textId="77777777" w:rsidR="00C71EA8" w:rsidRPr="00F93E55" w:rsidRDefault="00C71EA8" w:rsidP="00C71EA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  <w:t>Settings</w:t>
      </w:r>
    </w:p>
    <w:p w14:paraId="08C1EBBF" w14:textId="77777777" w:rsidR="00C71EA8" w:rsidRPr="00F93E55" w:rsidRDefault="00C71EA8" w:rsidP="00F93E55">
      <w:pPr>
        <w:pStyle w:val="ListParagraph"/>
        <w:numPr>
          <w:ilvl w:val="0"/>
          <w:numId w:val="246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GET /settings</w:t>
      </w:r>
    </w:p>
    <w:p w14:paraId="127DA115" w14:textId="77777777" w:rsidR="00C71EA8" w:rsidRPr="00F93E55" w:rsidRDefault="00C71EA8" w:rsidP="00F93E55">
      <w:pPr>
        <w:pStyle w:val="ListParagraph"/>
        <w:numPr>
          <w:ilvl w:val="0"/>
          <w:numId w:val="246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GET /settings/:key</w:t>
      </w:r>
    </w:p>
    <w:p w14:paraId="789959EC" w14:textId="77777777" w:rsidR="00C71EA8" w:rsidRPr="00F93E55" w:rsidRDefault="00C71EA8" w:rsidP="00F93E55">
      <w:pPr>
        <w:pStyle w:val="ListParagraph"/>
        <w:numPr>
          <w:ilvl w:val="0"/>
          <w:numId w:val="246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POST /settings – create or update by key</w:t>
      </w:r>
    </w:p>
    <w:p w14:paraId="2E1BB4E3" w14:textId="77777777" w:rsidR="00C71EA8" w:rsidRPr="00F93E55" w:rsidRDefault="00C71EA8" w:rsidP="00F93E55">
      <w:pPr>
        <w:pStyle w:val="ListParagraph"/>
        <w:numPr>
          <w:ilvl w:val="0"/>
          <w:numId w:val="246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PUT /settings/:key</w:t>
      </w:r>
    </w:p>
    <w:p w14:paraId="60E8DC56" w14:textId="7D87CDF4" w:rsidR="00C71EA8" w:rsidRPr="00F93E55" w:rsidRDefault="00C71EA8" w:rsidP="00C71EA8">
      <w:pPr>
        <w:pStyle w:val="ListParagraph"/>
        <w:numPr>
          <w:ilvl w:val="0"/>
          <w:numId w:val="246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DELETE /settings/:key</w:t>
      </w:r>
    </w:p>
    <w:p w14:paraId="6059C973" w14:textId="77777777" w:rsidR="00C71EA8" w:rsidRPr="00F93E55" w:rsidRDefault="00C71EA8" w:rsidP="00C71EA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  <w:t>Dashboard</w:t>
      </w:r>
    </w:p>
    <w:p w14:paraId="6F92246E" w14:textId="77777777" w:rsidR="00C71EA8" w:rsidRPr="00C71EA8" w:rsidRDefault="00C71EA8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GET /dashboard/stats, returning:</w:t>
      </w:r>
    </w:p>
    <w:p w14:paraId="548C8021" w14:textId="77777777" w:rsidR="00C71EA8" w:rsidRPr="00F93E55" w:rsidRDefault="00C71EA8" w:rsidP="00F93E55">
      <w:pPr>
        <w:pStyle w:val="ListParagraph"/>
        <w:numPr>
          <w:ilvl w:val="0"/>
          <w:numId w:val="247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totalAnnouncements</w:t>
      </w:r>
    </w:p>
    <w:p w14:paraId="2D1C48AF" w14:textId="77777777" w:rsidR="00C71EA8" w:rsidRPr="00F93E55" w:rsidRDefault="00C71EA8" w:rsidP="00F93E55">
      <w:pPr>
        <w:pStyle w:val="ListParagraph"/>
        <w:numPr>
          <w:ilvl w:val="0"/>
          <w:numId w:val="247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publishedAnnouncements</w:t>
      </w:r>
    </w:p>
    <w:p w14:paraId="311D1B1F" w14:textId="77777777" w:rsidR="00C71EA8" w:rsidRPr="00F93E55" w:rsidRDefault="00C71EA8" w:rsidP="00F93E55">
      <w:pPr>
        <w:pStyle w:val="ListParagraph"/>
        <w:numPr>
          <w:ilvl w:val="0"/>
          <w:numId w:val="247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settingsCount</w:t>
      </w:r>
    </w:p>
    <w:p w14:paraId="44A63AEB" w14:textId="77777777" w:rsidR="00C71EA8" w:rsidRPr="00F93E55" w:rsidRDefault="00C71EA8" w:rsidP="00F93E55">
      <w:pPr>
        <w:pStyle w:val="ListParagraph"/>
        <w:numPr>
          <w:ilvl w:val="0"/>
          <w:numId w:val="247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generatedAt</w:t>
      </w:r>
    </w:p>
    <w:p w14:paraId="19243CA2" w14:textId="37DB98B8" w:rsidR="00D06B4D" w:rsidRPr="00C71EA8" w:rsidRDefault="00C71EA8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</w:pPr>
      <w:r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The service runs on COMMUNICATION_SERVICE_PORT (default: 5007).</w:t>
      </w:r>
    </w:p>
    <w:p w14:paraId="0286BDA8" w14:textId="77777777" w:rsidR="00C71EA8" w:rsidRPr="00F93E55" w:rsidRDefault="00C71EA8" w:rsidP="00C71EA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  <w:t>5.3 Service Isolation</w:t>
      </w:r>
    </w:p>
    <w:p w14:paraId="0F92D09C" w14:textId="5C60D528" w:rsidR="00C71EA8" w:rsidRPr="00C71EA8" w:rsidRDefault="00C71EA8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</w:pPr>
      <w:r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The Communication Service does not import any files from backend/src/** and does not connect to MongoDB. All data resides entirely in the process memory.</w:t>
      </w:r>
    </w:p>
    <w:p w14:paraId="256A554D" w14:textId="77777777" w:rsidR="00C71EA8" w:rsidRPr="00F93E55" w:rsidRDefault="00C71EA8" w:rsidP="00C71EA8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VN"/>
          <w14:ligatures w14:val="none"/>
        </w:rPr>
        <w:t>6. Request Flow</w:t>
      </w:r>
    </w:p>
    <w:p w14:paraId="7B572C75" w14:textId="77777777" w:rsidR="00C71EA8" w:rsidRPr="00F93E55" w:rsidRDefault="00C71EA8" w:rsidP="00C71EA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  <w:t>6.1 Login via Gateway → Auth Service</w:t>
      </w:r>
    </w:p>
    <w:p w14:paraId="02F2B5CD" w14:textId="7FDE2C31" w:rsidR="00C71EA8" w:rsidRPr="00F93E55" w:rsidRDefault="00C71EA8" w:rsidP="00F93E55">
      <w:pPr>
        <w:pStyle w:val="ListParagraph"/>
        <w:numPr>
          <w:ilvl w:val="0"/>
          <w:numId w:val="248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The client sends:</w:t>
      </w: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 </w:t>
      </w: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POST http://localhost:8000/api/auth/login</w:t>
      </w:r>
    </w:p>
    <w:p w14:paraId="75582B7A" w14:textId="2A5A4D78" w:rsidR="00C71EA8" w:rsidRPr="00F93E55" w:rsidRDefault="00C71EA8" w:rsidP="00F93E55">
      <w:pPr>
        <w:pStyle w:val="ListParagraph"/>
        <w:numPr>
          <w:ilvl w:val="0"/>
          <w:numId w:val="248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with body:</w:t>
      </w: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 </w:t>
      </w: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{ "email": "admin@demo.com", "password": "admin123" }</w:t>
      </w:r>
    </w:p>
    <w:p w14:paraId="5288E02E" w14:textId="77777777" w:rsidR="00C71EA8" w:rsidRPr="00F93E55" w:rsidRDefault="00C71EA8" w:rsidP="00F93E55">
      <w:pPr>
        <w:pStyle w:val="ListParagraph"/>
        <w:numPr>
          <w:ilvl w:val="0"/>
          <w:numId w:val="248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The API Gateway routes /api/auth requests to AUTH_URL = http://localhost:5001.</w:t>
      </w:r>
    </w:p>
    <w:p w14:paraId="40F2AFF8" w14:textId="4FE4766C" w:rsidR="00381105" w:rsidRPr="00F93E55" w:rsidRDefault="00C71EA8" w:rsidP="00F93E55">
      <w:pPr>
        <w:pStyle w:val="ListParagraph"/>
        <w:numPr>
          <w:ilvl w:val="0"/>
          <w:numId w:val="248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The Auth Service validates credentials against the in-memory store, generates a JWT token, and returns { success, token, user } to the gateway, which then forwards the response to the client.</w:t>
      </w:r>
    </w:p>
    <w:p w14:paraId="5351E771" w14:textId="77777777" w:rsidR="00C71EA8" w:rsidRPr="00F93E55" w:rsidRDefault="00C71EA8" w:rsidP="00C71EA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  <w:lastRenderedPageBreak/>
        <w:t>6.2 Fetching Announcements</w:t>
      </w:r>
    </w:p>
    <w:p w14:paraId="1D9B1737" w14:textId="573676FD" w:rsidR="00C71EA8" w:rsidRPr="00F93E55" w:rsidRDefault="00C71EA8" w:rsidP="00F93E55">
      <w:pPr>
        <w:pStyle w:val="ListParagraph"/>
        <w:numPr>
          <w:ilvl w:val="0"/>
          <w:numId w:val="249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The client sends:</w:t>
      </w: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 </w:t>
      </w: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GET http://localhost:8000/api/announcements</w:t>
      </w:r>
    </w:p>
    <w:p w14:paraId="61D66A80" w14:textId="155ADACD" w:rsidR="00C71EA8" w:rsidRPr="00F93E55" w:rsidRDefault="00C71EA8" w:rsidP="00F93E55">
      <w:pPr>
        <w:pStyle w:val="ListParagraph"/>
        <w:numPr>
          <w:ilvl w:val="0"/>
          <w:numId w:val="249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The gateway maps this request to COMM_UR</w:t>
      </w: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>L=</w:t>
      </w: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http://localhost:5007/announcements.</w:t>
      </w:r>
    </w:p>
    <w:p w14:paraId="79C0A250" w14:textId="77777777" w:rsidR="00C71EA8" w:rsidRPr="00F93E55" w:rsidRDefault="00C71EA8" w:rsidP="00F93E55">
      <w:pPr>
        <w:pStyle w:val="ListParagraph"/>
        <w:numPr>
          <w:ilvl w:val="0"/>
          <w:numId w:val="249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The Communication Service retrieves announcements from memory and returns the result.</w:t>
      </w:r>
    </w:p>
    <w:p w14:paraId="5F1EC9B9" w14:textId="77777777" w:rsidR="00C71EA8" w:rsidRPr="00F93E55" w:rsidRDefault="00C71EA8" w:rsidP="00C71EA8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val="en-VN"/>
          <w14:ligatures w14:val="none"/>
        </w:rPr>
        <w:t>7. Running and Testing</w:t>
      </w:r>
    </w:p>
    <w:p w14:paraId="3B2DA516" w14:textId="77777777" w:rsidR="00C71EA8" w:rsidRPr="002650BB" w:rsidRDefault="00C71EA8" w:rsidP="002650BB">
      <w:pPr>
        <w:pStyle w:val="ListParagraph"/>
        <w:numPr>
          <w:ilvl w:val="0"/>
          <w:numId w:val="250"/>
        </w:numP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</w:pPr>
      <w:r w:rsidRPr="002650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  <w:t>Start the Auth Service:</w:t>
      </w:r>
    </w:p>
    <w:p w14:paraId="6122FF87" w14:textId="77777777" w:rsidR="00C71EA8" w:rsidRPr="00F93E55" w:rsidRDefault="00C71EA8" w:rsidP="00C71EA8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VN"/>
          <w14:ligatures w14:val="none"/>
        </w:rPr>
        <w:t>cd backend/auth-service</w:t>
      </w:r>
    </w:p>
    <w:p w14:paraId="16B1C346" w14:textId="77777777" w:rsidR="00C71EA8" w:rsidRPr="00F93E55" w:rsidRDefault="00C71EA8" w:rsidP="00C71EA8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VN"/>
          <w14:ligatures w14:val="none"/>
        </w:rPr>
        <w:t>npm install</w:t>
      </w:r>
    </w:p>
    <w:p w14:paraId="3C9D171E" w14:textId="77777777" w:rsidR="00C71EA8" w:rsidRPr="00F93E55" w:rsidRDefault="00C71EA8" w:rsidP="00C71EA8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VN"/>
          <w14:ligatures w14:val="none"/>
        </w:rPr>
        <w:t>npm run dev</w:t>
      </w:r>
    </w:p>
    <w:p w14:paraId="718CA6B2" w14:textId="77777777" w:rsidR="00C71EA8" w:rsidRPr="002650BB" w:rsidRDefault="00C71EA8" w:rsidP="002650BB">
      <w:pPr>
        <w:pStyle w:val="ListParagraph"/>
        <w:numPr>
          <w:ilvl w:val="0"/>
          <w:numId w:val="250"/>
        </w:numP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</w:pPr>
      <w:r w:rsidRPr="002650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  <w:t>Start the Communication Service:</w:t>
      </w:r>
    </w:p>
    <w:p w14:paraId="3BE401D6" w14:textId="77777777" w:rsidR="00C71EA8" w:rsidRPr="00F93E55" w:rsidRDefault="00C71EA8" w:rsidP="00C71EA8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VN"/>
          <w14:ligatures w14:val="none"/>
        </w:rPr>
        <w:t>cd backend/communication-service</w:t>
      </w:r>
    </w:p>
    <w:p w14:paraId="35273C4B" w14:textId="77777777" w:rsidR="00C71EA8" w:rsidRPr="00F93E55" w:rsidRDefault="00C71EA8" w:rsidP="00C71EA8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VN"/>
          <w14:ligatures w14:val="none"/>
        </w:rPr>
        <w:t>npm install</w:t>
      </w:r>
    </w:p>
    <w:p w14:paraId="3D40E303" w14:textId="77777777" w:rsidR="00C71EA8" w:rsidRPr="00F93E55" w:rsidRDefault="00C71EA8" w:rsidP="00C71EA8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VN"/>
          <w14:ligatures w14:val="none"/>
        </w:rPr>
        <w:t>npm run dev</w:t>
      </w:r>
    </w:p>
    <w:p w14:paraId="7D51B4CA" w14:textId="77777777" w:rsidR="00C71EA8" w:rsidRPr="002650BB" w:rsidRDefault="00C71EA8" w:rsidP="002650BB">
      <w:pPr>
        <w:pStyle w:val="ListParagraph"/>
        <w:numPr>
          <w:ilvl w:val="0"/>
          <w:numId w:val="250"/>
        </w:numP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</w:pPr>
      <w:r w:rsidRPr="002650B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VN"/>
          <w14:ligatures w14:val="none"/>
        </w:rPr>
        <w:t>Start the API Gateway:</w:t>
      </w:r>
    </w:p>
    <w:p w14:paraId="4291AD42" w14:textId="77777777" w:rsidR="00C71EA8" w:rsidRPr="00F93E55" w:rsidRDefault="00C71EA8" w:rsidP="00C71EA8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VN"/>
          <w14:ligatures w14:val="none"/>
        </w:rPr>
        <w:t>cd backend/api-gateway</w:t>
      </w:r>
    </w:p>
    <w:p w14:paraId="69B08AD3" w14:textId="77777777" w:rsidR="00C71EA8" w:rsidRPr="00F93E55" w:rsidRDefault="00C71EA8" w:rsidP="00C71EA8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VN"/>
          <w14:ligatures w14:val="none"/>
        </w:rPr>
        <w:t>npm install</w:t>
      </w:r>
    </w:p>
    <w:p w14:paraId="34CAB64A" w14:textId="77777777" w:rsidR="00C71EA8" w:rsidRPr="00F93E55" w:rsidRDefault="00C71EA8" w:rsidP="00C71EA8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VN"/>
          <w14:ligatures w14:val="none"/>
        </w:rPr>
      </w:pPr>
      <w:r w:rsidRPr="00F93E5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VN"/>
          <w14:ligatures w14:val="none"/>
        </w:rPr>
        <w:t>npm run dev</w:t>
      </w:r>
    </w:p>
    <w:p w14:paraId="6704553D" w14:textId="6E979665" w:rsidR="00C71EA8" w:rsidRPr="002650BB" w:rsidRDefault="00C71EA8" w:rsidP="00C71EA8">
      <w:pPr>
        <w:pStyle w:val="ListParagraph"/>
        <w:numPr>
          <w:ilvl w:val="0"/>
          <w:numId w:val="250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2650B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Testing can be performed using PowerShell or cURL.</w:t>
      </w:r>
    </w:p>
    <w:p w14:paraId="2C46EB4A" w14:textId="77777777" w:rsidR="00C71EA8" w:rsidRPr="002650BB" w:rsidRDefault="00C71EA8" w:rsidP="00C71EA8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VN"/>
          <w14:ligatures w14:val="none"/>
        </w:rPr>
      </w:pPr>
      <w:r w:rsidRPr="002650BB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val="en-VN"/>
          <w14:ligatures w14:val="none"/>
        </w:rPr>
        <w:t>8. Conclusion and Future Improvements</w:t>
      </w:r>
    </w:p>
    <w:p w14:paraId="37BD3F77" w14:textId="61D968B4" w:rsidR="00C71EA8" w:rsidRPr="00C71EA8" w:rsidRDefault="002650BB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- </w:t>
      </w:r>
      <w:r w:rsidR="00C71EA8"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This lab successfully demonstrates the implementation of the API Gateway Pattern using Node.js and Express in a practical microservices environment.</w:t>
      </w:r>
    </w:p>
    <w:p w14:paraId="723879F1" w14:textId="50654C14" w:rsidR="00C71EA8" w:rsidRPr="00C71EA8" w:rsidRDefault="002650BB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- </w:t>
      </w:r>
      <w:r w:rsidR="00C71EA8"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The API Gateway acts as a centralized access point, routing requests to:</w:t>
      </w:r>
    </w:p>
    <w:p w14:paraId="7BAAF7DA" w14:textId="77777777" w:rsidR="00C71EA8" w:rsidRPr="002650BB" w:rsidRDefault="00C71EA8" w:rsidP="002650BB">
      <w:pPr>
        <w:pStyle w:val="ListParagraph"/>
        <w:numPr>
          <w:ilvl w:val="0"/>
          <w:numId w:val="250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2650B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Auth Service – authentication and JWT handling</w:t>
      </w:r>
    </w:p>
    <w:p w14:paraId="68F35636" w14:textId="77777777" w:rsidR="00C71EA8" w:rsidRPr="002650BB" w:rsidRDefault="00C71EA8" w:rsidP="002650BB">
      <w:pPr>
        <w:pStyle w:val="ListParagraph"/>
        <w:numPr>
          <w:ilvl w:val="0"/>
          <w:numId w:val="250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2650B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Communication Service – announcements, settings, and dashboard</w:t>
      </w:r>
    </w:p>
    <w:p w14:paraId="5A3F44BC" w14:textId="610F9D5A" w:rsidR="00C71EA8" w:rsidRPr="00C71EA8" w:rsidRDefault="002650BB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lastRenderedPageBreak/>
        <w:t xml:space="preserve">- </w:t>
      </w:r>
      <w:r w:rsidR="00C71EA8"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These services are fully decoupled, share neither databases nor source code, and communicate exclusively through HTTP.</w:t>
      </w:r>
    </w:p>
    <w:p w14:paraId="483CC872" w14:textId="402B2832" w:rsidR="00C71EA8" w:rsidRPr="00C71EA8" w:rsidRDefault="002650BB" w:rsidP="00C71EA8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- </w:t>
      </w:r>
      <w:r w:rsidR="00C71EA8" w:rsidRPr="00C71EA8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Potential future enhancements include:</w:t>
      </w:r>
    </w:p>
    <w:p w14:paraId="5EE2A9AF" w14:textId="77777777" w:rsidR="00C71EA8" w:rsidRPr="002650BB" w:rsidRDefault="00C71EA8" w:rsidP="002650BB">
      <w:pPr>
        <w:pStyle w:val="ListParagraph"/>
        <w:numPr>
          <w:ilvl w:val="0"/>
          <w:numId w:val="251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2650B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Implementing a security stub at the gateway by decoding JWT tokens and enforcing role-based access control.</w:t>
      </w:r>
    </w:p>
    <w:p w14:paraId="38948A79" w14:textId="77777777" w:rsidR="00C71EA8" w:rsidRPr="002650BB" w:rsidRDefault="00C71EA8" w:rsidP="002650BB">
      <w:pPr>
        <w:pStyle w:val="ListParagraph"/>
        <w:numPr>
          <w:ilvl w:val="0"/>
          <w:numId w:val="251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2650B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Adding centralized error handling, such as returning HTTP 503 when downstream services are unavailable.</w:t>
      </w:r>
    </w:p>
    <w:p w14:paraId="35910D03" w14:textId="77777777" w:rsidR="00C71EA8" w:rsidRPr="002650BB" w:rsidRDefault="00C71EA8" w:rsidP="002650BB">
      <w:pPr>
        <w:pStyle w:val="ListParagraph"/>
        <w:numPr>
          <w:ilvl w:val="0"/>
          <w:numId w:val="251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</w:pPr>
      <w:r w:rsidRPr="002650B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en-VN"/>
          <w14:ligatures w14:val="none"/>
        </w:rPr>
        <w:t>Improving logging with trace IDs and user identifiers to better demonstrate cross-cutting concerns.</w:t>
      </w:r>
    </w:p>
    <w:p w14:paraId="1B0F1344" w14:textId="77777777" w:rsidR="00A86C50" w:rsidRPr="00C71EA8" w:rsidRDefault="00A86C50" w:rsidP="00C71EA8">
      <w:pPr>
        <w:rPr>
          <w:rFonts w:ascii="Times New Roman" w:hAnsi="Times New Roman" w:cs="Times New Roman"/>
          <w:sz w:val="26"/>
          <w:szCs w:val="26"/>
        </w:rPr>
      </w:pPr>
    </w:p>
    <w:sectPr w:rsidR="00A86C50" w:rsidRPr="00C71EA8" w:rsidSect="002650BB"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014EA" w14:textId="77777777" w:rsidR="000A6C02" w:rsidRDefault="000A6C02" w:rsidP="002650BB">
      <w:pPr>
        <w:spacing w:after="0" w:line="240" w:lineRule="auto"/>
      </w:pPr>
      <w:r>
        <w:separator/>
      </w:r>
    </w:p>
  </w:endnote>
  <w:endnote w:type="continuationSeparator" w:id="0">
    <w:p w14:paraId="209E32E6" w14:textId="77777777" w:rsidR="000A6C02" w:rsidRDefault="000A6C02" w:rsidP="002650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58952286"/>
      <w:docPartObj>
        <w:docPartGallery w:val="Page Numbers (Bottom of Page)"/>
        <w:docPartUnique/>
      </w:docPartObj>
    </w:sdtPr>
    <w:sdtContent>
      <w:p w14:paraId="76DA1997" w14:textId="3C010190" w:rsidR="002650BB" w:rsidRDefault="002650BB" w:rsidP="002650B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EB091E7" w14:textId="77777777" w:rsidR="002650BB" w:rsidRDefault="002650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68346767"/>
      <w:docPartObj>
        <w:docPartGallery w:val="Page Numbers (Bottom of Page)"/>
        <w:docPartUnique/>
      </w:docPartObj>
    </w:sdtPr>
    <w:sdtContent>
      <w:p w14:paraId="7B3D1D0A" w14:textId="38D4F997" w:rsidR="002650BB" w:rsidRDefault="002650BB" w:rsidP="002650B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35899C47" w14:textId="77777777" w:rsidR="002650BB" w:rsidRDefault="002650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6A8F6" w14:textId="77777777" w:rsidR="000A6C02" w:rsidRDefault="000A6C02" w:rsidP="002650BB">
      <w:pPr>
        <w:spacing w:after="0" w:line="240" w:lineRule="auto"/>
      </w:pPr>
      <w:r>
        <w:separator/>
      </w:r>
    </w:p>
  </w:footnote>
  <w:footnote w:type="continuationSeparator" w:id="0">
    <w:p w14:paraId="5011E187" w14:textId="77777777" w:rsidR="000A6C02" w:rsidRDefault="000A6C02" w:rsidP="002650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3A3"/>
    <w:multiLevelType w:val="multilevel"/>
    <w:tmpl w:val="3598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C0267"/>
    <w:multiLevelType w:val="multilevel"/>
    <w:tmpl w:val="A8F2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55D2C"/>
    <w:multiLevelType w:val="multilevel"/>
    <w:tmpl w:val="6FBE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B3844"/>
    <w:multiLevelType w:val="multilevel"/>
    <w:tmpl w:val="787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6C3EE3"/>
    <w:multiLevelType w:val="hybridMultilevel"/>
    <w:tmpl w:val="0952C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873559"/>
    <w:multiLevelType w:val="multilevel"/>
    <w:tmpl w:val="A748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C061B1"/>
    <w:multiLevelType w:val="multilevel"/>
    <w:tmpl w:val="420A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2200ED"/>
    <w:multiLevelType w:val="hybridMultilevel"/>
    <w:tmpl w:val="604A9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5117EF"/>
    <w:multiLevelType w:val="multilevel"/>
    <w:tmpl w:val="C2EE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534C80"/>
    <w:multiLevelType w:val="multilevel"/>
    <w:tmpl w:val="C2EE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92F98"/>
    <w:multiLevelType w:val="multilevel"/>
    <w:tmpl w:val="46E2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BA3EFA"/>
    <w:multiLevelType w:val="multilevel"/>
    <w:tmpl w:val="8F06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200585"/>
    <w:multiLevelType w:val="hybridMultilevel"/>
    <w:tmpl w:val="E2BE2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3270D25"/>
    <w:multiLevelType w:val="multilevel"/>
    <w:tmpl w:val="F244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DE04C5"/>
    <w:multiLevelType w:val="multilevel"/>
    <w:tmpl w:val="769E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001B1B"/>
    <w:multiLevelType w:val="multilevel"/>
    <w:tmpl w:val="28D2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A1A6C"/>
    <w:multiLevelType w:val="multilevel"/>
    <w:tmpl w:val="D236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192E75"/>
    <w:multiLevelType w:val="multilevel"/>
    <w:tmpl w:val="0578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4D0425"/>
    <w:multiLevelType w:val="multilevel"/>
    <w:tmpl w:val="5564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9649B"/>
    <w:multiLevelType w:val="multilevel"/>
    <w:tmpl w:val="93E2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C5E8A"/>
    <w:multiLevelType w:val="multilevel"/>
    <w:tmpl w:val="C2EE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0644FB"/>
    <w:multiLevelType w:val="multilevel"/>
    <w:tmpl w:val="2584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0B7C0D"/>
    <w:multiLevelType w:val="multilevel"/>
    <w:tmpl w:val="A25E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0C243D"/>
    <w:multiLevelType w:val="multilevel"/>
    <w:tmpl w:val="C2EE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755E33"/>
    <w:multiLevelType w:val="multilevel"/>
    <w:tmpl w:val="0D40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D372EF"/>
    <w:multiLevelType w:val="multilevel"/>
    <w:tmpl w:val="2ED2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FC28E1"/>
    <w:multiLevelType w:val="multilevel"/>
    <w:tmpl w:val="D4F2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E05F36"/>
    <w:multiLevelType w:val="hybridMultilevel"/>
    <w:tmpl w:val="C64E1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83E586D"/>
    <w:multiLevelType w:val="multilevel"/>
    <w:tmpl w:val="447E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CC21C7"/>
    <w:multiLevelType w:val="multilevel"/>
    <w:tmpl w:val="F568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4F364A"/>
    <w:multiLevelType w:val="multilevel"/>
    <w:tmpl w:val="C4B8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EF5C8A"/>
    <w:multiLevelType w:val="hybridMultilevel"/>
    <w:tmpl w:val="C240A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D5F2D32"/>
    <w:multiLevelType w:val="hybridMultilevel"/>
    <w:tmpl w:val="12F0D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D7046DF"/>
    <w:multiLevelType w:val="multilevel"/>
    <w:tmpl w:val="4CC8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4A5156"/>
    <w:multiLevelType w:val="multilevel"/>
    <w:tmpl w:val="3AD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8A77AC"/>
    <w:multiLevelType w:val="multilevel"/>
    <w:tmpl w:val="8EAC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976319"/>
    <w:multiLevelType w:val="multilevel"/>
    <w:tmpl w:val="E7CC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B57474"/>
    <w:multiLevelType w:val="multilevel"/>
    <w:tmpl w:val="C2EE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6D68B7"/>
    <w:multiLevelType w:val="hybridMultilevel"/>
    <w:tmpl w:val="035AF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F781E42"/>
    <w:multiLevelType w:val="multilevel"/>
    <w:tmpl w:val="F3C2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7F2148"/>
    <w:multiLevelType w:val="multilevel"/>
    <w:tmpl w:val="F15A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9037AD"/>
    <w:multiLevelType w:val="multilevel"/>
    <w:tmpl w:val="3B440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FAA18EC"/>
    <w:multiLevelType w:val="multilevel"/>
    <w:tmpl w:val="B7F6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B374F8"/>
    <w:multiLevelType w:val="multilevel"/>
    <w:tmpl w:val="21E4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F3749C"/>
    <w:multiLevelType w:val="multilevel"/>
    <w:tmpl w:val="908E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4A6C7A"/>
    <w:multiLevelType w:val="multilevel"/>
    <w:tmpl w:val="8866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C434EE"/>
    <w:multiLevelType w:val="multilevel"/>
    <w:tmpl w:val="C2EE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CC605C"/>
    <w:multiLevelType w:val="multilevel"/>
    <w:tmpl w:val="C540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E35510"/>
    <w:multiLevelType w:val="multilevel"/>
    <w:tmpl w:val="3B92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F02AAE"/>
    <w:multiLevelType w:val="multilevel"/>
    <w:tmpl w:val="2394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66457A"/>
    <w:multiLevelType w:val="multilevel"/>
    <w:tmpl w:val="280A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A41842"/>
    <w:multiLevelType w:val="multilevel"/>
    <w:tmpl w:val="8634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BA597F"/>
    <w:multiLevelType w:val="multilevel"/>
    <w:tmpl w:val="C2EE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55632C5"/>
    <w:multiLevelType w:val="hybridMultilevel"/>
    <w:tmpl w:val="36303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65B5D1E"/>
    <w:multiLevelType w:val="multilevel"/>
    <w:tmpl w:val="445E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C10E80"/>
    <w:multiLevelType w:val="multilevel"/>
    <w:tmpl w:val="CD5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82E420D"/>
    <w:multiLevelType w:val="multilevel"/>
    <w:tmpl w:val="C2EE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05049C"/>
    <w:multiLevelType w:val="multilevel"/>
    <w:tmpl w:val="0EF42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92E268E"/>
    <w:multiLevelType w:val="hybridMultilevel"/>
    <w:tmpl w:val="C486E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9A1739C"/>
    <w:multiLevelType w:val="multilevel"/>
    <w:tmpl w:val="070E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AAF64BB"/>
    <w:multiLevelType w:val="hybridMultilevel"/>
    <w:tmpl w:val="337A1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BBA6DB3"/>
    <w:multiLevelType w:val="multilevel"/>
    <w:tmpl w:val="868A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C2A32F7"/>
    <w:multiLevelType w:val="multilevel"/>
    <w:tmpl w:val="FAC2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C4C53ED"/>
    <w:multiLevelType w:val="hybridMultilevel"/>
    <w:tmpl w:val="F372F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C871889"/>
    <w:multiLevelType w:val="multilevel"/>
    <w:tmpl w:val="F6C0A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C941FDA"/>
    <w:multiLevelType w:val="multilevel"/>
    <w:tmpl w:val="C2EE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CD428FB"/>
    <w:multiLevelType w:val="multilevel"/>
    <w:tmpl w:val="9C98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D562E69"/>
    <w:multiLevelType w:val="multilevel"/>
    <w:tmpl w:val="C2EE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D655ECE"/>
    <w:multiLevelType w:val="multilevel"/>
    <w:tmpl w:val="AA0A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DD82C4A"/>
    <w:multiLevelType w:val="multilevel"/>
    <w:tmpl w:val="8CC6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E9855DB"/>
    <w:multiLevelType w:val="hybridMultilevel"/>
    <w:tmpl w:val="E6AE2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F7A4594"/>
    <w:multiLevelType w:val="multilevel"/>
    <w:tmpl w:val="F07E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0A17634"/>
    <w:multiLevelType w:val="multilevel"/>
    <w:tmpl w:val="0E70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0C71E42"/>
    <w:multiLevelType w:val="multilevel"/>
    <w:tmpl w:val="C2EE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0C907C7"/>
    <w:multiLevelType w:val="multilevel"/>
    <w:tmpl w:val="4068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13B09EE"/>
    <w:multiLevelType w:val="multilevel"/>
    <w:tmpl w:val="3AA4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1C073ED"/>
    <w:multiLevelType w:val="multilevel"/>
    <w:tmpl w:val="4700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2943EF0"/>
    <w:multiLevelType w:val="multilevel"/>
    <w:tmpl w:val="7A4E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2C053B3"/>
    <w:multiLevelType w:val="multilevel"/>
    <w:tmpl w:val="9C86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2E72FFD"/>
    <w:multiLevelType w:val="multilevel"/>
    <w:tmpl w:val="6350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48D5FE5"/>
    <w:multiLevelType w:val="multilevel"/>
    <w:tmpl w:val="3F56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5045620"/>
    <w:multiLevelType w:val="multilevel"/>
    <w:tmpl w:val="833E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5FA1154"/>
    <w:multiLevelType w:val="multilevel"/>
    <w:tmpl w:val="DABC1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5FC7456"/>
    <w:multiLevelType w:val="multilevel"/>
    <w:tmpl w:val="BB2E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6460363"/>
    <w:multiLevelType w:val="multilevel"/>
    <w:tmpl w:val="18DA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6647ED0"/>
    <w:multiLevelType w:val="hybridMultilevel"/>
    <w:tmpl w:val="6D2E0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27634772"/>
    <w:multiLevelType w:val="multilevel"/>
    <w:tmpl w:val="54B4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91F4844"/>
    <w:multiLevelType w:val="multilevel"/>
    <w:tmpl w:val="24DA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9B77994"/>
    <w:multiLevelType w:val="multilevel"/>
    <w:tmpl w:val="F0C4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9D050F3"/>
    <w:multiLevelType w:val="multilevel"/>
    <w:tmpl w:val="8142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A00039A"/>
    <w:multiLevelType w:val="multilevel"/>
    <w:tmpl w:val="D9F2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B3E34BA"/>
    <w:multiLevelType w:val="multilevel"/>
    <w:tmpl w:val="1028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B6F01BC"/>
    <w:multiLevelType w:val="multilevel"/>
    <w:tmpl w:val="590E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B9771F6"/>
    <w:multiLevelType w:val="multilevel"/>
    <w:tmpl w:val="8460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BE1052C"/>
    <w:multiLevelType w:val="multilevel"/>
    <w:tmpl w:val="2CF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BF92CF5"/>
    <w:multiLevelType w:val="multilevel"/>
    <w:tmpl w:val="F918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CDD4697"/>
    <w:multiLevelType w:val="multilevel"/>
    <w:tmpl w:val="A530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E2F0ECC"/>
    <w:multiLevelType w:val="multilevel"/>
    <w:tmpl w:val="A370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E8850C7"/>
    <w:multiLevelType w:val="multilevel"/>
    <w:tmpl w:val="47D6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E8A2836"/>
    <w:multiLevelType w:val="multilevel"/>
    <w:tmpl w:val="B14A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EC33D27"/>
    <w:multiLevelType w:val="multilevel"/>
    <w:tmpl w:val="C2EE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ED551A8"/>
    <w:multiLevelType w:val="multilevel"/>
    <w:tmpl w:val="C2EE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F8C4D30"/>
    <w:multiLevelType w:val="multilevel"/>
    <w:tmpl w:val="BEC8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0003579"/>
    <w:multiLevelType w:val="multilevel"/>
    <w:tmpl w:val="632C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0072CE4"/>
    <w:multiLevelType w:val="multilevel"/>
    <w:tmpl w:val="ABEA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21A4E62"/>
    <w:multiLevelType w:val="hybridMultilevel"/>
    <w:tmpl w:val="AD866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329F28DC"/>
    <w:multiLevelType w:val="multilevel"/>
    <w:tmpl w:val="4FDE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2C206CE"/>
    <w:multiLevelType w:val="multilevel"/>
    <w:tmpl w:val="9BAA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34354BB"/>
    <w:multiLevelType w:val="multilevel"/>
    <w:tmpl w:val="C2EE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36D2523"/>
    <w:multiLevelType w:val="multilevel"/>
    <w:tmpl w:val="E908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4154EC6"/>
    <w:multiLevelType w:val="multilevel"/>
    <w:tmpl w:val="C2EE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46373ED"/>
    <w:multiLevelType w:val="hybridMultilevel"/>
    <w:tmpl w:val="28E8B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348473DC"/>
    <w:multiLevelType w:val="multilevel"/>
    <w:tmpl w:val="0ED8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4902E4E"/>
    <w:multiLevelType w:val="multilevel"/>
    <w:tmpl w:val="3D00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5693A2D"/>
    <w:multiLevelType w:val="multilevel"/>
    <w:tmpl w:val="C2EE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56D5948"/>
    <w:multiLevelType w:val="multilevel"/>
    <w:tmpl w:val="B4DE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5C57F52"/>
    <w:multiLevelType w:val="multilevel"/>
    <w:tmpl w:val="665E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6807D31"/>
    <w:multiLevelType w:val="multilevel"/>
    <w:tmpl w:val="40BA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7056FAA"/>
    <w:multiLevelType w:val="multilevel"/>
    <w:tmpl w:val="220E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83D32B4"/>
    <w:multiLevelType w:val="multilevel"/>
    <w:tmpl w:val="E6284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8CB13D8"/>
    <w:multiLevelType w:val="multilevel"/>
    <w:tmpl w:val="0806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9A11A4B"/>
    <w:multiLevelType w:val="multilevel"/>
    <w:tmpl w:val="CF6A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9E5521A"/>
    <w:multiLevelType w:val="multilevel"/>
    <w:tmpl w:val="F3E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B835774"/>
    <w:multiLevelType w:val="hybridMultilevel"/>
    <w:tmpl w:val="9D6E0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3B8471F1"/>
    <w:multiLevelType w:val="multilevel"/>
    <w:tmpl w:val="13C4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B8A6942"/>
    <w:multiLevelType w:val="multilevel"/>
    <w:tmpl w:val="913E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BA579A7"/>
    <w:multiLevelType w:val="multilevel"/>
    <w:tmpl w:val="A340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CD20833"/>
    <w:multiLevelType w:val="multilevel"/>
    <w:tmpl w:val="9E94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CF83E6C"/>
    <w:multiLevelType w:val="multilevel"/>
    <w:tmpl w:val="09FA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DD42B39"/>
    <w:multiLevelType w:val="hybridMultilevel"/>
    <w:tmpl w:val="E266D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3EF905F8"/>
    <w:multiLevelType w:val="multilevel"/>
    <w:tmpl w:val="6DD0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F3C1D95"/>
    <w:multiLevelType w:val="multilevel"/>
    <w:tmpl w:val="37D6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0D15A70"/>
    <w:multiLevelType w:val="multilevel"/>
    <w:tmpl w:val="72B8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0D31C02"/>
    <w:multiLevelType w:val="multilevel"/>
    <w:tmpl w:val="5F86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0F83D3A"/>
    <w:multiLevelType w:val="multilevel"/>
    <w:tmpl w:val="11A4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16C7FDE"/>
    <w:multiLevelType w:val="multilevel"/>
    <w:tmpl w:val="7674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20C16DC"/>
    <w:multiLevelType w:val="multilevel"/>
    <w:tmpl w:val="70B8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21274AF"/>
    <w:multiLevelType w:val="multilevel"/>
    <w:tmpl w:val="51A8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2A32989"/>
    <w:multiLevelType w:val="hybridMultilevel"/>
    <w:tmpl w:val="33EAE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42A751A7"/>
    <w:multiLevelType w:val="multilevel"/>
    <w:tmpl w:val="5C76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3F85239"/>
    <w:multiLevelType w:val="multilevel"/>
    <w:tmpl w:val="57EA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47D4309"/>
    <w:multiLevelType w:val="multilevel"/>
    <w:tmpl w:val="DDCA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4C172C9"/>
    <w:multiLevelType w:val="multilevel"/>
    <w:tmpl w:val="B83E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5174532"/>
    <w:multiLevelType w:val="multilevel"/>
    <w:tmpl w:val="BFD6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6E16AAB"/>
    <w:multiLevelType w:val="multilevel"/>
    <w:tmpl w:val="C2EE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6EB6FD7"/>
    <w:multiLevelType w:val="multilevel"/>
    <w:tmpl w:val="DC08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8162891"/>
    <w:multiLevelType w:val="multilevel"/>
    <w:tmpl w:val="0C1E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8175E23"/>
    <w:multiLevelType w:val="multilevel"/>
    <w:tmpl w:val="6B6E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88262C9"/>
    <w:multiLevelType w:val="multilevel"/>
    <w:tmpl w:val="E47E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934140D"/>
    <w:multiLevelType w:val="hybridMultilevel"/>
    <w:tmpl w:val="D4E4B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49DA0597"/>
    <w:multiLevelType w:val="multilevel"/>
    <w:tmpl w:val="4012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9F46BF4"/>
    <w:multiLevelType w:val="multilevel"/>
    <w:tmpl w:val="59FA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AB00BFB"/>
    <w:multiLevelType w:val="hybridMultilevel"/>
    <w:tmpl w:val="7CAA0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4ADB73C1"/>
    <w:multiLevelType w:val="multilevel"/>
    <w:tmpl w:val="0D04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AF26E25"/>
    <w:multiLevelType w:val="multilevel"/>
    <w:tmpl w:val="A2C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BE96BAD"/>
    <w:multiLevelType w:val="multilevel"/>
    <w:tmpl w:val="49FA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BF254C1"/>
    <w:multiLevelType w:val="multilevel"/>
    <w:tmpl w:val="706C6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C145BD1"/>
    <w:multiLevelType w:val="multilevel"/>
    <w:tmpl w:val="3D4E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CA109EF"/>
    <w:multiLevelType w:val="multilevel"/>
    <w:tmpl w:val="7FA0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CCA14FC"/>
    <w:multiLevelType w:val="multilevel"/>
    <w:tmpl w:val="9040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D463FA0"/>
    <w:multiLevelType w:val="multilevel"/>
    <w:tmpl w:val="4832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DD111C4"/>
    <w:multiLevelType w:val="multilevel"/>
    <w:tmpl w:val="9AF6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F4972E3"/>
    <w:multiLevelType w:val="multilevel"/>
    <w:tmpl w:val="679A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00632EC"/>
    <w:multiLevelType w:val="multilevel"/>
    <w:tmpl w:val="9AA4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03C47B8"/>
    <w:multiLevelType w:val="hybridMultilevel"/>
    <w:tmpl w:val="5B729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50760C70"/>
    <w:multiLevelType w:val="multilevel"/>
    <w:tmpl w:val="D1F0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0E52836"/>
    <w:multiLevelType w:val="hybridMultilevel"/>
    <w:tmpl w:val="FA74B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50E937CB"/>
    <w:multiLevelType w:val="multilevel"/>
    <w:tmpl w:val="4C5A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0EF1A9B"/>
    <w:multiLevelType w:val="multilevel"/>
    <w:tmpl w:val="E97E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131188E"/>
    <w:multiLevelType w:val="hybridMultilevel"/>
    <w:tmpl w:val="56A43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517B1DE0"/>
    <w:multiLevelType w:val="multilevel"/>
    <w:tmpl w:val="95B8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2775DDD"/>
    <w:multiLevelType w:val="multilevel"/>
    <w:tmpl w:val="5A0C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3007662"/>
    <w:multiLevelType w:val="multilevel"/>
    <w:tmpl w:val="D0B6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33C6AEF"/>
    <w:multiLevelType w:val="multilevel"/>
    <w:tmpl w:val="1DD0F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3C161B3"/>
    <w:multiLevelType w:val="multilevel"/>
    <w:tmpl w:val="AEA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3E12175"/>
    <w:multiLevelType w:val="multilevel"/>
    <w:tmpl w:val="9294B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4B906E8"/>
    <w:multiLevelType w:val="multilevel"/>
    <w:tmpl w:val="2220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50D214D"/>
    <w:multiLevelType w:val="multilevel"/>
    <w:tmpl w:val="90C8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53508C2"/>
    <w:multiLevelType w:val="multilevel"/>
    <w:tmpl w:val="58F6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63B6612"/>
    <w:multiLevelType w:val="hybridMultilevel"/>
    <w:tmpl w:val="FB045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590F65B4"/>
    <w:multiLevelType w:val="multilevel"/>
    <w:tmpl w:val="FC6C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A4F534C"/>
    <w:multiLevelType w:val="multilevel"/>
    <w:tmpl w:val="BE24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B19094C"/>
    <w:multiLevelType w:val="multilevel"/>
    <w:tmpl w:val="8E38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C6F55B1"/>
    <w:multiLevelType w:val="multilevel"/>
    <w:tmpl w:val="56E2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CB55304"/>
    <w:multiLevelType w:val="multilevel"/>
    <w:tmpl w:val="FBA6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D682400"/>
    <w:multiLevelType w:val="multilevel"/>
    <w:tmpl w:val="ABA2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D891616"/>
    <w:multiLevelType w:val="multilevel"/>
    <w:tmpl w:val="1258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EDD12C1"/>
    <w:multiLevelType w:val="multilevel"/>
    <w:tmpl w:val="555A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00453EC"/>
    <w:multiLevelType w:val="multilevel"/>
    <w:tmpl w:val="8C8C4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01A14FF"/>
    <w:multiLevelType w:val="multilevel"/>
    <w:tmpl w:val="613E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0527ED0"/>
    <w:multiLevelType w:val="multilevel"/>
    <w:tmpl w:val="8770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0CE093F"/>
    <w:multiLevelType w:val="multilevel"/>
    <w:tmpl w:val="A908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19A0960"/>
    <w:multiLevelType w:val="multilevel"/>
    <w:tmpl w:val="BA9A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19C6AEE"/>
    <w:multiLevelType w:val="multilevel"/>
    <w:tmpl w:val="120A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206567F"/>
    <w:multiLevelType w:val="multilevel"/>
    <w:tmpl w:val="2D78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3503477"/>
    <w:multiLevelType w:val="multilevel"/>
    <w:tmpl w:val="FD82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3516B2D"/>
    <w:multiLevelType w:val="hybridMultilevel"/>
    <w:tmpl w:val="EDBCE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64682970"/>
    <w:multiLevelType w:val="multilevel"/>
    <w:tmpl w:val="BE4A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51F2EEF"/>
    <w:multiLevelType w:val="multilevel"/>
    <w:tmpl w:val="9116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5A65A8A"/>
    <w:multiLevelType w:val="multilevel"/>
    <w:tmpl w:val="4762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5C63A3F"/>
    <w:multiLevelType w:val="multilevel"/>
    <w:tmpl w:val="7370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9234201"/>
    <w:multiLevelType w:val="multilevel"/>
    <w:tmpl w:val="C2EE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9622548"/>
    <w:multiLevelType w:val="multilevel"/>
    <w:tmpl w:val="E4A0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97049ED"/>
    <w:multiLevelType w:val="multilevel"/>
    <w:tmpl w:val="BE76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99C4920"/>
    <w:multiLevelType w:val="multilevel"/>
    <w:tmpl w:val="1824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A3C51A8"/>
    <w:multiLevelType w:val="multilevel"/>
    <w:tmpl w:val="C38A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B4B75E9"/>
    <w:multiLevelType w:val="multilevel"/>
    <w:tmpl w:val="99EA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B6B4163"/>
    <w:multiLevelType w:val="multilevel"/>
    <w:tmpl w:val="7398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BD9420C"/>
    <w:multiLevelType w:val="multilevel"/>
    <w:tmpl w:val="F05C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C14195A"/>
    <w:multiLevelType w:val="multilevel"/>
    <w:tmpl w:val="A22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C2C2700"/>
    <w:multiLevelType w:val="multilevel"/>
    <w:tmpl w:val="E0D4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CCD360B"/>
    <w:multiLevelType w:val="hybridMultilevel"/>
    <w:tmpl w:val="83780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6EF73B46"/>
    <w:multiLevelType w:val="multilevel"/>
    <w:tmpl w:val="6A9E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F2701E5"/>
    <w:multiLevelType w:val="multilevel"/>
    <w:tmpl w:val="AED8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FA972EB"/>
    <w:multiLevelType w:val="multilevel"/>
    <w:tmpl w:val="E868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FF3083E"/>
    <w:multiLevelType w:val="multilevel"/>
    <w:tmpl w:val="A22A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00652F0"/>
    <w:multiLevelType w:val="multilevel"/>
    <w:tmpl w:val="F33E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01073ED"/>
    <w:multiLevelType w:val="multilevel"/>
    <w:tmpl w:val="30B8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019500B"/>
    <w:multiLevelType w:val="multilevel"/>
    <w:tmpl w:val="E8E6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0843540"/>
    <w:multiLevelType w:val="hybridMultilevel"/>
    <w:tmpl w:val="2230D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70FE0EB4"/>
    <w:multiLevelType w:val="multilevel"/>
    <w:tmpl w:val="746A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1B3286E"/>
    <w:multiLevelType w:val="multilevel"/>
    <w:tmpl w:val="702E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1CF6EF9"/>
    <w:multiLevelType w:val="multilevel"/>
    <w:tmpl w:val="C2EE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2015110"/>
    <w:multiLevelType w:val="multilevel"/>
    <w:tmpl w:val="5500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2835DF5"/>
    <w:multiLevelType w:val="multilevel"/>
    <w:tmpl w:val="B50E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2AC7DF2"/>
    <w:multiLevelType w:val="multilevel"/>
    <w:tmpl w:val="E570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2E75862"/>
    <w:multiLevelType w:val="multilevel"/>
    <w:tmpl w:val="BED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30F501D"/>
    <w:multiLevelType w:val="hybridMultilevel"/>
    <w:tmpl w:val="65F87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732405E5"/>
    <w:multiLevelType w:val="multilevel"/>
    <w:tmpl w:val="884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3BB25F5"/>
    <w:multiLevelType w:val="multilevel"/>
    <w:tmpl w:val="D64C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463380E"/>
    <w:multiLevelType w:val="multilevel"/>
    <w:tmpl w:val="70C8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46F260E"/>
    <w:multiLevelType w:val="multilevel"/>
    <w:tmpl w:val="27EA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55A43B0"/>
    <w:multiLevelType w:val="multilevel"/>
    <w:tmpl w:val="E6EA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55D49FE"/>
    <w:multiLevelType w:val="multilevel"/>
    <w:tmpl w:val="C2EE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5FD30CF"/>
    <w:multiLevelType w:val="hybridMultilevel"/>
    <w:tmpl w:val="6E22B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761555C6"/>
    <w:multiLevelType w:val="multilevel"/>
    <w:tmpl w:val="9C00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6A0301A"/>
    <w:multiLevelType w:val="multilevel"/>
    <w:tmpl w:val="006E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6CC52DF"/>
    <w:multiLevelType w:val="multilevel"/>
    <w:tmpl w:val="FEE4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7070C2F"/>
    <w:multiLevelType w:val="multilevel"/>
    <w:tmpl w:val="48CC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7147D59"/>
    <w:multiLevelType w:val="multilevel"/>
    <w:tmpl w:val="3532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7E90448"/>
    <w:multiLevelType w:val="multilevel"/>
    <w:tmpl w:val="C2EE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8076493"/>
    <w:multiLevelType w:val="multilevel"/>
    <w:tmpl w:val="67DA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87742C4"/>
    <w:multiLevelType w:val="multilevel"/>
    <w:tmpl w:val="C2EE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974268F"/>
    <w:multiLevelType w:val="hybridMultilevel"/>
    <w:tmpl w:val="EED02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79B01C0C"/>
    <w:multiLevelType w:val="multilevel"/>
    <w:tmpl w:val="3BBA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9FA5187"/>
    <w:multiLevelType w:val="multilevel"/>
    <w:tmpl w:val="EEAA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A2069E6"/>
    <w:multiLevelType w:val="multilevel"/>
    <w:tmpl w:val="D3E46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A6129ED"/>
    <w:multiLevelType w:val="multilevel"/>
    <w:tmpl w:val="4894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B165DD8"/>
    <w:multiLevelType w:val="multilevel"/>
    <w:tmpl w:val="CAA4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C077B54"/>
    <w:multiLevelType w:val="multilevel"/>
    <w:tmpl w:val="271A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EDD2AF1"/>
    <w:multiLevelType w:val="multilevel"/>
    <w:tmpl w:val="34AE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489132">
    <w:abstractNumId w:val="28"/>
  </w:num>
  <w:num w:numId="2" w16cid:durableId="684867043">
    <w:abstractNumId w:val="95"/>
  </w:num>
  <w:num w:numId="3" w16cid:durableId="287585736">
    <w:abstractNumId w:val="221"/>
  </w:num>
  <w:num w:numId="4" w16cid:durableId="460073102">
    <w:abstractNumId w:val="224"/>
  </w:num>
  <w:num w:numId="5" w16cid:durableId="1116365478">
    <w:abstractNumId w:val="22"/>
  </w:num>
  <w:num w:numId="6" w16cid:durableId="441339940">
    <w:abstractNumId w:val="121"/>
  </w:num>
  <w:num w:numId="7" w16cid:durableId="1843010803">
    <w:abstractNumId w:val="102"/>
  </w:num>
  <w:num w:numId="8" w16cid:durableId="18970861">
    <w:abstractNumId w:val="124"/>
  </w:num>
  <w:num w:numId="9" w16cid:durableId="2105303343">
    <w:abstractNumId w:val="210"/>
  </w:num>
  <w:num w:numId="10" w16cid:durableId="181676869">
    <w:abstractNumId w:val="1"/>
  </w:num>
  <w:num w:numId="11" w16cid:durableId="710038857">
    <w:abstractNumId w:val="135"/>
  </w:num>
  <w:num w:numId="12" w16cid:durableId="2138982237">
    <w:abstractNumId w:val="86"/>
  </w:num>
  <w:num w:numId="13" w16cid:durableId="1913732427">
    <w:abstractNumId w:val="249"/>
  </w:num>
  <w:num w:numId="14" w16cid:durableId="1144195367">
    <w:abstractNumId w:val="96"/>
  </w:num>
  <w:num w:numId="15" w16cid:durableId="1684893707">
    <w:abstractNumId w:val="190"/>
  </w:num>
  <w:num w:numId="16" w16cid:durableId="757097336">
    <w:abstractNumId w:val="108"/>
  </w:num>
  <w:num w:numId="17" w16cid:durableId="447357202">
    <w:abstractNumId w:val="155"/>
  </w:num>
  <w:num w:numId="18" w16cid:durableId="561529792">
    <w:abstractNumId w:val="247"/>
  </w:num>
  <w:num w:numId="19" w16cid:durableId="1088187450">
    <w:abstractNumId w:val="218"/>
  </w:num>
  <w:num w:numId="20" w16cid:durableId="244267138">
    <w:abstractNumId w:val="142"/>
  </w:num>
  <w:num w:numId="21" w16cid:durableId="1336957857">
    <w:abstractNumId w:val="17"/>
  </w:num>
  <w:num w:numId="22" w16cid:durableId="1116409428">
    <w:abstractNumId w:val="226"/>
  </w:num>
  <w:num w:numId="23" w16cid:durableId="1791703990">
    <w:abstractNumId w:val="223"/>
  </w:num>
  <w:num w:numId="24" w16cid:durableId="2119325084">
    <w:abstractNumId w:val="197"/>
  </w:num>
  <w:num w:numId="25" w16cid:durableId="2043282901">
    <w:abstractNumId w:val="49"/>
  </w:num>
  <w:num w:numId="26" w16cid:durableId="326445276">
    <w:abstractNumId w:val="191"/>
  </w:num>
  <w:num w:numId="27" w16cid:durableId="2109546405">
    <w:abstractNumId w:val="160"/>
  </w:num>
  <w:num w:numId="28" w16cid:durableId="3558803">
    <w:abstractNumId w:val="98"/>
  </w:num>
  <w:num w:numId="29" w16cid:durableId="1316686298">
    <w:abstractNumId w:val="113"/>
  </w:num>
  <w:num w:numId="30" w16cid:durableId="1990090467">
    <w:abstractNumId w:val="93"/>
  </w:num>
  <w:num w:numId="31" w16cid:durableId="1649480017">
    <w:abstractNumId w:val="26"/>
  </w:num>
  <w:num w:numId="32" w16cid:durableId="51929900">
    <w:abstractNumId w:val="18"/>
  </w:num>
  <w:num w:numId="33" w16cid:durableId="637302433">
    <w:abstractNumId w:val="153"/>
  </w:num>
  <w:num w:numId="34" w16cid:durableId="2002660534">
    <w:abstractNumId w:val="130"/>
  </w:num>
  <w:num w:numId="35" w16cid:durableId="1171719057">
    <w:abstractNumId w:val="39"/>
  </w:num>
  <w:num w:numId="36" w16cid:durableId="395786099">
    <w:abstractNumId w:val="239"/>
  </w:num>
  <w:num w:numId="37" w16cid:durableId="2024242537">
    <w:abstractNumId w:val="2"/>
  </w:num>
  <w:num w:numId="38" w16cid:durableId="1466580714">
    <w:abstractNumId w:val="208"/>
  </w:num>
  <w:num w:numId="39" w16cid:durableId="722414224">
    <w:abstractNumId w:val="195"/>
  </w:num>
  <w:num w:numId="40" w16cid:durableId="1246761995">
    <w:abstractNumId w:val="44"/>
  </w:num>
  <w:num w:numId="41" w16cid:durableId="7608577">
    <w:abstractNumId w:val="81"/>
  </w:num>
  <w:num w:numId="42" w16cid:durableId="850947492">
    <w:abstractNumId w:val="0"/>
  </w:num>
  <w:num w:numId="43" w16cid:durableId="1309095982">
    <w:abstractNumId w:val="250"/>
  </w:num>
  <w:num w:numId="44" w16cid:durableId="528416776">
    <w:abstractNumId w:val="205"/>
  </w:num>
  <w:num w:numId="45" w16cid:durableId="261767454">
    <w:abstractNumId w:val="186"/>
  </w:num>
  <w:num w:numId="46" w16cid:durableId="1969161186">
    <w:abstractNumId w:val="194"/>
  </w:num>
  <w:num w:numId="47" w16cid:durableId="734161882">
    <w:abstractNumId w:val="80"/>
  </w:num>
  <w:num w:numId="48" w16cid:durableId="1750230368">
    <w:abstractNumId w:val="192"/>
  </w:num>
  <w:num w:numId="49" w16cid:durableId="1364474572">
    <w:abstractNumId w:val="177"/>
  </w:num>
  <w:num w:numId="50" w16cid:durableId="1869295918">
    <w:abstractNumId w:val="170"/>
  </w:num>
  <w:num w:numId="51" w16cid:durableId="1740327859">
    <w:abstractNumId w:val="229"/>
  </w:num>
  <w:num w:numId="52" w16cid:durableId="313294095">
    <w:abstractNumId w:val="141"/>
  </w:num>
  <w:num w:numId="53" w16cid:durableId="1038317154">
    <w:abstractNumId w:val="206"/>
  </w:num>
  <w:num w:numId="54" w16cid:durableId="1691299275">
    <w:abstractNumId w:val="204"/>
  </w:num>
  <w:num w:numId="55" w16cid:durableId="232736032">
    <w:abstractNumId w:val="215"/>
  </w:num>
  <w:num w:numId="56" w16cid:durableId="1233009138">
    <w:abstractNumId w:val="62"/>
  </w:num>
  <w:num w:numId="57" w16cid:durableId="523179087">
    <w:abstractNumId w:val="87"/>
  </w:num>
  <w:num w:numId="58" w16cid:durableId="1662540797">
    <w:abstractNumId w:val="176"/>
  </w:num>
  <w:num w:numId="59" w16cid:durableId="1421828429">
    <w:abstractNumId w:val="159"/>
  </w:num>
  <w:num w:numId="60" w16cid:durableId="1199927163">
    <w:abstractNumId w:val="45"/>
  </w:num>
  <w:num w:numId="61" w16cid:durableId="907881262">
    <w:abstractNumId w:val="11"/>
  </w:num>
  <w:num w:numId="62" w16cid:durableId="1046292062">
    <w:abstractNumId w:val="157"/>
  </w:num>
  <w:num w:numId="63" w16cid:durableId="1128283563">
    <w:abstractNumId w:val="103"/>
  </w:num>
  <w:num w:numId="64" w16cid:durableId="180319161">
    <w:abstractNumId w:val="35"/>
  </w:num>
  <w:num w:numId="65" w16cid:durableId="1782797415">
    <w:abstractNumId w:val="162"/>
  </w:num>
  <w:num w:numId="66" w16cid:durableId="451748874">
    <w:abstractNumId w:val="143"/>
  </w:num>
  <w:num w:numId="67" w16cid:durableId="1959414181">
    <w:abstractNumId w:val="154"/>
  </w:num>
  <w:num w:numId="68" w16cid:durableId="1436949079">
    <w:abstractNumId w:val="13"/>
  </w:num>
  <w:num w:numId="69" w16cid:durableId="1434785153">
    <w:abstractNumId w:val="99"/>
  </w:num>
  <w:num w:numId="70" w16cid:durableId="978875117">
    <w:abstractNumId w:val="126"/>
  </w:num>
  <w:num w:numId="71" w16cid:durableId="1006052897">
    <w:abstractNumId w:val="161"/>
  </w:num>
  <w:num w:numId="72" w16cid:durableId="1499543574">
    <w:abstractNumId w:val="3"/>
  </w:num>
  <w:num w:numId="73" w16cid:durableId="36511451">
    <w:abstractNumId w:val="225"/>
  </w:num>
  <w:num w:numId="74" w16cid:durableId="1185174134">
    <w:abstractNumId w:val="209"/>
  </w:num>
  <w:num w:numId="75" w16cid:durableId="454720921">
    <w:abstractNumId w:val="168"/>
  </w:num>
  <w:num w:numId="76" w16cid:durableId="1370230028">
    <w:abstractNumId w:val="90"/>
  </w:num>
  <w:num w:numId="77" w16cid:durableId="807669281">
    <w:abstractNumId w:val="140"/>
  </w:num>
  <w:num w:numId="78" w16cid:durableId="1533952588">
    <w:abstractNumId w:val="134"/>
  </w:num>
  <w:num w:numId="79" w16cid:durableId="1911571068">
    <w:abstractNumId w:val="84"/>
  </w:num>
  <w:num w:numId="80" w16cid:durableId="1277836165">
    <w:abstractNumId w:val="132"/>
  </w:num>
  <w:num w:numId="81" w16cid:durableId="1697388116">
    <w:abstractNumId w:val="88"/>
  </w:num>
  <w:num w:numId="82" w16cid:durableId="814369204">
    <w:abstractNumId w:val="120"/>
  </w:num>
  <w:num w:numId="83" w16cid:durableId="1437870652">
    <w:abstractNumId w:val="137"/>
  </w:num>
  <w:num w:numId="84" w16cid:durableId="2120637560">
    <w:abstractNumId w:val="244"/>
  </w:num>
  <w:num w:numId="85" w16cid:durableId="1866365066">
    <w:abstractNumId w:val="131"/>
  </w:num>
  <w:num w:numId="86" w16cid:durableId="887230203">
    <w:abstractNumId w:val="92"/>
  </w:num>
  <w:num w:numId="87" w16cid:durableId="1163397096">
    <w:abstractNumId w:val="207"/>
  </w:num>
  <w:num w:numId="88" w16cid:durableId="897127040">
    <w:abstractNumId w:val="237"/>
  </w:num>
  <w:num w:numId="89" w16cid:durableId="1923559418">
    <w:abstractNumId w:val="236"/>
  </w:num>
  <w:num w:numId="90" w16cid:durableId="103354140">
    <w:abstractNumId w:val="125"/>
  </w:num>
  <w:num w:numId="91" w16cid:durableId="874924965">
    <w:abstractNumId w:val="145"/>
  </w:num>
  <w:num w:numId="92" w16cid:durableId="162358612">
    <w:abstractNumId w:val="158"/>
  </w:num>
  <w:num w:numId="93" w16cid:durableId="1025786407">
    <w:abstractNumId w:val="77"/>
  </w:num>
  <w:num w:numId="94" w16cid:durableId="2047831730">
    <w:abstractNumId w:val="83"/>
  </w:num>
  <w:num w:numId="95" w16cid:durableId="1039016709">
    <w:abstractNumId w:val="220"/>
  </w:num>
  <w:num w:numId="96" w16cid:durableId="126552468">
    <w:abstractNumId w:val="78"/>
  </w:num>
  <w:num w:numId="97" w16cid:durableId="736586185">
    <w:abstractNumId w:val="94"/>
  </w:num>
  <w:num w:numId="98" w16cid:durableId="441807876">
    <w:abstractNumId w:val="10"/>
  </w:num>
  <w:num w:numId="99" w16cid:durableId="1588690004">
    <w:abstractNumId w:val="47"/>
  </w:num>
  <w:num w:numId="100" w16cid:durableId="317268262">
    <w:abstractNumId w:val="245"/>
  </w:num>
  <w:num w:numId="101" w16cid:durableId="1162238259">
    <w:abstractNumId w:val="214"/>
  </w:num>
  <w:num w:numId="102" w16cid:durableId="2105614000">
    <w:abstractNumId w:val="139"/>
  </w:num>
  <w:num w:numId="103" w16cid:durableId="1962614978">
    <w:abstractNumId w:val="30"/>
  </w:num>
  <w:num w:numId="104" w16cid:durableId="1496651206">
    <w:abstractNumId w:val="228"/>
  </w:num>
  <w:num w:numId="105" w16cid:durableId="1438525186">
    <w:abstractNumId w:val="21"/>
  </w:num>
  <w:num w:numId="106" w16cid:durableId="1610240244">
    <w:abstractNumId w:val="75"/>
  </w:num>
  <w:num w:numId="107" w16cid:durableId="587427914">
    <w:abstractNumId w:val="202"/>
  </w:num>
  <w:num w:numId="108" w16cid:durableId="1144350183">
    <w:abstractNumId w:val="14"/>
  </w:num>
  <w:num w:numId="109" w16cid:durableId="1469517590">
    <w:abstractNumId w:val="74"/>
  </w:num>
  <w:num w:numId="110" w16cid:durableId="2024092715">
    <w:abstractNumId w:val="232"/>
  </w:num>
  <w:num w:numId="111" w16cid:durableId="1040088472">
    <w:abstractNumId w:val="61"/>
  </w:num>
  <w:num w:numId="112" w16cid:durableId="1638146231">
    <w:abstractNumId w:val="25"/>
  </w:num>
  <w:num w:numId="113" w16cid:durableId="402531102">
    <w:abstractNumId w:val="136"/>
  </w:num>
  <w:num w:numId="114" w16cid:durableId="1665432310">
    <w:abstractNumId w:val="203"/>
  </w:num>
  <w:num w:numId="115" w16cid:durableId="1494954251">
    <w:abstractNumId w:val="241"/>
  </w:num>
  <w:num w:numId="116" w16cid:durableId="1210074870">
    <w:abstractNumId w:val="116"/>
  </w:num>
  <w:num w:numId="117" w16cid:durableId="473916322">
    <w:abstractNumId w:val="76"/>
  </w:num>
  <w:num w:numId="118" w16cid:durableId="197206431">
    <w:abstractNumId w:val="24"/>
  </w:num>
  <w:num w:numId="119" w16cid:durableId="2009363922">
    <w:abstractNumId w:val="50"/>
  </w:num>
  <w:num w:numId="120" w16cid:durableId="1759331542">
    <w:abstractNumId w:val="127"/>
  </w:num>
  <w:num w:numId="121" w16cid:durableId="1049306729">
    <w:abstractNumId w:val="16"/>
  </w:num>
  <w:num w:numId="122" w16cid:durableId="140467574">
    <w:abstractNumId w:val="133"/>
  </w:num>
  <w:num w:numId="123" w16cid:durableId="146552794">
    <w:abstractNumId w:val="106"/>
  </w:num>
  <w:num w:numId="124" w16cid:durableId="875430288">
    <w:abstractNumId w:val="200"/>
  </w:num>
  <w:num w:numId="125" w16cid:durableId="425538973">
    <w:abstractNumId w:val="66"/>
  </w:num>
  <w:num w:numId="126" w16cid:durableId="1421831277">
    <w:abstractNumId w:val="34"/>
  </w:num>
  <w:num w:numId="127" w16cid:durableId="140342632">
    <w:abstractNumId w:val="163"/>
  </w:num>
  <w:num w:numId="128" w16cid:durableId="1346711788">
    <w:abstractNumId w:val="230"/>
  </w:num>
  <w:num w:numId="129" w16cid:durableId="1913926403">
    <w:abstractNumId w:val="59"/>
  </w:num>
  <w:num w:numId="130" w16cid:durableId="1004094470">
    <w:abstractNumId w:val="107"/>
  </w:num>
  <w:num w:numId="131" w16cid:durableId="1746031279">
    <w:abstractNumId w:val="189"/>
  </w:num>
  <w:num w:numId="132" w16cid:durableId="341474539">
    <w:abstractNumId w:val="150"/>
  </w:num>
  <w:num w:numId="133" w16cid:durableId="1360665282">
    <w:abstractNumId w:val="68"/>
  </w:num>
  <w:num w:numId="134" w16cid:durableId="683048714">
    <w:abstractNumId w:val="128"/>
  </w:num>
  <w:num w:numId="135" w16cid:durableId="1965767601">
    <w:abstractNumId w:val="217"/>
  </w:num>
  <w:num w:numId="136" w16cid:durableId="1583565048">
    <w:abstractNumId w:val="118"/>
  </w:num>
  <w:num w:numId="137" w16cid:durableId="736241365">
    <w:abstractNumId w:val="40"/>
  </w:num>
  <w:num w:numId="138" w16cid:durableId="2020814467">
    <w:abstractNumId w:val="212"/>
  </w:num>
  <w:num w:numId="139" w16cid:durableId="949892708">
    <w:abstractNumId w:val="48"/>
  </w:num>
  <w:num w:numId="140" w16cid:durableId="943458612">
    <w:abstractNumId w:val="172"/>
  </w:num>
  <w:num w:numId="141" w16cid:durableId="750352741">
    <w:abstractNumId w:val="148"/>
  </w:num>
  <w:num w:numId="142" w16cid:durableId="1213998593">
    <w:abstractNumId w:val="183"/>
  </w:num>
  <w:num w:numId="143" w16cid:durableId="1136878660">
    <w:abstractNumId w:val="91"/>
  </w:num>
  <w:num w:numId="144" w16cid:durableId="1982268936">
    <w:abstractNumId w:val="151"/>
  </w:num>
  <w:num w:numId="145" w16cid:durableId="1303264957">
    <w:abstractNumId w:val="55"/>
  </w:num>
  <w:num w:numId="146" w16cid:durableId="1855221664">
    <w:abstractNumId w:val="33"/>
  </w:num>
  <w:num w:numId="147" w16cid:durableId="143400664">
    <w:abstractNumId w:val="71"/>
  </w:num>
  <w:num w:numId="148" w16cid:durableId="2124882039">
    <w:abstractNumId w:val="216"/>
  </w:num>
  <w:num w:numId="149" w16cid:durableId="1687945783">
    <w:abstractNumId w:val="115"/>
  </w:num>
  <w:num w:numId="150" w16cid:durableId="327513670">
    <w:abstractNumId w:val="122"/>
  </w:num>
  <w:num w:numId="151" w16cid:durableId="444693694">
    <w:abstractNumId w:val="89"/>
  </w:num>
  <w:num w:numId="152" w16cid:durableId="1131436024">
    <w:abstractNumId w:val="180"/>
  </w:num>
  <w:num w:numId="153" w16cid:durableId="1838114341">
    <w:abstractNumId w:val="69"/>
  </w:num>
  <w:num w:numId="154" w16cid:durableId="1082288723">
    <w:abstractNumId w:val="174"/>
  </w:num>
  <w:num w:numId="155" w16cid:durableId="301623164">
    <w:abstractNumId w:val="97"/>
  </w:num>
  <w:num w:numId="156" w16cid:durableId="1942832537">
    <w:abstractNumId w:val="146"/>
  </w:num>
  <w:num w:numId="157" w16cid:durableId="1841770522">
    <w:abstractNumId w:val="104"/>
  </w:num>
  <w:num w:numId="158" w16cid:durableId="801650616">
    <w:abstractNumId w:val="42"/>
  </w:num>
  <w:num w:numId="159" w16cid:durableId="486633103">
    <w:abstractNumId w:val="173"/>
    <w:lvlOverride w:ilvl="0">
      <w:startOverride w:val="1"/>
    </w:lvlOverride>
  </w:num>
  <w:num w:numId="160" w16cid:durableId="1043016795">
    <w:abstractNumId w:val="181"/>
  </w:num>
  <w:num w:numId="161" w16cid:durableId="455562396">
    <w:abstractNumId w:val="175"/>
    <w:lvlOverride w:ilvl="0">
      <w:startOverride w:val="2"/>
    </w:lvlOverride>
  </w:num>
  <w:num w:numId="162" w16cid:durableId="386297542">
    <w:abstractNumId w:val="6"/>
  </w:num>
  <w:num w:numId="163" w16cid:durableId="2035229365">
    <w:abstractNumId w:val="213"/>
  </w:num>
  <w:num w:numId="164" w16cid:durableId="409429174">
    <w:abstractNumId w:val="119"/>
    <w:lvlOverride w:ilvl="0">
      <w:startOverride w:val="3"/>
    </w:lvlOverride>
  </w:num>
  <w:num w:numId="165" w16cid:durableId="73864890">
    <w:abstractNumId w:val="231"/>
  </w:num>
  <w:num w:numId="166" w16cid:durableId="1447968473">
    <w:abstractNumId w:val="43"/>
  </w:num>
  <w:num w:numId="167" w16cid:durableId="2111122955">
    <w:abstractNumId w:val="156"/>
    <w:lvlOverride w:ilvl="0">
      <w:startOverride w:val="1"/>
    </w:lvlOverride>
  </w:num>
  <w:num w:numId="168" w16cid:durableId="329606584">
    <w:abstractNumId w:val="238"/>
  </w:num>
  <w:num w:numId="169" w16cid:durableId="1441072744">
    <w:abstractNumId w:val="57"/>
    <w:lvlOverride w:ilvl="0">
      <w:startOverride w:val="2"/>
    </w:lvlOverride>
  </w:num>
  <w:num w:numId="170" w16cid:durableId="863665266">
    <w:abstractNumId w:val="29"/>
  </w:num>
  <w:num w:numId="171" w16cid:durableId="859661482">
    <w:abstractNumId w:val="246"/>
    <w:lvlOverride w:ilvl="0">
      <w:startOverride w:val="3"/>
    </w:lvlOverride>
  </w:num>
  <w:num w:numId="172" w16cid:durableId="579868169">
    <w:abstractNumId w:val="19"/>
  </w:num>
  <w:num w:numId="173" w16cid:durableId="1830175690">
    <w:abstractNumId w:val="64"/>
    <w:lvlOverride w:ilvl="0">
      <w:startOverride w:val="1"/>
    </w:lvlOverride>
  </w:num>
  <w:num w:numId="174" w16cid:durableId="1160274227">
    <w:abstractNumId w:val="41"/>
    <w:lvlOverride w:ilvl="0">
      <w:startOverride w:val="2"/>
    </w:lvlOverride>
  </w:num>
  <w:num w:numId="175" w16cid:durableId="463305078">
    <w:abstractNumId w:val="82"/>
    <w:lvlOverride w:ilvl="0">
      <w:startOverride w:val="3"/>
    </w:lvlOverride>
  </w:num>
  <w:num w:numId="176" w16cid:durableId="506359754">
    <w:abstractNumId w:val="188"/>
    <w:lvlOverride w:ilvl="0">
      <w:startOverride w:val="4"/>
    </w:lvlOverride>
  </w:num>
  <w:num w:numId="177" w16cid:durableId="1146580876">
    <w:abstractNumId w:val="199"/>
  </w:num>
  <w:num w:numId="178" w16cid:durableId="2003003527">
    <w:abstractNumId w:val="54"/>
  </w:num>
  <w:num w:numId="179" w16cid:durableId="1941715922">
    <w:abstractNumId w:val="184"/>
  </w:num>
  <w:num w:numId="180" w16cid:durableId="1947422929">
    <w:abstractNumId w:val="112"/>
  </w:num>
  <w:num w:numId="181" w16cid:durableId="2014918235">
    <w:abstractNumId w:val="72"/>
  </w:num>
  <w:num w:numId="182" w16cid:durableId="160313204">
    <w:abstractNumId w:val="235"/>
  </w:num>
  <w:num w:numId="183" w16cid:durableId="1201554197">
    <w:abstractNumId w:val="109"/>
  </w:num>
  <w:num w:numId="184" w16cid:durableId="1878345567">
    <w:abstractNumId w:val="117"/>
  </w:num>
  <w:num w:numId="185" w16cid:durableId="2014918375">
    <w:abstractNumId w:val="178"/>
  </w:num>
  <w:num w:numId="186" w16cid:durableId="315454602">
    <w:abstractNumId w:val="15"/>
  </w:num>
  <w:num w:numId="187" w16cid:durableId="1619023871">
    <w:abstractNumId w:val="79"/>
  </w:num>
  <w:num w:numId="188" w16cid:durableId="182792950">
    <w:abstractNumId w:val="51"/>
  </w:num>
  <w:num w:numId="189" w16cid:durableId="656766556">
    <w:abstractNumId w:val="147"/>
  </w:num>
  <w:num w:numId="190" w16cid:durableId="2141485406">
    <w:abstractNumId w:val="248"/>
  </w:num>
  <w:num w:numId="191" w16cid:durableId="300768564">
    <w:abstractNumId w:val="198"/>
  </w:num>
  <w:num w:numId="192" w16cid:durableId="1133792693">
    <w:abstractNumId w:val="167"/>
  </w:num>
  <w:num w:numId="193" w16cid:durableId="1609659645">
    <w:abstractNumId w:val="193"/>
  </w:num>
  <w:num w:numId="194" w16cid:durableId="357511821">
    <w:abstractNumId w:val="187"/>
  </w:num>
  <w:num w:numId="195" w16cid:durableId="2083138608">
    <w:abstractNumId w:val="5"/>
  </w:num>
  <w:num w:numId="196" w16cid:durableId="1670060260">
    <w:abstractNumId w:val="185"/>
  </w:num>
  <w:num w:numId="197" w16cid:durableId="1393889115">
    <w:abstractNumId w:val="36"/>
  </w:num>
  <w:num w:numId="198" w16cid:durableId="1142425692">
    <w:abstractNumId w:val="171"/>
  </w:num>
  <w:num w:numId="199" w16cid:durableId="304629282">
    <w:abstractNumId w:val="165"/>
  </w:num>
  <w:num w:numId="200" w16cid:durableId="1387298037">
    <w:abstractNumId w:val="182"/>
  </w:num>
  <w:num w:numId="201" w16cid:durableId="663900168">
    <w:abstractNumId w:val="8"/>
  </w:num>
  <w:num w:numId="202" w16cid:durableId="957220049">
    <w:abstractNumId w:val="52"/>
  </w:num>
  <w:num w:numId="203" w16cid:durableId="898903410">
    <w:abstractNumId w:val="67"/>
  </w:num>
  <w:num w:numId="204" w16cid:durableId="973026636">
    <w:abstractNumId w:val="233"/>
  </w:num>
  <w:num w:numId="205" w16cid:durableId="1894929574">
    <w:abstractNumId w:val="23"/>
  </w:num>
  <w:num w:numId="206" w16cid:durableId="1057247309">
    <w:abstractNumId w:val="56"/>
  </w:num>
  <w:num w:numId="207" w16cid:durableId="1367487080">
    <w:abstractNumId w:val="100"/>
  </w:num>
  <w:num w:numId="208" w16cid:durableId="200174840">
    <w:abstractNumId w:val="20"/>
  </w:num>
  <w:num w:numId="209" w16cid:durableId="2078555539">
    <w:abstractNumId w:val="144"/>
  </w:num>
  <w:num w:numId="210" w16cid:durableId="1856654827">
    <w:abstractNumId w:val="201"/>
  </w:num>
  <w:num w:numId="211" w16cid:durableId="1793553740">
    <w:abstractNumId w:val="240"/>
  </w:num>
  <w:num w:numId="212" w16cid:durableId="1719820518">
    <w:abstractNumId w:val="101"/>
  </w:num>
  <w:num w:numId="213" w16cid:durableId="128714178">
    <w:abstractNumId w:val="114"/>
  </w:num>
  <w:num w:numId="214" w16cid:durableId="33849017">
    <w:abstractNumId w:val="9"/>
  </w:num>
  <w:num w:numId="215" w16cid:durableId="158079896">
    <w:abstractNumId w:val="222"/>
  </w:num>
  <w:num w:numId="216" w16cid:durableId="713964197">
    <w:abstractNumId w:val="65"/>
  </w:num>
  <w:num w:numId="217" w16cid:durableId="1323505415">
    <w:abstractNumId w:val="37"/>
  </w:num>
  <w:num w:numId="218" w16cid:durableId="326858984">
    <w:abstractNumId w:val="73"/>
  </w:num>
  <w:num w:numId="219" w16cid:durableId="914049503">
    <w:abstractNumId w:val="110"/>
  </w:num>
  <w:num w:numId="220" w16cid:durableId="601496013">
    <w:abstractNumId w:val="242"/>
  </w:num>
  <w:num w:numId="221" w16cid:durableId="1139806981">
    <w:abstractNumId w:val="46"/>
  </w:num>
  <w:num w:numId="222" w16cid:durableId="1429885883">
    <w:abstractNumId w:val="7"/>
  </w:num>
  <w:num w:numId="223" w16cid:durableId="283736675">
    <w:abstractNumId w:val="12"/>
  </w:num>
  <w:num w:numId="224" w16cid:durableId="1358897183">
    <w:abstractNumId w:val="234"/>
  </w:num>
  <w:num w:numId="225" w16cid:durableId="1735857928">
    <w:abstractNumId w:val="169"/>
  </w:num>
  <w:num w:numId="226" w16cid:durableId="478152678">
    <w:abstractNumId w:val="123"/>
  </w:num>
  <w:num w:numId="227" w16cid:durableId="45766478">
    <w:abstractNumId w:val="32"/>
  </w:num>
  <w:num w:numId="228" w16cid:durableId="1352099345">
    <w:abstractNumId w:val="227"/>
  </w:num>
  <w:num w:numId="229" w16cid:durableId="543980290">
    <w:abstractNumId w:val="179"/>
  </w:num>
  <w:num w:numId="230" w16cid:durableId="678435233">
    <w:abstractNumId w:val="196"/>
  </w:num>
  <w:num w:numId="231" w16cid:durableId="2007397515">
    <w:abstractNumId w:val="138"/>
  </w:num>
  <w:num w:numId="232" w16cid:durableId="1770736687">
    <w:abstractNumId w:val="166"/>
  </w:num>
  <w:num w:numId="233" w16cid:durableId="95641364">
    <w:abstractNumId w:val="211"/>
  </w:num>
  <w:num w:numId="234" w16cid:durableId="945388706">
    <w:abstractNumId w:val="60"/>
  </w:num>
  <w:num w:numId="235" w16cid:durableId="1953973019">
    <w:abstractNumId w:val="53"/>
  </w:num>
  <w:num w:numId="236" w16cid:durableId="1721395121">
    <w:abstractNumId w:val="164"/>
  </w:num>
  <w:num w:numId="237" w16cid:durableId="1645891642">
    <w:abstractNumId w:val="31"/>
  </w:num>
  <w:num w:numId="238" w16cid:durableId="1060862590">
    <w:abstractNumId w:val="243"/>
  </w:num>
  <w:num w:numId="239" w16cid:durableId="890731052">
    <w:abstractNumId w:val="111"/>
  </w:num>
  <w:num w:numId="240" w16cid:durableId="1507087083">
    <w:abstractNumId w:val="152"/>
  </w:num>
  <w:num w:numId="241" w16cid:durableId="1915431735">
    <w:abstractNumId w:val="27"/>
  </w:num>
  <w:num w:numId="242" w16cid:durableId="1129906282">
    <w:abstractNumId w:val="38"/>
  </w:num>
  <w:num w:numId="243" w16cid:durableId="164173823">
    <w:abstractNumId w:val="129"/>
  </w:num>
  <w:num w:numId="244" w16cid:durableId="1752656010">
    <w:abstractNumId w:val="105"/>
  </w:num>
  <w:num w:numId="245" w16cid:durableId="1228148947">
    <w:abstractNumId w:val="58"/>
  </w:num>
  <w:num w:numId="246" w16cid:durableId="1514026477">
    <w:abstractNumId w:val="219"/>
  </w:num>
  <w:num w:numId="247" w16cid:durableId="2081899244">
    <w:abstractNumId w:val="85"/>
  </w:num>
  <w:num w:numId="248" w16cid:durableId="1846745830">
    <w:abstractNumId w:val="63"/>
  </w:num>
  <w:num w:numId="249" w16cid:durableId="228541022">
    <w:abstractNumId w:val="149"/>
  </w:num>
  <w:num w:numId="250" w16cid:durableId="104808174">
    <w:abstractNumId w:val="4"/>
  </w:num>
  <w:num w:numId="251" w16cid:durableId="619072097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05"/>
    <w:rsid w:val="000A6C02"/>
    <w:rsid w:val="002650BB"/>
    <w:rsid w:val="002E48CD"/>
    <w:rsid w:val="00350925"/>
    <w:rsid w:val="00381105"/>
    <w:rsid w:val="00453905"/>
    <w:rsid w:val="00490D68"/>
    <w:rsid w:val="005840E5"/>
    <w:rsid w:val="0069478A"/>
    <w:rsid w:val="006A53F4"/>
    <w:rsid w:val="00831BDE"/>
    <w:rsid w:val="008656F6"/>
    <w:rsid w:val="009F1559"/>
    <w:rsid w:val="00A86C50"/>
    <w:rsid w:val="00B92615"/>
    <w:rsid w:val="00C71EA8"/>
    <w:rsid w:val="00CD2C72"/>
    <w:rsid w:val="00D06B4D"/>
    <w:rsid w:val="00E1009A"/>
    <w:rsid w:val="00E37BC7"/>
    <w:rsid w:val="00EA7B95"/>
    <w:rsid w:val="00F452F9"/>
    <w:rsid w:val="00F9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E3CA64"/>
  <w15:chartTrackingRefBased/>
  <w15:docId w15:val="{402FF141-38EF-4644-8480-B33BFE2FC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1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11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1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1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11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11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1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1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1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1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1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10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37BC7"/>
    <w:rPr>
      <w:b/>
      <w:bCs/>
    </w:rPr>
  </w:style>
  <w:style w:type="paragraph" w:styleId="NormalWeb">
    <w:name w:val="Normal (Web)"/>
    <w:basedOn w:val="Normal"/>
    <w:uiPriority w:val="99"/>
    <w:unhideWhenUsed/>
    <w:rsid w:val="006947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VN"/>
      <w14:ligatures w14:val="none"/>
    </w:rPr>
  </w:style>
  <w:style w:type="character" w:customStyle="1" w:styleId="apple-converted-space">
    <w:name w:val="apple-converted-space"/>
    <w:basedOn w:val="DefaultParagraphFont"/>
    <w:rsid w:val="0069478A"/>
  </w:style>
  <w:style w:type="character" w:styleId="HTMLCode">
    <w:name w:val="HTML Code"/>
    <w:basedOn w:val="DefaultParagraphFont"/>
    <w:uiPriority w:val="99"/>
    <w:semiHidden/>
    <w:unhideWhenUsed/>
    <w:rsid w:val="0069478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06B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6B4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1E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V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1EA8"/>
    <w:rPr>
      <w:rFonts w:ascii="Courier New" w:eastAsia="Times New Roman" w:hAnsi="Courier New" w:cs="Courier New"/>
      <w:kern w:val="0"/>
      <w:sz w:val="20"/>
      <w:szCs w:val="20"/>
      <w:lang w:val="en-VN"/>
      <w14:ligatures w14:val="none"/>
    </w:rPr>
  </w:style>
  <w:style w:type="character" w:customStyle="1" w:styleId="hljs-string">
    <w:name w:val="hljs-string"/>
    <w:basedOn w:val="DefaultParagraphFont"/>
    <w:rsid w:val="00C71EA8"/>
  </w:style>
  <w:style w:type="character" w:customStyle="1" w:styleId="hljs-variable">
    <w:name w:val="hljs-variable"/>
    <w:basedOn w:val="DefaultParagraphFont"/>
    <w:rsid w:val="00C71EA8"/>
  </w:style>
  <w:style w:type="character" w:customStyle="1" w:styleId="hljs-builtin">
    <w:name w:val="hljs-built_in"/>
    <w:basedOn w:val="DefaultParagraphFont"/>
    <w:rsid w:val="00C71EA8"/>
  </w:style>
  <w:style w:type="paragraph" w:styleId="NoSpacing">
    <w:name w:val="No Spacing"/>
    <w:uiPriority w:val="1"/>
    <w:qFormat/>
    <w:rsid w:val="00C71EA8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2650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0BB"/>
  </w:style>
  <w:style w:type="character" w:styleId="PageNumber">
    <w:name w:val="page number"/>
    <w:basedOn w:val="DefaultParagraphFont"/>
    <w:uiPriority w:val="99"/>
    <w:semiHidden/>
    <w:unhideWhenUsed/>
    <w:rsid w:val="002650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1/auth/logi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localhost:5007/announcem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1517</Words>
  <Characters>8649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đỗ</dc:creator>
  <cp:keywords/>
  <dc:description/>
  <cp:lastModifiedBy>Ng Ph Ngân</cp:lastModifiedBy>
  <cp:revision>2</cp:revision>
  <dcterms:created xsi:type="dcterms:W3CDTF">2026-01-29T08:00:00Z</dcterms:created>
  <dcterms:modified xsi:type="dcterms:W3CDTF">2026-01-29T08:00:00Z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94f153c9-1da3-4d9a-b516-17942f93077a</vt:lpwstr>
  </property>
</Properties>
</file>