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5FF" w:rsidRDefault="00F61D4E">
      <w:pPr>
        <w:rPr>
          <w:lang w:val="vi-VN"/>
        </w:rPr>
      </w:pPr>
      <w:r>
        <w:rPr>
          <w:lang w:val="vi-VN"/>
        </w:rPr>
        <w:t>BÀI THỰC HÀNH 01 BUỔI 03 NHÓM 02:</w:t>
      </w:r>
    </w:p>
    <w:p w:rsidR="00F61D4E" w:rsidRPr="00F61D4E" w:rsidRDefault="00F61D4E">
      <w:pPr>
        <w:rPr>
          <w:lang w:val="vi-VN"/>
        </w:rPr>
      </w:pPr>
      <w:hyperlink r:id="rId4" w:history="1">
        <w:r w:rsidRPr="00044D6B">
          <w:rPr>
            <w:rStyle w:val="Hyperlink"/>
            <w:lang w:val="vi-VN"/>
          </w:rPr>
          <w:t>https://docs.google.com/spreadsheets/d/1L0kVqA9PAbhUoPsz9fwntHTtV9oPnNjTXLQr8KDhIYw/edit?usp=sharing</w:t>
        </w:r>
      </w:hyperlink>
      <w:r>
        <w:rPr>
          <w:lang w:val="vi-VN"/>
        </w:rPr>
        <w:t xml:space="preserve"> </w:t>
      </w:r>
      <w:bookmarkStart w:id="0" w:name="_GoBack"/>
      <w:bookmarkEnd w:id="0"/>
    </w:p>
    <w:sectPr w:rsidR="00F61D4E" w:rsidRPr="00F6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8B"/>
    <w:rsid w:val="00201F8B"/>
    <w:rsid w:val="006E15FF"/>
    <w:rsid w:val="00F6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D99D"/>
  <w15:chartTrackingRefBased/>
  <w15:docId w15:val="{E7D03EB4-9AC5-40C5-9F22-33BC7F1F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D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L0kVqA9PAbhUoPsz9fwntHTtV9oPnNjTXLQr8KDhIY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2026-02-04T04:39:00Z</dcterms:created>
  <dcterms:modified xsi:type="dcterms:W3CDTF">2026-02-04T04:42:00Z</dcterms:modified>
</cp:coreProperties>
</file>