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C7D6B" w14:textId="3D474F9E" w:rsidR="00A6280D" w:rsidRPr="008B7AB4" w:rsidRDefault="00931E57" w:rsidP="00931E57">
      <w:pPr>
        <w:jc w:val="center"/>
        <w:rPr>
          <w:rFonts w:asciiTheme="majorHAnsi" w:hAnsiTheme="majorHAnsi" w:cstheme="majorHAnsi"/>
          <w:color w:val="EE0000"/>
          <w:sz w:val="36"/>
          <w:szCs w:val="36"/>
        </w:rPr>
      </w:pPr>
      <w:r w:rsidRPr="008B7AB4">
        <w:rPr>
          <w:rFonts w:asciiTheme="majorHAnsi" w:hAnsiTheme="majorHAnsi" w:cstheme="majorHAnsi"/>
          <w:color w:val="EE0000"/>
          <w:sz w:val="36"/>
          <w:szCs w:val="36"/>
        </w:rPr>
        <w:t>Bài thực hành 8_nhóm 5</w:t>
      </w:r>
    </w:p>
    <w:p w14:paraId="74B8AD2A" w14:textId="45B57C5F" w:rsidR="00931E57" w:rsidRPr="00E951C2" w:rsidRDefault="007F6CD1" w:rsidP="00931E5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Bảng 1</w:t>
      </w:r>
      <w:r w:rsidR="00931E57">
        <w:rPr>
          <w:rFonts w:asciiTheme="majorHAnsi" w:hAnsiTheme="majorHAnsi" w:cstheme="majorHAnsi"/>
          <w:sz w:val="28"/>
          <w:szCs w:val="28"/>
        </w:rPr>
        <w:t xml:space="preserve"> :</w:t>
      </w:r>
      <w:r w:rsidR="00E951C2">
        <w:rPr>
          <w:rFonts w:asciiTheme="majorHAnsi" w:hAnsiTheme="majorHAnsi" w:cstheme="majorHAnsi"/>
          <w:sz w:val="28"/>
          <w:szCs w:val="28"/>
        </w:rPr>
        <w:t xml:space="preserve"> </w:t>
      </w:r>
      <w:r w:rsidR="00E951C2" w:rsidRPr="00E951C2">
        <w:rPr>
          <w:rFonts w:asciiTheme="majorHAnsi" w:hAnsiTheme="majorHAnsi" w:cstheme="majorHAnsi"/>
          <w:sz w:val="28"/>
          <w:szCs w:val="28"/>
        </w:rPr>
        <w:t>Kết quả địa chỉ IP 4</w:t>
      </w:r>
    </w:p>
    <w:tbl>
      <w:tblPr>
        <w:tblStyle w:val="TableGrid"/>
        <w:tblW w:w="10275" w:type="dxa"/>
        <w:tblInd w:w="-5" w:type="dxa"/>
        <w:tblLook w:val="04A0" w:firstRow="1" w:lastRow="0" w:firstColumn="1" w:lastColumn="0" w:noHBand="0" w:noVBand="1"/>
      </w:tblPr>
      <w:tblGrid>
        <w:gridCol w:w="2725"/>
        <w:gridCol w:w="1841"/>
        <w:gridCol w:w="1841"/>
        <w:gridCol w:w="1581"/>
        <w:gridCol w:w="2287"/>
      </w:tblGrid>
      <w:tr w:rsidR="00856DCA" w14:paraId="2CFE3A15" w14:textId="77777777" w:rsidTr="00856DCA">
        <w:tc>
          <w:tcPr>
            <w:tcW w:w="2725" w:type="dxa"/>
          </w:tcPr>
          <w:p w14:paraId="7FC9093A" w14:textId="5B05A608" w:rsidR="008B7AB4" w:rsidRPr="008B7AB4" w:rsidRDefault="008B7AB4" w:rsidP="008B7AB4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B7AB4">
              <w:rPr>
                <w:rFonts w:asciiTheme="majorHAnsi" w:hAnsiTheme="majorHAnsi" w:cstheme="majorHAnsi"/>
                <w:sz w:val="26"/>
                <w:szCs w:val="26"/>
              </w:rPr>
              <w:t>Tên máy</w:t>
            </w:r>
          </w:p>
        </w:tc>
        <w:tc>
          <w:tcPr>
            <w:tcW w:w="1841" w:type="dxa"/>
          </w:tcPr>
          <w:p w14:paraId="5E73EB8E" w14:textId="4EC92554" w:rsidR="008B7AB4" w:rsidRPr="008B7AB4" w:rsidRDefault="008B7AB4" w:rsidP="008B7AB4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B7AB4">
              <w:rPr>
                <w:rFonts w:asciiTheme="majorHAnsi" w:hAnsiTheme="majorHAnsi" w:cstheme="majorHAnsi"/>
                <w:sz w:val="26"/>
                <w:szCs w:val="26"/>
              </w:rPr>
              <w:t>IP address</w:t>
            </w:r>
          </w:p>
        </w:tc>
        <w:tc>
          <w:tcPr>
            <w:tcW w:w="1841" w:type="dxa"/>
          </w:tcPr>
          <w:p w14:paraId="20209F99" w14:textId="1C5D8AA3" w:rsidR="008B7AB4" w:rsidRPr="008B7AB4" w:rsidRDefault="008B7AB4" w:rsidP="008B7AB4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B7AB4">
              <w:rPr>
                <w:rFonts w:asciiTheme="majorHAnsi" w:hAnsiTheme="majorHAnsi" w:cstheme="majorHAnsi"/>
                <w:sz w:val="26"/>
                <w:szCs w:val="26"/>
              </w:rPr>
              <w:t>Subnet mask</w:t>
            </w:r>
          </w:p>
        </w:tc>
        <w:tc>
          <w:tcPr>
            <w:tcW w:w="1581" w:type="dxa"/>
          </w:tcPr>
          <w:p w14:paraId="1E977179" w14:textId="6D3687E7" w:rsidR="008B7AB4" w:rsidRPr="008B7AB4" w:rsidRDefault="008B7AB4" w:rsidP="008B7AB4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B7AB4">
              <w:rPr>
                <w:rFonts w:asciiTheme="majorHAnsi" w:hAnsiTheme="majorHAnsi" w:cstheme="majorHAnsi"/>
                <w:sz w:val="26"/>
                <w:szCs w:val="26"/>
              </w:rPr>
              <w:t>Gateway</w:t>
            </w:r>
          </w:p>
        </w:tc>
        <w:tc>
          <w:tcPr>
            <w:tcW w:w="2287" w:type="dxa"/>
          </w:tcPr>
          <w:p w14:paraId="32E8EDF9" w14:textId="771124F8" w:rsidR="008B7AB4" w:rsidRPr="008B7AB4" w:rsidRDefault="008B7AB4" w:rsidP="008B7AB4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8B7AB4">
              <w:rPr>
                <w:rFonts w:asciiTheme="majorHAnsi" w:hAnsiTheme="majorHAnsi" w:cstheme="majorHAnsi"/>
                <w:sz w:val="26"/>
                <w:szCs w:val="26"/>
              </w:rPr>
              <w:t xml:space="preserve">DNS </w:t>
            </w:r>
            <w:r w:rsidR="007F6CD1">
              <w:rPr>
                <w:rFonts w:asciiTheme="majorHAnsi" w:hAnsiTheme="majorHAnsi" w:cstheme="majorHAnsi"/>
                <w:sz w:val="26"/>
                <w:szCs w:val="26"/>
              </w:rPr>
              <w:t>ser</w:t>
            </w:r>
            <w:r w:rsidRPr="008B7AB4">
              <w:rPr>
                <w:rFonts w:asciiTheme="majorHAnsi" w:hAnsiTheme="majorHAnsi" w:cstheme="majorHAnsi"/>
                <w:sz w:val="26"/>
                <w:szCs w:val="26"/>
              </w:rPr>
              <w:t>ver</w:t>
            </w:r>
          </w:p>
        </w:tc>
      </w:tr>
      <w:tr w:rsidR="00856DCA" w14:paraId="0AD907AC" w14:textId="77777777" w:rsidTr="00856DCA">
        <w:tc>
          <w:tcPr>
            <w:tcW w:w="2725" w:type="dxa"/>
          </w:tcPr>
          <w:p w14:paraId="3006FC31" w14:textId="0EC537C1" w:rsidR="008B7AB4" w:rsidRPr="008B7AB4" w:rsidRDefault="008B7AB4" w:rsidP="00931E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7AB4">
              <w:rPr>
                <w:rFonts w:asciiTheme="majorHAnsi" w:hAnsiTheme="majorHAnsi" w:cstheme="majorHAnsi"/>
                <w:sz w:val="26"/>
                <w:szCs w:val="26"/>
              </w:rPr>
              <w:t>LAPTOP-IFKQ0RCM</w:t>
            </w:r>
          </w:p>
        </w:tc>
        <w:tc>
          <w:tcPr>
            <w:tcW w:w="1841" w:type="dxa"/>
          </w:tcPr>
          <w:p w14:paraId="17059EFF" w14:textId="1226588D" w:rsidR="008B7AB4" w:rsidRPr="008B7AB4" w:rsidRDefault="008B7AB4" w:rsidP="00931E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7AB4">
              <w:rPr>
                <w:rFonts w:asciiTheme="majorHAnsi" w:hAnsiTheme="majorHAnsi" w:cstheme="majorHAnsi"/>
                <w:sz w:val="26"/>
                <w:szCs w:val="26"/>
              </w:rPr>
              <w:t>10.13.129.192</w:t>
            </w:r>
          </w:p>
        </w:tc>
        <w:tc>
          <w:tcPr>
            <w:tcW w:w="1841" w:type="dxa"/>
          </w:tcPr>
          <w:p w14:paraId="4DB16325" w14:textId="0262FF31" w:rsidR="008B7AB4" w:rsidRPr="008B7AB4" w:rsidRDefault="008B7AB4" w:rsidP="00931E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7AB4">
              <w:rPr>
                <w:rFonts w:asciiTheme="majorHAnsi" w:hAnsiTheme="majorHAnsi" w:cstheme="majorHAnsi"/>
                <w:sz w:val="26"/>
                <w:szCs w:val="26"/>
              </w:rPr>
              <w:t>255.255.224.0</w:t>
            </w:r>
          </w:p>
        </w:tc>
        <w:tc>
          <w:tcPr>
            <w:tcW w:w="1581" w:type="dxa"/>
          </w:tcPr>
          <w:p w14:paraId="2935595C" w14:textId="1DD67A7C" w:rsidR="008B7AB4" w:rsidRPr="008B7AB4" w:rsidRDefault="008B7AB4" w:rsidP="00931E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B7AB4">
              <w:rPr>
                <w:rFonts w:asciiTheme="majorHAnsi" w:hAnsiTheme="majorHAnsi" w:cstheme="majorHAnsi"/>
                <w:sz w:val="26"/>
                <w:szCs w:val="26"/>
              </w:rPr>
              <w:t>10.13.128.1</w:t>
            </w:r>
          </w:p>
        </w:tc>
        <w:tc>
          <w:tcPr>
            <w:tcW w:w="2287" w:type="dxa"/>
          </w:tcPr>
          <w:p w14:paraId="7EB1ECDE" w14:textId="53D356C7" w:rsidR="008B7AB4" w:rsidRPr="008B7AB4" w:rsidRDefault="00BD2F0C" w:rsidP="00BD2F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BD2F0C">
              <w:rPr>
                <w:rFonts w:asciiTheme="majorHAnsi" w:hAnsiTheme="majorHAnsi" w:cstheme="majorHAnsi"/>
                <w:sz w:val="26"/>
                <w:szCs w:val="26"/>
              </w:rPr>
              <w:t>172.18.27.2                                       172.18.45.2                                       172.18.45.6                                     172.18.27.6</w:t>
            </w:r>
          </w:p>
        </w:tc>
      </w:tr>
    </w:tbl>
    <w:p w14:paraId="797F5453" w14:textId="77777777" w:rsidR="00AF7CF6" w:rsidRDefault="00AF7CF6" w:rsidP="00931E57">
      <w:pPr>
        <w:rPr>
          <w:rFonts w:asciiTheme="majorHAnsi" w:hAnsiTheme="majorHAnsi" w:cstheme="majorHAnsi"/>
          <w:sz w:val="28"/>
          <w:szCs w:val="28"/>
        </w:rPr>
      </w:pPr>
    </w:p>
    <w:p w14:paraId="340EDE69" w14:textId="16E8CFB4" w:rsidR="00BD2F0C" w:rsidRDefault="007F6CD1" w:rsidP="00931E5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Bảng</w:t>
      </w:r>
      <w:r w:rsidR="00BD2F0C">
        <w:rPr>
          <w:rFonts w:asciiTheme="majorHAnsi" w:hAnsiTheme="majorHAnsi" w:cstheme="majorHAnsi"/>
          <w:sz w:val="28"/>
          <w:szCs w:val="28"/>
        </w:rPr>
        <w:t xml:space="preserve"> 2 :</w:t>
      </w:r>
      <w:r w:rsidR="00E951C2" w:rsidRPr="00E951C2">
        <w:t xml:space="preserve"> </w:t>
      </w:r>
      <w:r w:rsidR="00E951C2" w:rsidRPr="00E951C2">
        <w:rPr>
          <w:rFonts w:asciiTheme="majorHAnsi" w:hAnsiTheme="majorHAnsi" w:cstheme="majorHAnsi"/>
          <w:sz w:val="28"/>
          <w:szCs w:val="28"/>
        </w:rPr>
        <w:t xml:space="preserve">Trình bày tính năng Gateway, DNS server và </w:t>
      </w:r>
      <w:r w:rsidR="00E951C2">
        <w:rPr>
          <w:rFonts w:asciiTheme="majorHAnsi" w:hAnsiTheme="majorHAnsi" w:cstheme="majorHAnsi"/>
          <w:sz w:val="28"/>
          <w:szCs w:val="28"/>
        </w:rPr>
        <w:t>DHCP</w:t>
      </w:r>
    </w:p>
    <w:tbl>
      <w:tblPr>
        <w:tblStyle w:val="TableGrid"/>
        <w:tblW w:w="10033" w:type="dxa"/>
        <w:tblLook w:val="04A0" w:firstRow="1" w:lastRow="0" w:firstColumn="1" w:lastColumn="0" w:noHBand="0" w:noVBand="1"/>
      </w:tblPr>
      <w:tblGrid>
        <w:gridCol w:w="1717"/>
        <w:gridCol w:w="8316"/>
      </w:tblGrid>
      <w:tr w:rsidR="007F6CD1" w14:paraId="64214911" w14:textId="77777777" w:rsidTr="00856DCA">
        <w:tc>
          <w:tcPr>
            <w:tcW w:w="1717" w:type="dxa"/>
          </w:tcPr>
          <w:p w14:paraId="43AC7E9F" w14:textId="77777777" w:rsidR="007F6CD1" w:rsidRDefault="007F6CD1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316" w:type="dxa"/>
          </w:tcPr>
          <w:p w14:paraId="4B82631E" w14:textId="7EA02292" w:rsidR="007F6CD1" w:rsidRDefault="007F6CD1" w:rsidP="007F6CD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Chức năng</w:t>
            </w:r>
          </w:p>
        </w:tc>
      </w:tr>
      <w:tr w:rsidR="007F6CD1" w14:paraId="405E903F" w14:textId="77777777" w:rsidTr="00856DCA">
        <w:trPr>
          <w:trHeight w:val="543"/>
        </w:trPr>
        <w:tc>
          <w:tcPr>
            <w:tcW w:w="1717" w:type="dxa"/>
          </w:tcPr>
          <w:p w14:paraId="6BFD02D7" w14:textId="09C7D67A" w:rsidR="007F6CD1" w:rsidRDefault="007F6CD1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Gateway</w:t>
            </w:r>
          </w:p>
        </w:tc>
        <w:tc>
          <w:tcPr>
            <w:tcW w:w="8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7CF6" w:rsidRPr="00AF7CF6" w14:paraId="643AF0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8436E6" w14:textId="77777777" w:rsidR="00AF7CF6" w:rsidRPr="00AF7CF6" w:rsidRDefault="00AF7CF6" w:rsidP="00AF7CF6">
                  <w:pPr>
                    <w:spacing w:after="0" w:line="24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</w:tbl>
          <w:p w14:paraId="441E65F1" w14:textId="77777777" w:rsidR="00AF7CF6" w:rsidRPr="00AF7CF6" w:rsidRDefault="00AF7CF6" w:rsidP="00AF7CF6">
            <w:pPr>
              <w:rPr>
                <w:rFonts w:asciiTheme="majorHAnsi" w:hAnsiTheme="majorHAnsi" w:cstheme="majorHAns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30"/>
            </w:tblGrid>
            <w:tr w:rsidR="00AF7CF6" w:rsidRPr="00AF7CF6" w14:paraId="06E142CF" w14:textId="77777777" w:rsidTr="00AF7CF6">
              <w:trPr>
                <w:trHeight w:val="1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39A0F8" w14:textId="77777777" w:rsidR="00AF7CF6" w:rsidRPr="00AF7CF6" w:rsidRDefault="00AF7CF6" w:rsidP="00AF7CF6">
                  <w:pPr>
                    <w:spacing w:after="0" w:line="24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AF7CF6">
                    <w:rPr>
                      <w:rFonts w:asciiTheme="majorHAnsi" w:hAnsiTheme="majorHAnsi" w:cstheme="majorHAnsi"/>
                      <w:sz w:val="28"/>
                      <w:szCs w:val="28"/>
                    </w:rPr>
                    <w:t>Kết nối mạng nội bộ với Internet, định tuyến dữ liệu ra ngoài</w:t>
                  </w:r>
                </w:p>
              </w:tc>
            </w:tr>
          </w:tbl>
          <w:p w14:paraId="6462E0FF" w14:textId="2FAAEBD6" w:rsidR="007F6CD1" w:rsidRDefault="007F6CD1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F6CD1" w14:paraId="42D793F5" w14:textId="77777777" w:rsidTr="00856DCA">
        <w:tc>
          <w:tcPr>
            <w:tcW w:w="1717" w:type="dxa"/>
          </w:tcPr>
          <w:p w14:paraId="06D09329" w14:textId="5774C570" w:rsidR="007F6CD1" w:rsidRDefault="007F6CD1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DNS Server</w:t>
            </w:r>
          </w:p>
        </w:tc>
        <w:tc>
          <w:tcPr>
            <w:tcW w:w="8316" w:type="dxa"/>
          </w:tcPr>
          <w:p w14:paraId="0AAA504F" w14:textId="53C58712" w:rsidR="007F6CD1" w:rsidRDefault="00AF7CF6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F7CF6">
              <w:rPr>
                <w:rFonts w:asciiTheme="majorHAnsi" w:hAnsiTheme="majorHAnsi" w:cstheme="majorHAnsi"/>
                <w:sz w:val="28"/>
                <w:szCs w:val="28"/>
              </w:rPr>
              <w:t>Dịch tên miền thành địa chỉ IP để máy tính</w:t>
            </w:r>
            <w:r w:rsidR="00C538B5">
              <w:rPr>
                <w:rFonts w:asciiTheme="majorHAnsi" w:hAnsiTheme="majorHAnsi" w:cstheme="majorHAnsi"/>
                <w:sz w:val="28"/>
                <w:szCs w:val="28"/>
              </w:rPr>
              <w:t xml:space="preserve"> có thể kết nối đến đúng máy chủ</w:t>
            </w:r>
          </w:p>
        </w:tc>
      </w:tr>
      <w:tr w:rsidR="007F6CD1" w14:paraId="59D26FC6" w14:textId="77777777" w:rsidTr="00856DCA">
        <w:tc>
          <w:tcPr>
            <w:tcW w:w="1717" w:type="dxa"/>
          </w:tcPr>
          <w:p w14:paraId="0A2422B3" w14:textId="655D6E4E" w:rsidR="007F6CD1" w:rsidRDefault="007F6CD1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DHCP</w:t>
            </w:r>
          </w:p>
        </w:tc>
        <w:tc>
          <w:tcPr>
            <w:tcW w:w="83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7CF6" w:rsidRPr="00AF7CF6" w14:paraId="35F43FE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3F3581" w14:textId="77777777" w:rsidR="00AF7CF6" w:rsidRPr="00AF7CF6" w:rsidRDefault="00AF7CF6" w:rsidP="00AF7CF6">
                  <w:pPr>
                    <w:spacing w:after="0" w:line="240" w:lineRule="auto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6443092" w14:textId="77777777" w:rsidR="00AF7CF6" w:rsidRPr="00AF7CF6" w:rsidRDefault="00AF7CF6" w:rsidP="00AF7CF6">
            <w:pPr>
              <w:rPr>
                <w:rFonts w:asciiTheme="majorHAnsi" w:hAnsiTheme="majorHAnsi" w:cstheme="majorHAnsi"/>
                <w:b/>
                <w:bCs/>
                <w:vanish/>
                <w:sz w:val="28"/>
                <w:szCs w:val="28"/>
              </w:rPr>
            </w:pPr>
          </w:p>
          <w:p w14:paraId="4CD74392" w14:textId="77777777" w:rsidR="00AF7CF6" w:rsidRPr="00AF7CF6" w:rsidRDefault="00AF7CF6" w:rsidP="00AF7CF6">
            <w:pPr>
              <w:rPr>
                <w:rFonts w:asciiTheme="majorHAnsi" w:hAnsiTheme="majorHAnsi" w:cstheme="majorHAns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0"/>
            </w:tblGrid>
            <w:tr w:rsidR="00AF7CF6" w:rsidRPr="00AF7CF6" w14:paraId="5D9D8E0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816BF" w14:textId="427913F5" w:rsidR="00AF7CF6" w:rsidRPr="00AF7CF6" w:rsidRDefault="00AF7CF6" w:rsidP="00AF7CF6">
                  <w:pPr>
                    <w:spacing w:after="0" w:line="24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AF7CF6"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Tự động cấp phát IP, </w:t>
                  </w:r>
                  <w:r w:rsidR="00C538B5"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Subnet mask, </w:t>
                  </w:r>
                  <w:r w:rsidRPr="00AF7CF6">
                    <w:rPr>
                      <w:rFonts w:asciiTheme="majorHAnsi" w:hAnsiTheme="majorHAnsi" w:cstheme="majorHAnsi"/>
                      <w:sz w:val="28"/>
                      <w:szCs w:val="28"/>
                    </w:rPr>
                    <w:t>Gateway, DNS cho các thiết bị trong mạng</w:t>
                  </w:r>
                </w:p>
              </w:tc>
            </w:tr>
          </w:tbl>
          <w:p w14:paraId="2753EDB1" w14:textId="77777777" w:rsidR="007F6CD1" w:rsidRPr="00AF7CF6" w:rsidRDefault="007F6CD1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F16797A" w14:textId="77777777" w:rsidR="00BD2F0C" w:rsidRDefault="00BD2F0C" w:rsidP="00931E57">
      <w:pPr>
        <w:rPr>
          <w:rFonts w:asciiTheme="majorHAnsi" w:hAnsiTheme="majorHAnsi" w:cstheme="majorHAnsi"/>
          <w:sz w:val="28"/>
          <w:szCs w:val="28"/>
        </w:rPr>
      </w:pPr>
    </w:p>
    <w:p w14:paraId="49295915" w14:textId="4CE088EE" w:rsidR="00AF7CF6" w:rsidRDefault="00AF7CF6" w:rsidP="00931E5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Bảng 3 :</w:t>
      </w:r>
      <w:r w:rsidR="00E951C2" w:rsidRPr="00E951C2">
        <w:t xml:space="preserve"> </w:t>
      </w:r>
      <w:r w:rsidR="00E951C2" w:rsidRPr="00E951C2">
        <w:rPr>
          <w:rFonts w:asciiTheme="majorHAnsi" w:hAnsiTheme="majorHAnsi" w:cstheme="majorHAnsi"/>
          <w:sz w:val="28"/>
          <w:szCs w:val="28"/>
        </w:rPr>
        <w:t>Trình bày các loại địa chỉ IPv6.</w:t>
      </w:r>
    </w:p>
    <w:tbl>
      <w:tblPr>
        <w:tblStyle w:val="TableGrid"/>
        <w:tblW w:w="10233" w:type="dxa"/>
        <w:tblLook w:val="04A0" w:firstRow="1" w:lastRow="0" w:firstColumn="1" w:lastColumn="0" w:noHBand="0" w:noVBand="1"/>
      </w:tblPr>
      <w:tblGrid>
        <w:gridCol w:w="3902"/>
        <w:gridCol w:w="6331"/>
      </w:tblGrid>
      <w:tr w:rsidR="00C538B5" w14:paraId="58DD3EDE" w14:textId="77777777" w:rsidTr="00856DCA">
        <w:tc>
          <w:tcPr>
            <w:tcW w:w="3902" w:type="dxa"/>
          </w:tcPr>
          <w:p w14:paraId="42FDF6EF" w14:textId="77777777" w:rsidR="00C538B5" w:rsidRDefault="00C538B5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6331" w:type="dxa"/>
          </w:tcPr>
          <w:p w14:paraId="23F71494" w14:textId="2A0C4BF3" w:rsidR="00C538B5" w:rsidRDefault="00C538B5" w:rsidP="00C538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Mô tả</w:t>
            </w:r>
          </w:p>
        </w:tc>
      </w:tr>
      <w:tr w:rsidR="00C538B5" w14:paraId="59A48B28" w14:textId="77777777" w:rsidTr="00856DCA">
        <w:tc>
          <w:tcPr>
            <w:tcW w:w="3902" w:type="dxa"/>
          </w:tcPr>
          <w:p w14:paraId="3AC1A0F7" w14:textId="677EB558" w:rsidR="00C538B5" w:rsidRDefault="00C538B5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Các loại địa chỉ IPv6</w:t>
            </w:r>
          </w:p>
        </w:tc>
        <w:tc>
          <w:tcPr>
            <w:tcW w:w="6331" w:type="dxa"/>
          </w:tcPr>
          <w:p w14:paraId="14F4FB9A" w14:textId="358DE78E" w:rsidR="00C538B5" w:rsidRDefault="00C538B5" w:rsidP="00C538B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538B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Unicast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856DCA">
              <w:rPr>
                <w:rFonts w:asciiTheme="majorHAnsi" w:hAnsiTheme="majorHAnsi" w:cstheme="majorHAnsi"/>
                <w:sz w:val="28"/>
                <w:szCs w:val="28"/>
              </w:rPr>
              <w:t xml:space="preserve">(gồm các loại con </w:t>
            </w:r>
            <w:r w:rsidR="00856DCA" w:rsidRPr="00856DC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Global Unicast, Link-Local Unicast, Unique Local Unicast</w:t>
            </w:r>
            <w:r w:rsidR="00856DCA">
              <w:rPr>
                <w:rFonts w:asciiTheme="majorHAnsi" w:hAnsiTheme="majorHAnsi" w:cstheme="majorHAnsi"/>
                <w:sz w:val="28"/>
                <w:szCs w:val="28"/>
              </w:rPr>
              <w:t xml:space="preserve"> )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 w:rsidR="00F128A7">
              <w:rPr>
                <w:rFonts w:asciiTheme="majorHAnsi" w:hAnsiTheme="majorHAnsi" w:cstheme="majorHAnsi"/>
                <w:sz w:val="28"/>
                <w:szCs w:val="28"/>
              </w:rPr>
              <w:t xml:space="preserve"> Gửi gói tin cho một thiết bị duy nhất</w:t>
            </w:r>
          </w:p>
          <w:p w14:paraId="38A17CC8" w14:textId="2A6AEB3D" w:rsidR="00F128A7" w:rsidRDefault="00F128A7" w:rsidP="00F128A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128A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Multicast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Pr="00F128A7">
              <w:rPr>
                <w:rFonts w:asciiTheme="majorHAnsi" w:hAnsiTheme="majorHAnsi" w:cstheme="majorHAnsi"/>
                <w:sz w:val="28"/>
                <w:szCs w:val="28"/>
              </w:rPr>
              <w:t>: Dùng để gửi dữ liệu đến một nhóm thiết bị cùng lúc</w:t>
            </w:r>
          </w:p>
          <w:p w14:paraId="445886E7" w14:textId="77880D77" w:rsidR="00F128A7" w:rsidRPr="00F128A7" w:rsidRDefault="00F128A7" w:rsidP="00F128A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128A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Anycast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 w:rsidRPr="00F128A7">
              <w:rPr>
                <w:rFonts w:asciiTheme="majorHAnsi" w:hAnsiTheme="majorHAnsi" w:cstheme="majorHAnsi"/>
                <w:sz w:val="28"/>
                <w:szCs w:val="28"/>
              </w:rPr>
              <w:t>Gửi đến thiết bị gần nhất trong nhóm có cùng địa chỉ</w:t>
            </w:r>
          </w:p>
          <w:p w14:paraId="31490729" w14:textId="0A135655" w:rsidR="00F128A7" w:rsidRPr="00F128A7" w:rsidRDefault="00F128A7" w:rsidP="00C538B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538B5" w14:paraId="369CC020" w14:textId="77777777" w:rsidTr="00856DCA">
        <w:tc>
          <w:tcPr>
            <w:tcW w:w="3902" w:type="dxa"/>
          </w:tcPr>
          <w:p w14:paraId="187B6084" w14:textId="2E3BB806" w:rsidR="00C538B5" w:rsidRDefault="00C538B5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Các cách biểu diễn địa chỉ IPv6</w:t>
            </w:r>
          </w:p>
        </w:tc>
        <w:tc>
          <w:tcPr>
            <w:tcW w:w="6331" w:type="dxa"/>
          </w:tcPr>
          <w:p w14:paraId="092A359B" w14:textId="77777777" w:rsidR="00C538B5" w:rsidRDefault="00F128A7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128A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Dạng đầy đủ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 w:rsidRPr="00F128A7">
              <w:rPr>
                <w:rFonts w:asciiTheme="majorHAnsi" w:hAnsiTheme="majorHAnsi" w:cstheme="majorHAnsi"/>
                <w:sz w:val="28"/>
                <w:szCs w:val="28"/>
              </w:rPr>
              <w:t>Viết đủ 8 nhóm, mỗi nhóm 4 chữ số hệ 16 (hexadecimal)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F128A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Bỏ các số 0 ở đầu nhóm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Pr="00F128A7">
              <w:rPr>
                <w:rFonts w:asciiTheme="majorHAnsi" w:hAnsiTheme="majorHAnsi" w:cstheme="majorHAnsi"/>
                <w:sz w:val="28"/>
                <w:szCs w:val="28"/>
              </w:rPr>
              <w:t>: Có thể bỏ các số 0 đứng đầu trong mỗi nhóm.</w:t>
            </w:r>
          </w:p>
          <w:p w14:paraId="50325968" w14:textId="32DCD46C" w:rsidR="00F128A7" w:rsidRPr="00F128A7" w:rsidRDefault="00F128A7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128A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Rút gọn chuỗi các nhóm toàn số 0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 w:rsidRPr="00F128A7">
              <w:rPr>
                <w:rFonts w:asciiTheme="majorHAnsi" w:hAnsiTheme="majorHAnsi" w:cstheme="majorHAnsi"/>
                <w:sz w:val="28"/>
                <w:szCs w:val="28"/>
              </w:rPr>
              <w:t>Dùng ký hiệu :: để thay cho một hoặc nhiều nhóm 0 liên tiếp.</w:t>
            </w:r>
          </w:p>
        </w:tc>
      </w:tr>
    </w:tbl>
    <w:p w14:paraId="7FD3E80C" w14:textId="77777777" w:rsidR="00AF7CF6" w:rsidRDefault="00AF7CF6" w:rsidP="00931E57">
      <w:pPr>
        <w:rPr>
          <w:rFonts w:asciiTheme="majorHAnsi" w:hAnsiTheme="majorHAnsi" w:cstheme="majorHAnsi"/>
          <w:sz w:val="28"/>
          <w:szCs w:val="28"/>
        </w:rPr>
      </w:pPr>
    </w:p>
    <w:p w14:paraId="3B1955E0" w14:textId="24F6366D" w:rsidR="00F128A7" w:rsidRDefault="00F128A7" w:rsidP="00931E5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Bảng 4 :</w:t>
      </w:r>
      <w:r w:rsidR="00E951C2">
        <w:rPr>
          <w:rFonts w:asciiTheme="majorHAnsi" w:hAnsiTheme="majorHAnsi" w:cstheme="majorHAnsi"/>
          <w:sz w:val="28"/>
          <w:szCs w:val="28"/>
        </w:rPr>
        <w:t xml:space="preserve"> </w:t>
      </w:r>
      <w:r w:rsidR="00E951C2" w:rsidRPr="00E951C2">
        <w:rPr>
          <w:rFonts w:asciiTheme="majorHAnsi" w:hAnsiTheme="majorHAnsi" w:cstheme="majorHAnsi"/>
          <w:sz w:val="28"/>
          <w:szCs w:val="28"/>
        </w:rPr>
        <w:t>Trình bày chức năng và ứng dụng Router và Switch.</w:t>
      </w:r>
    </w:p>
    <w:tbl>
      <w:tblPr>
        <w:tblStyle w:val="TableGrid"/>
        <w:tblW w:w="10246" w:type="dxa"/>
        <w:tblLook w:val="04A0" w:firstRow="1" w:lastRow="0" w:firstColumn="1" w:lastColumn="0" w:noHBand="0" w:noVBand="1"/>
      </w:tblPr>
      <w:tblGrid>
        <w:gridCol w:w="1647"/>
        <w:gridCol w:w="4488"/>
        <w:gridCol w:w="4111"/>
      </w:tblGrid>
      <w:tr w:rsidR="00F128A7" w14:paraId="1A7043EB" w14:textId="77777777" w:rsidTr="00856DCA">
        <w:tc>
          <w:tcPr>
            <w:tcW w:w="1647" w:type="dxa"/>
          </w:tcPr>
          <w:p w14:paraId="50811CDF" w14:textId="3BA96A04" w:rsidR="00F128A7" w:rsidRDefault="00F128A7" w:rsidP="00F128A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Tên thiết bị</w:t>
            </w:r>
          </w:p>
        </w:tc>
        <w:tc>
          <w:tcPr>
            <w:tcW w:w="4488" w:type="dxa"/>
          </w:tcPr>
          <w:p w14:paraId="043D750D" w14:textId="787AFA75" w:rsidR="00F128A7" w:rsidRDefault="00F128A7" w:rsidP="00F128A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Chức năng</w:t>
            </w:r>
          </w:p>
        </w:tc>
        <w:tc>
          <w:tcPr>
            <w:tcW w:w="4111" w:type="dxa"/>
          </w:tcPr>
          <w:p w14:paraId="44C025A0" w14:textId="44477A19" w:rsidR="00F128A7" w:rsidRDefault="00F128A7" w:rsidP="00F128A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Ứng dụng</w:t>
            </w:r>
          </w:p>
        </w:tc>
      </w:tr>
      <w:tr w:rsidR="00F128A7" w14:paraId="4750362F" w14:textId="77777777" w:rsidTr="00856DCA">
        <w:tc>
          <w:tcPr>
            <w:tcW w:w="1647" w:type="dxa"/>
          </w:tcPr>
          <w:p w14:paraId="5FEA4B36" w14:textId="6145039B" w:rsidR="00F128A7" w:rsidRDefault="00F128A7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Router</w:t>
            </w:r>
          </w:p>
        </w:tc>
        <w:tc>
          <w:tcPr>
            <w:tcW w:w="4488" w:type="dxa"/>
          </w:tcPr>
          <w:p w14:paraId="3A544357" w14:textId="386456C4" w:rsidR="00F128A7" w:rsidRDefault="00F128A7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128A7">
              <w:rPr>
                <w:rFonts w:asciiTheme="majorHAnsi" w:hAnsiTheme="majorHAnsi" w:cstheme="majorHAnsi"/>
                <w:sz w:val="28"/>
                <w:szCs w:val="28"/>
              </w:rPr>
              <w:t>- Định tuyến dữ liệu giữa các mạng (LAN ↔ WAN).</w:t>
            </w:r>
            <w:r w:rsidRPr="00F128A7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F128A7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- Kết nối nhiều mạng khác nhau.</w:t>
            </w:r>
            <w:r w:rsidRPr="00F128A7">
              <w:rPr>
                <w:rFonts w:asciiTheme="majorHAnsi" w:hAnsiTheme="majorHAnsi" w:cstheme="majorHAnsi"/>
                <w:sz w:val="28"/>
                <w:szCs w:val="28"/>
              </w:rPr>
              <w:br/>
              <w:t>- Chia sẻ kết nối Internet.</w:t>
            </w:r>
            <w:r w:rsidRPr="00F128A7">
              <w:rPr>
                <w:rFonts w:asciiTheme="majorHAnsi" w:hAnsiTheme="majorHAnsi" w:cstheme="majorHAnsi"/>
                <w:sz w:val="28"/>
                <w:szCs w:val="28"/>
              </w:rPr>
              <w:br/>
              <w:t>- Hỗ trợ bảo mật: NAT, Firewall, VPN.</w:t>
            </w:r>
            <w:r w:rsidRPr="00F128A7">
              <w:rPr>
                <w:rFonts w:asciiTheme="majorHAnsi" w:hAnsiTheme="majorHAnsi" w:cstheme="majorHAnsi"/>
                <w:sz w:val="28"/>
                <w:szCs w:val="28"/>
              </w:rPr>
              <w:br/>
              <w:t>- Quản lý và ưu tiên lưu lượng mạng (QoS).</w:t>
            </w:r>
          </w:p>
        </w:tc>
        <w:tc>
          <w:tcPr>
            <w:tcW w:w="4111" w:type="dxa"/>
          </w:tcPr>
          <w:p w14:paraId="4DA82996" w14:textId="1355491F" w:rsidR="00F128A7" w:rsidRDefault="00F128A7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- </w:t>
            </w:r>
            <w:r w:rsidRPr="00F128A7">
              <w:rPr>
                <w:rFonts w:asciiTheme="majorHAnsi" w:hAnsiTheme="majorHAnsi" w:cstheme="majorHAnsi"/>
                <w:sz w:val="28"/>
                <w:szCs w:val="28"/>
              </w:rPr>
              <w:t>Dùng để kết nối mạng nội bộ với Internet.</w:t>
            </w:r>
            <w:r w:rsidRPr="00F128A7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Pr="00F128A7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- Quản lý và phân chia các mạng con (subnet).</w:t>
            </w:r>
            <w:r w:rsidRPr="00F128A7">
              <w:rPr>
                <w:rFonts w:asciiTheme="majorHAnsi" w:hAnsiTheme="majorHAnsi" w:cstheme="majorHAnsi"/>
                <w:sz w:val="28"/>
                <w:szCs w:val="28"/>
              </w:rPr>
              <w:br/>
              <w:t>- Kết nối chi nhánh qua VPN.</w:t>
            </w:r>
            <w:r w:rsidRPr="00F128A7">
              <w:rPr>
                <w:rFonts w:asciiTheme="majorHAnsi" w:hAnsiTheme="majorHAnsi" w:cstheme="majorHAnsi"/>
                <w:sz w:val="28"/>
                <w:szCs w:val="28"/>
              </w:rPr>
              <w:br/>
              <w:t>- Sử dụng trong mạng gia đình, doanh nghiệp, ISP.</w:t>
            </w:r>
          </w:p>
        </w:tc>
      </w:tr>
      <w:tr w:rsidR="00F128A7" w14:paraId="56A3DA77" w14:textId="77777777" w:rsidTr="00856DCA">
        <w:tc>
          <w:tcPr>
            <w:tcW w:w="1647" w:type="dxa"/>
          </w:tcPr>
          <w:p w14:paraId="6B3B88FB" w14:textId="761D21A9" w:rsidR="00F128A7" w:rsidRDefault="00F128A7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Switch </w:t>
            </w:r>
          </w:p>
        </w:tc>
        <w:tc>
          <w:tcPr>
            <w:tcW w:w="4488" w:type="dxa"/>
          </w:tcPr>
          <w:p w14:paraId="6602F234" w14:textId="203BC805" w:rsidR="00F128A7" w:rsidRDefault="00F128A7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128A7">
              <w:rPr>
                <w:rFonts w:asciiTheme="majorHAnsi" w:hAnsiTheme="majorHAnsi" w:cstheme="majorHAnsi"/>
                <w:sz w:val="28"/>
                <w:szCs w:val="28"/>
              </w:rPr>
              <w:t>- Kết nối các thiết bị trong cùng mạng LAN.</w:t>
            </w:r>
            <w:r w:rsidRPr="00F128A7">
              <w:rPr>
                <w:rFonts w:asciiTheme="majorHAnsi" w:hAnsiTheme="majorHAnsi" w:cstheme="majorHAnsi"/>
                <w:sz w:val="28"/>
                <w:szCs w:val="28"/>
              </w:rPr>
              <w:br/>
              <w:t>- Chuyển tiếp dữ liệu dựa trên địa chỉ MAC.</w:t>
            </w:r>
            <w:r w:rsidRPr="00F128A7">
              <w:rPr>
                <w:rFonts w:asciiTheme="majorHAnsi" w:hAnsiTheme="majorHAnsi" w:cstheme="majorHAnsi"/>
                <w:sz w:val="28"/>
                <w:szCs w:val="28"/>
              </w:rPr>
              <w:br/>
              <w:t>- Tăng tốc độ truyền dữ liệu nội bộ.</w:t>
            </w:r>
            <w:r w:rsidRPr="00F128A7">
              <w:rPr>
                <w:rFonts w:asciiTheme="majorHAnsi" w:hAnsiTheme="majorHAnsi" w:cstheme="majorHAnsi"/>
                <w:sz w:val="28"/>
                <w:szCs w:val="28"/>
              </w:rPr>
              <w:br/>
              <w:t>- Hỗ trợ chia mạng ảo (VLAN).</w:t>
            </w:r>
          </w:p>
        </w:tc>
        <w:tc>
          <w:tcPr>
            <w:tcW w:w="4111" w:type="dxa"/>
          </w:tcPr>
          <w:p w14:paraId="1A1299D2" w14:textId="64881EAE" w:rsidR="00F128A7" w:rsidRDefault="00F128A7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128A7">
              <w:rPr>
                <w:rFonts w:asciiTheme="majorHAnsi" w:hAnsiTheme="majorHAnsi" w:cstheme="majorHAnsi"/>
                <w:sz w:val="28"/>
                <w:szCs w:val="28"/>
              </w:rPr>
              <w:t>- Dùng trong mạng nội bộ của công ty, trường học.</w:t>
            </w:r>
            <w:r w:rsidRPr="00F128A7">
              <w:rPr>
                <w:rFonts w:asciiTheme="majorHAnsi" w:hAnsiTheme="majorHAnsi" w:cstheme="majorHAnsi"/>
                <w:sz w:val="28"/>
                <w:szCs w:val="28"/>
              </w:rPr>
              <w:br/>
              <w:t>- Kết nối máy tính, máy in, camera… trong LAN.</w:t>
            </w:r>
            <w:r w:rsidRPr="00F128A7">
              <w:rPr>
                <w:rFonts w:asciiTheme="majorHAnsi" w:hAnsiTheme="majorHAnsi" w:cstheme="majorHAnsi"/>
                <w:sz w:val="28"/>
                <w:szCs w:val="28"/>
              </w:rPr>
              <w:br/>
              <w:t>- Tạo hệ thống mạng tốc độ cao, ổn định.</w:t>
            </w:r>
            <w:r w:rsidRPr="00F128A7">
              <w:rPr>
                <w:rFonts w:asciiTheme="majorHAnsi" w:hAnsiTheme="majorHAnsi" w:cstheme="majorHAnsi"/>
                <w:sz w:val="28"/>
                <w:szCs w:val="28"/>
              </w:rPr>
              <w:br/>
              <w:t>- Kết hợp với Router để hoàn chỉnh mạng LAN–WAN.</w:t>
            </w:r>
          </w:p>
        </w:tc>
      </w:tr>
    </w:tbl>
    <w:p w14:paraId="424B3EB5" w14:textId="77777777" w:rsidR="00F128A7" w:rsidRDefault="00F128A7" w:rsidP="00931E57">
      <w:pPr>
        <w:rPr>
          <w:rFonts w:asciiTheme="majorHAnsi" w:hAnsiTheme="majorHAnsi" w:cstheme="majorHAnsi"/>
          <w:sz w:val="28"/>
          <w:szCs w:val="28"/>
        </w:rPr>
      </w:pPr>
    </w:p>
    <w:p w14:paraId="2E887ED0" w14:textId="0062E32A" w:rsidR="00F128A7" w:rsidRDefault="009A2DC8" w:rsidP="00931E5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Bảng 5 :</w:t>
      </w:r>
      <w:r w:rsidR="00E951C2" w:rsidRPr="00E951C2">
        <w:t xml:space="preserve"> </w:t>
      </w:r>
      <w:r w:rsidR="00E951C2" w:rsidRPr="00E951C2">
        <w:rPr>
          <w:rFonts w:asciiTheme="majorHAnsi" w:hAnsiTheme="majorHAnsi" w:cstheme="majorHAnsi"/>
          <w:sz w:val="28"/>
          <w:szCs w:val="28"/>
        </w:rPr>
        <w:t>Trình bày kết quả lệnh tracert kết nối với các máy chủ</w:t>
      </w: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2593"/>
        <w:gridCol w:w="7323"/>
      </w:tblGrid>
      <w:tr w:rsidR="00943564" w14:paraId="7700F846" w14:textId="77777777" w:rsidTr="00AA2A1C">
        <w:tc>
          <w:tcPr>
            <w:tcW w:w="2593" w:type="dxa"/>
          </w:tcPr>
          <w:p w14:paraId="007D8996" w14:textId="2727C0A1" w:rsidR="00943564" w:rsidRDefault="00943564" w:rsidP="0094356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Các máy chủ</w:t>
            </w:r>
          </w:p>
        </w:tc>
        <w:tc>
          <w:tcPr>
            <w:tcW w:w="7323" w:type="dxa"/>
          </w:tcPr>
          <w:p w14:paraId="6B13F092" w14:textId="51C847A5" w:rsidR="00943564" w:rsidRDefault="00943564" w:rsidP="0094356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Mô tả các nút trung gian</w:t>
            </w:r>
          </w:p>
        </w:tc>
      </w:tr>
      <w:tr w:rsidR="00943564" w14:paraId="0EC62A95" w14:textId="77777777" w:rsidTr="00AA2A1C">
        <w:tc>
          <w:tcPr>
            <w:tcW w:w="2593" w:type="dxa"/>
          </w:tcPr>
          <w:p w14:paraId="7B4195EE" w14:textId="7C997A44" w:rsidR="00943564" w:rsidRDefault="00856DCA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56DCA">
              <w:rPr>
                <w:rFonts w:asciiTheme="majorHAnsi" w:hAnsiTheme="majorHAnsi" w:cstheme="majorHAnsi"/>
                <w:sz w:val="28"/>
                <w:szCs w:val="28"/>
              </w:rPr>
              <w:t>www.gmail.com</w:t>
            </w:r>
          </w:p>
        </w:tc>
        <w:tc>
          <w:tcPr>
            <w:tcW w:w="7323" w:type="dxa"/>
          </w:tcPr>
          <w:p w14:paraId="43CB9C2F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533A225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 1     3 ms     2 ms     2 ms  2402:800:634c:8155:2643:e2ff:fe4f:ae4f</w:t>
            </w:r>
          </w:p>
          <w:p w14:paraId="58E054EF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 2     *       10 ms     9 ms  2402:800:633c:8000::1</w:t>
            </w:r>
          </w:p>
          <w:p w14:paraId="31273974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 3     6 ms     7 ms     8 ms  2402:800:63ff:e::10:1</w:t>
            </w:r>
          </w:p>
          <w:p w14:paraId="48D3EECE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 4     7 ms    11 ms     9 ms  2402:800:6350:18b::1</w:t>
            </w:r>
          </w:p>
          <w:p w14:paraId="057D429C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 5    19 ms    13 ms    13 ms  LAPTOP-IFKQ0RCM [::ffff:27.68.254.161]</w:t>
            </w:r>
          </w:p>
          <w:p w14:paraId="3171121F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 6     *        *        *     Request timed out.</w:t>
            </w:r>
          </w:p>
          <w:p w14:paraId="59D0F29F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 7     *        *        *     Request timed out.</w:t>
            </w:r>
          </w:p>
          <w:p w14:paraId="3FF8A2EA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 8     *        *        *     Request timed out.</w:t>
            </w:r>
          </w:p>
          <w:p w14:paraId="408ECD17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 9     *        *       39 ms  2404:6800:8341:80::1</w:t>
            </w:r>
          </w:p>
          <w:p w14:paraId="415EBC47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10    38 ms    45 ms    39 ms  2001:4860:0:1::45a</w:t>
            </w:r>
          </w:p>
          <w:p w14:paraId="6A69D039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11    49 ms    61 ms    51 ms  2001:4860:0:1::560c</w:t>
            </w:r>
          </w:p>
          <w:p w14:paraId="78661224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12    58 ms    58 ms    63 ms  2001:4860::c:4003:1c93</w:t>
            </w:r>
          </w:p>
          <w:p w14:paraId="7ED2DD72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13    58 ms    59 ms    71 ms  2001:4860::c:4001:36fe</w:t>
            </w:r>
          </w:p>
          <w:p w14:paraId="7A864DAE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14    57 ms    59 ms    55 ms  2001:4860::9:4001:66c0</w:t>
            </w:r>
          </w:p>
          <w:p w14:paraId="0D5F0260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15    92 ms    58 ms    56 ms  2001:4860:0:1::89b3</w:t>
            </w:r>
          </w:p>
          <w:p w14:paraId="10EAE196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16     *        *      126 ms  2001:4860:0:1::588f</w:t>
            </w:r>
          </w:p>
          <w:p w14:paraId="1E21B915" w14:textId="1DDD00A0" w:rsidR="00943564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17    54 ms    59 ms    53 ms  hkg07s41-in-x05.1e100.net [2404:6800:4005:815::2005]</w:t>
            </w:r>
          </w:p>
        </w:tc>
      </w:tr>
      <w:tr w:rsidR="00943564" w14:paraId="2498A72E" w14:textId="77777777" w:rsidTr="00AA2A1C">
        <w:tc>
          <w:tcPr>
            <w:tcW w:w="2593" w:type="dxa"/>
          </w:tcPr>
          <w:p w14:paraId="635C4256" w14:textId="2B265207" w:rsidR="00943564" w:rsidRDefault="00856DCA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56DCA">
              <w:rPr>
                <w:rFonts w:asciiTheme="majorHAnsi" w:hAnsiTheme="majorHAnsi" w:cstheme="majorHAnsi"/>
                <w:sz w:val="28"/>
                <w:szCs w:val="28"/>
              </w:rPr>
              <w:t>www.facebook.com</w:t>
            </w:r>
          </w:p>
        </w:tc>
        <w:tc>
          <w:tcPr>
            <w:tcW w:w="7323" w:type="dxa"/>
          </w:tcPr>
          <w:p w14:paraId="05A2424F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CD67497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 1     4 ms     *        5 ms  2402:800:634c:8155:2643:e2ff:fe4f:ae4f</w:t>
            </w:r>
          </w:p>
          <w:p w14:paraId="0A439EEC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  2     *       81 ms    33 ms  2402:800:633c:8000::1</w:t>
            </w:r>
          </w:p>
          <w:p w14:paraId="5F3483F2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 3    13 ms     9 ms    16 ms  2402:800:63ff:e::5:1</w:t>
            </w:r>
          </w:p>
          <w:p w14:paraId="7CB6CE4D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 4    13 ms    14 ms    14 ms  2402:800:6350:18b::1</w:t>
            </w:r>
          </w:p>
          <w:p w14:paraId="0C1555B0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 5    12 ms    15 ms    12 ms  LAPTOP-IFKQ0RCM [::ffff:27.68.254.161]</w:t>
            </w:r>
          </w:p>
          <w:p w14:paraId="29850234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 6     *        *        *     Request timed out.</w:t>
            </w:r>
          </w:p>
          <w:p w14:paraId="6EB24062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 7    45 ms     *        *     peer-as7552.pr04.sin2.tfbnw.net [2620:0:1cff:dead:beee::154d]</w:t>
            </w:r>
          </w:p>
          <w:p w14:paraId="475CD1FB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 8    56 ms    52 ms     *     ae3.pr04.sin2.tfbnw.net [2620:0:1cff:dead:beee::154c]</w:t>
            </w:r>
          </w:p>
          <w:p w14:paraId="4EF0770E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 9    47 ms    46 ms    45 ms  po208.asw02.sin6.tfbnw.net [2620:0:1cff:dead:beef::4f00]</w:t>
            </w:r>
          </w:p>
          <w:p w14:paraId="7A142B00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10     *       45 ms     *     po143.psw02.sin6.tfbnw.net [2620:0:1cff:dead:beef::4f39]</w:t>
            </w:r>
          </w:p>
          <w:p w14:paraId="72C293CF" w14:textId="77777777" w:rsidR="00AA2A1C" w:rsidRPr="00AA2A1C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11    43 ms    50 ms    46 ms  be2.msw1aw.03.sin6.tfbnw.net [2a03:2880:f00c:ffff::261]</w:t>
            </w:r>
          </w:p>
          <w:p w14:paraId="6569BD86" w14:textId="2DAD734C" w:rsidR="00943564" w:rsidRDefault="00AA2A1C" w:rsidP="00AA2A1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2A1C">
              <w:rPr>
                <w:rFonts w:asciiTheme="majorHAnsi" w:hAnsiTheme="majorHAnsi" w:cstheme="majorHAnsi"/>
                <w:sz w:val="28"/>
                <w:szCs w:val="28"/>
              </w:rPr>
              <w:t xml:space="preserve"> 12    57 ms    52 ms    50 ms  edge-star-mini6-shv-03-sin6.facebook.com [2a03:2880:f10c:181:face:b00c:0:25de]</w:t>
            </w:r>
          </w:p>
        </w:tc>
      </w:tr>
      <w:tr w:rsidR="00943564" w14:paraId="13749394" w14:textId="77777777" w:rsidTr="00AA2A1C">
        <w:tc>
          <w:tcPr>
            <w:tcW w:w="2593" w:type="dxa"/>
          </w:tcPr>
          <w:p w14:paraId="0F525FF6" w14:textId="7BCD1BC3" w:rsidR="00943564" w:rsidRDefault="00856DCA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56DCA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www.ctu.edu.vn</w:t>
            </w:r>
          </w:p>
        </w:tc>
        <w:tc>
          <w:tcPr>
            <w:tcW w:w="7323" w:type="dxa"/>
          </w:tcPr>
          <w:p w14:paraId="736CEFDF" w14:textId="77777777" w:rsidR="0073793D" w:rsidRPr="0073793D" w:rsidRDefault="0073793D" w:rsidP="0073793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53B3406" w14:textId="77777777" w:rsidR="0073793D" w:rsidRPr="0073793D" w:rsidRDefault="0073793D" w:rsidP="007379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793D">
              <w:rPr>
                <w:rFonts w:asciiTheme="majorHAnsi" w:hAnsiTheme="majorHAnsi" w:cstheme="majorHAnsi"/>
                <w:sz w:val="28"/>
                <w:szCs w:val="28"/>
              </w:rPr>
              <w:t xml:space="preserve">  1     8 ms     3 ms     4 ms  192.168.1.1</w:t>
            </w:r>
          </w:p>
          <w:p w14:paraId="3B47A751" w14:textId="77777777" w:rsidR="0073793D" w:rsidRPr="0073793D" w:rsidRDefault="0073793D" w:rsidP="007379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793D">
              <w:rPr>
                <w:rFonts w:asciiTheme="majorHAnsi" w:hAnsiTheme="majorHAnsi" w:cstheme="majorHAnsi"/>
                <w:sz w:val="28"/>
                <w:szCs w:val="28"/>
              </w:rPr>
              <w:t xml:space="preserve">  2     7 ms    12 ms     6 ms  100.64.0.2</w:t>
            </w:r>
          </w:p>
          <w:p w14:paraId="46EA9FCC" w14:textId="77777777" w:rsidR="0073793D" w:rsidRPr="0073793D" w:rsidRDefault="0073793D" w:rsidP="007379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793D">
              <w:rPr>
                <w:rFonts w:asciiTheme="majorHAnsi" w:hAnsiTheme="majorHAnsi" w:cstheme="majorHAnsi"/>
                <w:sz w:val="28"/>
                <w:szCs w:val="28"/>
              </w:rPr>
              <w:t xml:space="preserve">  3     8 ms     7 ms     9 ms  172.16.55.89</w:t>
            </w:r>
          </w:p>
          <w:p w14:paraId="320138FD" w14:textId="77777777" w:rsidR="0073793D" w:rsidRPr="0073793D" w:rsidRDefault="0073793D" w:rsidP="007379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793D">
              <w:rPr>
                <w:rFonts w:asciiTheme="majorHAnsi" w:hAnsiTheme="majorHAnsi" w:cstheme="majorHAnsi"/>
                <w:sz w:val="28"/>
                <w:szCs w:val="28"/>
              </w:rPr>
              <w:t xml:space="preserve">  4     *       11 ms    10 ms  10.0.245.117</w:t>
            </w:r>
          </w:p>
          <w:p w14:paraId="73F4209E" w14:textId="77777777" w:rsidR="0073793D" w:rsidRPr="0073793D" w:rsidRDefault="0073793D" w:rsidP="007379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793D">
              <w:rPr>
                <w:rFonts w:asciiTheme="majorHAnsi" w:hAnsiTheme="majorHAnsi" w:cstheme="majorHAnsi"/>
                <w:sz w:val="28"/>
                <w:szCs w:val="28"/>
              </w:rPr>
              <w:t xml:space="preserve">  5    10 ms    10 ms    14 ms  10.0.245.118</w:t>
            </w:r>
          </w:p>
          <w:p w14:paraId="77943E03" w14:textId="77777777" w:rsidR="0073793D" w:rsidRPr="0073793D" w:rsidRDefault="0073793D" w:rsidP="007379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793D">
              <w:rPr>
                <w:rFonts w:asciiTheme="majorHAnsi" w:hAnsiTheme="majorHAnsi" w:cstheme="majorHAnsi"/>
                <w:sz w:val="28"/>
                <w:szCs w:val="28"/>
              </w:rPr>
              <w:t xml:space="preserve">  6     *        *        *     Request timed out.</w:t>
            </w:r>
          </w:p>
          <w:p w14:paraId="0D1BF998" w14:textId="77777777" w:rsidR="0073793D" w:rsidRPr="0073793D" w:rsidRDefault="0073793D" w:rsidP="007379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793D">
              <w:rPr>
                <w:rFonts w:asciiTheme="majorHAnsi" w:hAnsiTheme="majorHAnsi" w:cstheme="majorHAnsi"/>
                <w:sz w:val="28"/>
                <w:szCs w:val="28"/>
              </w:rPr>
              <w:t xml:space="preserve">  7   118 ms    12 ms     *     125.234.123.43.hcm.viettel.vn [125.234.123.43]</w:t>
            </w:r>
          </w:p>
          <w:p w14:paraId="0543037B" w14:textId="77777777" w:rsidR="0073793D" w:rsidRPr="0073793D" w:rsidRDefault="0073793D" w:rsidP="007379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793D">
              <w:rPr>
                <w:rFonts w:asciiTheme="majorHAnsi" w:hAnsiTheme="majorHAnsi" w:cstheme="majorHAnsi"/>
                <w:sz w:val="28"/>
                <w:szCs w:val="28"/>
              </w:rPr>
              <w:t xml:space="preserve">  8    12 ms    10 ms    12 ms  125.234.123.142.hcm.viettel.vn [125.234.123.142]</w:t>
            </w:r>
          </w:p>
          <w:p w14:paraId="76E92F31" w14:textId="77777777" w:rsidR="0073793D" w:rsidRPr="0073793D" w:rsidRDefault="0073793D" w:rsidP="007379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793D">
              <w:rPr>
                <w:rFonts w:asciiTheme="majorHAnsi" w:hAnsiTheme="majorHAnsi" w:cstheme="majorHAnsi"/>
                <w:sz w:val="28"/>
                <w:szCs w:val="28"/>
              </w:rPr>
              <w:t xml:space="preserve">  9    27 ms    11 ms    10 ms  static.vnpt.vn [123.29.16.41]</w:t>
            </w:r>
          </w:p>
          <w:p w14:paraId="6AC45CC4" w14:textId="77777777" w:rsidR="0073793D" w:rsidRPr="0073793D" w:rsidRDefault="0073793D" w:rsidP="007379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793D">
              <w:rPr>
                <w:rFonts w:asciiTheme="majorHAnsi" w:hAnsiTheme="majorHAnsi" w:cstheme="majorHAnsi"/>
                <w:sz w:val="28"/>
                <w:szCs w:val="28"/>
              </w:rPr>
              <w:t xml:space="preserve"> 10    14 ms    14 ms    15 ms  static.vnpt.vn [113.171.7.209]</w:t>
            </w:r>
          </w:p>
          <w:p w14:paraId="0A27AFB0" w14:textId="77777777" w:rsidR="0073793D" w:rsidRPr="0073793D" w:rsidRDefault="0073793D" w:rsidP="007379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793D">
              <w:rPr>
                <w:rFonts w:asciiTheme="majorHAnsi" w:hAnsiTheme="majorHAnsi" w:cstheme="majorHAnsi"/>
                <w:sz w:val="28"/>
                <w:szCs w:val="28"/>
              </w:rPr>
              <w:t xml:space="preserve"> 11    14 ms    14 ms    16 ms  static.vnpt.vn [113.171.45.178]</w:t>
            </w:r>
          </w:p>
          <w:p w14:paraId="2F8B9661" w14:textId="77777777" w:rsidR="0073793D" w:rsidRPr="0073793D" w:rsidRDefault="0073793D" w:rsidP="007379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793D">
              <w:rPr>
                <w:rFonts w:asciiTheme="majorHAnsi" w:hAnsiTheme="majorHAnsi" w:cstheme="majorHAnsi"/>
                <w:sz w:val="28"/>
                <w:szCs w:val="28"/>
              </w:rPr>
              <w:t xml:space="preserve"> 12    46 ms    15 ms    14 ms  static.vnpt.vn [113.171.44.70]</w:t>
            </w:r>
          </w:p>
          <w:p w14:paraId="66382872" w14:textId="1914DDDC" w:rsidR="00943564" w:rsidRDefault="0073793D" w:rsidP="007379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3793D">
              <w:rPr>
                <w:rFonts w:asciiTheme="majorHAnsi" w:hAnsiTheme="majorHAnsi" w:cstheme="majorHAnsi"/>
                <w:sz w:val="28"/>
                <w:szCs w:val="28"/>
              </w:rPr>
              <w:t xml:space="preserve"> 13    16 ms    15 ms    14 ms  static.vnpt.vn [203.162.143.54]</w:t>
            </w:r>
          </w:p>
        </w:tc>
      </w:tr>
      <w:tr w:rsidR="00943564" w14:paraId="356D4A79" w14:textId="77777777" w:rsidTr="00AA2A1C">
        <w:tc>
          <w:tcPr>
            <w:tcW w:w="2593" w:type="dxa"/>
          </w:tcPr>
          <w:p w14:paraId="4BF6D346" w14:textId="4E0281CD" w:rsidR="00943564" w:rsidRDefault="00856DCA" w:rsidP="00931E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www.twitter.com</w:t>
            </w:r>
          </w:p>
        </w:tc>
        <w:tc>
          <w:tcPr>
            <w:tcW w:w="7323" w:type="dxa"/>
          </w:tcPr>
          <w:p w14:paraId="06AE6BB4" w14:textId="77777777" w:rsidR="00502257" w:rsidRPr="00502257" w:rsidRDefault="00502257" w:rsidP="005022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02257">
              <w:rPr>
                <w:rFonts w:asciiTheme="majorHAnsi" w:hAnsiTheme="majorHAnsi" w:cstheme="majorHAnsi"/>
                <w:sz w:val="28"/>
                <w:szCs w:val="28"/>
              </w:rPr>
              <w:t>1     3 ms     8 ms     4 ms  192.168.1.1</w:t>
            </w:r>
          </w:p>
          <w:p w14:paraId="6C669B27" w14:textId="77777777" w:rsidR="00502257" w:rsidRPr="00502257" w:rsidRDefault="00502257" w:rsidP="005022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02257">
              <w:rPr>
                <w:rFonts w:asciiTheme="majorHAnsi" w:hAnsiTheme="majorHAnsi" w:cstheme="majorHAnsi"/>
                <w:sz w:val="28"/>
                <w:szCs w:val="28"/>
              </w:rPr>
              <w:t xml:space="preserve">  2    10 ms    14 ms     7 ms  100.64.0.2</w:t>
            </w:r>
          </w:p>
          <w:p w14:paraId="375B0671" w14:textId="77777777" w:rsidR="00502257" w:rsidRPr="00502257" w:rsidRDefault="00502257" w:rsidP="005022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02257">
              <w:rPr>
                <w:rFonts w:asciiTheme="majorHAnsi" w:hAnsiTheme="majorHAnsi" w:cstheme="majorHAnsi"/>
                <w:sz w:val="28"/>
                <w:szCs w:val="28"/>
              </w:rPr>
              <w:t xml:space="preserve">  3    12 ms    11 ms     *     172.16.55.33</w:t>
            </w:r>
          </w:p>
          <w:p w14:paraId="3A12E20F" w14:textId="77777777" w:rsidR="00502257" w:rsidRPr="00502257" w:rsidRDefault="00502257" w:rsidP="005022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02257">
              <w:rPr>
                <w:rFonts w:asciiTheme="majorHAnsi" w:hAnsiTheme="majorHAnsi" w:cstheme="majorHAnsi"/>
                <w:sz w:val="28"/>
                <w:szCs w:val="28"/>
              </w:rPr>
              <w:t xml:space="preserve">  4     *        *        *     Request timed out.</w:t>
            </w:r>
          </w:p>
          <w:p w14:paraId="01773E75" w14:textId="77777777" w:rsidR="00502257" w:rsidRPr="00502257" w:rsidRDefault="00502257" w:rsidP="005022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02257">
              <w:rPr>
                <w:rFonts w:asciiTheme="majorHAnsi" w:hAnsiTheme="majorHAnsi" w:cstheme="majorHAnsi"/>
                <w:sz w:val="28"/>
                <w:szCs w:val="28"/>
              </w:rPr>
              <w:t xml:space="preserve">  5    11 ms    15 ms    12 ms  10.0.245.118</w:t>
            </w:r>
          </w:p>
          <w:p w14:paraId="56A3BC49" w14:textId="77777777" w:rsidR="00502257" w:rsidRPr="00502257" w:rsidRDefault="00502257" w:rsidP="005022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02257">
              <w:rPr>
                <w:rFonts w:asciiTheme="majorHAnsi" w:hAnsiTheme="majorHAnsi" w:cstheme="majorHAnsi"/>
                <w:sz w:val="28"/>
                <w:szCs w:val="28"/>
              </w:rPr>
              <w:t xml:space="preserve">  6     *        *        *     Request timed out.</w:t>
            </w:r>
          </w:p>
          <w:p w14:paraId="627B15AF" w14:textId="77777777" w:rsidR="00502257" w:rsidRPr="00502257" w:rsidRDefault="00502257" w:rsidP="005022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02257">
              <w:rPr>
                <w:rFonts w:asciiTheme="majorHAnsi" w:hAnsiTheme="majorHAnsi" w:cstheme="majorHAnsi"/>
                <w:sz w:val="28"/>
                <w:szCs w:val="28"/>
              </w:rPr>
              <w:t xml:space="preserve">  7     *        *       41 ms  125.234.123.33.hcm.viettel.vn [125.234.123.33]</w:t>
            </w:r>
          </w:p>
          <w:p w14:paraId="26FBC5B9" w14:textId="77777777" w:rsidR="00502257" w:rsidRPr="00502257" w:rsidRDefault="00502257" w:rsidP="005022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02257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  8     *       67 ms    61 ms  LAPTOP-IFKQ0RCM [117.1.220.252]</w:t>
            </w:r>
          </w:p>
          <w:p w14:paraId="23DD1A4F" w14:textId="77777777" w:rsidR="00502257" w:rsidRPr="00502257" w:rsidRDefault="00502257" w:rsidP="005022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02257">
              <w:rPr>
                <w:rFonts w:asciiTheme="majorHAnsi" w:hAnsiTheme="majorHAnsi" w:cstheme="majorHAnsi"/>
                <w:sz w:val="28"/>
                <w:szCs w:val="28"/>
              </w:rPr>
              <w:t xml:space="preserve">  9    41 ms    40 ms    49 ms  162.158.160.218</w:t>
            </w:r>
          </w:p>
          <w:p w14:paraId="744702D7" w14:textId="77777777" w:rsidR="00502257" w:rsidRPr="00502257" w:rsidRDefault="00502257" w:rsidP="005022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02257">
              <w:rPr>
                <w:rFonts w:asciiTheme="majorHAnsi" w:hAnsiTheme="majorHAnsi" w:cstheme="majorHAnsi"/>
                <w:sz w:val="28"/>
                <w:szCs w:val="28"/>
              </w:rPr>
              <w:t xml:space="preserve"> 10    52 ms    52 ms    49 ms  172.69.117.60</w:t>
            </w:r>
          </w:p>
          <w:p w14:paraId="6344F082" w14:textId="77777777" w:rsidR="00502257" w:rsidRPr="00502257" w:rsidRDefault="00502257" w:rsidP="005022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02257">
              <w:rPr>
                <w:rFonts w:asciiTheme="majorHAnsi" w:hAnsiTheme="majorHAnsi" w:cstheme="majorHAnsi"/>
                <w:sz w:val="28"/>
                <w:szCs w:val="28"/>
              </w:rPr>
              <w:t xml:space="preserve"> 11     *       93 ms     *     172.69.117.51</w:t>
            </w:r>
          </w:p>
          <w:p w14:paraId="571400BE" w14:textId="66CB958C" w:rsidR="00943564" w:rsidRDefault="00502257" w:rsidP="0050225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02257">
              <w:rPr>
                <w:rFonts w:asciiTheme="majorHAnsi" w:hAnsiTheme="majorHAnsi" w:cstheme="majorHAnsi"/>
                <w:sz w:val="28"/>
                <w:szCs w:val="28"/>
              </w:rPr>
              <w:t xml:space="preserve"> 12     *       39 ms    45 ms  162.159.140.229</w:t>
            </w:r>
          </w:p>
        </w:tc>
      </w:tr>
    </w:tbl>
    <w:p w14:paraId="40B7FF09" w14:textId="77777777" w:rsidR="009A2DC8" w:rsidRPr="00BD2F0C" w:rsidRDefault="009A2DC8" w:rsidP="00931E57">
      <w:pPr>
        <w:rPr>
          <w:rFonts w:asciiTheme="majorHAnsi" w:hAnsiTheme="majorHAnsi" w:cstheme="majorHAnsi"/>
          <w:sz w:val="28"/>
          <w:szCs w:val="28"/>
        </w:rPr>
      </w:pPr>
    </w:p>
    <w:sectPr w:rsidR="009A2DC8" w:rsidRPr="00BD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3C07B" w14:textId="77777777" w:rsidR="00567543" w:rsidRDefault="00567543" w:rsidP="00AA2A1C">
      <w:pPr>
        <w:spacing w:after="0" w:line="240" w:lineRule="auto"/>
      </w:pPr>
      <w:r>
        <w:separator/>
      </w:r>
    </w:p>
  </w:endnote>
  <w:endnote w:type="continuationSeparator" w:id="0">
    <w:p w14:paraId="7291E54C" w14:textId="77777777" w:rsidR="00567543" w:rsidRDefault="00567543" w:rsidP="00AA2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4B69F" w14:textId="77777777" w:rsidR="00567543" w:rsidRDefault="00567543" w:rsidP="00AA2A1C">
      <w:pPr>
        <w:spacing w:after="0" w:line="240" w:lineRule="auto"/>
      </w:pPr>
      <w:r>
        <w:separator/>
      </w:r>
    </w:p>
  </w:footnote>
  <w:footnote w:type="continuationSeparator" w:id="0">
    <w:p w14:paraId="21B0A7B9" w14:textId="77777777" w:rsidR="00567543" w:rsidRDefault="00567543" w:rsidP="00AA2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57"/>
    <w:rsid w:val="003C0622"/>
    <w:rsid w:val="00502257"/>
    <w:rsid w:val="00510D11"/>
    <w:rsid w:val="005450C4"/>
    <w:rsid w:val="00567543"/>
    <w:rsid w:val="0073793D"/>
    <w:rsid w:val="007F6CD1"/>
    <w:rsid w:val="00856DCA"/>
    <w:rsid w:val="008B7AB4"/>
    <w:rsid w:val="00931E57"/>
    <w:rsid w:val="00943564"/>
    <w:rsid w:val="009A2DC8"/>
    <w:rsid w:val="00A6280D"/>
    <w:rsid w:val="00AA0E11"/>
    <w:rsid w:val="00AA2A1C"/>
    <w:rsid w:val="00AF7CF6"/>
    <w:rsid w:val="00BD2F0C"/>
    <w:rsid w:val="00C51148"/>
    <w:rsid w:val="00C538B5"/>
    <w:rsid w:val="00E949CC"/>
    <w:rsid w:val="00E951C2"/>
    <w:rsid w:val="00F128A7"/>
    <w:rsid w:val="00F8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6EFD1"/>
  <w15:chartTrackingRefBased/>
  <w15:docId w15:val="{4A1CDFB7-B2A1-4417-8343-21B2B1A5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5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B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38B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6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D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2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A1C"/>
  </w:style>
  <w:style w:type="paragraph" w:styleId="Footer">
    <w:name w:val="footer"/>
    <w:basedOn w:val="Normal"/>
    <w:link w:val="FooterChar"/>
    <w:uiPriority w:val="99"/>
    <w:unhideWhenUsed/>
    <w:rsid w:val="00AA2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4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ngan</dc:creator>
  <cp:keywords/>
  <dc:description/>
  <cp:lastModifiedBy>ngan ngan</cp:lastModifiedBy>
  <cp:revision>2</cp:revision>
  <dcterms:created xsi:type="dcterms:W3CDTF">2025-10-30T00:07:00Z</dcterms:created>
  <dcterms:modified xsi:type="dcterms:W3CDTF">2025-10-30T12:42:00Z</dcterms:modified>
</cp:coreProperties>
</file>