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F2CA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CÁC KHẮC PHỤC LỖI WIFI KHÔNG KẾT NỐI TRÊN WINDOWN 10</w:t>
      </w:r>
    </w:p>
    <w:p w14:paraId="2B5E770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Lỗi: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Wi-Fi không kết nối trên Windows 10</w:t>
      </w:r>
      <w:r>
        <w:rPr>
          <w:rFonts w:hint="default" w:ascii="Times New Roman" w:hAnsi="Times New Roman" w:cs="Times New Roman"/>
          <w:sz w:val="28"/>
          <w:szCs w:val="28"/>
        </w:rPr>
        <w:t xml:space="preserve"> là tình trạng máy tính không thể thiết lập kết nối với mạng không dây (Wi-Fi), dẫn đến việc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không thể truy cập Internet</w:t>
      </w:r>
    </w:p>
    <w:p w14:paraId="4A236B5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Cách khắc phục: Trong quá trình khắc phục lỗi Wi-Fi không kết nối trên Windows 10, tôi đã thực hiện lần lượt các bước như </w:t>
      </w:r>
    </w:p>
    <w:p w14:paraId="77FF856E">
      <w:pPr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Bước 1</w:t>
      </w:r>
      <w:r>
        <w:rPr>
          <w:rFonts w:hint="default" w:ascii="Times New Roman" w:hAnsi="Times New Roman" w:cs="Times New Roman"/>
          <w:sz w:val="28"/>
          <w:szCs w:val="28"/>
        </w:rPr>
        <w:t>: M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ở Google Bard hoặc Grok, nhập prompt: “Cách khắc phục lỗi Wi-Fi không kết nối trên Windows 10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928E21C">
      <w:pPr>
        <w:spacing w:before="100" w:beforeAutospacing="1" w:after="100" w:afterAutospacing="1" w:line="240" w:lineRule="auto"/>
        <w:ind w:left="36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drawing>
          <wp:inline distT="0" distB="0" distL="0" distR="0">
            <wp:extent cx="5943600" cy="4410710"/>
            <wp:effectExtent l="0" t="0" r="0" b="8890"/>
            <wp:docPr id="143701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416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381" cy="44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Bước 2</w:t>
      </w:r>
      <w:r>
        <w:rPr>
          <w:rFonts w:hint="default" w:ascii="Times New Roman" w:hAnsi="Times New Roman" w:cs="Times New Roman"/>
          <w:sz w:val="28"/>
          <w:szCs w:val="28"/>
        </w:rPr>
        <w:t>: Sau đó tôi sử dụng  giải pháp thứ 3 của AI :</w:t>
      </w:r>
    </w:p>
    <w:p w14:paraId="4C1B3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Nhấn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Windows + A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 để mở Trung tâm hành động (Action Center).</w:t>
      </w:r>
    </w:p>
    <w:p w14:paraId="4C38B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Kiểm tra xem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Wi-Fi có đang bị tắt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 không → bật lại nếu cần.</w:t>
      </w:r>
    </w:p>
    <w:p w14:paraId="36472B2B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Hoặc:</w:t>
      </w:r>
    </w:p>
    <w:p w14:paraId="634FE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Vào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Settings &gt; Network &amp; Internet &gt; Wi-Fi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 và bật lại.</w:t>
      </w:r>
    </w:p>
    <w:p w14:paraId="0E1340D8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5970D103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drawing>
          <wp:inline distT="0" distB="0" distL="0" distR="0">
            <wp:extent cx="5942965" cy="3196590"/>
            <wp:effectExtent l="0" t="0" r="635" b="3810"/>
            <wp:docPr id="125824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727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576" cy="320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B64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4932C27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EA8F225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F33E1A2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drawing>
          <wp:inline distT="0" distB="0" distL="0" distR="0">
            <wp:extent cx="5942330" cy="3444875"/>
            <wp:effectExtent l="0" t="0" r="1270" b="3175"/>
            <wp:docPr id="5266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080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536" cy="345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3C7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7FC4E48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Bước 3:</w:t>
      </w:r>
      <w:r>
        <w:rPr>
          <w:rFonts w:hint="default" w:ascii="Times New Roman" w:hAnsi="Times New Roman" w:cs="Times New Roman"/>
          <w:sz w:val="28"/>
          <w:szCs w:val="28"/>
        </w:rPr>
        <w:t xml:space="preserve"> Kiểm tra lại Wifi sau khi khắc phục:</w:t>
      </w:r>
    </w:p>
    <w:p w14:paraId="738BC082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105400" cy="2479675"/>
            <wp:effectExtent l="0" t="0" r="0" b="0"/>
            <wp:docPr id="67601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1479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06" cy="24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02D003">
    <w:pPr>
      <w:pStyle w:val="14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01317"/>
    <w:multiLevelType w:val="multilevel"/>
    <w:tmpl w:val="5FC013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60F6BB0"/>
    <w:multiLevelType w:val="multilevel"/>
    <w:tmpl w:val="760F6B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52"/>
    <w:rsid w:val="002F5C94"/>
    <w:rsid w:val="004B378F"/>
    <w:rsid w:val="00611204"/>
    <w:rsid w:val="00655A52"/>
    <w:rsid w:val="00853AD4"/>
    <w:rsid w:val="00855F2A"/>
    <w:rsid w:val="009E2535"/>
    <w:rsid w:val="00A66725"/>
    <w:rsid w:val="00C35F78"/>
    <w:rsid w:val="00FD5309"/>
    <w:rsid w:val="198954D9"/>
    <w:rsid w:val="49B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637</Characters>
  <Lines>5</Lines>
  <Paragraphs>1</Paragraphs>
  <TotalTime>23</TotalTime>
  <ScaleCrop>false</ScaleCrop>
  <LinksUpToDate>false</LinksUpToDate>
  <CharactersWithSpaces>747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2025-10-06T15:02:00Z</dcterms:created>
  <dc:creator>Hồ Thị Mỹ Duyên - B2104801</dc:creator>
  <cp:lastModifiedBy>ADMIN</cp:lastModifiedBy>
  <dcterms:modified xsi:type="dcterms:W3CDTF">2025-10-08T01:22:32Z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072BD225036F4CBCAB7DF489EBD79306_13</vt:lpwstr>
  </property>
</Properties>
</file>