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214C21">
      <w:pPr>
        <w:rPr>
          <w:b/>
          <w:bCs/>
          <w:sz w:val="28"/>
          <w:szCs w:val="28"/>
        </w:rPr>
      </w:pPr>
      <w:r>
        <w:rPr>
          <w:b/>
          <w:bCs/>
          <w:sz w:val="28"/>
          <w:szCs w:val="28"/>
        </w:rPr>
        <w:t>NHIỆM VỤ 3.2 : ĐÁNH GIÁ ĐẠO ĐỨC KHI SỬ DỤNG AI</w:t>
      </w:r>
    </w:p>
    <w:p w14:paraId="4C4D82A6">
      <w:pPr>
        <w:rPr>
          <w:b/>
          <w:bCs/>
          <w:sz w:val="28"/>
          <w:szCs w:val="28"/>
        </w:rPr>
      </w:pPr>
    </w:p>
    <w:p w14:paraId="2B4D109B">
      <w:pPr>
        <w:rPr>
          <w:sz w:val="28"/>
          <w:szCs w:val="28"/>
        </w:rPr>
      </w:pPr>
      <w:r>
        <w:rPr>
          <w:b/>
          <w:bCs/>
          <w:sz w:val="28"/>
          <w:szCs w:val="28"/>
        </w:rPr>
        <w:t xml:space="preserve">Làm thế nào để sử dụng </w:t>
      </w:r>
      <w:r>
        <w:rPr>
          <w:b/>
          <w:bCs/>
          <w:color w:val="FF0000"/>
          <w:sz w:val="28"/>
          <w:szCs w:val="28"/>
        </w:rPr>
        <w:t>CANVA AI</w:t>
      </w:r>
      <w:r>
        <w:rPr>
          <w:b/>
          <w:bCs/>
          <w:sz w:val="28"/>
          <w:szCs w:val="28"/>
        </w:rPr>
        <w:t xml:space="preserve"> một cách minh bạch và đạo đức</w:t>
      </w:r>
      <w:r>
        <w:rPr>
          <w:sz w:val="28"/>
          <w:szCs w:val="28"/>
        </w:rPr>
        <w:t xml:space="preserve"> ?</w:t>
      </w:r>
    </w:p>
    <w:p w14:paraId="0F3D91CD">
      <w:pPr>
        <w:jc w:val="both"/>
        <w:rPr>
          <w:sz w:val="28"/>
          <w:szCs w:val="28"/>
        </w:rPr>
      </w:pPr>
      <w:r>
        <w:rPr>
          <w:sz w:val="28"/>
          <w:szCs w:val="28"/>
        </w:rPr>
        <w:t xml:space="preserve"> Khi sử dụng công cụ Canva AI , việc minh bạch và có trách nhiệm là điều rất quan trọng để đảm bảo đạo đức trong công việc , học tập ,về tính minh bạch bạn phải luôn công bố rõ ràng rằng  các thiết kế hoặc các nồi dung do AI hỗ trợ thực hiện ,trách trường hợp tuyên bố là của riêng mình , về mặt đạo đức , tuyệt đối tuân </w:t>
      </w:r>
      <w:bookmarkStart w:id="0" w:name="_GoBack"/>
      <w:bookmarkEnd w:id="0"/>
      <w:r>
        <w:rPr>
          <w:sz w:val="28"/>
          <w:szCs w:val="28"/>
        </w:rPr>
        <w:t>thủ các chính sách sử dụng phù hợp của Canva ,không sử dụng AI tạo ra các nội dung vi phạm bản quyền, chính sách  nên nhớ bạn là người chịu trách nhiệm cuối cùng cho mọi kết quả AI tạo ra , vì vậy hãy là một người dùng thông minh đảm bảo tính chính xác phù hợp khi chia sẻ ,bằng cách này ,bạn có thể  tận dụng được hết điểm mạnh của AI và được mọi người tôn trọng và học hỏi .</w:t>
      </w:r>
    </w:p>
    <w:p w14:paraId="5379C5D6">
      <w:pPr>
        <w:jc w:val="right"/>
        <w:rPr>
          <w:i/>
          <w:iCs/>
          <w:sz w:val="28"/>
          <w:szCs w:val="28"/>
        </w:rPr>
      </w:pPr>
      <w:r>
        <w:rPr>
          <w:i/>
          <w:iCs/>
          <w:sz w:val="28"/>
          <w:szCs w:val="28"/>
        </w:rPr>
        <w:t>Nguồn tham khảo : Gemini ,Chat GPT.</w:t>
      </w:r>
    </w:p>
    <w:p w14:paraId="6342CAA5">
      <w:pPr>
        <w:jc w:val="both"/>
        <w:rPr>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310"/>
    <w:rsid w:val="0010137F"/>
    <w:rsid w:val="00265B2D"/>
    <w:rsid w:val="00466310"/>
    <w:rsid w:val="006D5F2A"/>
    <w:rsid w:val="009821B0"/>
    <w:rsid w:val="00B422D6"/>
    <w:rsid w:val="00BF0C5B"/>
    <w:rsid w:val="00C85FA1"/>
    <w:rsid w:val="1A1D12E8"/>
    <w:rsid w:val="3FAD0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126</Words>
  <Characters>721</Characters>
  <Lines>6</Lines>
  <Paragraphs>1</Paragraphs>
  <TotalTime>59</TotalTime>
  <ScaleCrop>false</ScaleCrop>
  <LinksUpToDate>false</LinksUpToDate>
  <CharactersWithSpaces>846</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2025-10-04T10:29:00Z</dcterms:created>
  <dc:creator>PC</dc:creator>
  <cp:lastModifiedBy>ADMIN</cp:lastModifiedBy>
  <dcterms:modified xsi:type="dcterms:W3CDTF">2025-10-08T01:20:40Z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E19C1E0C4A044D0292530127B5FF278B_13</vt:lpwstr>
  </property>
</Properties>
</file>