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BEBD" w14:textId="3507B67A" w:rsidR="00766A65" w:rsidRPr="00766A65" w:rsidRDefault="00766A65">
      <w:r>
        <w:t xml:space="preserve">This document provides </w:t>
      </w:r>
      <w:r w:rsidR="00BC609F">
        <w:t>changes for Sync Job and Admin Portal Enhancement releases</w:t>
      </w:r>
    </w:p>
    <w:p w14:paraId="3057F9E1" w14:textId="5AC99D31" w:rsidR="002F3C3E" w:rsidRPr="005B206A" w:rsidRDefault="00A6041E">
      <w:pPr>
        <w:rPr>
          <w:b/>
          <w:bCs/>
        </w:rPr>
      </w:pPr>
      <w:r>
        <w:rPr>
          <w:b/>
          <w:bCs/>
        </w:rPr>
        <w:t xml:space="preserve">Sync Job </w:t>
      </w:r>
      <w:r w:rsidR="000D2803" w:rsidRPr="005B206A">
        <w:rPr>
          <w:b/>
          <w:bCs/>
        </w:rPr>
        <w:t>Release Notes</w:t>
      </w:r>
    </w:p>
    <w:p w14:paraId="27D4B8E3" w14:textId="232D9E75" w:rsidR="000D2803" w:rsidRDefault="00143F97" w:rsidP="00D52A6B">
      <w:pPr>
        <w:pStyle w:val="ListParagraph"/>
        <w:numPr>
          <w:ilvl w:val="0"/>
          <w:numId w:val="1"/>
        </w:numPr>
      </w:pPr>
      <w:r>
        <w:t>Switch Daily</w:t>
      </w:r>
      <w:r w:rsidR="00853D95">
        <w:t>/Weekly</w:t>
      </w:r>
      <w:r>
        <w:t xml:space="preserve"> Sync Scripts to Modern Auth (OAuth)</w:t>
      </w:r>
    </w:p>
    <w:p w14:paraId="2824BFBA" w14:textId="38ED6D18" w:rsidR="00FE46FA" w:rsidRDefault="00FE46FA" w:rsidP="00D52A6B">
      <w:pPr>
        <w:pStyle w:val="ListParagraph"/>
        <w:numPr>
          <w:ilvl w:val="0"/>
          <w:numId w:val="1"/>
        </w:numPr>
      </w:pPr>
      <w:r>
        <w:t xml:space="preserve">Use </w:t>
      </w:r>
      <w:r w:rsidR="006F147D">
        <w:t xml:space="preserve">Microsoft </w:t>
      </w:r>
      <w:r>
        <w:t>Graph API for</w:t>
      </w:r>
      <w:r w:rsidR="009C6BA2">
        <w:t xml:space="preserve"> </w:t>
      </w:r>
      <w:r w:rsidR="0080255E">
        <w:t xml:space="preserve">Groups, Teams, </w:t>
      </w:r>
      <w:r w:rsidR="000806BA">
        <w:t xml:space="preserve">Public/Private </w:t>
      </w:r>
      <w:r w:rsidR="00C0081C">
        <w:t>Channel</w:t>
      </w:r>
      <w:r w:rsidR="000806BA">
        <w:t>s</w:t>
      </w:r>
      <w:r w:rsidR="00C0081C">
        <w:t xml:space="preserve"> and </w:t>
      </w:r>
      <w:r w:rsidR="0080255E">
        <w:t>Users</w:t>
      </w:r>
    </w:p>
    <w:p w14:paraId="5E3F17F3" w14:textId="53309A81" w:rsidR="003E36C5" w:rsidRDefault="003E36C5" w:rsidP="00D52A6B">
      <w:pPr>
        <w:pStyle w:val="ListParagraph"/>
        <w:numPr>
          <w:ilvl w:val="0"/>
          <w:numId w:val="1"/>
        </w:numPr>
      </w:pPr>
      <w:r>
        <w:t>Use PnP</w:t>
      </w:r>
      <w:r w:rsidR="00EB3FCB">
        <w:t xml:space="preserve"> PowerShell</w:t>
      </w:r>
      <w:r w:rsidR="00C0081C">
        <w:t xml:space="preserve"> for Sites and Personal Sites</w:t>
      </w:r>
    </w:p>
    <w:p w14:paraId="0AA43742" w14:textId="40951672" w:rsidR="00C0081C" w:rsidRDefault="00C0081C" w:rsidP="00D52A6B">
      <w:pPr>
        <w:pStyle w:val="ListParagraph"/>
        <w:numPr>
          <w:ilvl w:val="0"/>
          <w:numId w:val="1"/>
        </w:numPr>
      </w:pPr>
      <w:r>
        <w:t>Use PnP PowerShell and Teams API for M365 Operation</w:t>
      </w:r>
      <w:r w:rsidR="00AF4804">
        <w:t>s: Rename Team Name, Site External Sharing</w:t>
      </w:r>
    </w:p>
    <w:p w14:paraId="7C3D7852" w14:textId="00CBC984" w:rsidR="000D2803" w:rsidRPr="005B206A" w:rsidRDefault="002A30FC">
      <w:pPr>
        <w:rPr>
          <w:b/>
          <w:bCs/>
        </w:rPr>
      </w:pPr>
      <w:r w:rsidRPr="005B206A">
        <w:rPr>
          <w:b/>
          <w:bCs/>
        </w:rPr>
        <w:t>File Lists</w:t>
      </w:r>
    </w:p>
    <w:p w14:paraId="24FE6C80" w14:textId="3D6ACCE5" w:rsidR="00143F97" w:rsidRDefault="007973C3" w:rsidP="00143F97">
      <w:pPr>
        <w:pStyle w:val="ListParagraph"/>
        <w:numPr>
          <w:ilvl w:val="0"/>
          <w:numId w:val="1"/>
        </w:numPr>
      </w:pPr>
      <w:r w:rsidRPr="007973C3">
        <w:t>PopulateDailyGroupsCache.ps1</w:t>
      </w:r>
    </w:p>
    <w:p w14:paraId="4543307A" w14:textId="17B84A2A" w:rsidR="007973C3" w:rsidRDefault="007973C3" w:rsidP="00143F97">
      <w:pPr>
        <w:pStyle w:val="ListParagraph"/>
        <w:numPr>
          <w:ilvl w:val="0"/>
          <w:numId w:val="1"/>
        </w:numPr>
      </w:pPr>
      <w:r w:rsidRPr="007973C3">
        <w:t>PopulateDailyUsersCache.ps1</w:t>
      </w:r>
    </w:p>
    <w:p w14:paraId="1401EC93" w14:textId="078C6E97" w:rsidR="007973C3" w:rsidRDefault="00072F14" w:rsidP="00143F97">
      <w:pPr>
        <w:pStyle w:val="ListParagraph"/>
        <w:numPr>
          <w:ilvl w:val="0"/>
          <w:numId w:val="1"/>
        </w:numPr>
      </w:pPr>
      <w:r w:rsidRPr="00072F14">
        <w:t>PopulateDailySitesCache.ps1</w:t>
      </w:r>
    </w:p>
    <w:p w14:paraId="32A8EB82" w14:textId="5377F31B" w:rsidR="00072F14" w:rsidRDefault="00072F14" w:rsidP="00143F97">
      <w:pPr>
        <w:pStyle w:val="ListParagraph"/>
        <w:numPr>
          <w:ilvl w:val="0"/>
          <w:numId w:val="1"/>
        </w:numPr>
      </w:pPr>
      <w:r w:rsidRPr="00072F14">
        <w:t>ProcessM365Operations.ps1</w:t>
      </w:r>
    </w:p>
    <w:p w14:paraId="3BB6350A" w14:textId="0A23C58D" w:rsidR="00BD6C1D" w:rsidRDefault="00BD6C1D" w:rsidP="00143F97">
      <w:pPr>
        <w:pStyle w:val="ListParagraph"/>
        <w:numPr>
          <w:ilvl w:val="0"/>
          <w:numId w:val="1"/>
        </w:numPr>
      </w:pPr>
      <w:r w:rsidRPr="00BD6C1D">
        <w:t>SyncO365Groups.ps1</w:t>
      </w:r>
    </w:p>
    <w:p w14:paraId="195E7835" w14:textId="0E6026FB" w:rsidR="00BD6C1D" w:rsidRDefault="00BD6C1D" w:rsidP="00143F97">
      <w:pPr>
        <w:pStyle w:val="ListParagraph"/>
        <w:numPr>
          <w:ilvl w:val="0"/>
          <w:numId w:val="1"/>
        </w:numPr>
      </w:pPr>
      <w:r w:rsidRPr="00BD6C1D">
        <w:t>SyncO365PersonalSites.ps1</w:t>
      </w:r>
    </w:p>
    <w:p w14:paraId="19C41DC3" w14:textId="43DD3D3E" w:rsidR="00BD6C1D" w:rsidRDefault="00BD6C1D" w:rsidP="00143F97">
      <w:pPr>
        <w:pStyle w:val="ListParagraph"/>
        <w:numPr>
          <w:ilvl w:val="0"/>
          <w:numId w:val="1"/>
        </w:numPr>
      </w:pPr>
      <w:r w:rsidRPr="00BD6C1D">
        <w:t>SyncO365SPOSites.ps1</w:t>
      </w:r>
    </w:p>
    <w:p w14:paraId="13097A31" w14:textId="4B96CA2B" w:rsidR="002A30FC" w:rsidRDefault="00BD6C1D" w:rsidP="004D25B9">
      <w:pPr>
        <w:pStyle w:val="ListParagraph"/>
        <w:numPr>
          <w:ilvl w:val="0"/>
          <w:numId w:val="1"/>
        </w:numPr>
      </w:pPr>
      <w:r w:rsidRPr="00BD6C1D">
        <w:t>SyncO365Users.ps1</w:t>
      </w:r>
    </w:p>
    <w:p w14:paraId="338999DB" w14:textId="77777777" w:rsidR="00762311" w:rsidRDefault="00762311" w:rsidP="00762311">
      <w:pPr>
        <w:pStyle w:val="ListParagraph"/>
        <w:numPr>
          <w:ilvl w:val="0"/>
          <w:numId w:val="1"/>
        </w:numPr>
      </w:pPr>
      <w:r w:rsidRPr="00072F14">
        <w:t>PopulatePersonalSiteSCA.ps1</w:t>
      </w:r>
    </w:p>
    <w:p w14:paraId="72D6BFD1" w14:textId="74307073" w:rsidR="00762311" w:rsidRDefault="00762311" w:rsidP="004D25B9">
      <w:pPr>
        <w:pStyle w:val="ListParagraph"/>
        <w:numPr>
          <w:ilvl w:val="0"/>
          <w:numId w:val="1"/>
        </w:numPr>
      </w:pPr>
      <w:r>
        <w:t>SyncPersonalSitesExtended.ps1</w:t>
      </w:r>
    </w:p>
    <w:p w14:paraId="73EBCF09" w14:textId="77777777" w:rsidR="002C18DF" w:rsidRDefault="002C18DF" w:rsidP="002C18DF">
      <w:pPr>
        <w:pStyle w:val="ListParagraph"/>
        <w:numPr>
          <w:ilvl w:val="0"/>
          <w:numId w:val="1"/>
        </w:numPr>
      </w:pPr>
      <w:r>
        <w:t>Common\Lib\</w:t>
      </w:r>
      <w:r w:rsidRPr="00EF6587">
        <w:t xml:space="preserve"> LibCore.ps1</w:t>
      </w:r>
    </w:p>
    <w:p w14:paraId="63B00CE6" w14:textId="01BD01DE" w:rsidR="002C18DF" w:rsidRDefault="002C18DF" w:rsidP="004D25B9">
      <w:pPr>
        <w:pStyle w:val="ListParagraph"/>
        <w:numPr>
          <w:ilvl w:val="0"/>
          <w:numId w:val="1"/>
        </w:numPr>
      </w:pPr>
      <w:r>
        <w:t>Common\Lib\</w:t>
      </w:r>
      <w:r w:rsidRPr="002C18DF">
        <w:t xml:space="preserve"> LibO365.ps1</w:t>
      </w:r>
    </w:p>
    <w:p w14:paraId="4AFD4863" w14:textId="43A5EB95" w:rsidR="00F87559" w:rsidRDefault="00F87559" w:rsidP="004D25B9">
      <w:pPr>
        <w:pStyle w:val="ListParagraph"/>
        <w:numPr>
          <w:ilvl w:val="0"/>
          <w:numId w:val="1"/>
        </w:numPr>
      </w:pPr>
      <w:r>
        <w:t>Common\Lib\</w:t>
      </w:r>
      <w:r w:rsidRPr="002C18DF">
        <w:t xml:space="preserve"> </w:t>
      </w:r>
      <w:r w:rsidR="008345AC" w:rsidRPr="008345AC">
        <w:t>LibCache.ps1</w:t>
      </w:r>
    </w:p>
    <w:p w14:paraId="37156A18" w14:textId="5DAE67A7" w:rsidR="0096232C" w:rsidRDefault="0096232C" w:rsidP="004D25B9">
      <w:pPr>
        <w:pStyle w:val="ListParagraph"/>
        <w:numPr>
          <w:ilvl w:val="0"/>
          <w:numId w:val="1"/>
        </w:numPr>
      </w:pPr>
      <w:r>
        <w:t>Common\Lib</w:t>
      </w:r>
      <w:r w:rsidR="009157E3">
        <w:t>\</w:t>
      </w:r>
      <w:r w:rsidR="009157E3" w:rsidRPr="009157E3">
        <w:t>OperationHelper.ps1</w:t>
      </w:r>
    </w:p>
    <w:p w14:paraId="40AF254E" w14:textId="77777777" w:rsidR="002C18DF" w:rsidRDefault="002C18DF" w:rsidP="002C18DF">
      <w:pPr>
        <w:pStyle w:val="ListParagraph"/>
        <w:numPr>
          <w:ilvl w:val="0"/>
          <w:numId w:val="1"/>
        </w:numPr>
      </w:pPr>
      <w:r>
        <w:t>Common\Lib\</w:t>
      </w:r>
      <w:r w:rsidRPr="00EF6587">
        <w:t xml:space="preserve"> GraphAPILibO365Groups.ps1</w:t>
      </w:r>
    </w:p>
    <w:p w14:paraId="06CB4F55" w14:textId="746B2D38" w:rsidR="002C18DF" w:rsidRDefault="002C18DF" w:rsidP="004D25B9">
      <w:pPr>
        <w:pStyle w:val="ListParagraph"/>
        <w:numPr>
          <w:ilvl w:val="0"/>
          <w:numId w:val="1"/>
        </w:numPr>
      </w:pPr>
      <w:r>
        <w:t>Common\Lib\</w:t>
      </w:r>
      <w:r w:rsidRPr="002C18DF">
        <w:t xml:space="preserve"> GraphAPILibO365Users.ps1</w:t>
      </w:r>
    </w:p>
    <w:p w14:paraId="38DB662B" w14:textId="25C2E076" w:rsidR="009157E3" w:rsidRDefault="009157E3" w:rsidP="009157E3">
      <w:pPr>
        <w:pStyle w:val="ListParagraph"/>
        <w:numPr>
          <w:ilvl w:val="0"/>
          <w:numId w:val="1"/>
        </w:numPr>
      </w:pPr>
      <w:r>
        <w:t>Common\Lib\</w:t>
      </w:r>
      <w:r w:rsidR="00EF6587" w:rsidRPr="00EF6587">
        <w:t xml:space="preserve"> GraphAPILibSPOSites.ps1</w:t>
      </w:r>
    </w:p>
    <w:p w14:paraId="758B9E61" w14:textId="77777777" w:rsidR="00D1320B" w:rsidRDefault="00D1320B" w:rsidP="00D1320B">
      <w:pPr>
        <w:pStyle w:val="ListParagraph"/>
        <w:numPr>
          <w:ilvl w:val="0"/>
          <w:numId w:val="1"/>
        </w:numPr>
      </w:pPr>
      <w:r>
        <w:t>Common\Lib\</w:t>
      </w:r>
      <w:r w:rsidRPr="002C18DF">
        <w:t xml:space="preserve"> </w:t>
      </w:r>
      <w:r w:rsidRPr="00D1320B">
        <w:t>GraphAPILibO365GroupsDAO.ps1</w:t>
      </w:r>
    </w:p>
    <w:p w14:paraId="6B6A62E8" w14:textId="3F78A28A" w:rsidR="00D1320B" w:rsidRDefault="00D1320B" w:rsidP="00D1320B">
      <w:pPr>
        <w:pStyle w:val="ListParagraph"/>
        <w:numPr>
          <w:ilvl w:val="0"/>
          <w:numId w:val="1"/>
        </w:numPr>
      </w:pPr>
      <w:r>
        <w:t>Common\Lib\</w:t>
      </w:r>
      <w:r w:rsidRPr="002C18DF">
        <w:t xml:space="preserve"> </w:t>
      </w:r>
      <w:r w:rsidRPr="00D1320B">
        <w:t>GraphAPILibO365UsersDAO.ps1</w:t>
      </w:r>
    </w:p>
    <w:p w14:paraId="51D40BE2" w14:textId="2A92AB33" w:rsidR="009157E3" w:rsidRDefault="009157E3" w:rsidP="009157E3">
      <w:pPr>
        <w:pStyle w:val="ListParagraph"/>
        <w:numPr>
          <w:ilvl w:val="0"/>
          <w:numId w:val="1"/>
        </w:numPr>
      </w:pPr>
      <w:r>
        <w:t>Common\Lib\</w:t>
      </w:r>
      <w:r w:rsidR="002C18DF" w:rsidRPr="002C18DF">
        <w:t xml:space="preserve"> GraphAPILibSPOSitesDAO.ps1</w:t>
      </w:r>
    </w:p>
    <w:p w14:paraId="57BE91FA" w14:textId="64100CF5" w:rsidR="00694E9D" w:rsidRDefault="00012F83" w:rsidP="009157E3">
      <w:pPr>
        <w:pStyle w:val="ListParagraph"/>
        <w:numPr>
          <w:ilvl w:val="0"/>
          <w:numId w:val="1"/>
        </w:numPr>
      </w:pPr>
      <w:r>
        <w:t>PSModules\NIH.AdminPortal.Graph</w:t>
      </w:r>
    </w:p>
    <w:p w14:paraId="04472A6C" w14:textId="0AB76E83" w:rsidR="00A35D4C" w:rsidRPr="005B206A" w:rsidRDefault="00A35D4C">
      <w:pPr>
        <w:rPr>
          <w:b/>
          <w:bCs/>
        </w:rPr>
      </w:pPr>
      <w:r w:rsidRPr="005B206A">
        <w:rPr>
          <w:b/>
          <w:bCs/>
        </w:rPr>
        <w:t>Envir</w:t>
      </w:r>
      <w:r w:rsidR="0039166A" w:rsidRPr="005B206A">
        <w:rPr>
          <w:b/>
          <w:bCs/>
        </w:rPr>
        <w:t>onment</w:t>
      </w:r>
    </w:p>
    <w:p w14:paraId="3A174632" w14:textId="00308090" w:rsidR="0039166A" w:rsidRPr="00F30409" w:rsidRDefault="00F30409" w:rsidP="003916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SQL </w:t>
      </w:r>
      <w:r w:rsidR="00B858AE" w:rsidRPr="00F30409">
        <w:rPr>
          <w:b/>
          <w:bCs/>
        </w:rPr>
        <w:t>Database Changes</w:t>
      </w:r>
    </w:p>
    <w:p w14:paraId="088BA2D9" w14:textId="692F4BFB" w:rsidR="00071877" w:rsidRDefault="00595E78" w:rsidP="00071877">
      <w:pPr>
        <w:pStyle w:val="ListParagraph"/>
        <w:numPr>
          <w:ilvl w:val="1"/>
          <w:numId w:val="2"/>
        </w:numPr>
      </w:pPr>
      <w:r>
        <w:t>A new column “GroupGuests</w:t>
      </w:r>
      <w:r w:rsidR="00BC0597">
        <w:t>” to “Groups” table</w:t>
      </w:r>
    </w:p>
    <w:p w14:paraId="71739FFE" w14:textId="158E467C" w:rsidR="00BC0597" w:rsidRDefault="00BC0597" w:rsidP="00BC0597">
      <w:pPr>
        <w:pStyle w:val="ListParagraph"/>
        <w:numPr>
          <w:ilvl w:val="1"/>
          <w:numId w:val="2"/>
        </w:numPr>
      </w:pPr>
      <w:r>
        <w:t>A new column “ChannelGuests” to “TeamChannel” table</w:t>
      </w:r>
    </w:p>
    <w:p w14:paraId="7BCDCD1B" w14:textId="0F1540B8" w:rsidR="00BC0597" w:rsidRDefault="00C7125A" w:rsidP="00BC0597">
      <w:pPr>
        <w:pStyle w:val="ListParagraph"/>
        <w:numPr>
          <w:ilvl w:val="1"/>
          <w:numId w:val="2"/>
        </w:numPr>
      </w:pPr>
      <w:r>
        <w:t xml:space="preserve">New </w:t>
      </w:r>
      <w:r w:rsidR="00F44D5F">
        <w:t>f</w:t>
      </w:r>
      <w:r>
        <w:t>ollowing</w:t>
      </w:r>
      <w:r w:rsidR="00BC0597">
        <w:t xml:space="preserve"> column</w:t>
      </w:r>
      <w:r>
        <w:t>s</w:t>
      </w:r>
      <w:r w:rsidR="00BC0597">
        <w:t xml:space="preserve"> to “</w:t>
      </w:r>
      <w:r>
        <w:t>User</w:t>
      </w:r>
      <w:r w:rsidR="00BC0597">
        <w:t>s” table</w:t>
      </w:r>
    </w:p>
    <w:p w14:paraId="7D94E423" w14:textId="55D24211" w:rsidR="00F44D5F" w:rsidRDefault="00F44D5F" w:rsidP="005E4020">
      <w:pPr>
        <w:pStyle w:val="ListParagraph"/>
        <w:numPr>
          <w:ilvl w:val="2"/>
          <w:numId w:val="2"/>
        </w:numPr>
      </w:pPr>
      <w:r>
        <w:t>LastSignInDateTime</w:t>
      </w:r>
    </w:p>
    <w:p w14:paraId="408F1A75" w14:textId="74324535" w:rsidR="00F44D5F" w:rsidRDefault="00F44D5F" w:rsidP="005E4020">
      <w:pPr>
        <w:pStyle w:val="ListParagraph"/>
        <w:numPr>
          <w:ilvl w:val="2"/>
          <w:numId w:val="2"/>
        </w:numPr>
      </w:pPr>
      <w:r>
        <w:t>Department</w:t>
      </w:r>
    </w:p>
    <w:p w14:paraId="5682C2AF" w14:textId="3616D05C" w:rsidR="00BC0597" w:rsidRDefault="00F44D5F" w:rsidP="005E4020">
      <w:pPr>
        <w:pStyle w:val="ListParagraph"/>
        <w:numPr>
          <w:ilvl w:val="2"/>
          <w:numId w:val="2"/>
        </w:numPr>
      </w:pPr>
      <w:r>
        <w:t>CompanyName</w:t>
      </w:r>
    </w:p>
    <w:p w14:paraId="266C1232" w14:textId="1C71C20A" w:rsidR="005E4020" w:rsidRDefault="006525E8" w:rsidP="005E4020">
      <w:pPr>
        <w:pStyle w:val="ListParagraph"/>
        <w:numPr>
          <w:ilvl w:val="1"/>
          <w:numId w:val="2"/>
        </w:numPr>
      </w:pPr>
      <w:r>
        <w:t>Modify existing stored proc:</w:t>
      </w:r>
    </w:p>
    <w:p w14:paraId="532DC9F5" w14:textId="4D187BED" w:rsidR="006525E8" w:rsidRDefault="006525E8" w:rsidP="006525E8">
      <w:pPr>
        <w:pStyle w:val="ListParagraph"/>
        <w:numPr>
          <w:ilvl w:val="2"/>
          <w:numId w:val="2"/>
        </w:numPr>
      </w:pPr>
      <w:r>
        <w:t>SetGroupInfo</w:t>
      </w:r>
    </w:p>
    <w:p w14:paraId="3F571751" w14:textId="0E7EA7DB" w:rsidR="006525E8" w:rsidRDefault="006525E8" w:rsidP="006525E8">
      <w:pPr>
        <w:pStyle w:val="ListParagraph"/>
        <w:numPr>
          <w:ilvl w:val="2"/>
          <w:numId w:val="2"/>
        </w:numPr>
      </w:pPr>
      <w:r>
        <w:t>SetTeamChannel</w:t>
      </w:r>
      <w:r w:rsidR="002546C0">
        <w:t>Info</w:t>
      </w:r>
    </w:p>
    <w:p w14:paraId="2BFA3581" w14:textId="18745F4F" w:rsidR="002546C0" w:rsidRDefault="002546C0" w:rsidP="006525E8">
      <w:pPr>
        <w:pStyle w:val="ListParagraph"/>
        <w:numPr>
          <w:ilvl w:val="2"/>
          <w:numId w:val="2"/>
        </w:numPr>
      </w:pPr>
      <w:r>
        <w:lastRenderedPageBreak/>
        <w:t>SetSiteInfo</w:t>
      </w:r>
    </w:p>
    <w:p w14:paraId="43790EF9" w14:textId="79B7C943" w:rsidR="002546C0" w:rsidRDefault="002546C0" w:rsidP="006525E8">
      <w:pPr>
        <w:pStyle w:val="ListParagraph"/>
        <w:numPr>
          <w:ilvl w:val="2"/>
          <w:numId w:val="2"/>
        </w:numPr>
      </w:pPr>
      <w:r>
        <w:t>SetUserInfo</w:t>
      </w:r>
    </w:p>
    <w:p w14:paraId="1AB11311" w14:textId="3F8DE879" w:rsidR="009E5DA3" w:rsidRDefault="009E5DA3" w:rsidP="006525E8">
      <w:pPr>
        <w:pStyle w:val="ListParagraph"/>
        <w:numPr>
          <w:ilvl w:val="2"/>
          <w:numId w:val="2"/>
        </w:numPr>
      </w:pPr>
      <w:r w:rsidRPr="009E5DA3">
        <w:t>SetSiteExtendedInfo</w:t>
      </w:r>
    </w:p>
    <w:p w14:paraId="3B41FF80" w14:textId="271385B6" w:rsidR="002546C0" w:rsidRDefault="002546C0" w:rsidP="002546C0">
      <w:pPr>
        <w:pStyle w:val="ListParagraph"/>
        <w:numPr>
          <w:ilvl w:val="1"/>
          <w:numId w:val="2"/>
        </w:numPr>
      </w:pPr>
      <w:r>
        <w:t xml:space="preserve">New stored proc </w:t>
      </w:r>
      <w:r w:rsidR="00401C9F">
        <w:t>for Change Requests</w:t>
      </w:r>
    </w:p>
    <w:p w14:paraId="32FD56E2" w14:textId="458A041C" w:rsidR="00401C9F" w:rsidRDefault="00401C9F" w:rsidP="00401C9F">
      <w:pPr>
        <w:pStyle w:val="ListParagraph"/>
        <w:numPr>
          <w:ilvl w:val="2"/>
          <w:numId w:val="2"/>
        </w:numPr>
      </w:pPr>
      <w:r>
        <w:t>GetAllActiveChangeRequest</w:t>
      </w:r>
      <w:r w:rsidR="00687890">
        <w:t>s</w:t>
      </w:r>
    </w:p>
    <w:p w14:paraId="5ACC791E" w14:textId="0094F461" w:rsidR="00687890" w:rsidRDefault="00687890" w:rsidP="00401C9F">
      <w:pPr>
        <w:pStyle w:val="ListParagraph"/>
        <w:numPr>
          <w:ilvl w:val="2"/>
          <w:numId w:val="2"/>
        </w:numPr>
      </w:pPr>
      <w:r>
        <w:t>UpdateChangeRequest</w:t>
      </w:r>
    </w:p>
    <w:p w14:paraId="6D6FD10D" w14:textId="2FC2F434" w:rsidR="00687890" w:rsidRDefault="00687890" w:rsidP="00401C9F">
      <w:pPr>
        <w:pStyle w:val="ListParagraph"/>
        <w:numPr>
          <w:ilvl w:val="2"/>
          <w:numId w:val="2"/>
        </w:numPr>
      </w:pPr>
      <w:r>
        <w:t>UpdateGroupTeamInfo</w:t>
      </w:r>
    </w:p>
    <w:p w14:paraId="678E1D26" w14:textId="06286756" w:rsidR="0041067A" w:rsidRDefault="0041067A" w:rsidP="00687890">
      <w:pPr>
        <w:pStyle w:val="ListParagraph"/>
        <w:numPr>
          <w:ilvl w:val="1"/>
          <w:numId w:val="2"/>
        </w:numPr>
      </w:pPr>
      <w:r>
        <w:t>Modified existing view</w:t>
      </w:r>
    </w:p>
    <w:p w14:paraId="140EF5B4" w14:textId="3246BBC5" w:rsidR="00944F8B" w:rsidRDefault="00944F8B" w:rsidP="00317066">
      <w:pPr>
        <w:pStyle w:val="ListParagraph"/>
        <w:numPr>
          <w:ilvl w:val="2"/>
          <w:numId w:val="2"/>
        </w:numPr>
      </w:pPr>
      <w:r>
        <w:t>vAllGroup</w:t>
      </w:r>
      <w:r w:rsidR="00CC53F1">
        <w:t>sExtended</w:t>
      </w:r>
    </w:p>
    <w:p w14:paraId="5710F654" w14:textId="15AC74F1" w:rsidR="0041067A" w:rsidRDefault="00944F8B" w:rsidP="00317066">
      <w:pPr>
        <w:pStyle w:val="ListParagraph"/>
        <w:numPr>
          <w:ilvl w:val="2"/>
          <w:numId w:val="2"/>
        </w:numPr>
      </w:pPr>
      <w:r>
        <w:t>vAllTeamsExtended</w:t>
      </w:r>
    </w:p>
    <w:p w14:paraId="44F21214" w14:textId="63A60EC8" w:rsidR="00944F8B" w:rsidRDefault="00944F8B" w:rsidP="00DF53C4">
      <w:pPr>
        <w:pStyle w:val="ListParagraph"/>
        <w:numPr>
          <w:ilvl w:val="2"/>
          <w:numId w:val="2"/>
        </w:numPr>
      </w:pPr>
      <w:r>
        <w:t>UserReport</w:t>
      </w:r>
    </w:p>
    <w:p w14:paraId="651F40DC" w14:textId="386721F2" w:rsidR="00687890" w:rsidRDefault="00687890" w:rsidP="00687890">
      <w:pPr>
        <w:pStyle w:val="ListParagraph"/>
        <w:numPr>
          <w:ilvl w:val="1"/>
          <w:numId w:val="2"/>
        </w:numPr>
      </w:pPr>
      <w:r>
        <w:t>New view</w:t>
      </w:r>
      <w:r w:rsidR="00FE3036">
        <w:t xml:space="preserve"> for Change Requests</w:t>
      </w:r>
    </w:p>
    <w:p w14:paraId="0C41DD4D" w14:textId="3A9FC186" w:rsidR="00FE3036" w:rsidRDefault="00FE3036" w:rsidP="00FE3036">
      <w:pPr>
        <w:pStyle w:val="ListParagraph"/>
        <w:numPr>
          <w:ilvl w:val="2"/>
          <w:numId w:val="2"/>
        </w:numPr>
      </w:pPr>
      <w:r>
        <w:t>vAllChangeRequests</w:t>
      </w:r>
    </w:p>
    <w:p w14:paraId="5BEE92A3" w14:textId="6015EE3B" w:rsidR="00E8085A" w:rsidRPr="00170FFE" w:rsidRDefault="00B858AE" w:rsidP="00170FFE">
      <w:pPr>
        <w:pStyle w:val="ListParagraph"/>
        <w:numPr>
          <w:ilvl w:val="0"/>
          <w:numId w:val="2"/>
        </w:numPr>
        <w:rPr>
          <w:b/>
          <w:bCs/>
        </w:rPr>
      </w:pPr>
      <w:r w:rsidRPr="00170FFE">
        <w:rPr>
          <w:b/>
          <w:bCs/>
        </w:rPr>
        <w:t>Azure App and Application Permission Changes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11"/>
        <w:gridCol w:w="2706"/>
        <w:gridCol w:w="2362"/>
        <w:gridCol w:w="1016"/>
        <w:gridCol w:w="3382"/>
      </w:tblGrid>
      <w:tr w:rsidR="00F92952" w14:paraId="17E1898F" w14:textId="77777777" w:rsidTr="007F7C2C">
        <w:tc>
          <w:tcPr>
            <w:tcW w:w="1337" w:type="dxa"/>
          </w:tcPr>
          <w:p w14:paraId="57A6FC85" w14:textId="78EA0B5A" w:rsidR="00F01034" w:rsidRDefault="00F248B2" w:rsidP="002130D8">
            <w:pPr>
              <w:rPr>
                <w:b/>
                <w:bCs/>
              </w:rPr>
            </w:pPr>
            <w:r>
              <w:rPr>
                <w:b/>
                <w:bCs/>
              </w:rPr>
              <w:t>Azure App</w:t>
            </w:r>
          </w:p>
        </w:tc>
        <w:tc>
          <w:tcPr>
            <w:tcW w:w="2343" w:type="dxa"/>
          </w:tcPr>
          <w:p w14:paraId="3C325641" w14:textId="5B9ABF55" w:rsidR="00F01034" w:rsidRDefault="00F248B2" w:rsidP="002130D8">
            <w:pPr>
              <w:rPr>
                <w:b/>
                <w:bCs/>
              </w:rPr>
            </w:pPr>
            <w:r>
              <w:rPr>
                <w:b/>
                <w:bCs/>
              </w:rPr>
              <w:t>Application Permission</w:t>
            </w:r>
          </w:p>
        </w:tc>
        <w:tc>
          <w:tcPr>
            <w:tcW w:w="2362" w:type="dxa"/>
          </w:tcPr>
          <w:p w14:paraId="7223D094" w14:textId="5CA1A369" w:rsidR="00F01034" w:rsidRDefault="002B37B6" w:rsidP="002130D8">
            <w:pPr>
              <w:rPr>
                <w:b/>
                <w:bCs/>
              </w:rPr>
            </w:pPr>
            <w:r>
              <w:rPr>
                <w:b/>
                <w:bCs/>
              </w:rPr>
              <w:t>Cert Name</w:t>
            </w:r>
          </w:p>
        </w:tc>
        <w:tc>
          <w:tcPr>
            <w:tcW w:w="1636" w:type="dxa"/>
          </w:tcPr>
          <w:p w14:paraId="6305BD38" w14:textId="0FD93D42" w:rsidR="00F01034" w:rsidRDefault="00611B26" w:rsidP="002130D8">
            <w:pPr>
              <w:rPr>
                <w:b/>
                <w:bCs/>
              </w:rPr>
            </w:pPr>
            <w:r>
              <w:rPr>
                <w:b/>
                <w:bCs/>
              </w:rPr>
              <w:t>PS Modules</w:t>
            </w:r>
          </w:p>
        </w:tc>
        <w:tc>
          <w:tcPr>
            <w:tcW w:w="2847" w:type="dxa"/>
          </w:tcPr>
          <w:p w14:paraId="6E38E622" w14:textId="40FC1420" w:rsidR="00F01034" w:rsidRDefault="002B37B6" w:rsidP="002130D8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92952" w14:paraId="16A94AED" w14:textId="77777777" w:rsidTr="007F7C2C">
        <w:tc>
          <w:tcPr>
            <w:tcW w:w="1337" w:type="dxa"/>
          </w:tcPr>
          <w:p w14:paraId="77973056" w14:textId="08F3CAD6" w:rsidR="00F01034" w:rsidRPr="00597AE0" w:rsidRDefault="00F01034" w:rsidP="002130D8">
            <w:r w:rsidRPr="00597AE0">
              <w:t>SPO-</w:t>
            </w:r>
            <w:r w:rsidR="00E05E7F">
              <w:t>Sync</w:t>
            </w:r>
            <w:r w:rsidRPr="00597AE0">
              <w:t xml:space="preserve"> Operations</w:t>
            </w:r>
          </w:p>
        </w:tc>
        <w:tc>
          <w:tcPr>
            <w:tcW w:w="2343" w:type="dxa"/>
          </w:tcPr>
          <w:p w14:paraId="321BD46F" w14:textId="77777777" w:rsidR="00597AE0" w:rsidRPr="00477553" w:rsidRDefault="00597AE0" w:rsidP="00597AE0">
            <w:pPr>
              <w:rPr>
                <w:b/>
                <w:bCs/>
                <w:i/>
                <w:iCs/>
              </w:rPr>
            </w:pPr>
            <w:r w:rsidRPr="00477553">
              <w:rPr>
                <w:b/>
                <w:bCs/>
                <w:i/>
                <w:iCs/>
              </w:rPr>
              <w:t>Microsoft.Graph</w:t>
            </w:r>
          </w:p>
          <w:p w14:paraId="603ECE97" w14:textId="56502D9A" w:rsidR="00597AE0" w:rsidRPr="00597AE0" w:rsidRDefault="00597AE0" w:rsidP="00597AE0">
            <w:r w:rsidRPr="00597AE0">
              <w:t xml:space="preserve">Directory.Read.All </w:t>
            </w:r>
            <w:r w:rsidR="00F248B2">
              <w:t xml:space="preserve">           </w:t>
            </w:r>
            <w:r w:rsidRPr="00597AE0">
              <w:t>Organization.Read.All</w:t>
            </w:r>
          </w:p>
          <w:p w14:paraId="15DD1679" w14:textId="3FA33330" w:rsidR="00F01034" w:rsidRDefault="00597AE0" w:rsidP="00597AE0">
            <w:r w:rsidRPr="00597AE0">
              <w:t>User.Read.All</w:t>
            </w:r>
          </w:p>
          <w:p w14:paraId="37FC6160" w14:textId="77777777" w:rsidR="005B66D5" w:rsidRDefault="00224297" w:rsidP="00597AE0">
            <w:r>
              <w:t>Group.Read.All</w:t>
            </w:r>
          </w:p>
          <w:p w14:paraId="7C8F2BA5" w14:textId="77777777" w:rsidR="00224297" w:rsidRDefault="00224297" w:rsidP="00597AE0">
            <w:r>
              <w:t>GroupMembers.Read.All</w:t>
            </w:r>
          </w:p>
          <w:p w14:paraId="3739504B" w14:textId="77777777" w:rsidR="00224297" w:rsidRDefault="00224297" w:rsidP="00597AE0">
            <w:r>
              <w:t>TeamMember.Read.All</w:t>
            </w:r>
          </w:p>
          <w:p w14:paraId="15E107DA" w14:textId="28976FCF" w:rsidR="007C0985" w:rsidRDefault="00A35DFD" w:rsidP="007C0985">
            <w:r>
              <w:t>Channel.ReadBasic.All</w:t>
            </w:r>
          </w:p>
          <w:p w14:paraId="6E000A01" w14:textId="74F6FD73" w:rsidR="007C0985" w:rsidRDefault="007C0985" w:rsidP="007C0985">
            <w:r>
              <w:t>ChannelSettings.Read.All</w:t>
            </w:r>
          </w:p>
          <w:p w14:paraId="7E263FF6" w14:textId="3095022A" w:rsidR="00A35DFD" w:rsidRPr="00597AE0" w:rsidRDefault="00A35DFD" w:rsidP="00597AE0">
            <w:r>
              <w:t>ChannelMemebers.Read.All</w:t>
            </w:r>
          </w:p>
        </w:tc>
        <w:tc>
          <w:tcPr>
            <w:tcW w:w="2362" w:type="dxa"/>
          </w:tcPr>
          <w:p w14:paraId="1C70AFCA" w14:textId="35699C1D" w:rsidR="00F01034" w:rsidRPr="002B37B6" w:rsidRDefault="002B37B6" w:rsidP="002130D8">
            <w:r w:rsidRPr="002B37B6">
              <w:t>SPO-</w:t>
            </w:r>
            <w:r w:rsidR="002B7505">
              <w:t>Sync</w:t>
            </w:r>
            <w:r w:rsidRPr="002B37B6">
              <w:t xml:space="preserve"> Operations</w:t>
            </w:r>
          </w:p>
        </w:tc>
        <w:tc>
          <w:tcPr>
            <w:tcW w:w="1636" w:type="dxa"/>
          </w:tcPr>
          <w:p w14:paraId="2A148FC2" w14:textId="2A826959" w:rsidR="00F01034" w:rsidRPr="00611B26" w:rsidRDefault="00611B26" w:rsidP="002130D8">
            <w:r w:rsidRPr="00611B26">
              <w:t>Graph API</w:t>
            </w:r>
          </w:p>
        </w:tc>
        <w:tc>
          <w:tcPr>
            <w:tcW w:w="2847" w:type="dxa"/>
          </w:tcPr>
          <w:p w14:paraId="641D32DC" w14:textId="3339A877" w:rsidR="002B37B6" w:rsidRPr="00596FB5" w:rsidRDefault="002B37B6" w:rsidP="002130D8">
            <w:pPr>
              <w:rPr>
                <w:u w:val="single"/>
              </w:rPr>
            </w:pPr>
            <w:r w:rsidRPr="00596FB5">
              <w:rPr>
                <w:u w:val="single"/>
              </w:rPr>
              <w:t>Daily Sync</w:t>
            </w:r>
            <w:r w:rsidR="00596FB5" w:rsidRPr="00596FB5">
              <w:rPr>
                <w:u w:val="single"/>
              </w:rPr>
              <w:t>:</w:t>
            </w:r>
            <w:r w:rsidRPr="00596FB5">
              <w:rPr>
                <w:u w:val="single"/>
              </w:rPr>
              <w:t xml:space="preserve"> </w:t>
            </w:r>
          </w:p>
          <w:p w14:paraId="6670AA0B" w14:textId="4BCA8413" w:rsidR="002B37B6" w:rsidRPr="002B37B6" w:rsidRDefault="002B37B6" w:rsidP="002130D8">
            <w:r w:rsidRPr="002B37B6">
              <w:t>Groups</w:t>
            </w:r>
          </w:p>
          <w:p w14:paraId="67EE70B5" w14:textId="77777777" w:rsidR="002B37B6" w:rsidRPr="002B37B6" w:rsidRDefault="002B37B6" w:rsidP="002130D8">
            <w:r w:rsidRPr="002B37B6">
              <w:t>Teams</w:t>
            </w:r>
          </w:p>
          <w:p w14:paraId="708BA665" w14:textId="3AC6FD07" w:rsidR="007C7386" w:rsidRPr="000015A0" w:rsidRDefault="002B37B6" w:rsidP="007C7386">
            <w:pPr>
              <w:rPr>
                <w:u w:val="single"/>
              </w:rPr>
            </w:pPr>
            <w:r w:rsidRPr="002B37B6">
              <w:t>Team Channel</w:t>
            </w:r>
            <w:r w:rsidR="003B39AF">
              <w:br/>
            </w:r>
            <w:r w:rsidRPr="002B37B6">
              <w:t>Users</w:t>
            </w:r>
          </w:p>
          <w:p w14:paraId="71DBC1DE" w14:textId="76630504" w:rsidR="000015A0" w:rsidRPr="000015A0" w:rsidRDefault="000015A0" w:rsidP="002130D8">
            <w:pPr>
              <w:rPr>
                <w:u w:val="single"/>
              </w:rPr>
            </w:pPr>
          </w:p>
        </w:tc>
      </w:tr>
      <w:tr w:rsidR="007F7C2C" w14:paraId="0DF7C472" w14:textId="77777777" w:rsidTr="007F7C2C">
        <w:tc>
          <w:tcPr>
            <w:tcW w:w="1337" w:type="dxa"/>
          </w:tcPr>
          <w:p w14:paraId="511AFC6E" w14:textId="0B4ABDDE" w:rsidR="00091871" w:rsidRPr="00597AE0" w:rsidRDefault="00091871" w:rsidP="002130D8">
            <w:r w:rsidRPr="00091871">
              <w:t>SPO-M365 Operations Support</w:t>
            </w:r>
          </w:p>
        </w:tc>
        <w:tc>
          <w:tcPr>
            <w:tcW w:w="2343" w:type="dxa"/>
          </w:tcPr>
          <w:p w14:paraId="4805D307" w14:textId="219D82A7" w:rsidR="00477553" w:rsidRDefault="00477553" w:rsidP="00477553">
            <w:r w:rsidRPr="00477553">
              <w:rPr>
                <w:b/>
                <w:bCs/>
                <w:i/>
                <w:iCs/>
              </w:rPr>
              <w:t>Microsoft.Graph</w:t>
            </w:r>
            <w:r>
              <w:t xml:space="preserve">      Directory.ReadWrite.All</w:t>
            </w:r>
          </w:p>
          <w:p w14:paraId="227D8418" w14:textId="77777777" w:rsidR="00477553" w:rsidRDefault="00477553" w:rsidP="00477553">
            <w:r>
              <w:t xml:space="preserve">      Group.ReadWrite.All</w:t>
            </w:r>
          </w:p>
          <w:p w14:paraId="44414A4F" w14:textId="77777777" w:rsidR="00477553" w:rsidRPr="00477553" w:rsidRDefault="00477553" w:rsidP="00477553">
            <w:pPr>
              <w:rPr>
                <w:b/>
                <w:bCs/>
                <w:i/>
                <w:iCs/>
              </w:rPr>
            </w:pPr>
            <w:r w:rsidRPr="00477553">
              <w:rPr>
                <w:b/>
                <w:bCs/>
                <w:i/>
                <w:iCs/>
              </w:rPr>
              <w:t>SharePoint</w:t>
            </w:r>
          </w:p>
          <w:p w14:paraId="1352D61D" w14:textId="17CC9E61" w:rsidR="00091871" w:rsidRPr="00597AE0" w:rsidRDefault="00477553" w:rsidP="00477553">
            <w:r>
              <w:t xml:space="preserve">      Sites.FullControl.All</w:t>
            </w:r>
          </w:p>
        </w:tc>
        <w:tc>
          <w:tcPr>
            <w:tcW w:w="2362" w:type="dxa"/>
          </w:tcPr>
          <w:p w14:paraId="4DE189A3" w14:textId="77777777" w:rsidR="00F92952" w:rsidRDefault="00F92952" w:rsidP="002130D8">
            <w:r w:rsidRPr="00F92952">
              <w:t>SPO-M365OperationSupport</w:t>
            </w:r>
          </w:p>
          <w:p w14:paraId="6BECDB51" w14:textId="7F612BFD" w:rsidR="00091871" w:rsidRPr="002B37B6" w:rsidRDefault="00F92952" w:rsidP="002130D8">
            <w:r w:rsidRPr="00F92952">
              <w:t>.nih.sharepoint.com</w:t>
            </w:r>
          </w:p>
        </w:tc>
        <w:tc>
          <w:tcPr>
            <w:tcW w:w="1636" w:type="dxa"/>
          </w:tcPr>
          <w:p w14:paraId="2A65BCB5" w14:textId="3F43E1E6" w:rsidR="00091871" w:rsidRDefault="00F92952" w:rsidP="002130D8">
            <w:r>
              <w:t xml:space="preserve">PnP </w:t>
            </w:r>
            <w:r w:rsidR="00AA500F">
              <w:t xml:space="preserve">and </w:t>
            </w:r>
          </w:p>
          <w:p w14:paraId="78A6A8E2" w14:textId="484704C3" w:rsidR="00D927A0" w:rsidRPr="00611B26" w:rsidRDefault="00D927A0" w:rsidP="002130D8">
            <w:r>
              <w:t>Teams API</w:t>
            </w:r>
          </w:p>
        </w:tc>
        <w:tc>
          <w:tcPr>
            <w:tcW w:w="2847" w:type="dxa"/>
          </w:tcPr>
          <w:p w14:paraId="23E3565B" w14:textId="77777777" w:rsidR="00091871" w:rsidRPr="00596FB5" w:rsidRDefault="00596FB5" w:rsidP="002130D8">
            <w:pPr>
              <w:rPr>
                <w:u w:val="single"/>
              </w:rPr>
            </w:pPr>
            <w:r w:rsidRPr="00596FB5">
              <w:rPr>
                <w:u w:val="single"/>
              </w:rPr>
              <w:t>Daily Sync:</w:t>
            </w:r>
          </w:p>
          <w:p w14:paraId="4B7876F9" w14:textId="77777777" w:rsidR="00596FB5" w:rsidRDefault="00596FB5" w:rsidP="002130D8">
            <w:r>
              <w:t>Sites</w:t>
            </w:r>
          </w:p>
          <w:p w14:paraId="2D579EEC" w14:textId="77777777" w:rsidR="00596FB5" w:rsidRPr="00596FB5" w:rsidRDefault="00596FB5" w:rsidP="002130D8">
            <w:pPr>
              <w:rPr>
                <w:u w:val="single"/>
              </w:rPr>
            </w:pPr>
            <w:r>
              <w:t>Personal Sites</w:t>
            </w:r>
          </w:p>
          <w:p w14:paraId="50613479" w14:textId="77777777" w:rsidR="00596FB5" w:rsidRDefault="00596FB5" w:rsidP="002130D8">
            <w:pPr>
              <w:rPr>
                <w:u w:val="single"/>
              </w:rPr>
            </w:pPr>
            <w:r w:rsidRPr="00596FB5">
              <w:rPr>
                <w:u w:val="single"/>
              </w:rPr>
              <w:t>Weekly Sync</w:t>
            </w:r>
            <w:r>
              <w:rPr>
                <w:u w:val="single"/>
              </w:rPr>
              <w:t>:</w:t>
            </w:r>
          </w:p>
          <w:p w14:paraId="1E2935D2" w14:textId="025BEA45" w:rsidR="007C7386" w:rsidRDefault="005D0AD2" w:rsidP="007C7386">
            <w:pPr>
              <w:pStyle w:val="ListParagraph"/>
              <w:numPr>
                <w:ilvl w:val="0"/>
                <w:numId w:val="6"/>
              </w:numPr>
            </w:pPr>
            <w:r>
              <w:t>SyncPersonalSitesExtended</w:t>
            </w:r>
          </w:p>
          <w:p w14:paraId="6F8B8C5A" w14:textId="4D10F238" w:rsidR="00596FB5" w:rsidRDefault="00DA4FD4" w:rsidP="007C7386">
            <w:pPr>
              <w:pStyle w:val="ListParagraph"/>
              <w:numPr>
                <w:ilvl w:val="0"/>
                <w:numId w:val="6"/>
              </w:numPr>
            </w:pPr>
            <w:r w:rsidRPr="00DA4FD4">
              <w:t>Populate SCA for Personal Sites</w:t>
            </w:r>
          </w:p>
          <w:p w14:paraId="5F07C8EA" w14:textId="77777777" w:rsidR="007F7C2C" w:rsidRPr="007F7C2C" w:rsidRDefault="007F7C2C" w:rsidP="002130D8">
            <w:pPr>
              <w:rPr>
                <w:u w:val="single"/>
              </w:rPr>
            </w:pPr>
            <w:r w:rsidRPr="007F7C2C">
              <w:rPr>
                <w:u w:val="single"/>
              </w:rPr>
              <w:t>M365 Operations Support:</w:t>
            </w:r>
          </w:p>
          <w:p w14:paraId="6D6C9183" w14:textId="77777777" w:rsidR="007F7C2C" w:rsidRDefault="007F7C2C" w:rsidP="007F7C2C">
            <w:pPr>
              <w:pStyle w:val="ListParagraph"/>
              <w:numPr>
                <w:ilvl w:val="0"/>
                <w:numId w:val="3"/>
              </w:numPr>
            </w:pPr>
            <w:r>
              <w:t>Rename Team Display Name</w:t>
            </w:r>
          </w:p>
          <w:p w14:paraId="2CA9ED0D" w14:textId="47E31369" w:rsidR="007F7C2C" w:rsidRPr="00DA4FD4" w:rsidRDefault="007F7C2C" w:rsidP="007F7C2C">
            <w:pPr>
              <w:pStyle w:val="ListParagraph"/>
              <w:numPr>
                <w:ilvl w:val="0"/>
                <w:numId w:val="3"/>
              </w:numPr>
            </w:pPr>
            <w:r>
              <w:t>External Sharing</w:t>
            </w:r>
          </w:p>
        </w:tc>
      </w:tr>
    </w:tbl>
    <w:p w14:paraId="410C7CE4" w14:textId="77777777" w:rsidR="00D773A7" w:rsidRDefault="00D773A7" w:rsidP="00D773A7">
      <w:pPr>
        <w:pStyle w:val="ListParagraph"/>
        <w:ind w:left="0"/>
      </w:pPr>
      <w:r>
        <w:t xml:space="preserve">      </w:t>
      </w:r>
    </w:p>
    <w:p w14:paraId="320FD0CA" w14:textId="15A39EB7" w:rsidR="002B41FD" w:rsidRPr="00DC2BC9" w:rsidRDefault="00D773A7" w:rsidP="00D773A7">
      <w:pPr>
        <w:pStyle w:val="ListParagraph"/>
        <w:ind w:left="0"/>
      </w:pPr>
      <w:r>
        <w:t xml:space="preserve">Find </w:t>
      </w:r>
      <w:r w:rsidR="00DC2BC9">
        <w:t>Azure App details</w:t>
      </w:r>
      <w:r w:rsidR="004160B9">
        <w:t xml:space="preserve"> are</w:t>
      </w:r>
      <w:r w:rsidR="00DC2BC9">
        <w:t xml:space="preserve"> currently </w:t>
      </w:r>
      <w:r w:rsidR="004160B9">
        <w:t>using in NIH tenant</w:t>
      </w:r>
      <w:r>
        <w:t xml:space="preserve"> below</w:t>
      </w:r>
    </w:p>
    <w:p w14:paraId="5EEA3191" w14:textId="0A47D02C" w:rsidR="00170FFE" w:rsidRDefault="00B674F2" w:rsidP="00EF548C">
      <w:pPr>
        <w:pStyle w:val="ListParagraph"/>
        <w:ind w:left="0"/>
        <w:rPr>
          <w:b/>
          <w:bCs/>
        </w:rPr>
      </w:pPr>
      <w:hyperlink r:id="rId8" w:history="1">
        <w:r w:rsidR="002B41FD" w:rsidRPr="0008619A">
          <w:rPr>
            <w:rStyle w:val="Hyperlink"/>
            <w:b/>
            <w:bCs/>
          </w:rPr>
          <w:t>https://nih.sharepoint.com/sites/spoadm/_layouts/15/Doc.aspx?OR=teams&amp;action=edit&amp;sourcedoc={A21C0CB1-B6B6-444F-8A55-6973ABF58D06}</w:t>
        </w:r>
      </w:hyperlink>
    </w:p>
    <w:p w14:paraId="2615F8A3" w14:textId="1B870371" w:rsidR="00170FFE" w:rsidRDefault="00F567CC" w:rsidP="005D0AD2">
      <w:pPr>
        <w:pStyle w:val="ListParagraph"/>
        <w:ind w:left="0"/>
        <w:rPr>
          <w:b/>
          <w:bCs/>
        </w:rPr>
      </w:pPr>
      <w:r w:rsidRPr="00CE63F4">
        <w:rPr>
          <w:b/>
          <w:bCs/>
          <w:u w:val="single"/>
        </w:rPr>
        <w:t>Note:</w:t>
      </w:r>
      <w:r>
        <w:t xml:space="preserve">  </w:t>
      </w:r>
      <w:r w:rsidRPr="00E5447F">
        <w:t xml:space="preserve">We will </w:t>
      </w:r>
      <w:r>
        <w:t>delete”</w:t>
      </w:r>
      <w:r w:rsidRPr="00E5447F">
        <w:t xml:space="preserve"> SPO - NIH Collaboration Admin Portal”</w:t>
      </w:r>
      <w:r>
        <w:t xml:space="preserve"> Azure App after we completely switch our scripts to OAuth</w:t>
      </w:r>
    </w:p>
    <w:p w14:paraId="7FE5F743" w14:textId="44612C38" w:rsidR="00F30409" w:rsidRDefault="00637DFA" w:rsidP="00AB55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Limitation</w:t>
      </w:r>
    </w:p>
    <w:p w14:paraId="3E9EDD63" w14:textId="0FCEBE11" w:rsidR="00674376" w:rsidRPr="00674376" w:rsidRDefault="00BD6BCC" w:rsidP="00674376">
      <w:pPr>
        <w:pStyle w:val="ListParagraph"/>
        <w:numPr>
          <w:ilvl w:val="1"/>
          <w:numId w:val="3"/>
        </w:numPr>
        <w:rPr>
          <w:b/>
          <w:bCs/>
        </w:rPr>
      </w:pPr>
      <w:r>
        <w:lastRenderedPageBreak/>
        <w:t>To g</w:t>
      </w:r>
      <w:r w:rsidR="00006857" w:rsidRPr="00437DC8">
        <w:t xml:space="preserve">et </w:t>
      </w:r>
      <w:r w:rsidR="00437DC8" w:rsidRPr="00437DC8">
        <w:t>the last sign-in date for a specific user</w:t>
      </w:r>
      <w:r w:rsidR="00437DC8">
        <w:t xml:space="preserve"> </w:t>
      </w:r>
      <w:r>
        <w:t xml:space="preserve">currently only </w:t>
      </w:r>
      <w:r w:rsidR="00172D6F">
        <w:t xml:space="preserve">available under </w:t>
      </w:r>
      <w:r w:rsidR="00830DA6">
        <w:t>“</w:t>
      </w:r>
      <w:r w:rsidR="00172D6F">
        <w:t>beta</w:t>
      </w:r>
      <w:r w:rsidR="00830DA6">
        <w:t>”</w:t>
      </w:r>
      <w:r w:rsidR="00172D6F">
        <w:t xml:space="preserve"> version </w:t>
      </w:r>
      <w:r w:rsidR="00172D6F" w:rsidRPr="0090797F">
        <w:t>Microsoft Graph API</w:t>
      </w:r>
      <w:r w:rsidR="00674376">
        <w:t>. Reference links below</w:t>
      </w:r>
    </w:p>
    <w:p w14:paraId="6652F5C8" w14:textId="05EAA214" w:rsidR="00E73F14" w:rsidRPr="00E73F14" w:rsidRDefault="00B674F2" w:rsidP="00674376">
      <w:pPr>
        <w:pStyle w:val="ListParagraph"/>
        <w:numPr>
          <w:ilvl w:val="2"/>
          <w:numId w:val="3"/>
        </w:numPr>
        <w:rPr>
          <w:b/>
          <w:bCs/>
        </w:rPr>
      </w:pPr>
      <w:hyperlink r:id="rId9" w:history="1">
        <w:r w:rsidR="00E73F14" w:rsidRPr="00E73F14">
          <w:rPr>
            <w:rStyle w:val="Hyperlink"/>
            <w:b/>
            <w:bCs/>
          </w:rPr>
          <w:t>https://docs.microsoft.com/en-us/azure/active-directory/reports-monitoring/howto-manage-inactive-user-accounts</w:t>
        </w:r>
      </w:hyperlink>
    </w:p>
    <w:p w14:paraId="18C2AC69" w14:textId="521C6248" w:rsidR="00637DFA" w:rsidRPr="00674376" w:rsidRDefault="00B674F2" w:rsidP="00674376">
      <w:pPr>
        <w:pStyle w:val="ListParagraph"/>
        <w:numPr>
          <w:ilvl w:val="2"/>
          <w:numId w:val="3"/>
        </w:numPr>
        <w:rPr>
          <w:b/>
          <w:bCs/>
        </w:rPr>
      </w:pPr>
      <w:hyperlink r:id="rId10" w:history="1">
        <w:r w:rsidR="00E73F14" w:rsidRPr="0008619A">
          <w:rPr>
            <w:rStyle w:val="Hyperlink"/>
            <w:b/>
            <w:bCs/>
          </w:rPr>
          <w:t>https://docs.microsoft.com/en-us/graph/api/resources/signinactivity?view=graph-rest-beta</w:t>
        </w:r>
      </w:hyperlink>
    </w:p>
    <w:p w14:paraId="4C5F5252" w14:textId="77777777" w:rsidR="005D0AD2" w:rsidRPr="005D0AD2" w:rsidRDefault="005D0AD2" w:rsidP="005D0AD2">
      <w:pPr>
        <w:pStyle w:val="ListParagraph"/>
        <w:numPr>
          <w:ilvl w:val="0"/>
          <w:numId w:val="3"/>
        </w:numPr>
        <w:rPr>
          <w:b/>
          <w:bCs/>
        </w:rPr>
      </w:pPr>
      <w:r w:rsidRPr="005D0AD2">
        <w:rPr>
          <w:b/>
          <w:bCs/>
        </w:rPr>
        <w:t>Extended Personal Sites props for weekly sync:</w:t>
      </w:r>
    </w:p>
    <w:p w14:paraId="7FE5E2CC" w14:textId="77777777" w:rsidR="005D0AD2" w:rsidRPr="006E2849" w:rsidRDefault="005D0AD2" w:rsidP="005D0AD2">
      <w:pPr>
        <w:pStyle w:val="ListParagraph"/>
        <w:numPr>
          <w:ilvl w:val="0"/>
          <w:numId w:val="5"/>
        </w:numPr>
        <w:rPr>
          <w:b/>
          <w:bCs/>
        </w:rPr>
      </w:pPr>
      <w:r w:rsidRPr="00E8681E">
        <w:t>FilesCount</w:t>
      </w:r>
    </w:p>
    <w:p w14:paraId="313AADE3" w14:textId="77777777" w:rsidR="005D0AD2" w:rsidRPr="006E2849" w:rsidRDefault="005D0AD2" w:rsidP="005D0AD2">
      <w:pPr>
        <w:pStyle w:val="ListParagraph"/>
        <w:numPr>
          <w:ilvl w:val="0"/>
          <w:numId w:val="5"/>
        </w:numPr>
        <w:rPr>
          <w:b/>
          <w:bCs/>
        </w:rPr>
      </w:pPr>
      <w:r w:rsidRPr="006E2849">
        <w:t>LastContentModifiedDate</w:t>
      </w:r>
    </w:p>
    <w:p w14:paraId="332DA805" w14:textId="77777777" w:rsidR="005D0AD2" w:rsidRPr="006E2849" w:rsidRDefault="005D0AD2" w:rsidP="005D0AD2">
      <w:pPr>
        <w:pStyle w:val="ListParagraph"/>
        <w:numPr>
          <w:ilvl w:val="0"/>
          <w:numId w:val="5"/>
        </w:numPr>
        <w:rPr>
          <w:b/>
          <w:bCs/>
        </w:rPr>
      </w:pPr>
      <w:r>
        <w:t>Created</w:t>
      </w:r>
    </w:p>
    <w:p w14:paraId="79939763" w14:textId="77777777" w:rsidR="005D0AD2" w:rsidRPr="006E2849" w:rsidRDefault="005D0AD2" w:rsidP="005D0AD2">
      <w:pPr>
        <w:pStyle w:val="ListParagraph"/>
        <w:numPr>
          <w:ilvl w:val="0"/>
          <w:numId w:val="5"/>
        </w:numPr>
        <w:rPr>
          <w:b/>
          <w:bCs/>
        </w:rPr>
      </w:pPr>
      <w:r>
        <w:t>SecondarySCA</w:t>
      </w:r>
    </w:p>
    <w:p w14:paraId="7528E5EA" w14:textId="38547598" w:rsidR="001726BD" w:rsidRDefault="00944510" w:rsidP="008632C0">
      <w:pPr>
        <w:rPr>
          <w:b/>
          <w:bCs/>
        </w:rPr>
      </w:pPr>
      <w:r w:rsidRPr="005B206A">
        <w:rPr>
          <w:b/>
          <w:bCs/>
        </w:rPr>
        <w:t>Schedule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7B5E55" w14:paraId="1A86486F" w14:textId="77777777" w:rsidTr="00855EFD">
        <w:tc>
          <w:tcPr>
            <w:tcW w:w="3116" w:type="dxa"/>
          </w:tcPr>
          <w:p w14:paraId="0C14164F" w14:textId="7F46F421" w:rsidR="007B5E55" w:rsidRDefault="000E425F" w:rsidP="007B5E5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7764D">
              <w:rPr>
                <w:b/>
                <w:bCs/>
              </w:rPr>
              <w:t xml:space="preserve"> Name</w:t>
            </w:r>
          </w:p>
        </w:tc>
        <w:tc>
          <w:tcPr>
            <w:tcW w:w="2459" w:type="dxa"/>
          </w:tcPr>
          <w:p w14:paraId="79A89668" w14:textId="7A2E1300" w:rsidR="007B5E55" w:rsidRDefault="00697811" w:rsidP="007B5E55">
            <w:pPr>
              <w:rPr>
                <w:b/>
                <w:bCs/>
              </w:rPr>
            </w:pPr>
            <w:r>
              <w:rPr>
                <w:b/>
                <w:bCs/>
              </w:rPr>
              <w:t>Scheduler Time</w:t>
            </w:r>
          </w:p>
        </w:tc>
        <w:tc>
          <w:tcPr>
            <w:tcW w:w="3775" w:type="dxa"/>
          </w:tcPr>
          <w:p w14:paraId="539F1F72" w14:textId="14381F85" w:rsidR="007B5E55" w:rsidRDefault="00697811" w:rsidP="007B5E55">
            <w:pPr>
              <w:rPr>
                <w:b/>
                <w:bCs/>
              </w:rPr>
            </w:pPr>
            <w:r>
              <w:rPr>
                <w:b/>
                <w:bCs/>
              </w:rPr>
              <w:t>Estimat</w:t>
            </w:r>
            <w:r w:rsidR="0020697B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Duration</w:t>
            </w:r>
            <w:r w:rsidR="00BE1792">
              <w:rPr>
                <w:b/>
                <w:bCs/>
              </w:rPr>
              <w:t xml:space="preserve"> of Schedule Task</w:t>
            </w:r>
          </w:p>
        </w:tc>
      </w:tr>
      <w:tr w:rsidR="00697811" w14:paraId="77CE1D92" w14:textId="77777777" w:rsidTr="00855EFD">
        <w:tc>
          <w:tcPr>
            <w:tcW w:w="3116" w:type="dxa"/>
          </w:tcPr>
          <w:p w14:paraId="6FE4BF92" w14:textId="76C149C5" w:rsidR="00697811" w:rsidRDefault="000E425F" w:rsidP="00910B53">
            <w:pPr>
              <w:rPr>
                <w:b/>
                <w:bCs/>
              </w:rPr>
            </w:pPr>
            <w:r w:rsidRPr="00072F14">
              <w:t>ProcessM365Operations.ps1</w:t>
            </w:r>
          </w:p>
        </w:tc>
        <w:tc>
          <w:tcPr>
            <w:tcW w:w="2459" w:type="dxa"/>
          </w:tcPr>
          <w:p w14:paraId="359637CE" w14:textId="776FE6C5" w:rsidR="00697811" w:rsidRPr="000E425F" w:rsidRDefault="000E425F" w:rsidP="007B5E55">
            <w:r w:rsidRPr="000E425F">
              <w:t>[DAILY] 6:17 AM Every 7 mins</w:t>
            </w:r>
          </w:p>
        </w:tc>
        <w:tc>
          <w:tcPr>
            <w:tcW w:w="3775" w:type="dxa"/>
          </w:tcPr>
          <w:p w14:paraId="5EE7A5BD" w14:textId="77777777" w:rsidR="00697811" w:rsidRDefault="00697811" w:rsidP="007B5E55">
            <w:pPr>
              <w:rPr>
                <w:b/>
                <w:bCs/>
              </w:rPr>
            </w:pPr>
          </w:p>
        </w:tc>
      </w:tr>
      <w:tr w:rsidR="000E425F" w14:paraId="2D3B1856" w14:textId="77777777" w:rsidTr="00855EFD">
        <w:tc>
          <w:tcPr>
            <w:tcW w:w="3116" w:type="dxa"/>
          </w:tcPr>
          <w:p w14:paraId="5ACB0DBA" w14:textId="39771762" w:rsidR="000E425F" w:rsidRPr="00072F14" w:rsidRDefault="000E425F" w:rsidP="00910B53">
            <w:r w:rsidRPr="007973C3">
              <w:t>PopulateDailyGroupsCache.ps1</w:t>
            </w:r>
          </w:p>
        </w:tc>
        <w:tc>
          <w:tcPr>
            <w:tcW w:w="2459" w:type="dxa"/>
          </w:tcPr>
          <w:p w14:paraId="3ADA77E1" w14:textId="0B545F4B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6A35CE60" w14:textId="4B047940" w:rsidR="000E425F" w:rsidRPr="00C77D6F" w:rsidRDefault="00C77D6F" w:rsidP="007B5E55">
            <w:r w:rsidRPr="00C77D6F">
              <w:t>4 hours</w:t>
            </w:r>
          </w:p>
        </w:tc>
      </w:tr>
      <w:tr w:rsidR="000E425F" w14:paraId="0930F46A" w14:textId="77777777" w:rsidTr="00855EFD">
        <w:tc>
          <w:tcPr>
            <w:tcW w:w="3116" w:type="dxa"/>
          </w:tcPr>
          <w:p w14:paraId="7CDCA0F0" w14:textId="3961E20C" w:rsidR="000E425F" w:rsidRPr="007973C3" w:rsidRDefault="000E425F" w:rsidP="00910B53">
            <w:r w:rsidRPr="007973C3">
              <w:t>PopulateDailyUsersCache.ps1</w:t>
            </w:r>
          </w:p>
        </w:tc>
        <w:tc>
          <w:tcPr>
            <w:tcW w:w="2459" w:type="dxa"/>
          </w:tcPr>
          <w:p w14:paraId="37170AF4" w14:textId="13DEAF39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0A0BFE8C" w14:textId="04E78B0A" w:rsidR="000E425F" w:rsidRPr="001A2FE2" w:rsidRDefault="00B674F2" w:rsidP="007B5E55">
            <w:r>
              <w:t>2</w:t>
            </w:r>
            <w:r w:rsidR="002D6BE1" w:rsidRPr="001A2FE2">
              <w:t xml:space="preserve"> hour</w:t>
            </w:r>
            <w:r>
              <w:t>s</w:t>
            </w:r>
            <w:bookmarkStart w:id="0" w:name="_GoBack"/>
            <w:bookmarkEnd w:id="0"/>
          </w:p>
        </w:tc>
      </w:tr>
      <w:tr w:rsidR="000E425F" w14:paraId="6B1796F7" w14:textId="77777777" w:rsidTr="00855EFD">
        <w:tc>
          <w:tcPr>
            <w:tcW w:w="3116" w:type="dxa"/>
          </w:tcPr>
          <w:p w14:paraId="783FE44E" w14:textId="0A755C60" w:rsidR="000E425F" w:rsidRPr="007973C3" w:rsidRDefault="000E425F" w:rsidP="00910B53">
            <w:r w:rsidRPr="00072F14">
              <w:t>PopulateDailySitesCache.ps1</w:t>
            </w:r>
          </w:p>
        </w:tc>
        <w:tc>
          <w:tcPr>
            <w:tcW w:w="2459" w:type="dxa"/>
          </w:tcPr>
          <w:p w14:paraId="46267F25" w14:textId="60F4D8D3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4DE87D31" w14:textId="5B08D2E2" w:rsidR="000E425F" w:rsidRPr="0058529D" w:rsidRDefault="0058529D" w:rsidP="007B5E55">
            <w:r w:rsidRPr="0058529D">
              <w:t>4 hours</w:t>
            </w:r>
          </w:p>
        </w:tc>
      </w:tr>
      <w:tr w:rsidR="000E425F" w14:paraId="36D7F802" w14:textId="77777777" w:rsidTr="00855EFD">
        <w:tc>
          <w:tcPr>
            <w:tcW w:w="3116" w:type="dxa"/>
          </w:tcPr>
          <w:p w14:paraId="74BA7C21" w14:textId="6848D279" w:rsidR="000E425F" w:rsidRPr="00072F14" w:rsidRDefault="000E425F" w:rsidP="00910B53">
            <w:r w:rsidRPr="00BD6C1D">
              <w:t>SyncO365Groups.ps1</w:t>
            </w:r>
          </w:p>
        </w:tc>
        <w:tc>
          <w:tcPr>
            <w:tcW w:w="2459" w:type="dxa"/>
          </w:tcPr>
          <w:p w14:paraId="3138F606" w14:textId="2C2EFC8E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71431DB7" w14:textId="64CF1901" w:rsidR="000E425F" w:rsidRPr="00CA142A" w:rsidRDefault="00CA142A" w:rsidP="007B5E55">
            <w:r w:rsidRPr="00CA142A">
              <w:t>20 mins</w:t>
            </w:r>
          </w:p>
        </w:tc>
      </w:tr>
      <w:tr w:rsidR="000E425F" w14:paraId="1CBD5C3B" w14:textId="77777777" w:rsidTr="00855EFD">
        <w:tc>
          <w:tcPr>
            <w:tcW w:w="3116" w:type="dxa"/>
          </w:tcPr>
          <w:p w14:paraId="4763DCCE" w14:textId="0F99433A" w:rsidR="000E425F" w:rsidRPr="00BD6C1D" w:rsidRDefault="000E425F" w:rsidP="00910B53">
            <w:r w:rsidRPr="00BD6C1D">
              <w:t>SyncO365Users.ps1</w:t>
            </w:r>
          </w:p>
        </w:tc>
        <w:tc>
          <w:tcPr>
            <w:tcW w:w="2459" w:type="dxa"/>
          </w:tcPr>
          <w:p w14:paraId="5D1A953D" w14:textId="219BAEA0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5FDC2D29" w14:textId="6EC5D54F" w:rsidR="000E425F" w:rsidRPr="00726C6F" w:rsidRDefault="00726C6F" w:rsidP="007B5E55">
            <w:r w:rsidRPr="00726C6F">
              <w:t>3 hours</w:t>
            </w:r>
          </w:p>
        </w:tc>
      </w:tr>
      <w:tr w:rsidR="000E425F" w14:paraId="1844D808" w14:textId="77777777" w:rsidTr="00855EFD">
        <w:tc>
          <w:tcPr>
            <w:tcW w:w="3116" w:type="dxa"/>
          </w:tcPr>
          <w:p w14:paraId="7CA6A278" w14:textId="2BFA090B" w:rsidR="000E425F" w:rsidRPr="00BD6C1D" w:rsidRDefault="000E425F" w:rsidP="00910B53">
            <w:r w:rsidRPr="00BD6C1D">
              <w:t>SyncO365SPOSites.ps1</w:t>
            </w:r>
          </w:p>
        </w:tc>
        <w:tc>
          <w:tcPr>
            <w:tcW w:w="2459" w:type="dxa"/>
          </w:tcPr>
          <w:p w14:paraId="1FB3BE6C" w14:textId="6C86FE33" w:rsidR="000E425F" w:rsidRPr="000E425F" w:rsidRDefault="000E425F" w:rsidP="007B5E55">
            <w:r>
              <w:t>[DAILY]</w:t>
            </w:r>
          </w:p>
        </w:tc>
        <w:tc>
          <w:tcPr>
            <w:tcW w:w="3775" w:type="dxa"/>
          </w:tcPr>
          <w:p w14:paraId="4D9CED35" w14:textId="7B43D292" w:rsidR="000E425F" w:rsidRPr="00026DA8" w:rsidRDefault="00026DA8" w:rsidP="007B5E55">
            <w:r w:rsidRPr="00026DA8">
              <w:t>15 mins</w:t>
            </w:r>
          </w:p>
        </w:tc>
      </w:tr>
      <w:tr w:rsidR="000E425F" w14:paraId="04482A45" w14:textId="77777777" w:rsidTr="00855EFD">
        <w:tc>
          <w:tcPr>
            <w:tcW w:w="3116" w:type="dxa"/>
          </w:tcPr>
          <w:p w14:paraId="245CA6B2" w14:textId="57C945F8" w:rsidR="000E425F" w:rsidRPr="00BD6C1D" w:rsidRDefault="000E425F" w:rsidP="00910B53">
            <w:r w:rsidRPr="00BD6C1D">
              <w:t>SyncO365PersonalSites.ps1</w:t>
            </w:r>
          </w:p>
        </w:tc>
        <w:tc>
          <w:tcPr>
            <w:tcW w:w="2459" w:type="dxa"/>
          </w:tcPr>
          <w:p w14:paraId="1173AEBE" w14:textId="11D2CEB6" w:rsidR="000E425F" w:rsidRPr="000E425F" w:rsidRDefault="000E425F" w:rsidP="000E425F">
            <w:r>
              <w:t>[DAILY]</w:t>
            </w:r>
          </w:p>
        </w:tc>
        <w:tc>
          <w:tcPr>
            <w:tcW w:w="3775" w:type="dxa"/>
          </w:tcPr>
          <w:p w14:paraId="1E036BB8" w14:textId="4D1B139E" w:rsidR="000E425F" w:rsidRPr="00EA54A3" w:rsidRDefault="00EA54A3" w:rsidP="000E425F">
            <w:r w:rsidRPr="00EA54A3">
              <w:t>4 hours</w:t>
            </w:r>
          </w:p>
        </w:tc>
      </w:tr>
      <w:tr w:rsidR="000E425F" w14:paraId="612C7B5A" w14:textId="77777777" w:rsidTr="00855EFD">
        <w:tc>
          <w:tcPr>
            <w:tcW w:w="3116" w:type="dxa"/>
          </w:tcPr>
          <w:p w14:paraId="220D6C38" w14:textId="4E0FA2D6" w:rsidR="000E425F" w:rsidRPr="00072F14" w:rsidRDefault="000E425F" w:rsidP="00910B53">
            <w:r w:rsidRPr="00072F14">
              <w:t>PopulatePersonalSiteSCA.ps1</w:t>
            </w:r>
          </w:p>
        </w:tc>
        <w:tc>
          <w:tcPr>
            <w:tcW w:w="2459" w:type="dxa"/>
          </w:tcPr>
          <w:p w14:paraId="77FD5BC3" w14:textId="37606DA6" w:rsidR="000E425F" w:rsidRPr="000E425F" w:rsidRDefault="000E425F" w:rsidP="000E425F">
            <w:r>
              <w:t>[WEEKLY]</w:t>
            </w:r>
          </w:p>
        </w:tc>
        <w:tc>
          <w:tcPr>
            <w:tcW w:w="3775" w:type="dxa"/>
          </w:tcPr>
          <w:p w14:paraId="4DB62EC1" w14:textId="73C61558" w:rsidR="000E425F" w:rsidRPr="00910B53" w:rsidRDefault="002D7A4F" w:rsidP="000E425F">
            <w:r w:rsidRPr="00910B53">
              <w:t>T</w:t>
            </w:r>
            <w:r w:rsidR="00910B53" w:rsidRPr="00910B53">
              <w:t>BD</w:t>
            </w:r>
          </w:p>
        </w:tc>
      </w:tr>
      <w:tr w:rsidR="00024BD4" w14:paraId="03DC06AA" w14:textId="77777777" w:rsidTr="00855EFD">
        <w:tc>
          <w:tcPr>
            <w:tcW w:w="3116" w:type="dxa"/>
          </w:tcPr>
          <w:p w14:paraId="4B1DCF5C" w14:textId="710259A3" w:rsidR="00024BD4" w:rsidRPr="00072F14" w:rsidRDefault="00024BD4" w:rsidP="000E425F">
            <w:r>
              <w:t>SyncPersonalSitesExten</w:t>
            </w:r>
            <w:r w:rsidR="002D7A4F">
              <w:t>ded.ps1</w:t>
            </w:r>
          </w:p>
        </w:tc>
        <w:tc>
          <w:tcPr>
            <w:tcW w:w="2459" w:type="dxa"/>
          </w:tcPr>
          <w:p w14:paraId="51A8CB2C" w14:textId="792787BC" w:rsidR="00024BD4" w:rsidRDefault="002D7A4F" w:rsidP="000E425F">
            <w:r>
              <w:t>[WEEKLY]</w:t>
            </w:r>
          </w:p>
        </w:tc>
        <w:tc>
          <w:tcPr>
            <w:tcW w:w="3775" w:type="dxa"/>
          </w:tcPr>
          <w:p w14:paraId="53872D27" w14:textId="59BBFF81" w:rsidR="00024BD4" w:rsidRPr="002D7A4F" w:rsidRDefault="002D7A4F" w:rsidP="000E425F">
            <w:r w:rsidRPr="002D7A4F">
              <w:t>&gt; 10 hours</w:t>
            </w:r>
          </w:p>
        </w:tc>
      </w:tr>
    </w:tbl>
    <w:p w14:paraId="1A3CE5C8" w14:textId="0DC3AE61" w:rsidR="007B5E55" w:rsidRDefault="007B5E55" w:rsidP="007B5E55">
      <w:pPr>
        <w:rPr>
          <w:b/>
          <w:bCs/>
        </w:rPr>
      </w:pPr>
    </w:p>
    <w:p w14:paraId="1D055440" w14:textId="77777777" w:rsidR="008632C0" w:rsidRPr="007B5E55" w:rsidRDefault="008632C0" w:rsidP="007B5E55">
      <w:pPr>
        <w:rPr>
          <w:b/>
          <w:bCs/>
        </w:rPr>
      </w:pPr>
    </w:p>
    <w:p w14:paraId="43B79701" w14:textId="77777777" w:rsidR="001726BD" w:rsidRDefault="001726BD">
      <w:pPr>
        <w:rPr>
          <w:b/>
          <w:bCs/>
        </w:rPr>
      </w:pPr>
    </w:p>
    <w:p w14:paraId="2AB950D1" w14:textId="3DF76086" w:rsidR="004D25B9" w:rsidRPr="001726BD" w:rsidRDefault="004D25B9" w:rsidP="001726BD">
      <w:pPr>
        <w:rPr>
          <w:b/>
          <w:bCs/>
        </w:rPr>
      </w:pPr>
    </w:p>
    <w:p w14:paraId="28763D0B" w14:textId="77777777" w:rsidR="00944510" w:rsidRDefault="00944510"/>
    <w:sectPr w:rsidR="0094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5B88"/>
    <w:multiLevelType w:val="hybridMultilevel"/>
    <w:tmpl w:val="9F28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25B1"/>
    <w:multiLevelType w:val="hybridMultilevel"/>
    <w:tmpl w:val="5C4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7B57"/>
    <w:multiLevelType w:val="hybridMultilevel"/>
    <w:tmpl w:val="75CE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C5CA8"/>
    <w:multiLevelType w:val="hybridMultilevel"/>
    <w:tmpl w:val="C6622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53B95"/>
    <w:multiLevelType w:val="hybridMultilevel"/>
    <w:tmpl w:val="211C9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44E85"/>
    <w:multiLevelType w:val="hybridMultilevel"/>
    <w:tmpl w:val="080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3"/>
    <w:rsid w:val="000015A0"/>
    <w:rsid w:val="00006857"/>
    <w:rsid w:val="00012F83"/>
    <w:rsid w:val="00024BD4"/>
    <w:rsid w:val="00026DA8"/>
    <w:rsid w:val="00071877"/>
    <w:rsid w:val="00072F14"/>
    <w:rsid w:val="000806BA"/>
    <w:rsid w:val="00091871"/>
    <w:rsid w:val="000D2803"/>
    <w:rsid w:val="000E425F"/>
    <w:rsid w:val="00143F97"/>
    <w:rsid w:val="00170FFE"/>
    <w:rsid w:val="001726BD"/>
    <w:rsid w:val="00172D6F"/>
    <w:rsid w:val="001A2FE2"/>
    <w:rsid w:val="0020697B"/>
    <w:rsid w:val="00211A8A"/>
    <w:rsid w:val="002130D8"/>
    <w:rsid w:val="00224297"/>
    <w:rsid w:val="002546C0"/>
    <w:rsid w:val="002A30FC"/>
    <w:rsid w:val="002B37B6"/>
    <w:rsid w:val="002B41FD"/>
    <w:rsid w:val="002B7505"/>
    <w:rsid w:val="002C18DF"/>
    <w:rsid w:val="002D6BE1"/>
    <w:rsid w:val="002D7A4F"/>
    <w:rsid w:val="002F3C3E"/>
    <w:rsid w:val="00317066"/>
    <w:rsid w:val="0039166A"/>
    <w:rsid w:val="003B39AF"/>
    <w:rsid w:val="003E36C5"/>
    <w:rsid w:val="00401C9F"/>
    <w:rsid w:val="0041067A"/>
    <w:rsid w:val="004160B9"/>
    <w:rsid w:val="00437DC8"/>
    <w:rsid w:val="00477553"/>
    <w:rsid w:val="004D25B9"/>
    <w:rsid w:val="0058529D"/>
    <w:rsid w:val="00595E78"/>
    <w:rsid w:val="00596FB5"/>
    <w:rsid w:val="00597AE0"/>
    <w:rsid w:val="005A1B8D"/>
    <w:rsid w:val="005B206A"/>
    <w:rsid w:val="005B66D5"/>
    <w:rsid w:val="005D0AD2"/>
    <w:rsid w:val="005E4020"/>
    <w:rsid w:val="00611B26"/>
    <w:rsid w:val="00637DFA"/>
    <w:rsid w:val="006525E8"/>
    <w:rsid w:val="00674376"/>
    <w:rsid w:val="00687890"/>
    <w:rsid w:val="00694E9D"/>
    <w:rsid w:val="00697811"/>
    <w:rsid w:val="006E2849"/>
    <w:rsid w:val="006F147D"/>
    <w:rsid w:val="00726C6F"/>
    <w:rsid w:val="00730991"/>
    <w:rsid w:val="00762311"/>
    <w:rsid w:val="00766A65"/>
    <w:rsid w:val="00774522"/>
    <w:rsid w:val="007973C3"/>
    <w:rsid w:val="007B5E55"/>
    <w:rsid w:val="007C0985"/>
    <w:rsid w:val="007C7386"/>
    <w:rsid w:val="007F7C2C"/>
    <w:rsid w:val="0080255E"/>
    <w:rsid w:val="00830DA6"/>
    <w:rsid w:val="008345AC"/>
    <w:rsid w:val="00853D95"/>
    <w:rsid w:val="00855EFD"/>
    <w:rsid w:val="008632C0"/>
    <w:rsid w:val="008B4234"/>
    <w:rsid w:val="0090797F"/>
    <w:rsid w:val="00910B53"/>
    <w:rsid w:val="009157E3"/>
    <w:rsid w:val="00944510"/>
    <w:rsid w:val="00944F8B"/>
    <w:rsid w:val="0096232C"/>
    <w:rsid w:val="009C3C37"/>
    <w:rsid w:val="009C6BA2"/>
    <w:rsid w:val="009E5DA3"/>
    <w:rsid w:val="00A35D4C"/>
    <w:rsid w:val="00A35DFD"/>
    <w:rsid w:val="00A6041E"/>
    <w:rsid w:val="00A7764D"/>
    <w:rsid w:val="00AA500F"/>
    <w:rsid w:val="00AB55FF"/>
    <w:rsid w:val="00AB7200"/>
    <w:rsid w:val="00AF4804"/>
    <w:rsid w:val="00B674F2"/>
    <w:rsid w:val="00B76077"/>
    <w:rsid w:val="00B858AE"/>
    <w:rsid w:val="00BC0597"/>
    <w:rsid w:val="00BC609F"/>
    <w:rsid w:val="00BD6BCC"/>
    <w:rsid w:val="00BD6C1D"/>
    <w:rsid w:val="00BE1792"/>
    <w:rsid w:val="00C0081C"/>
    <w:rsid w:val="00C54A00"/>
    <w:rsid w:val="00C7125A"/>
    <w:rsid w:val="00C77D6F"/>
    <w:rsid w:val="00CA142A"/>
    <w:rsid w:val="00CC53F1"/>
    <w:rsid w:val="00CE63F4"/>
    <w:rsid w:val="00D1320B"/>
    <w:rsid w:val="00D52A6B"/>
    <w:rsid w:val="00D773A7"/>
    <w:rsid w:val="00D927A0"/>
    <w:rsid w:val="00DA4FD4"/>
    <w:rsid w:val="00DC2BC9"/>
    <w:rsid w:val="00E05E7F"/>
    <w:rsid w:val="00E5447F"/>
    <w:rsid w:val="00E73F14"/>
    <w:rsid w:val="00E8085A"/>
    <w:rsid w:val="00E8681E"/>
    <w:rsid w:val="00EA54A3"/>
    <w:rsid w:val="00EB3FCB"/>
    <w:rsid w:val="00EF548C"/>
    <w:rsid w:val="00EF6587"/>
    <w:rsid w:val="00F01034"/>
    <w:rsid w:val="00F248B2"/>
    <w:rsid w:val="00F30409"/>
    <w:rsid w:val="00F4318C"/>
    <w:rsid w:val="00F44D5F"/>
    <w:rsid w:val="00F567CC"/>
    <w:rsid w:val="00F87559"/>
    <w:rsid w:val="00F92952"/>
    <w:rsid w:val="00FE3036"/>
    <w:rsid w:val="00F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C21"/>
  <w15:chartTrackingRefBased/>
  <w15:docId w15:val="{A2CBCF5F-D7B1-4B1F-A6BC-46C9358B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6B"/>
    <w:pPr>
      <w:ind w:left="720"/>
      <w:contextualSpacing/>
    </w:pPr>
  </w:style>
  <w:style w:type="table" w:styleId="TableGrid">
    <w:name w:val="Table Grid"/>
    <w:basedOn w:val="TableNormal"/>
    <w:uiPriority w:val="39"/>
    <w:rsid w:val="00F01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h.sharepoint.com/sites/spoadm/_layouts/15/Doc.aspx?OR=teams&amp;action=edit&amp;sourcedoc=%7bA21C0CB1-B6B6-444F-8A55-6973ABF58D06%7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graph/api/resources/signinactivity?view=graph-rest-be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active-directory/reports-monitoring/howto-manage-inactive-user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41508B315824ABDC17EA4CF656334" ma:contentTypeVersion="11" ma:contentTypeDescription="Create a new document." ma:contentTypeScope="" ma:versionID="1cf9f561b1c927cf03045379864d76bc">
  <xsd:schema xmlns:xsd="http://www.w3.org/2001/XMLSchema" xmlns:xs="http://www.w3.org/2001/XMLSchema" xmlns:p="http://schemas.microsoft.com/office/2006/metadata/properties" xmlns:ns1="http://schemas.microsoft.com/sharepoint/v3" xmlns:ns2="45a062dd-7655-46da-8d13-78a323e8d653" xmlns:ns3="3913232e-3a02-47e0-a94b-acd480401e71" targetNamespace="http://schemas.microsoft.com/office/2006/metadata/properties" ma:root="true" ma:fieldsID="555b397eb0b6bf3534d09902a85dadb3" ns1:_="" ns2:_="" ns3:_="">
    <xsd:import namespace="http://schemas.microsoft.com/sharepoint/v3"/>
    <xsd:import namespace="45a062dd-7655-46da-8d13-78a323e8d653"/>
    <xsd:import namespace="3913232e-3a02-47e0-a94b-acd480401e7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62dd-7655-46da-8d13-78a323e8d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3232e-3a02-47e0-a94b-acd48040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F266A-A505-48B6-A801-B3BFD4C85E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C557D69-B555-4685-88CA-4DF190859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172C5-26F4-400F-A2E5-ED1BA886C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a062dd-7655-46da-8d13-78a323e8d653"/>
    <ds:schemaRef ds:uri="3913232e-3a02-47e0-a94b-acd48040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23915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Bui, Ngan (NIH/CIT) [C]</cp:lastModifiedBy>
  <cp:revision>131</cp:revision>
  <dcterms:created xsi:type="dcterms:W3CDTF">2020-11-12T15:00:00Z</dcterms:created>
  <dcterms:modified xsi:type="dcterms:W3CDTF">2020-12-16T01:11:00Z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0x0101008BD41508B315824ABDC17EA4CF656334</vt:lpwstr>
  </property>
</Properties>
</file>