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5BBDF" w14:textId="3F283812" w:rsidR="00492E2C" w:rsidRDefault="00492E2C" w:rsidP="00492E2C">
      <w:pPr>
        <w:jc w:val="center"/>
        <w:rPr>
          <w:b/>
          <w:bCs/>
          <w:sz w:val="32"/>
          <w:szCs w:val="32"/>
        </w:rPr>
      </w:pPr>
      <w:r w:rsidRPr="00492E2C">
        <w:rPr>
          <w:b/>
          <w:bCs/>
          <w:sz w:val="32"/>
          <w:szCs w:val="32"/>
        </w:rPr>
        <w:t>How to Use the New Exchange Online V2 PowerShell Module for Unattended Automation Scripts</w:t>
      </w:r>
    </w:p>
    <w:p w14:paraId="04FBE6EE" w14:textId="6D86E52E" w:rsidR="00492E2C" w:rsidRDefault="00492E2C" w:rsidP="009940D8">
      <w:pPr>
        <w:jc w:val="both"/>
        <w:rPr>
          <w:b/>
          <w:bCs/>
        </w:rPr>
      </w:pPr>
    </w:p>
    <w:p w14:paraId="7E1F26C9" w14:textId="77777777" w:rsidR="00192C6D" w:rsidRDefault="00B3778F" w:rsidP="009940D8">
      <w:pPr>
        <w:jc w:val="both"/>
      </w:pPr>
      <w:r>
        <w:t>Since MFA requires users’ interaction to create Exchange session</w:t>
      </w:r>
      <w:r w:rsidR="001423CE">
        <w:t xml:space="preserve">, </w:t>
      </w:r>
      <w:r w:rsidR="007979AD">
        <w:t xml:space="preserve">so </w:t>
      </w:r>
      <w:r w:rsidR="00D32F09">
        <w:t xml:space="preserve">in order to </w:t>
      </w:r>
      <w:r w:rsidR="0025630A">
        <w:t xml:space="preserve">have </w:t>
      </w:r>
      <w:r w:rsidR="008414CF">
        <w:rPr>
          <w:b/>
          <w:bCs/>
        </w:rPr>
        <w:t>non</w:t>
      </w:r>
      <w:r w:rsidR="008414CF" w:rsidRPr="008414CF">
        <w:rPr>
          <w:b/>
          <w:bCs/>
        </w:rPr>
        <w:t xml:space="preserve">-interactive </w:t>
      </w:r>
      <w:r w:rsidR="0025630A" w:rsidRPr="008414CF">
        <w:rPr>
          <w:b/>
          <w:bCs/>
        </w:rPr>
        <w:t>PowerShell scripts</w:t>
      </w:r>
      <w:r w:rsidR="0025630A">
        <w:t xml:space="preserve"> </w:t>
      </w:r>
      <w:r w:rsidR="00AD6CBE">
        <w:t xml:space="preserve">using Modern authentication </w:t>
      </w:r>
      <w:r w:rsidR="00DB2A7A">
        <w:t xml:space="preserve">Microsoft released </w:t>
      </w:r>
      <w:r w:rsidR="008B4A04" w:rsidRPr="008B4A04">
        <w:rPr>
          <w:b/>
          <w:bCs/>
        </w:rPr>
        <w:t>Exchange Online PowerShell V2</w:t>
      </w:r>
      <w:r w:rsidR="008B4A04" w:rsidRPr="008B4A04">
        <w:t xml:space="preserve"> </w:t>
      </w:r>
      <w:r w:rsidR="00991737">
        <w:t>with intro</w:t>
      </w:r>
      <w:r w:rsidR="00192C6D">
        <w:t>duction of this new feature:</w:t>
      </w:r>
    </w:p>
    <w:p w14:paraId="435561F2" w14:textId="0DB076A8" w:rsidR="00F218F9" w:rsidRDefault="00F218F9" w:rsidP="00CF513F">
      <w:pPr>
        <w:pStyle w:val="ListParagraph"/>
        <w:numPr>
          <w:ilvl w:val="0"/>
          <w:numId w:val="1"/>
        </w:numPr>
      </w:pPr>
      <w:r>
        <w:t>Exclude service accounts with Conditional Access policy</w:t>
      </w:r>
    </w:p>
    <w:p w14:paraId="45C4C0C1" w14:textId="29ED9BD8" w:rsidR="00F218F9" w:rsidRDefault="00F218F9" w:rsidP="00CF513F">
      <w:pPr>
        <w:pStyle w:val="ListParagraph"/>
        <w:numPr>
          <w:ilvl w:val="0"/>
          <w:numId w:val="1"/>
        </w:numPr>
      </w:pPr>
      <w:r>
        <w:t>No need to store credential in the local file</w:t>
      </w:r>
    </w:p>
    <w:p w14:paraId="1B8088CF" w14:textId="44C398A1" w:rsidR="00F218F9" w:rsidRDefault="00F218F9" w:rsidP="00CF513F">
      <w:pPr>
        <w:pStyle w:val="ListParagraph"/>
        <w:numPr>
          <w:ilvl w:val="0"/>
          <w:numId w:val="1"/>
        </w:numPr>
      </w:pPr>
      <w:r>
        <w:t xml:space="preserve">Easily automate script </w:t>
      </w:r>
      <w:r w:rsidR="00F869C3">
        <w:t>scheduler with Modern Auth</w:t>
      </w:r>
    </w:p>
    <w:p w14:paraId="1596DD7C" w14:textId="6D9473CC" w:rsidR="009B38FF" w:rsidRDefault="00B56964" w:rsidP="00586005">
      <w:r>
        <w:t>To automate Exchange Online PowerShell login, you need</w:t>
      </w:r>
      <w:r w:rsidR="00B828C9">
        <w:t xml:space="preserve"> to install</w:t>
      </w:r>
      <w:r>
        <w:t xml:space="preserve"> </w:t>
      </w:r>
      <w:hyperlink r:id="rId8" w:history="1">
        <w:r w:rsidR="000B7186" w:rsidRPr="005A1980">
          <w:rPr>
            <w:rStyle w:val="Hyperlink"/>
          </w:rPr>
          <w:t>EXO V2 PowerShell Module version 2.0.3</w:t>
        </w:r>
      </w:hyperlink>
      <w:r w:rsidR="0016689C">
        <w:t xml:space="preserve"> or later version</w:t>
      </w:r>
      <w:r w:rsidR="00B828C9">
        <w:t xml:space="preserve"> </w:t>
      </w:r>
      <w:r w:rsidR="00205E31">
        <w:t>in</w:t>
      </w:r>
      <w:r w:rsidR="00B828C9">
        <w:t xml:space="preserve"> which server</w:t>
      </w:r>
      <w:r w:rsidR="00205E31">
        <w:t>s</w:t>
      </w:r>
      <w:r w:rsidR="00B828C9">
        <w:t xml:space="preserve"> you run the script</w:t>
      </w:r>
      <w:r w:rsidR="0016689C">
        <w:t>. This unattended script authentication uses Azure</w:t>
      </w:r>
      <w:r w:rsidR="00E94D9B">
        <w:t xml:space="preserve"> AD app, certificates and Modern auth.</w:t>
      </w:r>
    </w:p>
    <w:p w14:paraId="096B115F" w14:textId="2B04C256" w:rsidR="00285104" w:rsidRDefault="000D2B91" w:rsidP="00586005">
      <w:r>
        <w:t xml:space="preserve">Below </w:t>
      </w:r>
      <w:r w:rsidR="00994141">
        <w:t>are</w:t>
      </w:r>
      <w:r>
        <w:t xml:space="preserve"> the steps</w:t>
      </w:r>
      <w:r w:rsidR="00515BBA">
        <w:t>:</w:t>
      </w:r>
    </w:p>
    <w:p w14:paraId="77EDC36C" w14:textId="1A667079" w:rsidR="00515BBA" w:rsidRPr="00E1088A" w:rsidRDefault="00515BBA" w:rsidP="00515BB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1088A">
        <w:rPr>
          <w:b/>
          <w:bCs/>
          <w:sz w:val="24"/>
          <w:szCs w:val="24"/>
        </w:rPr>
        <w:t xml:space="preserve">Creating an Azure AD application </w:t>
      </w:r>
      <w:r w:rsidR="005E62D7" w:rsidRPr="00E1088A">
        <w:rPr>
          <w:b/>
          <w:bCs/>
          <w:sz w:val="24"/>
          <w:szCs w:val="24"/>
        </w:rPr>
        <w:t>with</w:t>
      </w:r>
      <w:r w:rsidR="00EC4A3E" w:rsidRPr="00E1088A">
        <w:rPr>
          <w:b/>
          <w:bCs/>
          <w:sz w:val="24"/>
          <w:szCs w:val="24"/>
        </w:rPr>
        <w:t xml:space="preserve"> </w:t>
      </w:r>
      <w:r w:rsidR="00FE1433" w:rsidRPr="00E1088A">
        <w:rPr>
          <w:b/>
          <w:bCs/>
          <w:sz w:val="24"/>
          <w:szCs w:val="24"/>
        </w:rPr>
        <w:t>A</w:t>
      </w:r>
      <w:r w:rsidRPr="00E1088A">
        <w:rPr>
          <w:b/>
          <w:bCs/>
          <w:sz w:val="24"/>
          <w:szCs w:val="24"/>
        </w:rPr>
        <w:t>PI Permissions</w:t>
      </w:r>
    </w:p>
    <w:p w14:paraId="0609B755" w14:textId="15D5D87E" w:rsidR="00FE1433" w:rsidRDefault="00FE1433" w:rsidP="00FE1433">
      <w:pPr>
        <w:pStyle w:val="ListParagraph"/>
        <w:numPr>
          <w:ilvl w:val="1"/>
          <w:numId w:val="4"/>
        </w:numPr>
      </w:pPr>
      <w:r w:rsidRPr="00FE1433">
        <w:t xml:space="preserve">Register the application in Azure AD at </w:t>
      </w:r>
      <w:hyperlink r:id="rId9" w:history="1">
        <w:r w:rsidRPr="00FE1433">
          <w:rPr>
            <w:rStyle w:val="Hyperlink"/>
          </w:rPr>
          <w:t>https://portal.azure.com</w:t>
        </w:r>
      </w:hyperlink>
    </w:p>
    <w:p w14:paraId="47DF1D35" w14:textId="66F58338" w:rsidR="005E62D7" w:rsidRDefault="005E62D7" w:rsidP="00FE1433">
      <w:pPr>
        <w:pStyle w:val="ListParagraph"/>
        <w:numPr>
          <w:ilvl w:val="1"/>
          <w:numId w:val="4"/>
        </w:numPr>
      </w:pPr>
      <w:r>
        <w:t>Assign permission to access Exchange Online</w:t>
      </w:r>
    </w:p>
    <w:p w14:paraId="6C188092" w14:textId="49DF5789" w:rsidR="00851CB7" w:rsidRDefault="006F46F7" w:rsidP="006F46F7">
      <w:pPr>
        <w:pStyle w:val="ListParagraph"/>
        <w:ind w:left="1440"/>
      </w:pPr>
      <w:r>
        <w:t xml:space="preserve">It needs to have the Application permission </w:t>
      </w:r>
      <w:proofErr w:type="spellStart"/>
      <w:r w:rsidR="007E0D8C" w:rsidRPr="00816419">
        <w:rPr>
          <w:highlight w:val="yellow"/>
        </w:rPr>
        <w:t>Exchange.ManageAsApp</w:t>
      </w:r>
      <w:proofErr w:type="spellEnd"/>
    </w:p>
    <w:p w14:paraId="31F5098D" w14:textId="1DC2D0A3" w:rsidR="006B28EA" w:rsidRDefault="00B978AA" w:rsidP="006B28EA">
      <w:pPr>
        <w:pStyle w:val="ListParagraph"/>
        <w:ind w:left="1440"/>
      </w:pPr>
      <w:r>
        <w:rPr>
          <w:noProof/>
        </w:rPr>
        <w:drawing>
          <wp:inline distT="0" distB="0" distL="0" distR="0" wp14:anchorId="55CACB10" wp14:editId="62D53532">
            <wp:extent cx="5524802" cy="226540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632" cy="22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D9A5" w14:textId="09F0665D" w:rsidR="00DF76CA" w:rsidRPr="00E1088A" w:rsidRDefault="00DF76CA" w:rsidP="00515BB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1088A">
        <w:rPr>
          <w:b/>
          <w:bCs/>
          <w:sz w:val="24"/>
          <w:szCs w:val="24"/>
        </w:rPr>
        <w:t>Assigning an Azure AD Role to the Application</w:t>
      </w:r>
    </w:p>
    <w:p w14:paraId="0303050F" w14:textId="77777777" w:rsidR="00DF76CA" w:rsidRPr="00DF76CA" w:rsidRDefault="00DF76CA" w:rsidP="00DF76CA">
      <w:pPr>
        <w:ind w:left="360" w:firstLine="720"/>
      </w:pPr>
      <w:r w:rsidRPr="00DF76CA">
        <w:t>The valid supported roles for Exchange Online V2 are these below.</w:t>
      </w:r>
    </w:p>
    <w:p w14:paraId="25E5CA5F" w14:textId="77777777" w:rsidR="00DF76CA" w:rsidRPr="00DF76CA" w:rsidRDefault="00DF76CA" w:rsidP="00DF76CA">
      <w:pPr>
        <w:pStyle w:val="ListParagraph"/>
        <w:numPr>
          <w:ilvl w:val="1"/>
          <w:numId w:val="4"/>
        </w:numPr>
      </w:pPr>
      <w:r w:rsidRPr="00DF76CA">
        <w:t>Company administrator</w:t>
      </w:r>
    </w:p>
    <w:p w14:paraId="7B9161A6" w14:textId="77777777" w:rsidR="00DF76CA" w:rsidRPr="00DF76CA" w:rsidRDefault="00DF76CA" w:rsidP="00DF76CA">
      <w:pPr>
        <w:pStyle w:val="ListParagraph"/>
        <w:numPr>
          <w:ilvl w:val="1"/>
          <w:numId w:val="4"/>
        </w:numPr>
      </w:pPr>
      <w:r w:rsidRPr="00DF76CA">
        <w:t>Compliance administrator</w:t>
      </w:r>
    </w:p>
    <w:p w14:paraId="135C048F" w14:textId="77777777" w:rsidR="00DF76CA" w:rsidRPr="00DF76CA" w:rsidRDefault="00DF76CA" w:rsidP="00DF76CA">
      <w:pPr>
        <w:pStyle w:val="ListParagraph"/>
        <w:numPr>
          <w:ilvl w:val="1"/>
          <w:numId w:val="4"/>
        </w:numPr>
      </w:pPr>
      <w:r w:rsidRPr="00DF76CA">
        <w:t>Security reader</w:t>
      </w:r>
    </w:p>
    <w:p w14:paraId="4C27A11D" w14:textId="77777777" w:rsidR="00DF76CA" w:rsidRPr="00DF76CA" w:rsidRDefault="00DF76CA" w:rsidP="00DF76CA">
      <w:pPr>
        <w:pStyle w:val="ListParagraph"/>
        <w:numPr>
          <w:ilvl w:val="1"/>
          <w:numId w:val="4"/>
        </w:numPr>
      </w:pPr>
      <w:r w:rsidRPr="00DF76CA">
        <w:t>Security administrator</w:t>
      </w:r>
    </w:p>
    <w:p w14:paraId="275CB419" w14:textId="77777777" w:rsidR="00DF76CA" w:rsidRPr="00DF76CA" w:rsidRDefault="00DF76CA" w:rsidP="00DF76CA">
      <w:pPr>
        <w:pStyle w:val="ListParagraph"/>
        <w:numPr>
          <w:ilvl w:val="1"/>
          <w:numId w:val="4"/>
        </w:numPr>
      </w:pPr>
      <w:r w:rsidRPr="00DF76CA">
        <w:t>Helpdesk administrator</w:t>
      </w:r>
    </w:p>
    <w:p w14:paraId="2A75DF67" w14:textId="77777777" w:rsidR="00DF76CA" w:rsidRPr="00DF76CA" w:rsidRDefault="00DF76CA" w:rsidP="00DF76CA">
      <w:pPr>
        <w:pStyle w:val="ListParagraph"/>
        <w:numPr>
          <w:ilvl w:val="1"/>
          <w:numId w:val="4"/>
        </w:numPr>
      </w:pPr>
      <w:r w:rsidRPr="00DF76CA">
        <w:t>Exchange Service Administrator</w:t>
      </w:r>
    </w:p>
    <w:p w14:paraId="6693C544" w14:textId="346D7181" w:rsidR="00DF76CA" w:rsidRPr="00DF76CA" w:rsidRDefault="00DF76CA" w:rsidP="005E3958">
      <w:pPr>
        <w:pStyle w:val="ListParagraph"/>
        <w:numPr>
          <w:ilvl w:val="1"/>
          <w:numId w:val="4"/>
        </w:numPr>
      </w:pPr>
      <w:r w:rsidRPr="00DF76CA">
        <w:t>Global Reader</w:t>
      </w:r>
    </w:p>
    <w:p w14:paraId="3832337B" w14:textId="1AFE53A4" w:rsidR="006D52EF" w:rsidRDefault="006D52EF" w:rsidP="006D52EF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BC40F35" wp14:editId="7D6B5DE7">
            <wp:extent cx="5943600" cy="158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83A3" w14:textId="77777777" w:rsidR="006D52EF" w:rsidRDefault="006D52EF" w:rsidP="006D52EF">
      <w:pPr>
        <w:pStyle w:val="ListParagraph"/>
        <w:rPr>
          <w:b/>
          <w:bCs/>
        </w:rPr>
      </w:pPr>
    </w:p>
    <w:p w14:paraId="49A45B93" w14:textId="182E02E8" w:rsidR="00515BBA" w:rsidRPr="00E1088A" w:rsidRDefault="00515BBA" w:rsidP="00515BB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1088A">
        <w:rPr>
          <w:b/>
          <w:bCs/>
          <w:sz w:val="24"/>
          <w:szCs w:val="24"/>
        </w:rPr>
        <w:t>Generating and attach a Self-Signed Certificate to the Application</w:t>
      </w:r>
    </w:p>
    <w:p w14:paraId="17583E77" w14:textId="70918F54" w:rsidR="00B073B0" w:rsidRDefault="00D10FF8" w:rsidP="00D10FF8">
      <w:pPr>
        <w:pStyle w:val="ListParagraph"/>
        <w:numPr>
          <w:ilvl w:val="1"/>
          <w:numId w:val="4"/>
        </w:numPr>
      </w:pPr>
      <w:r>
        <w:t xml:space="preserve">Refer to the code </w:t>
      </w:r>
      <w:r w:rsidRPr="00D10FF8">
        <w:rPr>
          <w:highlight w:val="yellow"/>
        </w:rPr>
        <w:t>D:\Scripting\O365DevOps\AdminScripts\UnitTests\Create-SelfSignedCertificate.ps1</w:t>
      </w:r>
      <w:r w:rsidR="00EB1D12">
        <w:t xml:space="preserve"> </w:t>
      </w:r>
    </w:p>
    <w:p w14:paraId="03C9FE66" w14:textId="2C1DE6E9" w:rsidR="000A018E" w:rsidRDefault="000A018E" w:rsidP="00D10FF8">
      <w:pPr>
        <w:pStyle w:val="ListParagraph"/>
        <w:numPr>
          <w:ilvl w:val="1"/>
          <w:numId w:val="4"/>
        </w:numPr>
      </w:pPr>
      <w:r>
        <w:t xml:space="preserve">Run the script </w:t>
      </w:r>
      <w:r w:rsidR="00DE7DE7">
        <w:t xml:space="preserve">below will </w:t>
      </w:r>
      <w:r>
        <w:t xml:space="preserve">generate </w:t>
      </w:r>
      <w:r w:rsidR="00A764F9">
        <w:t>a self-signed cert</w:t>
      </w:r>
    </w:p>
    <w:p w14:paraId="11EF20EE" w14:textId="77777777" w:rsidR="00A764F9" w:rsidRPr="00A764F9" w:rsidRDefault="00A764F9" w:rsidP="0071234C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4F9">
        <w:rPr>
          <w:rFonts w:ascii="Consolas" w:eastAsia="Times New Roman" w:hAnsi="Consolas" w:cs="Times New Roman"/>
          <w:color w:val="D4D4D4"/>
          <w:sz w:val="21"/>
          <w:szCs w:val="21"/>
        </w:rPr>
        <w:t>.\Create-SelfSignedCertificate.ps1 -CommonName </w:t>
      </w:r>
      <w:r w:rsidRPr="00A764F9">
        <w:rPr>
          <w:rFonts w:ascii="Consolas" w:eastAsia="Times New Roman" w:hAnsi="Consolas" w:cs="Times New Roman"/>
          <w:color w:val="CE9178"/>
          <w:sz w:val="21"/>
          <w:szCs w:val="21"/>
        </w:rPr>
        <w:t>"SPO-ExchangeOnlinePowerShellV2"</w:t>
      </w:r>
      <w:r w:rsidRPr="00A764F9">
        <w:rPr>
          <w:rFonts w:ascii="Consolas" w:eastAsia="Times New Roman" w:hAnsi="Consolas" w:cs="Times New Roman"/>
          <w:color w:val="D4D4D4"/>
          <w:sz w:val="21"/>
          <w:szCs w:val="21"/>
        </w:rPr>
        <w:t> -StartDate </w:t>
      </w:r>
      <w:r w:rsidRPr="00A764F9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A764F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64F9">
        <w:rPr>
          <w:rFonts w:ascii="Consolas" w:eastAsia="Times New Roman" w:hAnsi="Consolas" w:cs="Times New Roman"/>
          <w:color w:val="B5CEA8"/>
          <w:sz w:val="21"/>
          <w:szCs w:val="21"/>
        </w:rPr>
        <w:t>09</w:t>
      </w:r>
      <w:r w:rsidRPr="00A764F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64F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A764F9">
        <w:rPr>
          <w:rFonts w:ascii="Consolas" w:eastAsia="Times New Roman" w:hAnsi="Consolas" w:cs="Times New Roman"/>
          <w:color w:val="D4D4D4"/>
          <w:sz w:val="21"/>
          <w:szCs w:val="21"/>
        </w:rPr>
        <w:t> -EndDate </w:t>
      </w:r>
      <w:r w:rsidRPr="00A764F9">
        <w:rPr>
          <w:rFonts w:ascii="Consolas" w:eastAsia="Times New Roman" w:hAnsi="Consolas" w:cs="Times New Roman"/>
          <w:color w:val="B5CEA8"/>
          <w:sz w:val="21"/>
          <w:szCs w:val="21"/>
        </w:rPr>
        <w:t>2022</w:t>
      </w:r>
      <w:r w:rsidRPr="00A764F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64F9">
        <w:rPr>
          <w:rFonts w:ascii="Consolas" w:eastAsia="Times New Roman" w:hAnsi="Consolas" w:cs="Times New Roman"/>
          <w:color w:val="B5CEA8"/>
          <w:sz w:val="21"/>
          <w:szCs w:val="21"/>
        </w:rPr>
        <w:t>09</w:t>
      </w:r>
      <w:r w:rsidRPr="00A764F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64F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14:paraId="4406885F" w14:textId="77777777" w:rsidR="00A764F9" w:rsidRDefault="00A764F9" w:rsidP="00A764F9">
      <w:pPr>
        <w:pStyle w:val="ListParagraph"/>
        <w:ind w:left="1440"/>
      </w:pPr>
    </w:p>
    <w:p w14:paraId="5B72A3D9" w14:textId="06672A25" w:rsidR="00DC162E" w:rsidRDefault="00BF0235" w:rsidP="00DC162E">
      <w:pPr>
        <w:pStyle w:val="ListParagraph"/>
        <w:numPr>
          <w:ilvl w:val="1"/>
          <w:numId w:val="4"/>
        </w:numPr>
      </w:pPr>
      <w:r>
        <w:t>Attach this cert to the Azure AD app by upload self</w:t>
      </w:r>
      <w:r w:rsidR="006D0DFE">
        <w:t>-signed cert</w:t>
      </w:r>
    </w:p>
    <w:p w14:paraId="3EC86FE9" w14:textId="4EFF3084" w:rsidR="006D0DFE" w:rsidRDefault="00493688" w:rsidP="006D0DFE">
      <w:pPr>
        <w:pStyle w:val="ListParagraph"/>
        <w:ind w:left="1440"/>
      </w:pPr>
      <w:r>
        <w:rPr>
          <w:noProof/>
        </w:rPr>
        <w:drawing>
          <wp:inline distT="0" distB="0" distL="0" distR="0" wp14:anchorId="2EF51B9C" wp14:editId="13F93195">
            <wp:extent cx="5679207" cy="17134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137" cy="17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AE79" w14:textId="77777777" w:rsidR="00DC162E" w:rsidRDefault="00DC162E" w:rsidP="00DC162E">
      <w:pPr>
        <w:pStyle w:val="ListParagraph"/>
      </w:pPr>
    </w:p>
    <w:p w14:paraId="585C621D" w14:textId="3E6C5717" w:rsidR="00584FB1" w:rsidRPr="00E1088A" w:rsidRDefault="00584FB1" w:rsidP="00515BB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1088A">
        <w:rPr>
          <w:b/>
          <w:bCs/>
          <w:sz w:val="24"/>
          <w:szCs w:val="24"/>
        </w:rPr>
        <w:t>Connecting to Exchange Online PowerShell</w:t>
      </w:r>
    </w:p>
    <w:p w14:paraId="3CCCF5BF" w14:textId="0732AA21" w:rsidR="001B27D8" w:rsidRDefault="000E5AF7" w:rsidP="005F550B">
      <w:pPr>
        <w:ind w:left="720"/>
      </w:pPr>
      <w:r w:rsidRPr="000E5AF7">
        <w:t xml:space="preserve">There are two </w:t>
      </w:r>
      <w:r w:rsidR="00635A2A">
        <w:t>methods</w:t>
      </w:r>
      <w:r w:rsidRPr="000E5AF7">
        <w:t xml:space="preserve"> to utilize the certificate credentials</w:t>
      </w:r>
      <w:r w:rsidR="00635A2A">
        <w:t>:</w:t>
      </w:r>
    </w:p>
    <w:p w14:paraId="12DA11FC" w14:textId="37F1ACBC" w:rsidR="001B27D8" w:rsidRDefault="001B27D8" w:rsidP="001B27D8">
      <w:pPr>
        <w:pStyle w:val="ListParagraph"/>
        <w:numPr>
          <w:ilvl w:val="1"/>
          <w:numId w:val="4"/>
        </w:numPr>
      </w:pPr>
      <w:r>
        <w:t>U</w:t>
      </w:r>
      <w:r w:rsidR="000E5AF7" w:rsidRPr="000E5AF7">
        <w:t>sing the local certificate file (.</w:t>
      </w:r>
      <w:proofErr w:type="spellStart"/>
      <w:r w:rsidR="000E5AF7" w:rsidRPr="000E5AF7">
        <w:t>pfx</w:t>
      </w:r>
      <w:proofErr w:type="spellEnd"/>
      <w:r w:rsidR="000E5AF7" w:rsidRPr="000E5AF7">
        <w:t>)</w:t>
      </w:r>
    </w:p>
    <w:p w14:paraId="3FB74E4A" w14:textId="73C31801" w:rsidR="000E5AF7" w:rsidRDefault="001B27D8" w:rsidP="001B27D8">
      <w:pPr>
        <w:pStyle w:val="ListParagraph"/>
        <w:numPr>
          <w:ilvl w:val="1"/>
          <w:numId w:val="4"/>
        </w:numPr>
      </w:pPr>
      <w:r>
        <w:t>U</w:t>
      </w:r>
      <w:r w:rsidR="000E5AF7" w:rsidRPr="000E5AF7">
        <w:t xml:space="preserve">sing the thumbprint of the certificate installed in </w:t>
      </w:r>
      <w:r w:rsidR="000E5AF7" w:rsidRPr="001B27D8">
        <w:rPr>
          <w:b/>
          <w:bCs/>
        </w:rPr>
        <w:t>the current user’s personal certificate store</w:t>
      </w:r>
      <w:r w:rsidR="000E5AF7" w:rsidRPr="000E5AF7">
        <w:t>.</w:t>
      </w:r>
    </w:p>
    <w:p w14:paraId="5228CDF3" w14:textId="77777777" w:rsidR="007D0789" w:rsidRPr="00B72EA6" w:rsidRDefault="007D0789" w:rsidP="005F550B">
      <w:pPr>
        <w:ind w:left="720"/>
        <w:rPr>
          <w:b/>
          <w:bCs/>
        </w:rPr>
      </w:pPr>
      <w:r w:rsidRPr="00B72EA6">
        <w:rPr>
          <w:b/>
          <w:bCs/>
        </w:rPr>
        <w:t>Authenticating Using Local PFX Certificate</w:t>
      </w:r>
    </w:p>
    <w:p w14:paraId="0E1A92E4" w14:textId="77777777" w:rsidR="00B72EA6" w:rsidRDefault="007D0789" w:rsidP="005F550B">
      <w:pPr>
        <w:ind w:left="720"/>
      </w:pPr>
      <w:r>
        <w:t>To connect to Exchange Online PowerShell using a local certificate to authenticate, you must have the following information:</w:t>
      </w:r>
    </w:p>
    <w:p w14:paraId="6600F522" w14:textId="77777777" w:rsidR="00B72EA6" w:rsidRDefault="007D0789" w:rsidP="005F550B">
      <w:pPr>
        <w:pStyle w:val="ListParagraph"/>
        <w:numPr>
          <w:ilvl w:val="0"/>
          <w:numId w:val="3"/>
        </w:numPr>
        <w:ind w:left="1440"/>
      </w:pPr>
      <w:r>
        <w:t>The Directory ID or verified domain of your Azure AD tenant.</w:t>
      </w:r>
    </w:p>
    <w:p w14:paraId="54C0DAE8" w14:textId="095730C8" w:rsidR="00B72EA6" w:rsidRDefault="007D0789" w:rsidP="005F550B">
      <w:pPr>
        <w:pStyle w:val="ListParagraph"/>
        <w:numPr>
          <w:ilvl w:val="0"/>
          <w:numId w:val="3"/>
        </w:numPr>
        <w:ind w:left="1440"/>
      </w:pPr>
      <w:r>
        <w:t xml:space="preserve">The </w:t>
      </w:r>
      <w:proofErr w:type="spellStart"/>
      <w:r w:rsidR="00C402B0">
        <w:t>AppId</w:t>
      </w:r>
      <w:proofErr w:type="spellEnd"/>
      <w:r>
        <w:t xml:space="preserve"> of the application that you registered previously.</w:t>
      </w:r>
    </w:p>
    <w:p w14:paraId="28417472" w14:textId="77777777" w:rsidR="00B72EA6" w:rsidRDefault="007D0789" w:rsidP="005F550B">
      <w:pPr>
        <w:pStyle w:val="ListParagraph"/>
        <w:numPr>
          <w:ilvl w:val="0"/>
          <w:numId w:val="3"/>
        </w:numPr>
        <w:ind w:left="1440"/>
      </w:pPr>
      <w:r>
        <w:t>The full file path of the self-signed PFX certificate.</w:t>
      </w:r>
    </w:p>
    <w:p w14:paraId="3BF2BE5A" w14:textId="7A8CE22A" w:rsidR="00887137" w:rsidRDefault="007D0789" w:rsidP="005F550B">
      <w:pPr>
        <w:pStyle w:val="ListParagraph"/>
        <w:numPr>
          <w:ilvl w:val="0"/>
          <w:numId w:val="3"/>
        </w:numPr>
        <w:ind w:left="1440"/>
      </w:pPr>
      <w:r>
        <w:t>The password of the sel</w:t>
      </w:r>
      <w:r w:rsidR="00B72EA6">
        <w:t>f</w:t>
      </w:r>
      <w:r>
        <w:t>-</w:t>
      </w:r>
      <w:bookmarkStart w:id="0" w:name="_GoBack"/>
      <w:bookmarkEnd w:id="0"/>
      <w:r>
        <w:t>sign PFX certificate.</w:t>
      </w:r>
    </w:p>
    <w:p w14:paraId="162DDE9B" w14:textId="77777777" w:rsidR="00887137" w:rsidRPr="00887137" w:rsidRDefault="00887137" w:rsidP="005F550B">
      <w:pPr>
        <w:ind w:left="720"/>
        <w:rPr>
          <w:b/>
          <w:bCs/>
        </w:rPr>
      </w:pPr>
      <w:r w:rsidRPr="00887137">
        <w:rPr>
          <w:b/>
          <w:bCs/>
        </w:rPr>
        <w:lastRenderedPageBreak/>
        <w:t>Authenticating Using Certificate Thumbprint</w:t>
      </w:r>
    </w:p>
    <w:p w14:paraId="0CD79772" w14:textId="77777777" w:rsidR="00541170" w:rsidRDefault="00887137" w:rsidP="005F550B">
      <w:pPr>
        <w:ind w:left="720"/>
      </w:pPr>
      <w:r>
        <w:t xml:space="preserve">This authentication method can be considered more secure than using the local certificate with a password. </w:t>
      </w:r>
    </w:p>
    <w:p w14:paraId="2C602BD7" w14:textId="77777777" w:rsidR="00436E04" w:rsidRDefault="00887137" w:rsidP="005F550B">
      <w:pPr>
        <w:ind w:left="720"/>
      </w:pPr>
      <w:r>
        <w:t xml:space="preserve">In this method, you will need to </w:t>
      </w:r>
      <w:r w:rsidRPr="00541170">
        <w:rPr>
          <w:b/>
          <w:bCs/>
        </w:rPr>
        <w:t>import the certificate to the Personal certificate store</w:t>
      </w:r>
      <w:r>
        <w:t xml:space="preserve">. You </w:t>
      </w:r>
      <w:r w:rsidRPr="00436E04">
        <w:rPr>
          <w:b/>
          <w:bCs/>
        </w:rPr>
        <w:t>only need to use the thumbprint</w:t>
      </w:r>
      <w:r>
        <w:t xml:space="preserve"> to identify which certificate to use for authentication.</w:t>
      </w:r>
    </w:p>
    <w:p w14:paraId="09CD6A42" w14:textId="7B7E03AE" w:rsidR="00887137" w:rsidRDefault="00887137" w:rsidP="005F550B">
      <w:pPr>
        <w:ind w:left="720"/>
      </w:pPr>
      <w:r>
        <w:t xml:space="preserve">Note that you </w:t>
      </w:r>
      <w:r w:rsidRPr="00C402B0">
        <w:rPr>
          <w:b/>
          <w:bCs/>
        </w:rPr>
        <w:t>only need to do this step once for the current user</w:t>
      </w:r>
      <w:r>
        <w:t>.</w:t>
      </w:r>
    </w:p>
    <w:p w14:paraId="49241042" w14:textId="77777777" w:rsidR="0064032D" w:rsidRPr="0064032D" w:rsidRDefault="0064032D" w:rsidP="005F550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32D">
        <w:rPr>
          <w:rFonts w:ascii="Consolas" w:eastAsia="Times New Roman" w:hAnsi="Consolas" w:cs="Times New Roman"/>
          <w:color w:val="6A9955"/>
          <w:sz w:val="21"/>
          <w:szCs w:val="21"/>
        </w:rPr>
        <w:t>## Set the certificate file path (.</w:t>
      </w:r>
      <w:proofErr w:type="spellStart"/>
      <w:r w:rsidRPr="0064032D">
        <w:rPr>
          <w:rFonts w:ascii="Consolas" w:eastAsia="Times New Roman" w:hAnsi="Consolas" w:cs="Times New Roman"/>
          <w:color w:val="6A9955"/>
          <w:sz w:val="21"/>
          <w:szCs w:val="21"/>
        </w:rPr>
        <w:t>pfx</w:t>
      </w:r>
      <w:proofErr w:type="spellEnd"/>
      <w:r w:rsidRPr="0064032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7908B7F" w14:textId="77777777" w:rsidR="0064032D" w:rsidRPr="0064032D" w:rsidRDefault="0064032D" w:rsidP="005F550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32D">
        <w:rPr>
          <w:rFonts w:ascii="Consolas" w:eastAsia="Times New Roman" w:hAnsi="Consolas" w:cs="Times New Roman"/>
          <w:color w:val="9CDCFE"/>
          <w:sz w:val="21"/>
          <w:szCs w:val="21"/>
        </w:rPr>
        <w:t>$CertificateFilePath</w:t>
      </w:r>
      <w:r w:rsidRPr="006403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032D">
        <w:rPr>
          <w:rFonts w:ascii="Consolas" w:eastAsia="Times New Roman" w:hAnsi="Consolas" w:cs="Times New Roman"/>
          <w:color w:val="CE9178"/>
          <w:sz w:val="21"/>
          <w:szCs w:val="21"/>
        </w:rPr>
        <w:t>'D:\Scripting\O365DevOps\AdminScripts\UnitTests\SPO-ExchangeOnlinePowerShellV2.pfx\'</w:t>
      </w:r>
    </w:p>
    <w:p w14:paraId="4F44409B" w14:textId="77777777" w:rsidR="0064032D" w:rsidRPr="0064032D" w:rsidRDefault="0064032D" w:rsidP="005F550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32D">
        <w:rPr>
          <w:rFonts w:ascii="Consolas" w:eastAsia="Times New Roman" w:hAnsi="Consolas" w:cs="Times New Roman"/>
          <w:color w:val="6A9955"/>
          <w:sz w:val="21"/>
          <w:szCs w:val="21"/>
        </w:rPr>
        <w:t>## Get the PFX password</w:t>
      </w:r>
    </w:p>
    <w:p w14:paraId="086F605D" w14:textId="77777777" w:rsidR="0064032D" w:rsidRPr="0064032D" w:rsidRDefault="0064032D" w:rsidP="00992E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32D">
        <w:rPr>
          <w:rFonts w:ascii="Consolas" w:eastAsia="Times New Roman" w:hAnsi="Consolas" w:cs="Times New Roman"/>
          <w:color w:val="9CDCFE"/>
          <w:sz w:val="21"/>
          <w:szCs w:val="21"/>
        </w:rPr>
        <w:t>$mypwd</w:t>
      </w:r>
      <w:r w:rsidRPr="006403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032D">
        <w:rPr>
          <w:rFonts w:ascii="Consolas" w:eastAsia="Times New Roman" w:hAnsi="Consolas" w:cs="Times New Roman"/>
          <w:color w:val="DCDCAA"/>
          <w:sz w:val="21"/>
          <w:szCs w:val="21"/>
        </w:rPr>
        <w:t>Get-Credential</w:t>
      </w:r>
      <w:r w:rsidRPr="0064032D">
        <w:rPr>
          <w:rFonts w:ascii="Consolas" w:eastAsia="Times New Roman" w:hAnsi="Consolas" w:cs="Times New Roman"/>
          <w:color w:val="D4D4D4"/>
          <w:sz w:val="21"/>
          <w:szCs w:val="21"/>
        </w:rPr>
        <w:t> -UserName </w:t>
      </w:r>
      <w:r w:rsidRPr="0064032D">
        <w:rPr>
          <w:rFonts w:ascii="Consolas" w:eastAsia="Times New Roman" w:hAnsi="Consolas" w:cs="Times New Roman"/>
          <w:color w:val="CE9178"/>
          <w:sz w:val="21"/>
          <w:szCs w:val="21"/>
        </w:rPr>
        <w:t>'Enter password below'</w:t>
      </w:r>
      <w:r w:rsidRPr="0064032D">
        <w:rPr>
          <w:rFonts w:ascii="Consolas" w:eastAsia="Times New Roman" w:hAnsi="Consolas" w:cs="Times New Roman"/>
          <w:color w:val="D4D4D4"/>
          <w:sz w:val="21"/>
          <w:szCs w:val="21"/>
        </w:rPr>
        <w:t> -Message </w:t>
      </w:r>
      <w:r w:rsidRPr="0064032D">
        <w:rPr>
          <w:rFonts w:ascii="Consolas" w:eastAsia="Times New Roman" w:hAnsi="Consolas" w:cs="Times New Roman"/>
          <w:color w:val="CE9178"/>
          <w:sz w:val="21"/>
          <w:szCs w:val="21"/>
        </w:rPr>
        <w:t>'Enter password below'</w:t>
      </w:r>
    </w:p>
    <w:p w14:paraId="33D09266" w14:textId="77777777" w:rsidR="0064032D" w:rsidRPr="0064032D" w:rsidRDefault="0064032D" w:rsidP="00992E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32D">
        <w:rPr>
          <w:rFonts w:ascii="Consolas" w:eastAsia="Times New Roman" w:hAnsi="Consolas" w:cs="Times New Roman"/>
          <w:color w:val="6A9955"/>
          <w:sz w:val="21"/>
          <w:szCs w:val="21"/>
        </w:rPr>
        <w:t>## Import the PFX certificate to the current user's personal certificate store.</w:t>
      </w:r>
    </w:p>
    <w:p w14:paraId="638D18E3" w14:textId="77777777" w:rsidR="0064032D" w:rsidRPr="0064032D" w:rsidRDefault="0064032D" w:rsidP="00992E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32D">
        <w:rPr>
          <w:rFonts w:ascii="Consolas" w:eastAsia="Times New Roman" w:hAnsi="Consolas" w:cs="Times New Roman"/>
          <w:color w:val="DCDCAA"/>
          <w:sz w:val="21"/>
          <w:szCs w:val="21"/>
        </w:rPr>
        <w:t>Import-PfxCertificate</w:t>
      </w:r>
      <w:r w:rsidRPr="0064032D">
        <w:rPr>
          <w:rFonts w:ascii="Consolas" w:eastAsia="Times New Roman" w:hAnsi="Consolas" w:cs="Times New Roman"/>
          <w:color w:val="D4D4D4"/>
          <w:sz w:val="21"/>
          <w:szCs w:val="21"/>
        </w:rPr>
        <w:t> -FilePath </w:t>
      </w:r>
      <w:r w:rsidRPr="0064032D">
        <w:rPr>
          <w:rFonts w:ascii="Consolas" w:eastAsia="Times New Roman" w:hAnsi="Consolas" w:cs="Times New Roman"/>
          <w:color w:val="9CDCFE"/>
          <w:sz w:val="21"/>
          <w:szCs w:val="21"/>
        </w:rPr>
        <w:t>$CertificateFilePath</w:t>
      </w:r>
      <w:r w:rsidRPr="0064032D">
        <w:rPr>
          <w:rFonts w:ascii="Consolas" w:eastAsia="Times New Roman" w:hAnsi="Consolas" w:cs="Times New Roman"/>
          <w:color w:val="D4D4D4"/>
          <w:sz w:val="21"/>
          <w:szCs w:val="21"/>
        </w:rPr>
        <w:t> -CertStoreLocation Cert:\\CurrentUser\\My -Password </w:t>
      </w:r>
      <w:r w:rsidRPr="0064032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64032D">
        <w:rPr>
          <w:rFonts w:ascii="Consolas" w:eastAsia="Times New Roman" w:hAnsi="Consolas" w:cs="Times New Roman"/>
          <w:color w:val="9CDCFE"/>
          <w:sz w:val="21"/>
          <w:szCs w:val="21"/>
        </w:rPr>
        <w:t>mypwd</w:t>
      </w:r>
      <w:r w:rsidRPr="0064032D">
        <w:rPr>
          <w:rFonts w:ascii="Consolas" w:eastAsia="Times New Roman" w:hAnsi="Consolas" w:cs="Times New Roman"/>
          <w:color w:val="DCDCAA"/>
          <w:sz w:val="21"/>
          <w:szCs w:val="21"/>
        </w:rPr>
        <w:t>.Password</w:t>
      </w:r>
      <w:proofErr w:type="gramEnd"/>
    </w:p>
    <w:p w14:paraId="6F3572C4" w14:textId="77777777" w:rsidR="00F376C4" w:rsidRDefault="00F376C4" w:rsidP="00586005"/>
    <w:p w14:paraId="101CFF24" w14:textId="66BB5B47" w:rsidR="00C512DF" w:rsidRDefault="002B569B" w:rsidP="002B569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B569B">
        <w:rPr>
          <w:b/>
          <w:bCs/>
          <w:sz w:val="24"/>
          <w:szCs w:val="24"/>
        </w:rPr>
        <w:t>Running Exchange Online PowerShell Scripts with App-Only Authentication</w:t>
      </w:r>
    </w:p>
    <w:p w14:paraId="5262D5F9" w14:textId="77777777" w:rsidR="00C537E7" w:rsidRPr="00C537E7" w:rsidRDefault="00C537E7" w:rsidP="00C537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537E7">
        <w:rPr>
          <w:rFonts w:ascii="Consolas" w:eastAsia="Times New Roman" w:hAnsi="Consolas" w:cs="Times New Roman"/>
          <w:color w:val="9CDCFE"/>
          <w:sz w:val="21"/>
          <w:szCs w:val="21"/>
        </w:rPr>
        <w:t>TenantName</w:t>
      </w:r>
      <w:proofErr w:type="spellEnd"/>
      <w:r w:rsidRPr="00C537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37E7">
        <w:rPr>
          <w:rFonts w:ascii="Consolas" w:eastAsia="Times New Roman" w:hAnsi="Consolas" w:cs="Times New Roman"/>
          <w:color w:val="CE9178"/>
          <w:sz w:val="21"/>
          <w:szCs w:val="21"/>
        </w:rPr>
        <w:t>"citspdev.onmicrosoft.com"</w:t>
      </w:r>
    </w:p>
    <w:p w14:paraId="34B79A6F" w14:textId="2B1391FA" w:rsidR="00C537E7" w:rsidRPr="00C537E7" w:rsidRDefault="00C537E7" w:rsidP="00C537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="00461B5C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proofErr w:type="spellEnd"/>
      <w:r w:rsidRPr="00C537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37E7">
        <w:rPr>
          <w:rFonts w:ascii="Consolas" w:eastAsia="Times New Roman" w:hAnsi="Consolas" w:cs="Times New Roman"/>
          <w:color w:val="CE9178"/>
          <w:sz w:val="21"/>
          <w:szCs w:val="21"/>
        </w:rPr>
        <w:t>"986b8748-6f77-4d2c-a197-dd738b2d3119"</w:t>
      </w:r>
    </w:p>
    <w:p w14:paraId="02AC5A29" w14:textId="77777777" w:rsidR="00C537E7" w:rsidRPr="00C537E7" w:rsidRDefault="00C537E7" w:rsidP="00C537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537E7">
        <w:rPr>
          <w:rFonts w:ascii="Consolas" w:eastAsia="Times New Roman" w:hAnsi="Consolas" w:cs="Times New Roman"/>
          <w:color w:val="9CDCFE"/>
          <w:sz w:val="21"/>
          <w:szCs w:val="21"/>
        </w:rPr>
        <w:t>thumprint</w:t>
      </w:r>
      <w:proofErr w:type="spellEnd"/>
      <w:r w:rsidRPr="00C537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37E7">
        <w:rPr>
          <w:rFonts w:ascii="Consolas" w:eastAsia="Times New Roman" w:hAnsi="Consolas" w:cs="Times New Roman"/>
          <w:color w:val="CE9178"/>
          <w:sz w:val="21"/>
          <w:szCs w:val="21"/>
        </w:rPr>
        <w:t>'01FE80EDA90C00BF58D36BD588CAC10915F39723'</w:t>
      </w:r>
    </w:p>
    <w:p w14:paraId="290B9576" w14:textId="7C239C69" w:rsidR="00C537E7" w:rsidRPr="00C537E7" w:rsidRDefault="00C537E7" w:rsidP="00C537E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E7">
        <w:rPr>
          <w:rFonts w:ascii="Consolas" w:eastAsia="Times New Roman" w:hAnsi="Consolas" w:cs="Times New Roman"/>
          <w:color w:val="DCDCAA"/>
          <w:sz w:val="21"/>
          <w:szCs w:val="21"/>
        </w:rPr>
        <w:t>Connect-ExchangeOnline</w:t>
      </w:r>
      <w:r w:rsidRPr="00C537E7">
        <w:rPr>
          <w:rFonts w:ascii="Consolas" w:eastAsia="Times New Roman" w:hAnsi="Consolas" w:cs="Times New Roman"/>
          <w:color w:val="D4D4D4"/>
          <w:sz w:val="21"/>
          <w:szCs w:val="21"/>
        </w:rPr>
        <w:t> -AppId </w:t>
      </w:r>
      <w:r w:rsidRPr="00C537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="00461B5C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r w:rsidR="00461B5C" w:rsidRPr="00C537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7E7">
        <w:rPr>
          <w:rFonts w:ascii="Consolas" w:eastAsia="Times New Roman" w:hAnsi="Consolas" w:cs="Times New Roman"/>
          <w:color w:val="D4D4D4"/>
          <w:sz w:val="21"/>
          <w:szCs w:val="21"/>
        </w:rPr>
        <w:t>-Organization </w:t>
      </w:r>
      <w:r w:rsidRPr="00C537E7">
        <w:rPr>
          <w:rFonts w:ascii="Consolas" w:eastAsia="Times New Roman" w:hAnsi="Consolas" w:cs="Times New Roman"/>
          <w:color w:val="9CDCFE"/>
          <w:sz w:val="21"/>
          <w:szCs w:val="21"/>
        </w:rPr>
        <w:t>$TenantName</w:t>
      </w:r>
      <w:r w:rsidRPr="00C537E7">
        <w:rPr>
          <w:rFonts w:ascii="Consolas" w:eastAsia="Times New Roman" w:hAnsi="Consolas" w:cs="Times New Roman"/>
          <w:color w:val="D4D4D4"/>
          <w:sz w:val="21"/>
          <w:szCs w:val="21"/>
        </w:rPr>
        <w:t> -CertificateThumbprint </w:t>
      </w:r>
      <w:r w:rsidRPr="00C537E7">
        <w:rPr>
          <w:rFonts w:ascii="Consolas" w:eastAsia="Times New Roman" w:hAnsi="Consolas" w:cs="Times New Roman"/>
          <w:color w:val="9CDCFE"/>
          <w:sz w:val="21"/>
          <w:szCs w:val="21"/>
        </w:rPr>
        <w:t>$thumprint</w:t>
      </w:r>
    </w:p>
    <w:p w14:paraId="0387D2EC" w14:textId="77777777" w:rsidR="00C537E7" w:rsidRPr="002B569B" w:rsidRDefault="00C537E7" w:rsidP="00C537E7">
      <w:pPr>
        <w:pStyle w:val="ListParagraph"/>
        <w:ind w:left="1440"/>
        <w:rPr>
          <w:b/>
          <w:bCs/>
          <w:sz w:val="24"/>
          <w:szCs w:val="24"/>
        </w:rPr>
      </w:pPr>
    </w:p>
    <w:sectPr w:rsidR="00C537E7" w:rsidRPr="002B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35A7"/>
    <w:multiLevelType w:val="hybridMultilevel"/>
    <w:tmpl w:val="2510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10FAB"/>
    <w:multiLevelType w:val="hybridMultilevel"/>
    <w:tmpl w:val="6F42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45F9C"/>
    <w:multiLevelType w:val="hybridMultilevel"/>
    <w:tmpl w:val="765E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71314"/>
    <w:multiLevelType w:val="hybridMultilevel"/>
    <w:tmpl w:val="1708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E7927"/>
    <w:multiLevelType w:val="hybridMultilevel"/>
    <w:tmpl w:val="3BF8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DF"/>
    <w:rsid w:val="00097626"/>
    <w:rsid w:val="000A018E"/>
    <w:rsid w:val="000B7186"/>
    <w:rsid w:val="000C3243"/>
    <w:rsid w:val="000D2B91"/>
    <w:rsid w:val="000E5AF7"/>
    <w:rsid w:val="001423CE"/>
    <w:rsid w:val="00146926"/>
    <w:rsid w:val="0016689C"/>
    <w:rsid w:val="00192C6D"/>
    <w:rsid w:val="001B27D8"/>
    <w:rsid w:val="001C6333"/>
    <w:rsid w:val="00205E31"/>
    <w:rsid w:val="0025630A"/>
    <w:rsid w:val="00283F09"/>
    <w:rsid w:val="00285104"/>
    <w:rsid w:val="002B569B"/>
    <w:rsid w:val="002B7B86"/>
    <w:rsid w:val="002C37E7"/>
    <w:rsid w:val="002E7A67"/>
    <w:rsid w:val="00436E04"/>
    <w:rsid w:val="00461B5C"/>
    <w:rsid w:val="00492E2C"/>
    <w:rsid w:val="00493688"/>
    <w:rsid w:val="004C742C"/>
    <w:rsid w:val="00515BBA"/>
    <w:rsid w:val="00541170"/>
    <w:rsid w:val="00584FB1"/>
    <w:rsid w:val="00586005"/>
    <w:rsid w:val="005A1980"/>
    <w:rsid w:val="005E62D7"/>
    <w:rsid w:val="005F550B"/>
    <w:rsid w:val="00635A2A"/>
    <w:rsid w:val="0063744C"/>
    <w:rsid w:val="0064032D"/>
    <w:rsid w:val="006B28EA"/>
    <w:rsid w:val="006D0DFE"/>
    <w:rsid w:val="006D52EF"/>
    <w:rsid w:val="006F46F7"/>
    <w:rsid w:val="0071234C"/>
    <w:rsid w:val="007979AD"/>
    <w:rsid w:val="007D0789"/>
    <w:rsid w:val="007E0D8C"/>
    <w:rsid w:val="007F592B"/>
    <w:rsid w:val="00816419"/>
    <w:rsid w:val="008414CF"/>
    <w:rsid w:val="00843F57"/>
    <w:rsid w:val="00851CB7"/>
    <w:rsid w:val="00887137"/>
    <w:rsid w:val="008B4A04"/>
    <w:rsid w:val="00991737"/>
    <w:rsid w:val="00992EB8"/>
    <w:rsid w:val="009940D8"/>
    <w:rsid w:val="00994141"/>
    <w:rsid w:val="009B38FF"/>
    <w:rsid w:val="00A764F9"/>
    <w:rsid w:val="00AD6CBE"/>
    <w:rsid w:val="00B073B0"/>
    <w:rsid w:val="00B3778F"/>
    <w:rsid w:val="00B56964"/>
    <w:rsid w:val="00B72EA6"/>
    <w:rsid w:val="00B828C9"/>
    <w:rsid w:val="00B86B4B"/>
    <w:rsid w:val="00B978AA"/>
    <w:rsid w:val="00BF0235"/>
    <w:rsid w:val="00C402B0"/>
    <w:rsid w:val="00C421E5"/>
    <w:rsid w:val="00C512DF"/>
    <w:rsid w:val="00C537E7"/>
    <w:rsid w:val="00CD40A8"/>
    <w:rsid w:val="00CE750C"/>
    <w:rsid w:val="00CF513F"/>
    <w:rsid w:val="00D10FF8"/>
    <w:rsid w:val="00D32F09"/>
    <w:rsid w:val="00DB2A7A"/>
    <w:rsid w:val="00DC162E"/>
    <w:rsid w:val="00DE7DE7"/>
    <w:rsid w:val="00DF76CA"/>
    <w:rsid w:val="00E1088A"/>
    <w:rsid w:val="00E94D9B"/>
    <w:rsid w:val="00EB1D12"/>
    <w:rsid w:val="00EB7D39"/>
    <w:rsid w:val="00EC4A3E"/>
    <w:rsid w:val="00EC77D9"/>
    <w:rsid w:val="00F218F9"/>
    <w:rsid w:val="00F376C4"/>
    <w:rsid w:val="00F869C3"/>
    <w:rsid w:val="00FE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F861"/>
  <w15:chartTrackingRefBased/>
  <w15:docId w15:val="{7A3EDA65-9BBA-44CD-8F30-96896D3F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shellgallery.com/packages/ExchangeOnlineManagement/2.0.3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portal.azur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41508B315824ABDC17EA4CF656334" ma:contentTypeVersion="11" ma:contentTypeDescription="Create a new document." ma:contentTypeScope="" ma:versionID="1cf9f561b1c927cf03045379864d76bc">
  <xsd:schema xmlns:xsd="http://www.w3.org/2001/XMLSchema" xmlns:xs="http://www.w3.org/2001/XMLSchema" xmlns:p="http://schemas.microsoft.com/office/2006/metadata/properties" xmlns:ns1="http://schemas.microsoft.com/sharepoint/v3" xmlns:ns2="45a062dd-7655-46da-8d13-78a323e8d653" xmlns:ns3="3913232e-3a02-47e0-a94b-acd480401e71" targetNamespace="http://schemas.microsoft.com/office/2006/metadata/properties" ma:root="true" ma:fieldsID="555b397eb0b6bf3534d09902a85dadb3" ns1:_="" ns2:_="" ns3:_="">
    <xsd:import namespace="http://schemas.microsoft.com/sharepoint/v3"/>
    <xsd:import namespace="45a062dd-7655-46da-8d13-78a323e8d653"/>
    <xsd:import namespace="3913232e-3a02-47e0-a94b-acd480401e7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062dd-7655-46da-8d13-78a323e8d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3232e-3a02-47e0-a94b-acd480401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6ACF9D1-A002-4E92-9D96-E5BF7DEFA3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059AC-5DD0-452D-9278-C9B5CCD15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a062dd-7655-46da-8d13-78a323e8d653"/>
    <ds:schemaRef ds:uri="3913232e-3a02-47e0-a94b-acd480401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B8BF96-F614-4F90-A5A6-15BABEEF394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Ngan (NIH/CIT) [C]</dc:creator>
  <cp:keywords/>
  <dc:description/>
  <cp:lastModifiedBy>Bui, Ngan (NIH/CIT) [C]</cp:lastModifiedBy>
  <cp:revision>87</cp:revision>
  <dcterms:created xsi:type="dcterms:W3CDTF">2020-09-22T13:50:00Z</dcterms:created>
  <dcterms:modified xsi:type="dcterms:W3CDTF">2020-09-23T14:08:00Z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0x0101008BD41508B315824ABDC17EA4CF656334</vt:lpwstr>
  </property>
</Properties>
</file>