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5D7FC3" w14:textId="55ACB7A4" w:rsidR="005E7C11" w:rsidRDefault="006B05A8">
      <w:r w:rsidRPr="006B05A8">
        <w:drawing>
          <wp:inline distT="0" distB="0" distL="0" distR="0" wp14:anchorId="5E5F4EA9" wp14:editId="362633DB">
            <wp:extent cx="5731510" cy="3582035"/>
            <wp:effectExtent l="0" t="0" r="2540" b="0"/>
            <wp:docPr id="75207471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074716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05A8">
        <w:drawing>
          <wp:inline distT="0" distB="0" distL="0" distR="0" wp14:anchorId="69EC8D28" wp14:editId="3C7B29CB">
            <wp:extent cx="5731510" cy="3582035"/>
            <wp:effectExtent l="0" t="0" r="2540" b="0"/>
            <wp:docPr id="52809940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099405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05A8">
        <w:lastRenderedPageBreak/>
        <w:drawing>
          <wp:inline distT="0" distB="0" distL="0" distR="0" wp14:anchorId="5E0DF5D4" wp14:editId="3B24C629">
            <wp:extent cx="5731510" cy="3582035"/>
            <wp:effectExtent l="0" t="0" r="2540" b="0"/>
            <wp:docPr id="12395425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54253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05A8">
        <w:drawing>
          <wp:inline distT="0" distB="0" distL="0" distR="0" wp14:anchorId="5C8903BB" wp14:editId="37D48828">
            <wp:extent cx="5731510" cy="3582035"/>
            <wp:effectExtent l="0" t="0" r="2540" b="0"/>
            <wp:docPr id="32240113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401137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7C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5A8"/>
    <w:rsid w:val="005E7C11"/>
    <w:rsid w:val="006B05A8"/>
    <w:rsid w:val="009F1E6E"/>
    <w:rsid w:val="00DB4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0228B3"/>
  <w15:chartTrackingRefBased/>
  <w15:docId w15:val="{ABF71422-CEAF-4879-A533-4AB645E85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05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05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5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5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5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5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5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5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5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5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05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05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5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5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5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5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5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5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5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05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5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05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5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5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5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5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5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5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5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Bùi Nguyễn Kim Ngân</dc:creator>
  <cp:keywords/>
  <dc:description/>
  <cp:lastModifiedBy>Bùi Nguyễn Kim Ngân</cp:lastModifiedBy>
  <cp:revision>1</cp:revision>
  <dcterms:created xsi:type="dcterms:W3CDTF">2026-10-06T13:24:00Z</dcterms:created>
  <dcterms:modified xsi:type="dcterms:W3CDTF">2026-10-06T13:26:00Z</dcterms:modified>
</cp:coreProperties>
</file>