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790E" w14:textId="5A81239C" w:rsidR="00007289" w:rsidRPr="00007289" w:rsidRDefault="00007289" w:rsidP="00007289">
      <w:pPr>
        <w:rPr>
          <w:b/>
          <w:bCs/>
          <w:sz w:val="36"/>
          <w:szCs w:val="36"/>
        </w:rPr>
      </w:pPr>
      <w:r w:rsidRPr="00007289">
        <w:rPr>
          <w:b/>
          <w:bCs/>
          <w:sz w:val="36"/>
          <w:szCs w:val="36"/>
        </w:rPr>
        <w:t>Extract Data</w:t>
      </w:r>
    </w:p>
    <w:p w14:paraId="2F10E77A" w14:textId="77777777" w:rsidR="00007289" w:rsidRDefault="00007289" w:rsidP="00007289"/>
    <w:p w14:paraId="371088F2" w14:textId="368D018C" w:rsidR="00007289" w:rsidRDefault="00007289" w:rsidP="00007289">
      <w:r>
        <w:t xml:space="preserve">Open SQL Server Import and Export Data  </w:t>
      </w:r>
    </w:p>
    <w:p w14:paraId="355233A7" w14:textId="640D5A3F" w:rsidR="00007289" w:rsidRDefault="00007289">
      <w:r>
        <w:rPr>
          <w:noProof/>
        </w:rPr>
        <w:drawing>
          <wp:inline distT="0" distB="0" distL="0" distR="0" wp14:anchorId="2F6C7528" wp14:editId="3C472D40">
            <wp:extent cx="3767769" cy="3195749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797" cy="32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02DE" w14:textId="13426FBF" w:rsidR="00007289" w:rsidRDefault="00007289"/>
    <w:p w14:paraId="17566283" w14:textId="77777777" w:rsidR="00CE5D83" w:rsidRDefault="00CE5D83" w:rsidP="00CE5D83">
      <w:r>
        <w:t>Choose Microsoft Excel as Destination</w:t>
      </w:r>
    </w:p>
    <w:p w14:paraId="76C5A4F6" w14:textId="7B371E39" w:rsidR="00CE5D83" w:rsidRDefault="00CE5D83">
      <w:r>
        <w:t>Browse for Excel file where you downloaded it to your computer</w:t>
      </w:r>
    </w:p>
    <w:p w14:paraId="0D9715A3" w14:textId="38B7FE4F" w:rsidR="00007289" w:rsidRDefault="005E2E37">
      <w:r>
        <w:rPr>
          <w:noProof/>
        </w:rPr>
        <w:drawing>
          <wp:inline distT="0" distB="0" distL="0" distR="0" wp14:anchorId="05A3FEEF" wp14:editId="733D7416">
            <wp:extent cx="3793831" cy="32109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170" cy="32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FE59" w14:textId="224C82D6" w:rsidR="00CE5D83" w:rsidRDefault="00CE5D83"/>
    <w:p w14:paraId="0A6BB8F2" w14:textId="77777777" w:rsidR="00CE5D83" w:rsidRDefault="00CE5D83" w:rsidP="00CE5D83">
      <w:r>
        <w:t>Chose SQL Server Native Client 11.0 as Data source</w:t>
      </w:r>
    </w:p>
    <w:p w14:paraId="61A2DCE0" w14:textId="77777777" w:rsidR="00CE5D83" w:rsidRDefault="00CE5D83" w:rsidP="00CE5D83">
      <w:r>
        <w:t>Chose Server Name</w:t>
      </w:r>
    </w:p>
    <w:p w14:paraId="6C4411CC" w14:textId="6AE4AAB5" w:rsidR="00CE5D83" w:rsidRDefault="00CE5D83">
      <w:r>
        <w:t>Choose Database</w:t>
      </w:r>
    </w:p>
    <w:p w14:paraId="4DC55A64" w14:textId="2A91E128" w:rsidR="00007289" w:rsidRDefault="005E2E37">
      <w:r>
        <w:rPr>
          <w:noProof/>
        </w:rPr>
        <w:drawing>
          <wp:inline distT="0" distB="0" distL="0" distR="0" wp14:anchorId="397773F4" wp14:editId="7C946715">
            <wp:extent cx="3795806" cy="32501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558" cy="32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5BC" w14:textId="207D5DFD" w:rsidR="007E6AD2" w:rsidRDefault="007E6AD2"/>
    <w:p w14:paraId="048B7500" w14:textId="02329B90" w:rsidR="007E6AD2" w:rsidRDefault="007E6AD2">
      <w:r>
        <w:t>Chose Source, it will display Destination</w:t>
      </w:r>
      <w:r w:rsidR="00CE5D83">
        <w:t xml:space="preserve"> with same Source name</w:t>
      </w:r>
    </w:p>
    <w:p w14:paraId="244802D5" w14:textId="45C72BBA" w:rsidR="007E6AD2" w:rsidRDefault="005A20CB">
      <w:r>
        <w:rPr>
          <w:noProof/>
        </w:rPr>
        <w:drawing>
          <wp:inline distT="0" distB="0" distL="0" distR="0" wp14:anchorId="04E55916" wp14:editId="1C3412D7">
            <wp:extent cx="3802080" cy="3235608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672" cy="3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266D" w14:textId="00AF0EA8" w:rsidR="005E2E37" w:rsidRDefault="005E2E37"/>
    <w:p w14:paraId="65C3DD09" w14:textId="0FFE776F" w:rsidR="005E2E37" w:rsidRDefault="005A20CB">
      <w:r>
        <w:t>Copy data</w:t>
      </w:r>
    </w:p>
    <w:p w14:paraId="138B3E47" w14:textId="30388E07" w:rsidR="005E2E37" w:rsidRDefault="005E2E37">
      <w:r>
        <w:rPr>
          <w:noProof/>
        </w:rPr>
        <w:drawing>
          <wp:inline distT="0" distB="0" distL="0" distR="0" wp14:anchorId="193EF49C" wp14:editId="6A81D06C">
            <wp:extent cx="3845875" cy="32449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400" cy="32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EEF" w14:textId="0EEB48E1" w:rsidR="005A20CB" w:rsidRDefault="005A20CB"/>
    <w:p w14:paraId="7357A019" w14:textId="29B984C8" w:rsidR="005A20CB" w:rsidRDefault="005A20CB">
      <w:r>
        <w:t>Finish and successfully copy data</w:t>
      </w:r>
    </w:p>
    <w:p w14:paraId="4D27C5BF" w14:textId="7E0FDA19" w:rsidR="005A20CB" w:rsidRDefault="005A20CB">
      <w:r>
        <w:rPr>
          <w:noProof/>
        </w:rPr>
        <w:drawing>
          <wp:inline distT="0" distB="0" distL="0" distR="0" wp14:anchorId="3F84ABEF" wp14:editId="18EAAD87">
            <wp:extent cx="3831003" cy="32595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244" cy="32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EAEA" w14:textId="3D0781BF" w:rsidR="005A20CB" w:rsidRDefault="005A20CB"/>
    <w:p w14:paraId="64095A45" w14:textId="3D36880E" w:rsidR="005A20CB" w:rsidRDefault="005A20CB">
      <w:r>
        <w:t>Rename table, column</w:t>
      </w:r>
      <w:r w:rsidR="00CE5D83">
        <w:t>s</w:t>
      </w:r>
      <w:r>
        <w:t xml:space="preserve"> data types</w:t>
      </w:r>
      <w:r w:rsidR="00CE5D83">
        <w:t>…</w:t>
      </w:r>
    </w:p>
    <w:p w14:paraId="00EE7B3B" w14:textId="194D8915" w:rsidR="005A20CB" w:rsidRDefault="005A20CB">
      <w:r>
        <w:rPr>
          <w:noProof/>
        </w:rPr>
        <w:drawing>
          <wp:inline distT="0" distB="0" distL="0" distR="0" wp14:anchorId="495C4178" wp14:editId="73487042">
            <wp:extent cx="3362325" cy="443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C13" w14:textId="3BEF8E6E" w:rsidR="00CA612F" w:rsidRPr="00CA612F" w:rsidRDefault="00CA612F">
      <w:pPr>
        <w:rPr>
          <w:b/>
          <w:bCs/>
        </w:rPr>
      </w:pPr>
      <w:r w:rsidRPr="00CA612F">
        <w:rPr>
          <w:b/>
          <w:bCs/>
        </w:rPr>
        <w:t>Now data is ready in SQL Server for Cleaning data steps</w:t>
      </w:r>
    </w:p>
    <w:sectPr w:rsidR="00CA612F" w:rsidRPr="00CA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89"/>
    <w:rsid w:val="00007289"/>
    <w:rsid w:val="005A20CB"/>
    <w:rsid w:val="005E2E37"/>
    <w:rsid w:val="007E6AD2"/>
    <w:rsid w:val="00CA612F"/>
    <w:rsid w:val="00C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0C9"/>
  <w15:chartTrackingRefBased/>
  <w15:docId w15:val="{30B1FE3A-DED7-4994-9364-E00F7770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Dinh</dc:creator>
  <cp:keywords/>
  <dc:description/>
  <cp:lastModifiedBy>Ngan Dinh</cp:lastModifiedBy>
  <cp:revision>2</cp:revision>
  <dcterms:created xsi:type="dcterms:W3CDTF">2022-06-15T01:13:00Z</dcterms:created>
  <dcterms:modified xsi:type="dcterms:W3CDTF">2022-06-15T01:55:00Z</dcterms:modified>
</cp:coreProperties>
</file>