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0EEF" w14:textId="2615D6CF" w:rsidR="00943D71" w:rsidRDefault="00943D71">
      <w:r w:rsidRPr="00937049">
        <w:rPr>
          <w:b/>
          <w:bCs/>
        </w:rPr>
        <w:t>ĐỒ ÁN CÁ NHÂN</w:t>
      </w:r>
      <w:r>
        <w:t xml:space="preserve">: TÌM HIỂU </w:t>
      </w:r>
      <w:r w:rsidR="00357E07">
        <w:t>JSTL TRONG XÂY DỰNG ỨNG DỤNG BÁN HÀNG TRỰC TUYẾN</w:t>
      </w:r>
    </w:p>
    <w:p w14:paraId="31BE9F87" w14:textId="372E9B70" w:rsidR="00357E07" w:rsidRDefault="00911616" w:rsidP="00911616">
      <w:pPr>
        <w:pStyle w:val="ListParagraph"/>
        <w:numPr>
          <w:ilvl w:val="0"/>
          <w:numId w:val="1"/>
        </w:numPr>
      </w:pPr>
      <w:r>
        <w:t>Quản lý danh mục</w:t>
      </w:r>
      <w:r w:rsidR="00B01B2E">
        <w:t>, sản phẩm và nhà cung cấp: 50%</w:t>
      </w:r>
    </w:p>
    <w:p w14:paraId="120DD941" w14:textId="42D2C585" w:rsidR="00B01B2E" w:rsidRDefault="00B01B2E" w:rsidP="00911616">
      <w:pPr>
        <w:pStyle w:val="ListParagraph"/>
        <w:numPr>
          <w:ilvl w:val="0"/>
          <w:numId w:val="1"/>
        </w:numPr>
      </w:pPr>
      <w:r>
        <w:t>Quản lý hóa đơn</w:t>
      </w:r>
      <w:r w:rsidR="00B20F87">
        <w:t>: 25%</w:t>
      </w:r>
    </w:p>
    <w:p w14:paraId="2AF051F7" w14:textId="366B35EC" w:rsidR="00B20F87" w:rsidRDefault="00B20F87" w:rsidP="00911616">
      <w:pPr>
        <w:pStyle w:val="ListParagraph"/>
        <w:numPr>
          <w:ilvl w:val="0"/>
          <w:numId w:val="1"/>
        </w:numPr>
      </w:pPr>
      <w:r>
        <w:t>Quản lý tài khoản và đăng nhập: 25%</w:t>
      </w:r>
    </w:p>
    <w:p w14:paraId="48BFA385" w14:textId="77777777" w:rsidR="00987D3B" w:rsidRDefault="00987D3B" w:rsidP="00940B52">
      <w:pPr>
        <w:pStyle w:val="ListParagraph"/>
      </w:pPr>
    </w:p>
    <w:p w14:paraId="5F9214F6" w14:textId="5A6D48B7" w:rsidR="009B4EE0" w:rsidRDefault="009B4EE0" w:rsidP="00987D3B">
      <w:pPr>
        <w:pStyle w:val="ListParagraph"/>
        <w:ind w:left="0"/>
        <w:rPr>
          <w:b/>
          <w:bCs/>
        </w:rPr>
      </w:pPr>
      <w:r>
        <w:rPr>
          <w:b/>
          <w:bCs/>
        </w:rPr>
        <w:t>ĐIỂM ĐÁNH GIÁ: 50% DEMO SẢN PHẨM + 50% ĐÁNH GIÁ KIẾN THỨC</w:t>
      </w:r>
    </w:p>
    <w:p w14:paraId="089688EF" w14:textId="0808274A" w:rsidR="00987D3B" w:rsidRDefault="00987D3B" w:rsidP="00987D3B">
      <w:pPr>
        <w:pStyle w:val="ListParagraph"/>
        <w:ind w:left="0"/>
      </w:pPr>
      <w:r w:rsidRPr="00937049">
        <w:rPr>
          <w:b/>
          <w:bCs/>
        </w:rPr>
        <w:t>Yêu cầu</w:t>
      </w:r>
      <w:r>
        <w:t>:</w:t>
      </w:r>
    </w:p>
    <w:p w14:paraId="3BD7E4BA" w14:textId="1CD3B0EF" w:rsidR="00834ACE" w:rsidRDefault="00834ACE" w:rsidP="00987D3B">
      <w:pPr>
        <w:pStyle w:val="ListParagraph"/>
        <w:ind w:left="0"/>
      </w:pPr>
      <w:r>
        <w:t>Netbeans: SE161483</w:t>
      </w:r>
    </w:p>
    <w:p w14:paraId="722E2BDF" w14:textId="400B2E9E" w:rsidR="00834ACE" w:rsidRDefault="00834ACE" w:rsidP="00987D3B">
      <w:pPr>
        <w:pStyle w:val="ListParagraph"/>
        <w:ind w:left="0"/>
      </w:pPr>
      <w:r>
        <w:t>SQL: là mã số sinh vien, dbSE161483.</w:t>
      </w:r>
    </w:p>
    <w:p w14:paraId="6DD94486" w14:textId="3419A25E" w:rsidR="00987D3B" w:rsidRDefault="00987D3B" w:rsidP="00987D3B">
      <w:pPr>
        <w:pStyle w:val="ListParagraph"/>
        <w:ind w:left="0"/>
      </w:pPr>
      <w:r w:rsidRPr="008C2E6A">
        <w:t xml:space="preserve">Các yêu cầu đặt tên </w:t>
      </w:r>
      <w:r w:rsidR="008C2E6A">
        <w:t>làm theo project mẫu</w:t>
      </w:r>
    </w:p>
    <w:p w14:paraId="5676CC02" w14:textId="53538CBE" w:rsidR="007962D7" w:rsidRDefault="007962D7" w:rsidP="00987D3B">
      <w:pPr>
        <w:pStyle w:val="ListParagraph"/>
        <w:ind w:left="0"/>
      </w:pPr>
      <w:r>
        <w:t>Các url tuân theo định dạng sau</w:t>
      </w:r>
    </w:p>
    <w:p w14:paraId="474B31EF" w14:textId="22249457" w:rsidR="007962D7" w:rsidRDefault="00CA760F" w:rsidP="007962D7">
      <w:pPr>
        <w:pStyle w:val="ListParagraph"/>
        <w:numPr>
          <w:ilvl w:val="0"/>
          <w:numId w:val="2"/>
        </w:numPr>
      </w:pPr>
      <w:r>
        <w:t xml:space="preserve">Phần </w:t>
      </w:r>
      <w:r w:rsidR="00A87739">
        <w:t>Home</w:t>
      </w:r>
    </w:p>
    <w:p w14:paraId="30BA78BB" w14:textId="713677CB" w:rsidR="00CA760F" w:rsidRDefault="00CA760F" w:rsidP="00CA760F">
      <w:pPr>
        <w:ind w:left="720"/>
      </w:pPr>
      <w:r>
        <w:t>…/home/index: Liệt kê danh sách sản phẩm</w:t>
      </w:r>
    </w:p>
    <w:p w14:paraId="519EADC4" w14:textId="186FD577" w:rsidR="00CA760F" w:rsidRDefault="00CA760F" w:rsidP="00CA760F">
      <w:pPr>
        <w:ind w:left="720"/>
      </w:pPr>
      <w:r>
        <w:t>…/home/</w:t>
      </w:r>
      <w:r w:rsidR="00674942">
        <w:t>details: Hiển thị thông tin chi tiết sản phẩm</w:t>
      </w:r>
    </w:p>
    <w:p w14:paraId="155CE60A" w14:textId="798E2C4D" w:rsidR="00674942" w:rsidRDefault="00674942" w:rsidP="00CA760F">
      <w:pPr>
        <w:ind w:left="720"/>
      </w:pPr>
      <w:r>
        <w:t>…/home/</w:t>
      </w:r>
      <w:r w:rsidR="000C4D39">
        <w:t>order: Đặt h</w:t>
      </w:r>
      <w:r w:rsidR="00A06F5A">
        <w:t>àng</w:t>
      </w:r>
    </w:p>
    <w:p w14:paraId="4707F061" w14:textId="70C0648C" w:rsidR="000C4D39" w:rsidRDefault="000C4D39" w:rsidP="00CA760F">
      <w:pPr>
        <w:ind w:left="720"/>
      </w:pPr>
      <w:r>
        <w:t>…/home/</w:t>
      </w:r>
      <w:r w:rsidR="00964B27">
        <w:t>payment: Thanh toán</w:t>
      </w:r>
    </w:p>
    <w:p w14:paraId="1FDE404E" w14:textId="39ABAA9F" w:rsidR="00964B27" w:rsidRDefault="00964B27" w:rsidP="00CA760F">
      <w:pPr>
        <w:ind w:left="720"/>
      </w:pPr>
      <w:r>
        <w:t>…/home/register: Đăng ký tài khoản</w:t>
      </w:r>
    </w:p>
    <w:p w14:paraId="09BD5EE5" w14:textId="44650FBE" w:rsidR="00964B27" w:rsidRDefault="00964B27" w:rsidP="00CA760F">
      <w:pPr>
        <w:ind w:left="720"/>
      </w:pPr>
      <w:r>
        <w:t>…/home/</w:t>
      </w:r>
      <w:r w:rsidR="005B3659">
        <w:t>search: Tìm kiếm sản phẩm</w:t>
      </w:r>
    </w:p>
    <w:p w14:paraId="7419C7F5" w14:textId="705BA21F" w:rsidR="005B3659" w:rsidRDefault="005B3659" w:rsidP="00CA760F">
      <w:pPr>
        <w:ind w:left="720"/>
      </w:pPr>
      <w:r>
        <w:t>…/home/login: Đăng nhập</w:t>
      </w:r>
    </w:p>
    <w:p w14:paraId="5A76AB22" w14:textId="379AEB03" w:rsidR="00A87739" w:rsidRPr="008C2E6A" w:rsidRDefault="00A87739" w:rsidP="00666283">
      <w:pPr>
        <w:pStyle w:val="ListParagraph"/>
        <w:numPr>
          <w:ilvl w:val="0"/>
          <w:numId w:val="2"/>
        </w:numPr>
      </w:pPr>
      <w:r>
        <w:t xml:space="preserve">Phần Admin: Tương ứng các chức năng CRUD cho các model theo </w:t>
      </w:r>
      <w:r w:rsidR="001E0FCF">
        <w:t xml:space="preserve">tên (Index, Details, Create, </w:t>
      </w:r>
      <w:r w:rsidR="00666283">
        <w:t>Edit, Delete)</w:t>
      </w:r>
    </w:p>
    <w:p w14:paraId="0E129A4F" w14:textId="7AF0F290" w:rsidR="00940B52" w:rsidRPr="008C2E6A" w:rsidRDefault="004F111B" w:rsidP="00987D3B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616C5" wp14:editId="080EF4E0">
                <wp:simplePos x="0" y="0"/>
                <wp:positionH relativeFrom="column">
                  <wp:posOffset>4924585</wp:posOffset>
                </wp:positionH>
                <wp:positionV relativeFrom="paragraph">
                  <wp:posOffset>275775</wp:posOffset>
                </wp:positionV>
                <wp:extent cx="1278770" cy="2030095"/>
                <wp:effectExtent l="19050" t="19050" r="1714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770" cy="20300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291392" id="Rectangle 11" o:spid="_x0000_s1026" style="position:absolute;margin-left:387.75pt;margin-top:21.7pt;width:100.7pt;height:159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" filled="f" strokecolor="#00b0f0" strokeweight="2.25pt">
                <v:stroke dashstyle="1 1"/>
              </v:rect>
            </w:pict>
          </mc:Fallback>
        </mc:AlternateContent>
      </w:r>
      <w:r w:rsidR="00D913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C56D5" wp14:editId="0B89E2F4">
                <wp:simplePos x="0" y="0"/>
                <wp:positionH relativeFrom="column">
                  <wp:posOffset>2360330</wp:posOffset>
                </wp:positionH>
                <wp:positionV relativeFrom="paragraph">
                  <wp:posOffset>183230</wp:posOffset>
                </wp:positionV>
                <wp:extent cx="2433600" cy="2030400"/>
                <wp:effectExtent l="19050" t="19050" r="2413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0" cy="203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D6B0A" id="Rectangle 10" o:spid="_x0000_s1026" style="position:absolute;margin-left:185.85pt;margin-top:14.45pt;width:191.6pt;height:15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" filled="f" strokecolor="#00b050" strokeweight="2.25pt">
                <v:stroke dashstyle="1 1"/>
              </v:rect>
            </w:pict>
          </mc:Fallback>
        </mc:AlternateContent>
      </w:r>
      <w:r w:rsidR="00940B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72FDE" wp14:editId="63DABDA0">
                <wp:simplePos x="0" y="0"/>
                <wp:positionH relativeFrom="column">
                  <wp:posOffset>-151130</wp:posOffset>
                </wp:positionH>
                <wp:positionV relativeFrom="paragraph">
                  <wp:posOffset>191860</wp:posOffset>
                </wp:positionV>
                <wp:extent cx="2433600" cy="2030400"/>
                <wp:effectExtent l="19050" t="19050" r="2413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0" cy="203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60562" id="Rectangle 8" o:spid="_x0000_s1026" style="position:absolute;margin-left:-11.9pt;margin-top:15.1pt;width:191.6pt;height:15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" filled="f" strokecolor="#ed7d31 [3205]" strokeweight="2.25pt">
                <v:stroke dashstyle="1 1"/>
              </v:rect>
            </w:pict>
          </mc:Fallback>
        </mc:AlternateContent>
      </w:r>
    </w:p>
    <w:p w14:paraId="644BE42A" w14:textId="64E5C287" w:rsidR="00B7520D" w:rsidRDefault="001B6823">
      <w:r w:rsidRPr="001B6823">
        <w:rPr>
          <w:noProof/>
        </w:rPr>
        <w:drawing>
          <wp:inline distT="0" distB="0" distL="0" distR="0" wp14:anchorId="3381C230" wp14:editId="53079847">
            <wp:extent cx="5943600" cy="1974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569F" w14:textId="500EDC42" w:rsidR="00F4795C" w:rsidRDefault="00945627">
      <w:r>
        <w:rPr>
          <w:noProof/>
        </w:rPr>
        <w:lastRenderedPageBreak/>
        <w:drawing>
          <wp:inline distT="0" distB="0" distL="0" distR="0" wp14:anchorId="65249EF3" wp14:editId="48F2BB5A">
            <wp:extent cx="38385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27FE" w14:textId="7D0447F3" w:rsidR="00702EFC" w:rsidRDefault="00702EFC">
      <w:r>
        <w:rPr>
          <w:noProof/>
        </w:rPr>
        <w:drawing>
          <wp:inline distT="0" distB="0" distL="0" distR="0" wp14:anchorId="1F5490BB" wp14:editId="0A410FB5">
            <wp:extent cx="3886200" cy="168592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3422" w14:textId="26E65186" w:rsidR="00702EFC" w:rsidRDefault="00A27AA1">
      <w:r>
        <w:rPr>
          <w:noProof/>
        </w:rPr>
        <w:drawing>
          <wp:inline distT="0" distB="0" distL="0" distR="0" wp14:anchorId="14C4BA86" wp14:editId="5A3463D2">
            <wp:extent cx="3905250" cy="27432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3A2C" w14:textId="3FC4DDCD" w:rsidR="00A27AA1" w:rsidRDefault="00DD0824">
      <w:r>
        <w:rPr>
          <w:noProof/>
        </w:rPr>
        <w:drawing>
          <wp:inline distT="0" distB="0" distL="0" distR="0" wp14:anchorId="121761B6" wp14:editId="260C4522">
            <wp:extent cx="3857625" cy="142875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E101" w14:textId="7EDDD9DE" w:rsidR="00DD0824" w:rsidRDefault="00DE25E0">
      <w:r>
        <w:rPr>
          <w:noProof/>
        </w:rPr>
        <w:lastRenderedPageBreak/>
        <w:drawing>
          <wp:inline distT="0" distB="0" distL="0" distR="0" wp14:anchorId="41FEB286" wp14:editId="631384E3">
            <wp:extent cx="3971925" cy="190500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1EF3" w14:textId="6B6BA516" w:rsidR="00DE25E0" w:rsidRDefault="00833AD9">
      <w:r>
        <w:rPr>
          <w:noProof/>
        </w:rPr>
        <w:drawing>
          <wp:inline distT="0" distB="0" distL="0" distR="0" wp14:anchorId="7FFFBF4E" wp14:editId="115B0215">
            <wp:extent cx="3838575" cy="1695450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2572" w14:textId="38A31188" w:rsidR="00833AD9" w:rsidRDefault="00942D44">
      <w:r>
        <w:rPr>
          <w:noProof/>
        </w:rPr>
        <w:drawing>
          <wp:inline distT="0" distB="0" distL="0" distR="0" wp14:anchorId="62E44DB8" wp14:editId="6B867856">
            <wp:extent cx="3876675" cy="2228850"/>
            <wp:effectExtent l="0" t="0" r="952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0FD8"/>
    <w:multiLevelType w:val="hybridMultilevel"/>
    <w:tmpl w:val="96AA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32893"/>
    <w:multiLevelType w:val="hybridMultilevel"/>
    <w:tmpl w:val="B7A24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32434">
    <w:abstractNumId w:val="0"/>
  </w:num>
  <w:num w:numId="2" w16cid:durableId="83961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B3"/>
    <w:rsid w:val="000C4D39"/>
    <w:rsid w:val="001B6823"/>
    <w:rsid w:val="001E0FCF"/>
    <w:rsid w:val="002F1B57"/>
    <w:rsid w:val="00357E07"/>
    <w:rsid w:val="00452AB3"/>
    <w:rsid w:val="004F111B"/>
    <w:rsid w:val="00531EFD"/>
    <w:rsid w:val="00572746"/>
    <w:rsid w:val="005B3659"/>
    <w:rsid w:val="00666283"/>
    <w:rsid w:val="00674942"/>
    <w:rsid w:val="0069513B"/>
    <w:rsid w:val="00702EFC"/>
    <w:rsid w:val="007962D7"/>
    <w:rsid w:val="00833AD9"/>
    <w:rsid w:val="00834ACE"/>
    <w:rsid w:val="008C2E6A"/>
    <w:rsid w:val="00911616"/>
    <w:rsid w:val="00937049"/>
    <w:rsid w:val="00940B52"/>
    <w:rsid w:val="00942D44"/>
    <w:rsid w:val="00943D71"/>
    <w:rsid w:val="00945627"/>
    <w:rsid w:val="00964B27"/>
    <w:rsid w:val="00987D3B"/>
    <w:rsid w:val="009B4EE0"/>
    <w:rsid w:val="00A06F5A"/>
    <w:rsid w:val="00A27AA1"/>
    <w:rsid w:val="00A87739"/>
    <w:rsid w:val="00B01B2E"/>
    <w:rsid w:val="00B20F87"/>
    <w:rsid w:val="00B7520D"/>
    <w:rsid w:val="00CA760F"/>
    <w:rsid w:val="00D9134E"/>
    <w:rsid w:val="00DD0824"/>
    <w:rsid w:val="00DE25E0"/>
    <w:rsid w:val="00F4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A5A6"/>
  <w15:chartTrackingRefBased/>
  <w15:docId w15:val="{8C2906F7-F2FE-4114-82FF-7253DC06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dc:description/>
  <cp:lastModifiedBy>Trần Ngân</cp:lastModifiedBy>
  <cp:revision>38</cp:revision>
  <dcterms:created xsi:type="dcterms:W3CDTF">2023-02-17T06:25:00Z</dcterms:created>
  <dcterms:modified xsi:type="dcterms:W3CDTF">2023-02-17T08:45:00Z</dcterms:modified>
</cp:coreProperties>
</file>