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811E" w14:textId="20EF7F21" w:rsidR="00475290" w:rsidRDefault="00643073">
      <w:r>
        <w:t xml:space="preserve">Animals </w:t>
      </w:r>
      <w:r w:rsidR="00C87615">
        <w:t xml:space="preserve">downloaded from </w:t>
      </w:r>
      <w:hyperlink r:id="rId5" w:history="1">
        <w:r w:rsidR="00C87615" w:rsidRPr="00DD1828">
          <w:rPr>
            <w:rStyle w:val="Hyperlink"/>
          </w:rPr>
          <w:t>https://www.freepik.com/author/catalyststuff</w:t>
        </w:r>
      </w:hyperlink>
      <w:r w:rsidR="00C87615">
        <w:t xml:space="preserve"> (10/20/2022) - free royalty</w:t>
      </w:r>
      <w:r>
        <w:t>.</w:t>
      </w:r>
    </w:p>
    <w:p w14:paraId="78E822D9" w14:textId="004607AD" w:rsidR="00643073" w:rsidRDefault="00643073" w:rsidP="00643073">
      <w:r>
        <w:t xml:space="preserve">Original background = </w:t>
      </w:r>
      <w:r w:rsidR="00C87615">
        <w:t xml:space="preserve">different </w:t>
      </w:r>
      <w:proofErr w:type="spellStart"/>
      <w:r w:rsidR="00C87615">
        <w:t>colours</w:t>
      </w:r>
      <w:proofErr w:type="spellEnd"/>
    </w:p>
    <w:p w14:paraId="51A48E4C" w14:textId="5113D678" w:rsidR="00643073" w:rsidRDefault="003F510E" w:rsidP="00643073">
      <w:r>
        <w:t>Current background = transparent</w:t>
      </w:r>
    </w:p>
    <w:p w14:paraId="01179755" w14:textId="705107C3" w:rsidR="00226294" w:rsidRDefault="00226294" w:rsidP="00643073">
      <w:r>
        <w:t>Images had to be saved as PNG to keep the transpa</w:t>
      </w:r>
      <w:r w:rsidR="00E65354">
        <w:t>re</w:t>
      </w:r>
      <w:r w:rsidR="00263C9B">
        <w:t>nt background.</w:t>
      </w:r>
    </w:p>
    <w:p w14:paraId="73443A09" w14:textId="0DB6B003" w:rsidR="003F510E" w:rsidRDefault="003F510E" w:rsidP="00643073">
      <w:r>
        <w:t xml:space="preserve">When loading the stimuli in </w:t>
      </w:r>
      <w:proofErr w:type="spellStart"/>
      <w:r>
        <w:t>Psychtoolbox</w:t>
      </w:r>
      <w:proofErr w:type="spellEnd"/>
      <w:r w:rsidR="00925DAB">
        <w:t xml:space="preserve">, </w:t>
      </w:r>
      <w:r>
        <w:t xml:space="preserve">read the </w:t>
      </w:r>
      <w:r w:rsidR="00925DAB">
        <w:t>Alpha channel to keep the transparency.</w:t>
      </w:r>
    </w:p>
    <w:p w14:paraId="348B24E1" w14:textId="591291A5" w:rsidR="000E3B14" w:rsidRDefault="000E3B14" w:rsidP="00643073"/>
    <w:p w14:paraId="4FC539D6" w14:textId="77777777" w:rsidR="000E3B14" w:rsidRDefault="000E3B14" w:rsidP="000E3B14">
      <w:r>
        <w:t>These are the steps:</w:t>
      </w:r>
    </w:p>
    <w:p w14:paraId="5C48A9CC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Click on picture you like</w:t>
      </w:r>
    </w:p>
    <w:p w14:paraId="6AA6D5E4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In the new window, right click on image to open it in a new tab</w:t>
      </w:r>
    </w:p>
    <w:p w14:paraId="1D68836B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When image opened in a new tab, copy the image</w:t>
      </w:r>
    </w:p>
    <w:p w14:paraId="4D864F73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Past the image in PowerPoint</w:t>
      </w:r>
    </w:p>
    <w:p w14:paraId="34A2D5BB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In PowerPoint, right click on the image and save it as a picture (.PNG)</w:t>
      </w:r>
    </w:p>
    <w:p w14:paraId="65EE3070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Open the picture in Photoshop</w:t>
      </w:r>
    </w:p>
    <w:p w14:paraId="7DC519CB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Click on the Magic Wand selection tool</w:t>
      </w:r>
    </w:p>
    <w:p w14:paraId="0D7B6A2C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Click on the background of the image to select it</w:t>
      </w:r>
    </w:p>
    <w:p w14:paraId="52A4E357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>Delete the background</w:t>
      </w:r>
    </w:p>
    <w:p w14:paraId="1AB253C7" w14:textId="77777777" w:rsidR="000E3B14" w:rsidRDefault="000E3B14" w:rsidP="000E3B14">
      <w:pPr>
        <w:pStyle w:val="ListParagraph"/>
        <w:numPr>
          <w:ilvl w:val="0"/>
          <w:numId w:val="2"/>
        </w:numPr>
      </w:pPr>
      <w:r>
        <w:t xml:space="preserve">Quick export image as PNG </w:t>
      </w:r>
    </w:p>
    <w:p w14:paraId="386A52D7" w14:textId="77777777" w:rsidR="000E3B14" w:rsidRDefault="000E3B14" w:rsidP="00643073"/>
    <w:p w14:paraId="78343607" w14:textId="77777777" w:rsidR="00925DAB" w:rsidRDefault="00925DAB" w:rsidP="00643073"/>
    <w:sectPr w:rsidR="0092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1DFA"/>
    <w:multiLevelType w:val="hybridMultilevel"/>
    <w:tmpl w:val="8CEE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C23A2"/>
    <w:multiLevelType w:val="hybridMultilevel"/>
    <w:tmpl w:val="67E097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43945">
    <w:abstractNumId w:val="0"/>
  </w:num>
  <w:num w:numId="2" w16cid:durableId="1929264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A"/>
    <w:rsid w:val="000E3B14"/>
    <w:rsid w:val="00226294"/>
    <w:rsid w:val="00263C9B"/>
    <w:rsid w:val="003F510E"/>
    <w:rsid w:val="00475290"/>
    <w:rsid w:val="00643073"/>
    <w:rsid w:val="0070675A"/>
    <w:rsid w:val="00925DAB"/>
    <w:rsid w:val="00C87615"/>
    <w:rsid w:val="00E6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9DF5"/>
  <w15:chartTrackingRefBased/>
  <w15:docId w15:val="{E7B60122-4C6B-45CC-B2F4-7D674AB1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author/catalyststu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Ganea, Natasa</dc:creator>
  <cp:keywords/>
  <dc:description/>
  <cp:lastModifiedBy>Ganea, Natasa</cp:lastModifiedBy>
  <cp:revision>11</cp:revision>
  <dcterms:created xsi:type="dcterms:W3CDTF">2022-03-28T14:30:00Z</dcterms:created>
  <dcterms:modified xsi:type="dcterms:W3CDTF">2022-11-01T14:19:00Z</dcterms:modified>
</cp:coreProperties>
</file>