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4E0FF" w14:textId="639F43F3" w:rsidR="00E83966" w:rsidRDefault="005E7F39" w:rsidP="00E83966">
      <w:r>
        <w:t xml:space="preserve">Faces taken from </w:t>
      </w:r>
      <w:proofErr w:type="spellStart"/>
      <w:r>
        <w:t>NimStim</w:t>
      </w:r>
      <w:proofErr w:type="spellEnd"/>
      <w:r>
        <w:t xml:space="preserve"> face database. Happy closed mouth female faces. Note, face</w:t>
      </w:r>
      <w:r w:rsidR="003B4F3D">
        <w:t>_4</w:t>
      </w:r>
      <w:r>
        <w:t xml:space="preserve"> missing.</w:t>
      </w:r>
    </w:p>
    <w:p w14:paraId="7B38859A" w14:textId="5871A0D3" w:rsidR="00E83966" w:rsidRDefault="003B4F3D" w:rsidP="00E83966">
      <w:pPr>
        <w:pStyle w:val="ListParagraph"/>
        <w:numPr>
          <w:ilvl w:val="0"/>
          <w:numId w:val="1"/>
        </w:numPr>
      </w:pPr>
      <w:r>
        <w:t>01F_HA_C</w:t>
      </w:r>
      <w:r w:rsidR="005C618F">
        <w:t xml:space="preserve"> &amp; 01F_HA_C_s</w:t>
      </w:r>
    </w:p>
    <w:p w14:paraId="7DF4FF3D" w14:textId="3ADE9948" w:rsidR="007266E9" w:rsidRDefault="007266E9" w:rsidP="007266E9">
      <w:pPr>
        <w:pStyle w:val="ListParagraph"/>
        <w:numPr>
          <w:ilvl w:val="0"/>
          <w:numId w:val="1"/>
        </w:numPr>
      </w:pPr>
      <w:r>
        <w:t>02F_HA_C</w:t>
      </w:r>
      <w:r w:rsidR="005C618F">
        <w:t xml:space="preserve"> &amp; 02F_HA_C_s</w:t>
      </w:r>
    </w:p>
    <w:p w14:paraId="5BF540B2" w14:textId="27E7EC27" w:rsidR="007266E9" w:rsidRDefault="007266E9" w:rsidP="007266E9">
      <w:pPr>
        <w:pStyle w:val="ListParagraph"/>
        <w:numPr>
          <w:ilvl w:val="0"/>
          <w:numId w:val="1"/>
        </w:numPr>
      </w:pPr>
      <w:r>
        <w:t>03F_HA_C</w:t>
      </w:r>
      <w:r w:rsidR="005C618F">
        <w:t xml:space="preserve"> &amp; 03F_HA_C_s</w:t>
      </w:r>
    </w:p>
    <w:p w14:paraId="1D9186D4" w14:textId="39AB6EE1" w:rsidR="007266E9" w:rsidRDefault="007266E9" w:rsidP="007266E9">
      <w:pPr>
        <w:pStyle w:val="ListParagraph"/>
        <w:numPr>
          <w:ilvl w:val="0"/>
          <w:numId w:val="1"/>
        </w:numPr>
      </w:pPr>
      <w:r>
        <w:t>05F_HA_C</w:t>
      </w:r>
    </w:p>
    <w:p w14:paraId="4DB41AD5" w14:textId="07C6E0DB" w:rsidR="007266E9" w:rsidRDefault="007266E9" w:rsidP="00E83966">
      <w:pPr>
        <w:pStyle w:val="ListParagraph"/>
        <w:numPr>
          <w:ilvl w:val="0"/>
          <w:numId w:val="1"/>
        </w:numPr>
      </w:pPr>
      <w:r>
        <w:t>…</w:t>
      </w:r>
    </w:p>
    <w:p w14:paraId="73ACF3CB" w14:textId="239B17CB" w:rsidR="007266E9" w:rsidRDefault="0066351A" w:rsidP="007266E9">
      <w:pPr>
        <w:pStyle w:val="ListParagraph"/>
        <w:numPr>
          <w:ilvl w:val="0"/>
          <w:numId w:val="2"/>
        </w:numPr>
      </w:pPr>
      <w:r>
        <w:t>19F_HA_C</w:t>
      </w:r>
    </w:p>
    <w:p w14:paraId="177C8D5A" w14:textId="0AD10841" w:rsidR="005C618F" w:rsidRDefault="005C618F" w:rsidP="005C618F">
      <w:r>
        <w:t xml:space="preserve">Faces with randomized spectra. I wrote the script, </w:t>
      </w:r>
      <w:proofErr w:type="spellStart"/>
      <w:r>
        <w:t>Gergo</w:t>
      </w:r>
      <w:proofErr w:type="spellEnd"/>
      <w:r>
        <w:t xml:space="preserve"> </w:t>
      </w:r>
      <w:proofErr w:type="spellStart"/>
      <w:r>
        <w:t>Csibra</w:t>
      </w:r>
      <w:proofErr w:type="spellEnd"/>
      <w:r>
        <w:t xml:space="preserve"> suggested improvements (10/06/2022). I implemented improvements.</w:t>
      </w:r>
    </w:p>
    <w:p w14:paraId="10C76192" w14:textId="41E19EC5" w:rsidR="00E83966" w:rsidRDefault="00E83966" w:rsidP="00E83966">
      <w:r>
        <w:t xml:space="preserve">Original background = </w:t>
      </w:r>
      <w:r w:rsidR="005E7F39">
        <w:t>white</w:t>
      </w:r>
    </w:p>
    <w:p w14:paraId="4BF6CFB7" w14:textId="56BCE004" w:rsidR="00E83966" w:rsidRDefault="00E83966" w:rsidP="00E83966">
      <w:r>
        <w:t>Current background = transparent</w:t>
      </w:r>
    </w:p>
    <w:p w14:paraId="0A66EC78" w14:textId="77777777" w:rsidR="009B53BF" w:rsidRDefault="00961BA3" w:rsidP="00E83966">
      <w:r>
        <w:t xml:space="preserve">See info about the masking process: folder </w:t>
      </w:r>
      <w:r w:rsidR="009B53BF" w:rsidRPr="009B53BF">
        <w:t>C:\Users\ng488\GitHub\FlickerFaces2\FlickerFaces.stim\Faces\FACES\Faces_NoiseMask_Photoshop</w:t>
      </w:r>
    </w:p>
    <w:p w14:paraId="568B89BA" w14:textId="67823CE4" w:rsidR="00E83966" w:rsidRDefault="00E83966" w:rsidP="00E83966">
      <w:r>
        <w:t>Images had to be saved as PNG to keep the transparent background.</w:t>
      </w:r>
    </w:p>
    <w:p w14:paraId="422F9424" w14:textId="77777777" w:rsidR="00E83966" w:rsidRDefault="00E83966" w:rsidP="00E83966">
      <w:r>
        <w:t xml:space="preserve">When loading the stimuli in </w:t>
      </w:r>
      <w:proofErr w:type="spellStart"/>
      <w:r>
        <w:t>Psychtoolbox</w:t>
      </w:r>
      <w:proofErr w:type="spellEnd"/>
      <w:r>
        <w:t>, read the Alpha channel to keep the transparency.</w:t>
      </w:r>
    </w:p>
    <w:p w14:paraId="5BCDC380" w14:textId="77777777" w:rsidR="00475290" w:rsidRDefault="00475290"/>
    <w:sectPr w:rsidR="00475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57199"/>
    <w:multiLevelType w:val="hybridMultilevel"/>
    <w:tmpl w:val="D07A8954"/>
    <w:lvl w:ilvl="0" w:tplc="040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E1DFA"/>
    <w:multiLevelType w:val="hybridMultilevel"/>
    <w:tmpl w:val="8CEE2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396512">
    <w:abstractNumId w:val="1"/>
  </w:num>
  <w:num w:numId="2" w16cid:durableId="502087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609"/>
    <w:rsid w:val="003B4F3D"/>
    <w:rsid w:val="00475290"/>
    <w:rsid w:val="005C618F"/>
    <w:rsid w:val="005E7F39"/>
    <w:rsid w:val="0066351A"/>
    <w:rsid w:val="007266E9"/>
    <w:rsid w:val="00961BA3"/>
    <w:rsid w:val="009B53BF"/>
    <w:rsid w:val="00D03609"/>
    <w:rsid w:val="00E8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62589"/>
  <w15:chartTrackingRefBased/>
  <w15:docId w15:val="{8B051BF4-66C3-4E1D-99E6-68551A255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9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Ganea, Natasa</dc:creator>
  <cp:keywords/>
  <dc:description/>
  <cp:lastModifiedBy>Ganea, Natasa</cp:lastModifiedBy>
  <cp:revision>9</cp:revision>
  <dcterms:created xsi:type="dcterms:W3CDTF">2022-03-28T14:34:00Z</dcterms:created>
  <dcterms:modified xsi:type="dcterms:W3CDTF">2022-10-20T15:33:00Z</dcterms:modified>
</cp:coreProperties>
</file>