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E6B03" w14:textId="242F28A5" w:rsidR="002A065C" w:rsidRDefault="002A065C" w:rsidP="002A065C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outlineLvl w:val="1"/>
        <w:rPr>
          <w:rFonts w:ascii="Times New Roman" w:hAnsi="Times New Roman" w:cs="Times New Roman"/>
          <w:b/>
          <w:bCs/>
        </w:rPr>
      </w:pPr>
      <w:r w:rsidRPr="002A065C">
        <w:rPr>
          <w:rFonts w:ascii="Times New Roman" w:hAnsi="Times New Roman" w:cs="Times New Roman"/>
          <w:b/>
          <w:bCs/>
        </w:rPr>
        <w:t>AUTOMATA THEORY CAT 2</w:t>
      </w:r>
    </w:p>
    <w:p w14:paraId="3651FF87" w14:textId="16F06523" w:rsidR="002A065C" w:rsidRPr="002A065C" w:rsidRDefault="002A065C" w:rsidP="002A065C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outlineLvl w:val="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Instructions</w:t>
      </w:r>
    </w:p>
    <w:p w14:paraId="5C3C4318" w14:textId="77777777" w:rsidR="002A065C" w:rsidRPr="002A065C" w:rsidRDefault="002A065C" w:rsidP="002A065C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A065C">
        <w:rPr>
          <w:rFonts w:ascii="Times New Roman" w:eastAsia="Times New Roman" w:hAnsi="Times New Roman" w:cs="Times New Roman"/>
          <w:sz w:val="24"/>
          <w:szCs w:val="24"/>
          <w:lang w:eastAsia="en-KE"/>
        </w:rPr>
        <w:t>Answer ALL questions</w:t>
      </w:r>
    </w:p>
    <w:p w14:paraId="0EE6D925" w14:textId="77777777" w:rsidR="002A065C" w:rsidRPr="002A065C" w:rsidRDefault="002A065C" w:rsidP="002A065C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A065C">
        <w:rPr>
          <w:rFonts w:ascii="Times New Roman" w:eastAsia="Times New Roman" w:hAnsi="Times New Roman" w:cs="Times New Roman"/>
          <w:sz w:val="24"/>
          <w:szCs w:val="24"/>
          <w:lang w:eastAsia="en-KE"/>
        </w:rPr>
        <w:t>Show examples where applicable</w:t>
      </w:r>
    </w:p>
    <w:p w14:paraId="492529B9" w14:textId="1D670BA0" w:rsidR="002A065C" w:rsidRPr="002A065C" w:rsidRDefault="002A065C" w:rsidP="002A065C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A065C">
        <w:rPr>
          <w:rFonts w:ascii="Times New Roman" w:eastAsia="Times New Roman" w:hAnsi="Times New Roman" w:cs="Times New Roman"/>
          <w:sz w:val="24"/>
          <w:szCs w:val="24"/>
          <w:lang w:eastAsia="en-KE"/>
        </w:rPr>
        <w:t>Submit to the email </w:t>
      </w:r>
      <w:hyperlink r:id="rId7" w:history="1">
        <w:r w:rsidRPr="002A065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KE"/>
          </w:rPr>
          <w:t>gitonga.kenneth@embuni.ac.ke</w:t>
        </w:r>
      </w:hyperlink>
      <w:r w:rsidRPr="002A065C">
        <w:rPr>
          <w:rFonts w:ascii="Times New Roman" w:eastAsia="Times New Roman" w:hAnsi="Times New Roman" w:cs="Times New Roman"/>
          <w:sz w:val="24"/>
          <w:szCs w:val="24"/>
          <w:lang w:eastAsia="en-KE"/>
        </w:rPr>
        <w:t> not later than </w:t>
      </w: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t>4</w:t>
      </w:r>
      <w:r w:rsidRPr="002A065C">
        <w:rPr>
          <w:rFonts w:ascii="Times New Roman" w:eastAsia="Times New Roman" w:hAnsi="Times New Roman" w:cs="Times New Roman"/>
          <w:sz w:val="24"/>
          <w:szCs w:val="24"/>
          <w:lang w:eastAsia="en-KE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t>0</w:t>
      </w:r>
      <w:r w:rsidRPr="002A065C">
        <w:rPr>
          <w:rFonts w:ascii="Times New Roman" w:eastAsia="Times New Roman" w:hAnsi="Times New Roman" w:cs="Times New Roman"/>
          <w:sz w:val="24"/>
          <w:szCs w:val="24"/>
          <w:lang w:eastAsia="en-KE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t>P</w:t>
      </w:r>
      <w:r w:rsidRPr="002A065C">
        <w:rPr>
          <w:rFonts w:ascii="Times New Roman" w:eastAsia="Times New Roman" w:hAnsi="Times New Roman" w:cs="Times New Roman"/>
          <w:sz w:val="24"/>
          <w:szCs w:val="24"/>
          <w:lang w:eastAsia="en-KE"/>
        </w:rPr>
        <w:t>M On 18th March 2026</w:t>
      </w:r>
    </w:p>
    <w:p w14:paraId="31BE6A69" w14:textId="58BAC9DC" w:rsidR="002A065C" w:rsidRPr="002A065C" w:rsidRDefault="002A065C" w:rsidP="002A065C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A065C">
        <w:rPr>
          <w:rFonts w:ascii="Times New Roman" w:eastAsia="Times New Roman" w:hAnsi="Times New Roman" w:cs="Times New Roman"/>
          <w:sz w:val="24"/>
          <w:szCs w:val="24"/>
          <w:lang w:eastAsia="en-KE"/>
        </w:rPr>
        <w:t>Email subject should be in the format </w:t>
      </w:r>
      <w:proofErr w:type="spellStart"/>
      <w:r w:rsidRPr="002A065C">
        <w:rPr>
          <w:rFonts w:ascii="Times New Roman" w:eastAsia="Times New Roman" w:hAnsi="Times New Roman" w:cs="Times New Roman"/>
          <w:i/>
          <w:iCs/>
          <w:sz w:val="24"/>
          <w:szCs w:val="24"/>
          <w:lang w:eastAsia="en-KE"/>
        </w:rPr>
        <w:t>Reg_NO</w:t>
      </w:r>
      <w:proofErr w:type="spellEnd"/>
      <w:r w:rsidRPr="002A065C">
        <w:rPr>
          <w:rFonts w:ascii="Times New Roman" w:eastAsia="Times New Roman" w:hAnsi="Times New Roman" w:cs="Times New Roman"/>
          <w:i/>
          <w:iCs/>
          <w:sz w:val="24"/>
          <w:szCs w:val="24"/>
          <w:lang w:eastAsia="en-KE"/>
        </w:rPr>
        <w:t xml:space="preserve"> </w:t>
      </w:r>
      <w:r w:rsidRPr="002A065C">
        <w:rPr>
          <w:rFonts w:ascii="Times New Roman" w:eastAsia="Times New Roman" w:hAnsi="Times New Roman" w:cs="Times New Roman"/>
          <w:i/>
          <w:iCs/>
          <w:sz w:val="24"/>
          <w:szCs w:val="24"/>
          <w:lang w:eastAsia="en-KE"/>
        </w:rPr>
        <w:t>Automata Theory</w:t>
      </w:r>
      <w:r w:rsidRPr="002A065C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. </w:t>
      </w:r>
      <w:proofErr w:type="spellStart"/>
      <w:r w:rsidRPr="002A065C">
        <w:rPr>
          <w:rFonts w:ascii="Times New Roman" w:eastAsia="Times New Roman" w:hAnsi="Times New Roman" w:cs="Times New Roman"/>
          <w:sz w:val="24"/>
          <w:szCs w:val="24"/>
          <w:lang w:eastAsia="en-KE"/>
        </w:rPr>
        <w:t>E.g</w:t>
      </w:r>
      <w:proofErr w:type="spellEnd"/>
      <w:r w:rsidRPr="002A065C">
        <w:rPr>
          <w:rFonts w:ascii="Times New Roman" w:eastAsia="Times New Roman" w:hAnsi="Times New Roman" w:cs="Times New Roman"/>
          <w:sz w:val="24"/>
          <w:szCs w:val="24"/>
          <w:lang w:eastAsia="en-KE"/>
        </w:rPr>
        <w:t> </w:t>
      </w:r>
      <w:r w:rsidRPr="002A065C">
        <w:rPr>
          <w:rFonts w:ascii="Times New Roman" w:eastAsia="Times New Roman" w:hAnsi="Times New Roman" w:cs="Times New Roman"/>
          <w:i/>
          <w:iCs/>
          <w:sz w:val="24"/>
          <w:szCs w:val="24"/>
          <w:lang w:eastAsia="en-KE"/>
        </w:rPr>
        <w:t>SB205/0134/23 Distributed Systems</w:t>
      </w:r>
    </w:p>
    <w:p w14:paraId="71050D91" w14:textId="77777777" w:rsidR="002A065C" w:rsidRPr="002A065C" w:rsidRDefault="002A065C" w:rsidP="002A065C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2A065C">
        <w:rPr>
          <w:rFonts w:ascii="Times New Roman" w:eastAsia="Times New Roman" w:hAnsi="Times New Roman" w:cs="Times New Roman"/>
          <w:sz w:val="24"/>
          <w:szCs w:val="24"/>
          <w:lang w:eastAsia="en-KE"/>
        </w:rPr>
        <w:t>File format is strictly MS Word</w:t>
      </w:r>
    </w:p>
    <w:p w14:paraId="43303F48" w14:textId="77777777" w:rsidR="002A065C" w:rsidRDefault="002A065C" w:rsidP="009F2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</w:p>
    <w:p w14:paraId="0C4D9F6C" w14:textId="0A2EDF11" w:rsidR="009F2705" w:rsidRPr="009F2705" w:rsidRDefault="009F2705" w:rsidP="009F2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Question 1</w:t>
      </w:r>
    </w:p>
    <w:p w14:paraId="18E9A616" w14:textId="77777777" w:rsidR="009F2705" w:rsidRPr="009F2705" w:rsidRDefault="009F2705" w:rsidP="009F270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>a) Define the following terms:</w:t>
      </w: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</w:r>
      <w:proofErr w:type="spellStart"/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>i</w:t>
      </w:r>
      <w:proofErr w:type="spellEnd"/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>) Automaton</w:t>
      </w: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>ii) Alphabet</w:t>
      </w: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>iii) Language</w:t>
      </w: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>(3 Marks)</w:t>
      </w:r>
    </w:p>
    <w:p w14:paraId="56956824" w14:textId="77777777" w:rsidR="009F2705" w:rsidRPr="009F2705" w:rsidRDefault="009F2705" w:rsidP="009F2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>b) Give one example of a finite set. (1 Mark)</w:t>
      </w:r>
    </w:p>
    <w:p w14:paraId="3CC9183A" w14:textId="77777777" w:rsidR="009F2705" w:rsidRPr="009F2705" w:rsidRDefault="009F2705" w:rsidP="009F2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>c) State the meaning of mathematical induction. (2 Marks)</w:t>
      </w:r>
    </w:p>
    <w:p w14:paraId="09B3392C" w14:textId="6DEDB3A0" w:rsidR="009F2705" w:rsidRPr="009F2705" w:rsidRDefault="009F2705" w:rsidP="009F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BA50721" w14:textId="5310E467" w:rsidR="009F2705" w:rsidRPr="009F2705" w:rsidRDefault="009F2705" w:rsidP="009F2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Question 2: (8 Marks)</w:t>
      </w:r>
    </w:p>
    <w:p w14:paraId="783DD7CA" w14:textId="77777777" w:rsidR="009F2705" w:rsidRPr="009F2705" w:rsidRDefault="009F2705" w:rsidP="009F2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>a) What is a regular expression? (2 Marks)</w:t>
      </w:r>
    </w:p>
    <w:p w14:paraId="778C4FF3" w14:textId="77777777" w:rsidR="009F2705" w:rsidRPr="009F2705" w:rsidRDefault="009F2705" w:rsidP="009F2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>b) Write a regular expression for strings over {0,1} that contain only zeros. (2 Marks)</w:t>
      </w:r>
    </w:p>
    <w:p w14:paraId="5CE408F3" w14:textId="77777777" w:rsidR="009F2705" w:rsidRPr="009F2705" w:rsidRDefault="009F2705" w:rsidP="009F2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>c) List any four components of a finite automaton. (4 Marks)</w:t>
      </w:r>
    </w:p>
    <w:p w14:paraId="33382CDE" w14:textId="4A17372F" w:rsidR="009F2705" w:rsidRPr="009F2705" w:rsidRDefault="009F2705" w:rsidP="009F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D1E0B48" w14:textId="77ACD1E6" w:rsidR="009F2705" w:rsidRPr="009F2705" w:rsidRDefault="009F2705" w:rsidP="009F2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Question 3: (6 Marks)</w:t>
      </w:r>
    </w:p>
    <w:p w14:paraId="54A37956" w14:textId="77777777" w:rsidR="009F2705" w:rsidRPr="009F2705" w:rsidRDefault="009F2705" w:rsidP="009F2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>a) What is a Deterministic Finite Automaton (DFA)? (2 Marks)</w:t>
      </w:r>
    </w:p>
    <w:p w14:paraId="1E72AA37" w14:textId="77777777" w:rsidR="009F2705" w:rsidRPr="009F2705" w:rsidRDefault="009F2705" w:rsidP="009F2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>b) What is a Non-deterministic Finite Automaton (NFA)? (2 Marks)</w:t>
      </w:r>
    </w:p>
    <w:p w14:paraId="2FF8CEE2" w14:textId="77777777" w:rsidR="009F2705" w:rsidRPr="009F2705" w:rsidRDefault="009F2705" w:rsidP="009F2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>c) State one difference between DFA and NFA. (2 Marks)</w:t>
      </w:r>
    </w:p>
    <w:p w14:paraId="772571D7" w14:textId="3BFD5DDD" w:rsidR="009F2705" w:rsidRPr="009F2705" w:rsidRDefault="009F2705" w:rsidP="009F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28D38B8" w14:textId="0B176810" w:rsidR="009F2705" w:rsidRPr="009F2705" w:rsidRDefault="009F2705" w:rsidP="009F2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lastRenderedPageBreak/>
        <w:t>Question 4: (5 Marks)</w:t>
      </w:r>
    </w:p>
    <w:p w14:paraId="715CC693" w14:textId="77777777" w:rsidR="009F2705" w:rsidRPr="009F2705" w:rsidRDefault="009F2705" w:rsidP="009F2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>Consider the language:</w:t>
      </w:r>
    </w:p>
    <w:p w14:paraId="0F3AFC20" w14:textId="77777777" w:rsidR="009F2705" w:rsidRPr="009F2705" w:rsidRDefault="009F2705" w:rsidP="009F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KE"/>
            </w:rPr>
            <m:t>L={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K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K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KE"/>
                </w:rPr>
                <m:t>n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K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KE"/>
                </w:rPr>
                <m:t>b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KE"/>
                </w:rPr>
                <m:t>n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K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KE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KE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en-KE"/>
            </w:rPr>
            <m:t>∣n≥1}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KE"/>
            </w:rPr>
            <w:br/>
          </m:r>
        </m:oMath>
      </m:oMathPara>
    </w:p>
    <w:p w14:paraId="64E721E1" w14:textId="1283C7A3" w:rsidR="009F2705" w:rsidRPr="009F2705" w:rsidRDefault="009F2705" w:rsidP="009F270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>Tasks:</w:t>
      </w: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 xml:space="preserve">a) Explain why a Linear Bounded Automaton can accept this language but a PDA cannot. </w:t>
      </w: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 xml:space="preserve">b) Describe how an LBA uses its tape to check that the number of </w:t>
      </w:r>
      <w:r w:rsidRPr="009F2705">
        <w:rPr>
          <w:rFonts w:ascii="Courier New" w:eastAsia="Times New Roman" w:hAnsi="Courier New" w:cs="Courier New"/>
          <w:sz w:val="20"/>
          <w:szCs w:val="20"/>
          <w:lang w:eastAsia="en-KE"/>
        </w:rPr>
        <w:t>a</w:t>
      </w: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s, </w:t>
      </w:r>
      <w:r w:rsidRPr="009F2705">
        <w:rPr>
          <w:rFonts w:ascii="Courier New" w:eastAsia="Times New Roman" w:hAnsi="Courier New" w:cs="Courier New"/>
          <w:sz w:val="20"/>
          <w:szCs w:val="20"/>
          <w:lang w:eastAsia="en-KE"/>
        </w:rPr>
        <w:t>b</w:t>
      </w: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s, and </w:t>
      </w:r>
      <w:r w:rsidRPr="009F2705">
        <w:rPr>
          <w:rFonts w:ascii="Courier New" w:eastAsia="Times New Roman" w:hAnsi="Courier New" w:cs="Courier New"/>
          <w:sz w:val="20"/>
          <w:szCs w:val="20"/>
          <w:lang w:eastAsia="en-KE"/>
        </w:rPr>
        <w:t>c</w:t>
      </w: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 are equal. </w:t>
      </w: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 xml:space="preserve">c) State the type of memory restriction that distinguishes an LBA from a Turing Machine. </w:t>
      </w:r>
    </w:p>
    <w:p w14:paraId="5A94222C" w14:textId="0206C420" w:rsidR="009F2705" w:rsidRPr="009F2705" w:rsidRDefault="009F2705" w:rsidP="009F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FEFD111" w14:textId="589EB51F" w:rsidR="009F2705" w:rsidRPr="009F2705" w:rsidRDefault="009F2705" w:rsidP="009F2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Question 5: (5 Marks)</w:t>
      </w:r>
    </w:p>
    <w:p w14:paraId="36BC0167" w14:textId="77777777" w:rsidR="009F2705" w:rsidRPr="009F2705" w:rsidRDefault="009F2705" w:rsidP="009F2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>Design a PDA to accept the language:</w:t>
      </w:r>
    </w:p>
    <w:p w14:paraId="658EADD3" w14:textId="77777777" w:rsidR="009F2705" w:rsidRPr="009F2705" w:rsidRDefault="009F2705" w:rsidP="009F2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KE"/>
            </w:rPr>
            <m:t>L={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K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K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KE"/>
                </w:rPr>
                <m:t>n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K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KE"/>
                </w:rPr>
                <m:t>b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KE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en-KE"/>
            </w:rPr>
            <m:t>∣n≥1}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KE"/>
            </w:rPr>
            <w:br/>
          </m:r>
        </m:oMath>
      </m:oMathPara>
    </w:p>
    <w:p w14:paraId="2DAF6D97" w14:textId="051F2F4D" w:rsidR="009F2705" w:rsidRPr="009F2705" w:rsidRDefault="009F2705" w:rsidP="009F270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>Tasks:</w:t>
      </w: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 xml:space="preserve">a) Draw a state diagram of the PDA showing the stack operations. </w:t>
      </w: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 xml:space="preserve">b) Describe the stack </w:t>
      </w:r>
      <w:proofErr w:type="spellStart"/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>behavior</w:t>
      </w:r>
      <w:proofErr w:type="spellEnd"/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when the input string is </w:t>
      </w:r>
      <w:proofErr w:type="spellStart"/>
      <w:r w:rsidRPr="009F2705">
        <w:rPr>
          <w:rFonts w:ascii="Courier New" w:eastAsia="Times New Roman" w:hAnsi="Courier New" w:cs="Courier New"/>
          <w:sz w:val="20"/>
          <w:szCs w:val="20"/>
          <w:lang w:eastAsia="en-KE"/>
        </w:rPr>
        <w:t>aaabbb</w:t>
      </w:r>
      <w:proofErr w:type="spellEnd"/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. </w:t>
      </w:r>
      <w:r w:rsidRPr="009F2705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 xml:space="preserve">c) Explain why a finite automaton cannot accept this language. </w:t>
      </w:r>
    </w:p>
    <w:p w14:paraId="0F7B22A5" w14:textId="77777777" w:rsidR="00054261" w:rsidRPr="009F2705" w:rsidRDefault="00054261" w:rsidP="009F2705">
      <w:pPr>
        <w:spacing w:before="100" w:beforeAutospacing="1" w:after="100" w:afterAutospacing="1" w:line="240" w:lineRule="auto"/>
        <w:rPr>
          <w:sz w:val="24"/>
          <w:szCs w:val="24"/>
        </w:rPr>
      </w:pPr>
    </w:p>
    <w:sectPr w:rsidR="00054261" w:rsidRPr="009F2705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95704" w14:textId="77777777" w:rsidR="00520772" w:rsidRDefault="00520772" w:rsidP="002A065C">
      <w:pPr>
        <w:spacing w:after="0" w:line="240" w:lineRule="auto"/>
      </w:pPr>
      <w:r>
        <w:separator/>
      </w:r>
    </w:p>
  </w:endnote>
  <w:endnote w:type="continuationSeparator" w:id="0">
    <w:p w14:paraId="4CEBFC66" w14:textId="77777777" w:rsidR="00520772" w:rsidRDefault="00520772" w:rsidP="002A0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rush Script MT" w:hAnsi="Brush Script MT"/>
      </w:rPr>
      <w:id w:val="1037544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4B7B4F" w14:textId="4E5EFA15" w:rsidR="002A065C" w:rsidRPr="002A065C" w:rsidRDefault="002A065C">
        <w:pPr>
          <w:pStyle w:val="Footer"/>
          <w:jc w:val="right"/>
          <w:rPr>
            <w:rFonts w:ascii="Brush Script MT" w:hAnsi="Brush Script MT"/>
          </w:rPr>
        </w:pPr>
        <w:proofErr w:type="spellStart"/>
        <w:r w:rsidRPr="002A065C">
          <w:rPr>
            <w:rFonts w:ascii="Brush Script MT" w:hAnsi="Brush Script MT"/>
          </w:rPr>
          <w:t>KGitonga</w:t>
        </w:r>
        <w:proofErr w:type="spellEnd"/>
        <w:r w:rsidRPr="002A065C">
          <w:rPr>
            <w:rFonts w:ascii="Brush Script MT" w:hAnsi="Brush Script MT"/>
          </w:rPr>
          <w:t xml:space="preserve"> </w:t>
        </w:r>
        <w:r w:rsidRPr="002A065C">
          <w:rPr>
            <w:rFonts w:ascii="Brush Script MT" w:hAnsi="Brush Script MT"/>
          </w:rPr>
          <w:fldChar w:fldCharType="begin"/>
        </w:r>
        <w:r w:rsidRPr="002A065C">
          <w:rPr>
            <w:rFonts w:ascii="Brush Script MT" w:hAnsi="Brush Script MT"/>
          </w:rPr>
          <w:instrText xml:space="preserve"> PAGE   \* MERGEFORMAT </w:instrText>
        </w:r>
        <w:r w:rsidRPr="002A065C">
          <w:rPr>
            <w:rFonts w:ascii="Brush Script MT" w:hAnsi="Brush Script MT"/>
          </w:rPr>
          <w:fldChar w:fldCharType="separate"/>
        </w:r>
        <w:r w:rsidRPr="002A065C">
          <w:rPr>
            <w:rFonts w:ascii="Brush Script MT" w:hAnsi="Brush Script MT"/>
            <w:noProof/>
          </w:rPr>
          <w:t>2</w:t>
        </w:r>
        <w:r w:rsidRPr="002A065C">
          <w:rPr>
            <w:rFonts w:ascii="Brush Script MT" w:hAnsi="Brush Script MT"/>
            <w:noProof/>
          </w:rPr>
          <w:fldChar w:fldCharType="end"/>
        </w:r>
      </w:p>
    </w:sdtContent>
  </w:sdt>
  <w:p w14:paraId="4F45C9D2" w14:textId="77777777" w:rsidR="002A065C" w:rsidRPr="002A065C" w:rsidRDefault="002A065C">
    <w:pPr>
      <w:pStyle w:val="Footer"/>
      <w:rPr>
        <w:rFonts w:ascii="Brush Script MT" w:hAnsi="Brush Script M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FA3CF" w14:textId="77777777" w:rsidR="00520772" w:rsidRDefault="00520772" w:rsidP="002A065C">
      <w:pPr>
        <w:spacing w:after="0" w:line="240" w:lineRule="auto"/>
      </w:pPr>
      <w:r>
        <w:separator/>
      </w:r>
    </w:p>
  </w:footnote>
  <w:footnote w:type="continuationSeparator" w:id="0">
    <w:p w14:paraId="5A875277" w14:textId="77777777" w:rsidR="00520772" w:rsidRDefault="00520772" w:rsidP="002A06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90105"/>
    <w:multiLevelType w:val="multilevel"/>
    <w:tmpl w:val="7EA4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688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05"/>
    <w:rsid w:val="00054261"/>
    <w:rsid w:val="00194BC0"/>
    <w:rsid w:val="002A065C"/>
    <w:rsid w:val="00520772"/>
    <w:rsid w:val="009F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659D"/>
  <w15:chartTrackingRefBased/>
  <w15:docId w15:val="{84DC217D-8FCB-4386-A6AA-26B7BA30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7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65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A06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65C"/>
  </w:style>
  <w:style w:type="paragraph" w:styleId="Footer">
    <w:name w:val="footer"/>
    <w:basedOn w:val="Normal"/>
    <w:link w:val="FooterChar"/>
    <w:uiPriority w:val="99"/>
    <w:unhideWhenUsed/>
    <w:rsid w:val="002A06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gitonga.kenneth@embuni.ac.k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Halo  Vision</dc:creator>
  <cp:keywords/>
  <dc:description/>
  <cp:lastModifiedBy>Halo  Vision</cp:lastModifiedBy>
  <cp:revision>2</cp:revision>
  <dcterms:created xsi:type="dcterms:W3CDTF">2026-03-17T16:57:00Z</dcterms:created>
  <dcterms:modified xsi:type="dcterms:W3CDTF">2026-03-18T10:56:00Z</dcterms:modified>
</cp:coreProperties>
</file>