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A8BF" w14:textId="635AF26F" w:rsidR="00AA6B45" w:rsidRDefault="00AA6B45">
      <w:r>
        <w:t>BEGIN</w:t>
      </w:r>
    </w:p>
    <w:p w14:paraId="33138A5B" w14:textId="5049ED2E" w:rsidR="00AA6B45" w:rsidRDefault="00AA6B45">
      <w:r>
        <w:t>INPUT U</w:t>
      </w:r>
    </w:p>
    <w:p w14:paraId="4D67CE54" w14:textId="3F1CD142" w:rsidR="00AA6B45" w:rsidRDefault="00AA6B45">
      <w:r>
        <w:t>V=U*23000</w:t>
      </w:r>
    </w:p>
    <w:p w14:paraId="4F9498C2" w14:textId="5CE421F6" w:rsidR="00AA6B45" w:rsidRDefault="00AA6B45">
      <w:r>
        <w:t>END</w:t>
      </w:r>
    </w:p>
    <w:p w14:paraId="36F7C31E" w14:textId="6C6DBD62" w:rsidR="003F7B6C" w:rsidRDefault="003F7B6C">
      <w:r>
        <w:rPr>
          <w:noProof/>
        </w:rPr>
        <w:drawing>
          <wp:inline distT="0" distB="0" distL="0" distR="0" wp14:anchorId="49074732" wp14:editId="71B2DBFC">
            <wp:extent cx="1447800" cy="4946650"/>
            <wp:effectExtent l="0" t="0" r="0" b="635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45"/>
    <w:rsid w:val="003F7B6C"/>
    <w:rsid w:val="006A74E1"/>
    <w:rsid w:val="00831D53"/>
    <w:rsid w:val="00AA6B45"/>
    <w:rsid w:val="00D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ED74"/>
  <w15:chartTrackingRefBased/>
  <w15:docId w15:val="{D8CF71DD-07BD-4177-AB9C-079329C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thuý nga</dc:creator>
  <cp:keywords/>
  <dc:description/>
  <cp:lastModifiedBy>thuý nga</cp:lastModifiedBy>
  <cp:revision>3</cp:revision>
  <dcterms:created xsi:type="dcterms:W3CDTF">2022-08-30T16:45:00Z</dcterms:created>
  <dcterms:modified xsi:type="dcterms:W3CDTF">2022-08-31T02:18:00Z</dcterms:modified>
</cp:coreProperties>
</file>