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0C36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</w:p>
    <w:p w14:paraId="0E176FD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7E83256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'qlsv'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5DDC64AB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3456C4C6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$pass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43EAE77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"mysql:host=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;dbname=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;charset=utf8mb4"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26C607EE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{</w:t>
      </w:r>
    </w:p>
    <w:p w14:paraId="4AEB087F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$pdo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($dsn, $username, $pass);</w:t>
      </w:r>
    </w:p>
    <w:p w14:paraId="236A616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ATTR_ERRMODE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ERRMODE_EXCEPTION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534C7CD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'ket noi thanh cong'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338D0619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$e){</w:t>
      </w:r>
    </w:p>
    <w:p w14:paraId="0AB4657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"Ket noi that bai: 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());</w:t>
      </w:r>
    </w:p>
    <w:p w14:paraId="44B0966F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3A21CAD9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2065191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$stmt_select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46B156F0">
      <w:pPr>
        <w:keepNext w:val="0"/>
        <w:keepLines w:val="0"/>
        <w:widowControl/>
        <w:suppressLineNumbers w:val="0"/>
        <w:jc w:val="left"/>
      </w:pPr>
    </w:p>
    <w:p w14:paraId="786FCED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'hoten'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])){</w:t>
      </w:r>
    </w:p>
    <w:p w14:paraId="202E7BB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$hoten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'hoten'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];</w:t>
      </w:r>
    </w:p>
    <w:p w14:paraId="1017FA3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$email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];</w:t>
      </w:r>
    </w:p>
    <w:p w14:paraId="52A94A0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$sql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"insert into sinhvien (hoten, email) values (?, ?)"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4D9B44E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($sql);</w:t>
      </w:r>
    </w:p>
    <w:p w14:paraId="7858359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([$hoten, $email]);</w:t>
      </w:r>
    </w:p>
    <w:p w14:paraId="3258C3D1">
      <w:pPr>
        <w:keepNext w:val="0"/>
        <w:keepLines w:val="0"/>
        <w:widowControl/>
        <w:suppressLineNumbers w:val="0"/>
        <w:jc w:val="left"/>
      </w:pPr>
    </w:p>
    <w:p w14:paraId="2D0D97B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"Location: 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$_SERVER[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'PHP_SELF'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]);</w:t>
      </w:r>
    </w:p>
    <w:p w14:paraId="212E309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1FBF060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1FF836BF">
      <w:pPr>
        <w:keepNext w:val="0"/>
        <w:keepLines w:val="0"/>
        <w:widowControl/>
        <w:suppressLineNumbers w:val="0"/>
        <w:jc w:val="left"/>
      </w:pPr>
    </w:p>
    <w:p w14:paraId="27E64D6D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$sql_select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"select * from sinhvien order by ngay_tao desc"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4F5CC48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($sql_select);</w:t>
      </w:r>
    </w:p>
    <w:p w14:paraId="45257BAE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5C9709E9">
      <w:pPr>
        <w:keepNext w:val="0"/>
        <w:keepLines w:val="0"/>
        <w:widowControl/>
        <w:suppressLineNumbers w:val="0"/>
        <w:jc w:val="left"/>
      </w:pPr>
    </w:p>
    <w:p w14:paraId="0FB08D7D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8737B3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'vi'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5D54E6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82E16D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D73E3F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&gt;PHT chuong 4 - website huong du lieu&lt;/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9540112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590DB256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} </w:t>
      </w:r>
    </w:p>
    <w:p w14:paraId="08DDB15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} </w:t>
      </w:r>
    </w:p>
    <w:p w14:paraId="048014F6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} </w:t>
      </w:r>
    </w:p>
    <w:p w14:paraId="1DC0120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4E64DD67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6E2D85E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965DAC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 Them sinh vien moi&lt;/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54F3747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378805D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Ho ten: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'hoten'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94ED27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Email: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8BFB23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'submit'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&gt;Them&lt;/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9AA5C1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5A26D3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&gt;Danh sach sinh vien&lt;/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9D39590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2A8C21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ADC8349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&gt;ID&lt;/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177637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&gt;Ho ten&lt;/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4C9E78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&gt;Email&lt;/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18A156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&gt;Ngay tao&lt;/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666297F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6941E7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($stmt_select):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($row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$stmt_select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)):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6155B2EB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6DF1CC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($row[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36D2440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($row[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'hoten'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FD2A15F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($row[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1AF8F67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($row[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'ngay_tao'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959137B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82A3E30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endwhile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endif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044CEE2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EC4E769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E815A87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968E7AD"/>
    <w:p w14:paraId="3CC327D9"/>
    <w:p w14:paraId="69BF4BE1">
      <w:r>
        <w:drawing>
          <wp:inline distT="0" distB="0" distL="114300" distR="114300">
            <wp:extent cx="5265420" cy="2947035"/>
            <wp:effectExtent l="0" t="0" r="1143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F5AB">
      <w:r>
        <w:drawing>
          <wp:inline distT="0" distB="0" distL="114300" distR="114300">
            <wp:extent cx="5264150" cy="1903730"/>
            <wp:effectExtent l="0" t="0" r="1270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03A0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Câu hỏi của tôi là: </w:t>
      </w:r>
      <w:r>
        <w:t>Tại sao nên tạo file config.php riêng để lưu các thông số kết nối database ($host, $dbname, $username, $pass) thay vì viết trực tiếp trong chapter4.php?</w:t>
      </w:r>
    </w:p>
    <w:p w14:paraId="2FCEB536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67407"/>
    <w:rsid w:val="6BF6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2025-11-27T08:59:00Z</dcterms:created>
  <dc:creator>Anh Nguyễn</dc:creator>
  <cp:lastModifiedBy>Anh Nguyễn</cp:lastModifiedBy>
  <dcterms:modified xsi:type="dcterms:W3CDTF">2025-11-27T09:06:29Z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2D0B46F9DDBD4FBFBFCCBCDED64D3D55_11</vt:lpwstr>
  </property>
</Properties>
</file>