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06A67">
      <w:pPr>
        <w:rPr>
          <w:rFonts w:hint="default"/>
          <w:lang w:val="en-US"/>
        </w:rPr>
      </w:pPr>
      <w:r>
        <w:rPr>
          <w:rFonts w:hint="default"/>
          <w:lang w:val="en-US"/>
        </w:rPr>
        <w:t>sinhvienModel.php</w:t>
      </w:r>
    </w:p>
    <w:p w14:paraId="0C723072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</w:p>
    <w:p w14:paraId="7975131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getAllSinhVien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($pdo){</w:t>
      </w:r>
    </w:p>
    <w:p w14:paraId="67F0F78B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$sql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"select * from sinhvien"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7F6A7436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($sql);</w:t>
      </w:r>
    </w:p>
    <w:p w14:paraId="64DDD312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3737A0B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4770AFB6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addSinhVien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($pdo, $ten, $email){</w:t>
      </w:r>
    </w:p>
    <w:p w14:paraId="6D7BC76C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$sql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"insert into sinhvien(hoten, email) values (?,?)"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10649FD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($sql);</w:t>
      </w:r>
    </w:p>
    <w:p w14:paraId="2E5A0637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([$ten, $email]);</w:t>
      </w:r>
    </w:p>
    <w:p w14:paraId="5F32D4EE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45EFF20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1DD46271">
      <w:pPr>
        <w:rPr>
          <w:rFonts w:hint="default"/>
          <w:lang w:val="en-US"/>
        </w:rPr>
      </w:pPr>
      <w:r>
        <w:rPr>
          <w:rFonts w:hint="default"/>
          <w:lang w:val="en-US"/>
        </w:rPr>
        <w:t>Sinhvien_view.php</w:t>
      </w:r>
    </w:p>
    <w:p w14:paraId="338E7D2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2A8318FD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"vi"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768BED2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1C31007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5BDE87F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&gt;PHT Chương 6 - MVC&lt;/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5A66C51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0D52979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} </w:t>
      </w:r>
    </w:p>
    <w:p w14:paraId="4BE7566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} </w:t>
      </w:r>
    </w:p>
    <w:p w14:paraId="03244192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} </w:t>
      </w:r>
    </w:p>
    <w:p w14:paraId="3A804BC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1789B3D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08B6A8FE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31520679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&gt;Thêm Sinh Viên Mới (Kiến trúc MVC)&lt;/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3FC60BE6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"index.php"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D59E97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"hoten"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&gt;Ho ten: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D39C186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"hoten"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"hoten"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5E5DE71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&gt;Email: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927B61B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07EB867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&gt;Submit&lt;/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5E4CF262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8F5AE87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</w:t>
      </w:r>
    </w:p>
    <w:p w14:paraId="5A5786D2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&gt;Danh Sách Sinh Viên (Kiến trúc MVC)&lt;/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4421E14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6FD8EE49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3100B9EF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&gt;ID&lt;/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4DA01C30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&gt;Tên Sinh Viên&lt;/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299374BF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&gt;Email&lt;/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12C1286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&gt;Ngày Tạo&lt;/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06933500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309FB170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($danh_sach_sv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$i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$sv):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5554888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62DCC742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($sv[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052F07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($sv[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'hoten'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23AD36B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($sv[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44F3D99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($sv[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'ngay_tao'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71D37F29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&gt;</w:t>
      </w:r>
    </w:p>
    <w:p w14:paraId="3D5BD2C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endforeach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</w:p>
    <w:p w14:paraId="530E01DF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0281EE3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412DB51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&gt; </w:t>
      </w:r>
    </w:p>
    <w:p w14:paraId="4E39EA4A">
      <w:pPr>
        <w:rPr>
          <w:rFonts w:hint="default"/>
          <w:lang w:val="en-US"/>
        </w:rPr>
      </w:pPr>
    </w:p>
    <w:p w14:paraId="76A54F51">
      <w:pPr>
        <w:rPr>
          <w:rFonts w:hint="default"/>
          <w:lang w:val="en-US"/>
        </w:rPr>
      </w:pPr>
      <w:r>
        <w:rPr>
          <w:rFonts w:hint="default"/>
          <w:lang w:val="en-US"/>
        </w:rPr>
        <w:t>Index.php</w:t>
      </w:r>
    </w:p>
    <w:p w14:paraId="62F2C8F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&lt;?php</w:t>
      </w:r>
    </w:p>
    <w:p w14:paraId="79EAB28E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require_once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"models/sinhvien_model.php"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4B464B9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63CA2F5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4BC6F87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"qlsv"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24CD308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62861C1D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$pass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7C3AA68E">
      <w:pPr>
        <w:keepNext w:val="0"/>
        <w:keepLines w:val="0"/>
        <w:widowControl/>
        <w:suppressLineNumbers w:val="0"/>
        <w:jc w:val="left"/>
      </w:pPr>
    </w:p>
    <w:p w14:paraId="34DC614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"mysql:host=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;dbname=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;charset=utf8mb4"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4064960E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{</w:t>
      </w:r>
    </w:p>
    <w:p w14:paraId="4C2FC7F3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($dsn, $username, $pass);</w:t>
      </w:r>
    </w:p>
    <w:p w14:paraId="4FC96E84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ATTR_ERRMODE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ERRMODE_EXCEPTION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535FBBC6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</w:rPr>
        <w:t>PDOException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$e){</w:t>
      </w:r>
    </w:p>
    <w:p w14:paraId="65C5CBCD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"Failed to connect 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());</w:t>
      </w:r>
    </w:p>
    <w:p w14:paraId="62AE6A37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2EDC2F5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E27AA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'hoten'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])){</w:t>
      </w:r>
    </w:p>
    <w:p w14:paraId="1EB744E9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$ten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'hoten'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];</w:t>
      </w:r>
    </w:p>
    <w:p w14:paraId="6A71E32F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    $email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];</w:t>
      </w:r>
    </w:p>
    <w:p w14:paraId="3C35F2C8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addSinhVien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($pdo, $ten, $email);</w:t>
      </w:r>
    </w:p>
    <w:p w14:paraId="24B7C236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"Location: index.php"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);</w:t>
      </w:r>
    </w:p>
    <w:p w14:paraId="027B4D22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64B7859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}</w:t>
      </w:r>
    </w:p>
    <w:p w14:paraId="79A4E935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$danh_sach_sv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</w:rPr>
        <w:t>getAllSinhVien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($pdo);</w:t>
      </w:r>
    </w:p>
    <w:p w14:paraId="61276DEA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"views/sinhvien_view.php"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;</w:t>
      </w:r>
    </w:p>
    <w:p w14:paraId="34716B7F">
      <w:pPr>
        <w:keepNext w:val="0"/>
        <w:keepLines w:val="0"/>
        <w:widowControl/>
        <w:suppressLineNumbers w:val="0"/>
        <w:shd w:val="clear" w:fill="272822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?&gt;</w:t>
      </w:r>
    </w:p>
    <w:p w14:paraId="783CA7C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78910D2">
      <w:pPr>
        <w:rPr>
          <w:rFonts w:hint="default"/>
          <w:lang w:val="en-US"/>
        </w:rPr>
      </w:pPr>
    </w:p>
    <w:p w14:paraId="468F2CC5">
      <w:r>
        <w:drawing>
          <wp:inline distT="0" distB="0" distL="114300" distR="114300">
            <wp:extent cx="5268595" cy="1708785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70C4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Câu hỏi: </w:t>
      </w:r>
      <w:r>
        <w:t>Việc nhúng query SQL thẳng vào Controller có vi phạm MVC không</w:t>
      </w:r>
      <w:r>
        <w:rPr>
          <w:rFonts w:hint="default"/>
          <w:lang w:val="en-US"/>
        </w:rPr>
        <w:t>, giải thích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C639B"/>
    <w:rsid w:val="3F3C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2025-12-03T13:50:00Z</dcterms:created>
  <dc:creator>Anh Nguyễn</dc:creator>
  <cp:lastModifiedBy>Anh Nguyễn</cp:lastModifiedBy>
  <dcterms:modified xsi:type="dcterms:W3CDTF">2025-12-03T13:58:41Z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50524C3EE257409C86E0BDA12486E6B2_11</vt:lpwstr>
  </property>
</Properties>
</file>