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25F" w:rsidRDefault="00DF266B">
      <w:r>
        <w:rPr>
          <w:noProof/>
        </w:rPr>
        <w:drawing>
          <wp:inline distT="0" distB="0" distL="0" distR="0">
            <wp:extent cx="5943600" cy="3249930"/>
            <wp:effectExtent l="0" t="0" r="0" b="1270"/>
            <wp:docPr id="4928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8100" name="Picture 492868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6B" w:rsidRDefault="00DF266B"/>
    <w:p w:rsidR="00DF266B" w:rsidRDefault="00DF266B">
      <w:pPr>
        <w:rPr>
          <w:lang w:val="vi-VN"/>
        </w:rPr>
      </w:pPr>
      <w:r>
        <w:rPr>
          <w:lang w:val="vi-VN"/>
        </w:rPr>
        <w:t>Maiactivity</w:t>
      </w:r>
    </w:p>
    <w:p w:rsidR="00DF266B" w:rsidRPr="00DF266B" w:rsidRDefault="00DF266B" w:rsidP="00DF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com.example.teofirstappbai2thayhuynh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android.database.Cursor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android.os.Bundle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android.widget.ArrayAdapter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android.widget.ListView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androidx.appcompat.app.AppCompatActivity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com.example.teofirstappbai2thayhuynh.Adapter.DbAdapter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com.example.teofirstappbai2thayhuynh.Helper.DatabaseHelper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java.util.List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MainActivity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AppCompatActivity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DbAdapter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users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DF266B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protected void </w:t>
      </w:r>
      <w:r w:rsidRPr="00DF266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onCreate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Bundle savedInstanceState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setContentView(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activity_main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dbAdapter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DbAdapter(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.deleteAllUsers();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Thêm dữ liệu mẫu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r w:rsidRPr="00DF266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++)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.createUser(</w:t>
      </w:r>
      <w:r w:rsidRPr="00DF266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"Nguyễn Văn An "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users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getData();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showData();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DF266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getData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ArrayList&lt;&gt;();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try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cursor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.getAllUsers())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Lấy index của cột name, dùng getColumnIndexOrThrow để chắc chắn không bị -1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columnIndex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.getColumnIndexOrThrow(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DatabaseHelper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KEY_NAME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.moveToNext())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.getString(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columnIndex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DF266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showData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ListView lvUser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lv_user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userAdapter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ArrayAdapter&lt;&gt;(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F266B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simple_list_item_1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layout mặc định</w:t>
      </w:r>
      <w:r w:rsidRPr="00DF266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users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lvUser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.setAdapter(</w:t>
      </w:r>
      <w:r w:rsidRPr="00DF26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DF266B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protected void </w:t>
      </w:r>
      <w:r w:rsidRPr="00DF266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onDestroy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.onDestroy();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dbAdapter 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DF266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266B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dbAdapter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266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:rsidR="00DF266B" w:rsidRDefault="00DF266B"/>
    <w:p w:rsidR="00DF266B" w:rsidRDefault="00DF266B">
      <w:pPr>
        <w:rPr>
          <w:lang w:val="vi-VN"/>
        </w:rPr>
      </w:pPr>
      <w:r>
        <w:rPr>
          <w:lang w:val="vi-VN"/>
        </w:rPr>
        <w:t xml:space="preserve"> dbadapter</w:t>
      </w:r>
    </w:p>
    <w:p w:rsidR="00DF266B" w:rsidRDefault="00DF266B" w:rsidP="00DF266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com.example.teofirstappbai2thayhuynh.Adapter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android.content.ContentValues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com.example.teofirstappbai2thayhuynh.Helper.DatabaseHelper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DbAdapter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DatabaseHelper </w:t>
      </w:r>
      <w:r>
        <w:rPr>
          <w:color w:val="871094"/>
        </w:rPr>
        <w:t>dbHelper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SQLiteDatabase </w:t>
      </w:r>
      <w:r>
        <w:rPr>
          <w:color w:val="871094"/>
        </w:rPr>
        <w:t>sqLiteDatabase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Context </w:t>
      </w:r>
      <w:r>
        <w:rPr>
          <w:color w:val="871094"/>
        </w:rPr>
        <w:t>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DbAdapter</w:t>
      </w:r>
      <w:r>
        <w:rPr>
          <w:color w:val="080808"/>
        </w:rPr>
        <w:t>(</w:t>
      </w:r>
      <w:r>
        <w:rPr>
          <w:color w:val="000000"/>
        </w:rPr>
        <w:t>Context ctx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context </w:t>
      </w:r>
      <w:r>
        <w:rPr>
          <w:color w:val="080808"/>
        </w:rPr>
        <w:t xml:space="preserve">= </w:t>
      </w:r>
      <w:r>
        <w:rPr>
          <w:color w:val="000000"/>
        </w:rPr>
        <w:t>ctx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DbAdapter </w:t>
      </w:r>
      <w:r>
        <w:rPr>
          <w:color w:val="00627A"/>
        </w:rPr>
        <w:t>open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dbHelper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DatabaseHelper(</w:t>
      </w:r>
      <w:r>
        <w:rPr>
          <w:color w:val="871094"/>
        </w:rPr>
        <w:t>context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sqLiteDatabase </w:t>
      </w:r>
      <w:r>
        <w:rPr>
          <w:color w:val="080808"/>
        </w:rPr>
        <w:t xml:space="preserve">= </w:t>
      </w:r>
      <w:r>
        <w:rPr>
          <w:color w:val="871094"/>
        </w:rPr>
        <w:t>dbHelper</w:t>
      </w:r>
      <w:r>
        <w:rPr>
          <w:color w:val="080808"/>
        </w:rPr>
        <w:t>.getWritableDatabase();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close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dbHelper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dbHelper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Thêm user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long </w:t>
      </w:r>
      <w:r>
        <w:rPr>
          <w:color w:val="00627A"/>
        </w:rPr>
        <w:t>createUser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ContentValues inititalValues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ContentValues();</w:t>
      </w:r>
      <w:r>
        <w:rPr>
          <w:color w:val="080808"/>
        </w:rPr>
        <w:br/>
        <w:t xml:space="preserve">        </w:t>
      </w:r>
      <w:r>
        <w:rPr>
          <w:color w:val="000000"/>
        </w:rPr>
        <w:t>inititalValues</w:t>
      </w:r>
      <w:r>
        <w:rPr>
          <w:color w:val="080808"/>
        </w:rPr>
        <w:t>.put(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KEY_NAME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sqLiteDatabase</w:t>
      </w:r>
      <w:r>
        <w:rPr>
          <w:color w:val="080808"/>
        </w:rPr>
        <w:t>.insert(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TABLE_USERS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0000"/>
        </w:rPr>
        <w:t>inititalValues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Xóa user theo ID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deleteUser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rowId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sqLiteDatabase</w:t>
      </w:r>
      <w:r>
        <w:rPr>
          <w:color w:val="080808"/>
        </w:rPr>
        <w:t>.delete(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TABLE_USERS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KEY_ID </w:t>
      </w:r>
      <w:r>
        <w:rPr>
          <w:color w:val="080808"/>
        </w:rPr>
        <w:t xml:space="preserve">+ </w:t>
      </w:r>
      <w:r>
        <w:rPr>
          <w:color w:val="067D17"/>
        </w:rPr>
        <w:t xml:space="preserve">"=" </w:t>
      </w:r>
      <w:r>
        <w:rPr>
          <w:color w:val="080808"/>
        </w:rPr>
        <w:t xml:space="preserve">+ </w:t>
      </w:r>
      <w:r>
        <w:rPr>
          <w:color w:val="000000"/>
        </w:rPr>
        <w:t>rowId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null</w:t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Xóa tất cả user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deleteAllUsers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sqLiteDatabase</w:t>
      </w:r>
      <w:r>
        <w:rPr>
          <w:color w:val="080808"/>
        </w:rPr>
        <w:t>.delete(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TABLE_USERS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Lấy toàn bộ user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Cursor </w:t>
      </w:r>
      <w:r>
        <w:rPr>
          <w:color w:val="00627A"/>
        </w:rPr>
        <w:t>getAllUsers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sqLiteDatabase</w:t>
      </w:r>
      <w:r>
        <w:rPr>
          <w:color w:val="080808"/>
        </w:rPr>
        <w:t>.query(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TABLE_USERS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KEY_ID</w:t>
      </w:r>
      <w:r>
        <w:rPr>
          <w:color w:val="080808"/>
        </w:rPr>
        <w:t xml:space="preserve">, </w:t>
      </w:r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871094"/>
        </w:rPr>
        <w:t>KEY_NAME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033B3"/>
        </w:rPr>
        <w:br/>
        <w:t xml:space="preserve">        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F266B" w:rsidRDefault="00DF266B"/>
    <w:p w:rsidR="00DF266B" w:rsidRDefault="00DF266B">
      <w:pPr>
        <w:rPr>
          <w:lang w:val="vi-VN"/>
        </w:rPr>
      </w:pPr>
      <w:r>
        <w:rPr>
          <w:lang w:val="vi-VN"/>
        </w:rPr>
        <w:t>DatabaseHelper</w:t>
      </w:r>
    </w:p>
    <w:p w:rsidR="00DF266B" w:rsidRDefault="00DF266B" w:rsidP="00DF266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com.example.teofirstappbai2thayhuynh.Helper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android.database.sqlite.SQLiteDatabase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android.database.sqlite.SQLiteOpenHelper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DatabaseHelper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SQLiteOpenHelper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Thông tin DB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DATABASE_NAME </w:t>
      </w:r>
      <w:r>
        <w:rPr>
          <w:color w:val="080808"/>
        </w:rPr>
        <w:t xml:space="preserve">= </w:t>
      </w:r>
      <w:r>
        <w:rPr>
          <w:color w:val="067D17"/>
        </w:rPr>
        <w:t>"Database_Demo.db"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DATABASE_VERSION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Thông tin bảng + cột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TABLE_USERS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0000"/>
        </w:rPr>
        <w:t>users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KEY_ID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0000"/>
        </w:rPr>
        <w:t>_id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KEY_NAME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0000"/>
        </w:rPr>
        <w:t>name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Câu lệnh tạo bảng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DATABASE_CREATE </w:t>
      </w:r>
      <w:r>
        <w:rPr>
          <w:color w:val="080808"/>
        </w:rPr>
        <w:t>=</w:t>
      </w:r>
      <w:r>
        <w:rPr>
          <w:color w:val="080808"/>
        </w:rPr>
        <w:br/>
        <w:t xml:space="preserve">           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CREATE TABLE 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 xml:space="preserve">TABLE_USERS </w:t>
      </w:r>
      <w:r>
        <w:rPr>
          <w:color w:val="080808"/>
        </w:rPr>
        <w:t xml:space="preserve">+ </w:t>
      </w:r>
      <w:r>
        <w:rPr>
          <w:color w:val="067D17"/>
        </w:rPr>
        <w:t xml:space="preserve">" ("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871094"/>
        </w:rPr>
        <w:t xml:space="preserve">KEY_ID </w:t>
      </w:r>
      <w:r>
        <w:rPr>
          <w:color w:val="080808"/>
        </w:rPr>
        <w:t xml:space="preserve">+ </w:t>
      </w:r>
      <w:r>
        <w:rPr>
          <w:color w:val="067D17"/>
        </w:rPr>
        <w:t xml:space="preserve">" </w:t>
      </w:r>
      <w:r>
        <w:rPr>
          <w:color w:val="000000"/>
        </w:rPr>
        <w:t>INTEGER</w:t>
      </w:r>
      <w:r>
        <w:rPr>
          <w:color w:val="067D17"/>
        </w:rPr>
        <w:t xml:space="preserve"> PRIMARY KEY AUTOINCREMENT, 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871094"/>
        </w:rPr>
        <w:t xml:space="preserve">KEY_NAME </w:t>
      </w:r>
      <w:r>
        <w:rPr>
          <w:color w:val="080808"/>
        </w:rPr>
        <w:t xml:space="preserve">+ </w:t>
      </w:r>
      <w:r>
        <w:rPr>
          <w:color w:val="067D17"/>
        </w:rPr>
        <w:t xml:space="preserve">" </w:t>
      </w:r>
      <w:r>
        <w:rPr>
          <w:color w:val="000000"/>
        </w:rPr>
        <w:t>TEXT</w:t>
      </w:r>
      <w:r>
        <w:rPr>
          <w:color w:val="067D17"/>
        </w:rPr>
        <w:t xml:space="preserve"> NOT NULL);"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DatabaseHelper</w:t>
      </w:r>
      <w:r>
        <w:rPr>
          <w:color w:val="080808"/>
        </w:rPr>
        <w:t>(</w:t>
      </w:r>
      <w:r>
        <w:rPr>
          <w:color w:val="000000"/>
        </w:rPr>
        <w:t>Context context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DATABASE_NAME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DATABASE_VERSION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>SQLiteDatabase db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Tạo bảng khi DB mới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db</w:t>
      </w:r>
      <w:r>
        <w:rPr>
          <w:color w:val="080808"/>
        </w:rPr>
        <w:t>.execSQL(</w:t>
      </w:r>
      <w:r>
        <w:rPr>
          <w:i/>
          <w:iCs/>
          <w:color w:val="871094"/>
        </w:rPr>
        <w:t>DATABASE_CREATE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onUpgrade</w:t>
      </w:r>
      <w:r>
        <w:rPr>
          <w:color w:val="080808"/>
        </w:rPr>
        <w:t>(</w:t>
      </w:r>
      <w:r>
        <w:rPr>
          <w:color w:val="000000"/>
        </w:rPr>
        <w:t>SQLiteDatabase db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oldVersion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newVersion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Xoá bảng cũ nếu tồn tại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db</w:t>
      </w:r>
      <w:r>
        <w:rPr>
          <w:color w:val="080808"/>
        </w:rPr>
        <w:t>.execSQL(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DROP TABLE IF EXISTS </w:t>
      </w:r>
      <w:r>
        <w:rPr>
          <w:color w:val="000000"/>
        </w:rPr>
        <w:t xml:space="preserve">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TABLE_USERS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Tạo lại bảng mới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onCreate(</w:t>
      </w:r>
      <w:r>
        <w:rPr>
          <w:color w:val="000000"/>
        </w:rPr>
        <w:t>db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F266B" w:rsidRPr="00DF266B" w:rsidRDefault="00DF266B"/>
    <w:sectPr w:rsidR="00DF266B" w:rsidRPr="00DF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6B"/>
    <w:rsid w:val="000A125F"/>
    <w:rsid w:val="005845D6"/>
    <w:rsid w:val="00D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4BC42"/>
  <w15:chartTrackingRefBased/>
  <w15:docId w15:val="{09DA0B0D-55D4-2E43-B14B-EFDC51BC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6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Đinh Ngọc Kim</dc:creator>
  <cp:keywords/>
  <dc:description/>
  <cp:lastModifiedBy>Ngân Đinh Ngọc Kim</cp:lastModifiedBy>
  <cp:revision>1</cp:revision>
  <dcterms:created xsi:type="dcterms:W3CDTF">2025-09-23T01:43:00Z</dcterms:created>
  <dcterms:modified xsi:type="dcterms:W3CDTF">2025-09-23T01:52:00Z</dcterms:modified>
</cp:coreProperties>
</file>