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9D1D8" w14:textId="7A3D985A" w:rsidR="00A24168" w:rsidRDefault="00C06F09">
      <w:r>
        <w:rPr>
          <w:noProof/>
        </w:rPr>
        <w:drawing>
          <wp:inline distT="0" distB="0" distL="0" distR="0" wp14:anchorId="280A9B20" wp14:editId="748835AC">
            <wp:extent cx="2308860" cy="1696565"/>
            <wp:effectExtent l="0" t="0" r="0" b="0"/>
            <wp:docPr id="2128806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068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544" cy="170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62E9" w14:textId="5D8763E4" w:rsidR="00C06F09" w:rsidRDefault="00C06F09">
      <w:r>
        <w:t>Layout gồm:</w:t>
      </w:r>
    </w:p>
    <w:p w14:paraId="37B20FB9" w14:textId="5F70C082" w:rsidR="00C06F09" w:rsidRDefault="00C06F09" w:rsidP="00C06F09">
      <w:pPr>
        <w:pStyle w:val="ListParagraph"/>
        <w:numPr>
          <w:ilvl w:val="0"/>
          <w:numId w:val="1"/>
        </w:numPr>
      </w:pPr>
      <w:r>
        <w:t>Nhà</w:t>
      </w:r>
    </w:p>
    <w:p w14:paraId="3014BA74" w14:textId="0ED46C55" w:rsidR="00C06F09" w:rsidRDefault="00C06F09" w:rsidP="00C06F09">
      <w:pPr>
        <w:pStyle w:val="ListParagraph"/>
        <w:numPr>
          <w:ilvl w:val="0"/>
          <w:numId w:val="1"/>
        </w:numPr>
      </w:pPr>
      <w:r>
        <w:t>Padding (khoảng cách đồ vật với tường nhà)</w:t>
      </w:r>
    </w:p>
    <w:p w14:paraId="450D0149" w14:textId="6DC1A4AA" w:rsidR="00C06F09" w:rsidRDefault="00C06F09" w:rsidP="00C06F09">
      <w:pPr>
        <w:pStyle w:val="ListParagraph"/>
        <w:numPr>
          <w:ilvl w:val="0"/>
          <w:numId w:val="1"/>
        </w:numPr>
      </w:pPr>
      <w:r>
        <w:t>Border (viền nhà)</w:t>
      </w:r>
    </w:p>
    <w:p w14:paraId="76080362" w14:textId="0BF1B463" w:rsidR="00C06F09" w:rsidRDefault="00C06F09" w:rsidP="00C06F09">
      <w:pPr>
        <w:pStyle w:val="ListParagraph"/>
        <w:numPr>
          <w:ilvl w:val="0"/>
          <w:numId w:val="1"/>
        </w:numPr>
      </w:pPr>
      <w:r>
        <w:t>Ouline (bao cả border, padding và nhà)</w:t>
      </w:r>
    </w:p>
    <w:p w14:paraId="2DFA3FA2" w14:textId="224495C5" w:rsidR="00C06F09" w:rsidRDefault="00C06F09" w:rsidP="00C06F09">
      <w:pPr>
        <w:pStyle w:val="ListParagraph"/>
        <w:numPr>
          <w:ilvl w:val="0"/>
          <w:numId w:val="1"/>
        </w:numPr>
      </w:pPr>
      <w:r>
        <w:t>Margin (khoảng cách với trang web)</w:t>
      </w:r>
    </w:p>
    <w:sectPr w:rsidR="00C06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D25C9"/>
    <w:multiLevelType w:val="hybridMultilevel"/>
    <w:tmpl w:val="B0401390"/>
    <w:lvl w:ilvl="0" w:tplc="4E9C3D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76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3A"/>
    <w:rsid w:val="00020B93"/>
    <w:rsid w:val="00472AB8"/>
    <w:rsid w:val="0093143A"/>
    <w:rsid w:val="00986AB7"/>
    <w:rsid w:val="00A24168"/>
    <w:rsid w:val="00C0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02D1"/>
  <w15:chartTrackingRefBased/>
  <w15:docId w15:val="{C9348B88-D2BB-4587-844F-D89018BB9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Thư-6/10/2003 Nguyễn</dc:creator>
  <cp:keywords/>
  <dc:description/>
  <cp:lastModifiedBy>Anh Thư-6/10/2003 Nguyễn</cp:lastModifiedBy>
  <cp:revision>3</cp:revision>
  <dcterms:created xsi:type="dcterms:W3CDTF">2024-02-21T14:13:00Z</dcterms:created>
  <dcterms:modified xsi:type="dcterms:W3CDTF">2024-02-21T14:16:00Z</dcterms:modified>
</cp:coreProperties>
</file>