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97E91" w14:textId="5D7F22DB" w:rsidR="008F147D" w:rsidRDefault="008F147D" w:rsidP="006A745B">
      <w:pPr>
        <w:jc w:val="both"/>
        <w:rPr>
          <w:rFonts w:ascii="Times New Roman" w:hAnsi="Times New Roman" w:cs="Times New Roman"/>
          <w:b/>
        </w:rPr>
      </w:pPr>
      <w:r w:rsidRPr="008F147D">
        <w:rPr>
          <w:rFonts w:ascii="Times New Roman" w:hAnsi="Times New Roman" w:cs="Times New Roman"/>
          <w:b/>
        </w:rPr>
        <w:t>PART B</w:t>
      </w:r>
      <w:r>
        <w:rPr>
          <w:rFonts w:ascii="Times New Roman" w:hAnsi="Times New Roman" w:cs="Times New Roman"/>
          <w:b/>
        </w:rPr>
        <w:t>:</w:t>
      </w:r>
    </w:p>
    <w:p w14:paraId="23967123" w14:textId="0CAB8EF5" w:rsidR="008F147D" w:rsidRDefault="008F147D" w:rsidP="006A74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What is Boolean? Write down 3 different expression that results a Boolean type</w:t>
      </w:r>
    </w:p>
    <w:p w14:paraId="4333091D" w14:textId="49293ADE" w:rsidR="008F147D" w:rsidRDefault="008F147D" w:rsidP="006A74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A745B">
        <w:rPr>
          <w:rFonts w:ascii="Times New Roman" w:hAnsi="Times New Roman" w:cs="Times New Roman"/>
        </w:rPr>
        <w:t>A Boolean value is either true or false. In Python, the two Boolean values are True and False. A Boolean expression is an expression that evaluates to produce a result which is a Boolean value.</w:t>
      </w:r>
    </w:p>
    <w:p w14:paraId="4DC42912" w14:textId="77777777" w:rsidR="006A745B" w:rsidRPr="00B577E7" w:rsidRDefault="006A745B" w:rsidP="006A745B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796869E2" w14:textId="2D67D21E" w:rsidR="006A745B" w:rsidRDefault="006A745B" w:rsidP="006A74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Three different expression that results a Boolean type:</w:t>
      </w:r>
    </w:p>
    <w:p w14:paraId="0FB0A117" w14:textId="77777777" w:rsidR="006A745B" w:rsidRPr="003656F5" w:rsidRDefault="006A745B" w:rsidP="006A745B">
      <w:pPr>
        <w:jc w:val="both"/>
        <w:rPr>
          <w:rFonts w:ascii="Times New Roman" w:hAnsi="Times New Roman" w:cs="Times New Roman"/>
          <w:u w:val="single"/>
        </w:rPr>
      </w:pPr>
      <w:r w:rsidRPr="003656F5">
        <w:rPr>
          <w:rFonts w:ascii="Times New Roman" w:hAnsi="Times New Roman" w:cs="Times New Roman"/>
          <w:u w:val="single"/>
        </w:rPr>
        <w:t xml:space="preserve">Ex 1: </w:t>
      </w:r>
    </w:p>
    <w:p w14:paraId="41D79042" w14:textId="77777777" w:rsidR="003656F5" w:rsidRPr="003656F5" w:rsidRDefault="003656F5" w:rsidP="003656F5">
      <w:pPr>
        <w:jc w:val="both"/>
        <w:rPr>
          <w:rFonts w:ascii="Times New Roman" w:hAnsi="Times New Roman" w:cs="Times New Roman"/>
        </w:rPr>
      </w:pPr>
      <w:r w:rsidRPr="003656F5">
        <w:rPr>
          <w:rFonts w:ascii="Times New Roman" w:hAnsi="Times New Roman" w:cs="Times New Roman"/>
        </w:rPr>
        <w:t>&gt;&gt;&gt; 10 &gt;= 3 + 4</w:t>
      </w:r>
    </w:p>
    <w:p w14:paraId="6EFD6CEE" w14:textId="05C6147D" w:rsidR="006A745B" w:rsidRDefault="003656F5" w:rsidP="003656F5">
      <w:pPr>
        <w:jc w:val="both"/>
        <w:rPr>
          <w:rFonts w:ascii="Times New Roman" w:hAnsi="Times New Roman" w:cs="Times New Roman"/>
        </w:rPr>
      </w:pPr>
      <w:r w:rsidRPr="003656F5">
        <w:rPr>
          <w:rFonts w:ascii="Times New Roman" w:hAnsi="Times New Roman" w:cs="Times New Roman"/>
        </w:rPr>
        <w:t>True</w:t>
      </w:r>
    </w:p>
    <w:p w14:paraId="1B0CB117" w14:textId="77777777" w:rsidR="003656F5" w:rsidRPr="00B577E7" w:rsidRDefault="003656F5" w:rsidP="003656F5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50F2833D" w14:textId="02A1AABC" w:rsidR="003656F5" w:rsidRDefault="003656F5" w:rsidP="003656F5">
      <w:pPr>
        <w:jc w:val="both"/>
        <w:rPr>
          <w:rFonts w:ascii="Times New Roman" w:hAnsi="Times New Roman" w:cs="Times New Roman"/>
          <w:u w:val="single"/>
        </w:rPr>
      </w:pPr>
      <w:r w:rsidRPr="003656F5">
        <w:rPr>
          <w:rFonts w:ascii="Times New Roman" w:hAnsi="Times New Roman" w:cs="Times New Roman"/>
          <w:u w:val="single"/>
        </w:rPr>
        <w:t>Ex2:</w:t>
      </w:r>
    </w:p>
    <w:p w14:paraId="7EA7AD4D" w14:textId="77777777" w:rsidR="003656F5" w:rsidRPr="003656F5" w:rsidRDefault="003656F5" w:rsidP="003656F5">
      <w:pPr>
        <w:jc w:val="both"/>
        <w:rPr>
          <w:rFonts w:ascii="Times New Roman" w:hAnsi="Times New Roman" w:cs="Times New Roman"/>
        </w:rPr>
      </w:pPr>
      <w:r w:rsidRPr="003656F5">
        <w:rPr>
          <w:rFonts w:ascii="Times New Roman" w:hAnsi="Times New Roman" w:cs="Times New Roman"/>
        </w:rPr>
        <w:t>&gt;&gt;&gt; 11 % 3 == 0</w:t>
      </w:r>
    </w:p>
    <w:p w14:paraId="0F1F8D2C" w14:textId="01B0705E" w:rsidR="003656F5" w:rsidRDefault="003656F5" w:rsidP="003656F5">
      <w:pPr>
        <w:jc w:val="both"/>
        <w:rPr>
          <w:rFonts w:ascii="Times New Roman" w:hAnsi="Times New Roman" w:cs="Times New Roman"/>
        </w:rPr>
      </w:pPr>
      <w:r w:rsidRPr="003656F5">
        <w:rPr>
          <w:rFonts w:ascii="Times New Roman" w:hAnsi="Times New Roman" w:cs="Times New Roman"/>
        </w:rPr>
        <w:t>False</w:t>
      </w:r>
    </w:p>
    <w:p w14:paraId="68D37055" w14:textId="77777777" w:rsidR="003656F5" w:rsidRPr="00B577E7" w:rsidRDefault="003656F5" w:rsidP="003656F5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128950D7" w14:textId="38EEF80F" w:rsidR="003656F5" w:rsidRDefault="003656F5" w:rsidP="003656F5">
      <w:pPr>
        <w:jc w:val="both"/>
        <w:rPr>
          <w:rFonts w:ascii="Times New Roman" w:hAnsi="Times New Roman" w:cs="Times New Roman"/>
          <w:u w:val="single"/>
        </w:rPr>
      </w:pPr>
      <w:r w:rsidRPr="003656F5">
        <w:rPr>
          <w:rFonts w:ascii="Times New Roman" w:hAnsi="Times New Roman" w:cs="Times New Roman"/>
          <w:u w:val="single"/>
        </w:rPr>
        <w:t>Ex3:</w:t>
      </w:r>
    </w:p>
    <w:p w14:paraId="1CDC0159" w14:textId="77777777" w:rsidR="003656F5" w:rsidRPr="003656F5" w:rsidRDefault="003656F5" w:rsidP="003656F5">
      <w:pPr>
        <w:jc w:val="both"/>
        <w:rPr>
          <w:rFonts w:ascii="Times New Roman" w:hAnsi="Times New Roman" w:cs="Times New Roman"/>
        </w:rPr>
      </w:pPr>
      <w:r w:rsidRPr="003656F5">
        <w:rPr>
          <w:rFonts w:ascii="Times New Roman" w:hAnsi="Times New Roman" w:cs="Times New Roman"/>
        </w:rPr>
        <w:t>&gt;&gt;&gt; type("Hello") == int</w:t>
      </w:r>
    </w:p>
    <w:p w14:paraId="42AF3AE1" w14:textId="3F2C628A" w:rsidR="003656F5" w:rsidRPr="003656F5" w:rsidRDefault="003656F5" w:rsidP="003656F5">
      <w:pPr>
        <w:jc w:val="both"/>
        <w:rPr>
          <w:rFonts w:ascii="Times New Roman" w:hAnsi="Times New Roman" w:cs="Times New Roman"/>
        </w:rPr>
      </w:pPr>
      <w:r w:rsidRPr="003656F5">
        <w:rPr>
          <w:rFonts w:ascii="Times New Roman" w:hAnsi="Times New Roman" w:cs="Times New Roman"/>
        </w:rPr>
        <w:t>False</w:t>
      </w:r>
    </w:p>
    <w:p w14:paraId="0A8B997F" w14:textId="77777777" w:rsidR="006A745B" w:rsidRDefault="006A745B" w:rsidP="006A745B">
      <w:pPr>
        <w:jc w:val="both"/>
        <w:rPr>
          <w:rFonts w:ascii="Times New Roman" w:hAnsi="Times New Roman" w:cs="Times New Roman"/>
        </w:rPr>
      </w:pPr>
    </w:p>
    <w:p w14:paraId="3F647A10" w14:textId="41C21FC1" w:rsidR="008F147D" w:rsidRDefault="008F147D" w:rsidP="006A74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What is a flow chart? Draw flow chart for the following code snippet: </w:t>
      </w:r>
    </w:p>
    <w:p w14:paraId="45E44120" w14:textId="3FC7BA73" w:rsidR="00FB4081" w:rsidRDefault="00621AB6" w:rsidP="006A74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 flow chart is a graphical representation of a computer program in relation to its sequence of functions (as distinct from the data it processes).</w:t>
      </w:r>
    </w:p>
    <w:p w14:paraId="2F8C46CA" w14:textId="4FDC4075" w:rsidR="00F071F0" w:rsidRDefault="00621AB6" w:rsidP="00F071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Draw the flow chart:</w:t>
      </w:r>
    </w:p>
    <w:p w14:paraId="3384746C" w14:textId="3467D2C0" w:rsidR="00F071F0" w:rsidRDefault="00F071F0" w:rsidP="00F071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0CD1D7" wp14:editId="3C101401">
            <wp:extent cx="5727700" cy="523557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02-flow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8679" w14:textId="77777777" w:rsidR="00F071F0" w:rsidRDefault="00F071F0" w:rsidP="006A745B">
      <w:pPr>
        <w:jc w:val="both"/>
        <w:rPr>
          <w:rFonts w:ascii="Times New Roman" w:hAnsi="Times New Roman" w:cs="Times New Roman"/>
        </w:rPr>
      </w:pPr>
    </w:p>
    <w:p w14:paraId="4F4907FA" w14:textId="0B278F1B" w:rsidR="008F147D" w:rsidRDefault="008F147D" w:rsidP="006A745B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>4. What is nested conditionals? Write a piece of code that uses nested conditionals.</w:t>
      </w:r>
    </w:p>
    <w:p w14:paraId="64DC417E" w14:textId="5C3DACAD" w:rsidR="004D45B5" w:rsidRDefault="004D45B5" w:rsidP="006A74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Nested conditionals happen when one cond</w:t>
      </w:r>
      <w:r w:rsidR="00AE5A41">
        <w:rPr>
          <w:rFonts w:ascii="Times New Roman" w:hAnsi="Times New Roman" w:cs="Times New Roman"/>
        </w:rPr>
        <w:t xml:space="preserve">ition is nested within another – when a conditional statement is inside a branch of another conditional statement. </w:t>
      </w:r>
    </w:p>
    <w:p w14:paraId="70C9632D" w14:textId="0DC8AB35" w:rsidR="004D45B5" w:rsidRDefault="004D45B5" w:rsidP="006A74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Example:</w:t>
      </w:r>
    </w:p>
    <w:p w14:paraId="7B204379" w14:textId="77777777" w:rsidR="00AF29C8" w:rsidRPr="00AF29C8" w:rsidRDefault="00AF29C8" w:rsidP="00AF29C8">
      <w:pPr>
        <w:jc w:val="both"/>
        <w:rPr>
          <w:rFonts w:ascii="Times New Roman" w:hAnsi="Times New Roman" w:cs="Times New Roman"/>
        </w:rPr>
      </w:pPr>
      <w:r w:rsidRPr="00AF29C8">
        <w:rPr>
          <w:rFonts w:ascii="Times New Roman" w:hAnsi="Times New Roman" w:cs="Times New Roman"/>
        </w:rPr>
        <w:t>n = float(input("Student's grade is: "))</w:t>
      </w:r>
    </w:p>
    <w:p w14:paraId="1FC97D5C" w14:textId="77777777" w:rsidR="00AF29C8" w:rsidRPr="00AF29C8" w:rsidRDefault="00AF29C8" w:rsidP="00AF29C8">
      <w:pPr>
        <w:jc w:val="both"/>
        <w:rPr>
          <w:rFonts w:ascii="Times New Roman" w:hAnsi="Times New Roman" w:cs="Times New Roman"/>
        </w:rPr>
      </w:pPr>
      <w:r w:rsidRPr="00AF29C8">
        <w:rPr>
          <w:rFonts w:ascii="Times New Roman" w:hAnsi="Times New Roman" w:cs="Times New Roman"/>
        </w:rPr>
        <w:t>if n &lt; 5:</w:t>
      </w:r>
    </w:p>
    <w:p w14:paraId="0FDAE467" w14:textId="77777777" w:rsidR="00AF29C8" w:rsidRPr="00AF29C8" w:rsidRDefault="00AF29C8" w:rsidP="00AF29C8">
      <w:pPr>
        <w:jc w:val="both"/>
        <w:rPr>
          <w:rFonts w:ascii="Times New Roman" w:hAnsi="Times New Roman" w:cs="Times New Roman"/>
        </w:rPr>
      </w:pPr>
      <w:r w:rsidRPr="00AF29C8">
        <w:rPr>
          <w:rFonts w:ascii="Times New Roman" w:hAnsi="Times New Roman" w:cs="Times New Roman"/>
        </w:rPr>
        <w:t xml:space="preserve">    print("fail")</w:t>
      </w:r>
    </w:p>
    <w:p w14:paraId="5B78FCD0" w14:textId="77777777" w:rsidR="00AF29C8" w:rsidRPr="00AF29C8" w:rsidRDefault="00AF29C8" w:rsidP="00AF29C8">
      <w:pPr>
        <w:jc w:val="both"/>
        <w:rPr>
          <w:rFonts w:ascii="Times New Roman" w:hAnsi="Times New Roman" w:cs="Times New Roman"/>
        </w:rPr>
      </w:pPr>
      <w:r w:rsidRPr="00AF29C8">
        <w:rPr>
          <w:rFonts w:ascii="Times New Roman" w:hAnsi="Times New Roman" w:cs="Times New Roman"/>
        </w:rPr>
        <w:t>else:</w:t>
      </w:r>
    </w:p>
    <w:p w14:paraId="4B8796A5" w14:textId="77777777" w:rsidR="00AF29C8" w:rsidRPr="00AF29C8" w:rsidRDefault="00AF29C8" w:rsidP="00AF29C8">
      <w:pPr>
        <w:jc w:val="both"/>
        <w:rPr>
          <w:rFonts w:ascii="Times New Roman" w:hAnsi="Times New Roman" w:cs="Times New Roman"/>
        </w:rPr>
      </w:pPr>
      <w:r w:rsidRPr="00AF29C8">
        <w:rPr>
          <w:rFonts w:ascii="Times New Roman" w:hAnsi="Times New Roman" w:cs="Times New Roman"/>
        </w:rPr>
        <w:t xml:space="preserve">    if 5 &lt;= n &lt; 8:</w:t>
      </w:r>
    </w:p>
    <w:p w14:paraId="2BAB250A" w14:textId="77777777" w:rsidR="00AF29C8" w:rsidRPr="00AF29C8" w:rsidRDefault="00AF29C8" w:rsidP="00AF29C8">
      <w:pPr>
        <w:jc w:val="both"/>
        <w:rPr>
          <w:rFonts w:ascii="Times New Roman" w:hAnsi="Times New Roman" w:cs="Times New Roman"/>
        </w:rPr>
      </w:pPr>
      <w:r w:rsidRPr="00AF29C8">
        <w:rPr>
          <w:rFonts w:ascii="Times New Roman" w:hAnsi="Times New Roman" w:cs="Times New Roman"/>
        </w:rPr>
        <w:t xml:space="preserve">        print("average")</w:t>
      </w:r>
    </w:p>
    <w:p w14:paraId="5FB8B617" w14:textId="77777777" w:rsidR="00AF29C8" w:rsidRPr="00AF29C8" w:rsidRDefault="00AF29C8" w:rsidP="00AF29C8">
      <w:pPr>
        <w:jc w:val="both"/>
        <w:rPr>
          <w:rFonts w:ascii="Times New Roman" w:hAnsi="Times New Roman" w:cs="Times New Roman"/>
        </w:rPr>
      </w:pPr>
      <w:r w:rsidRPr="00AF29C8">
        <w:rPr>
          <w:rFonts w:ascii="Times New Roman" w:hAnsi="Times New Roman" w:cs="Times New Roman"/>
        </w:rPr>
        <w:t xml:space="preserve">    else:</w:t>
      </w:r>
    </w:p>
    <w:p w14:paraId="75425BCD" w14:textId="4C2E78CE" w:rsidR="004D45B5" w:rsidRPr="008F147D" w:rsidRDefault="00AF29C8" w:rsidP="00AF29C8">
      <w:pPr>
        <w:jc w:val="both"/>
        <w:rPr>
          <w:rFonts w:ascii="Times New Roman" w:hAnsi="Times New Roman" w:cs="Times New Roman"/>
        </w:rPr>
      </w:pPr>
      <w:r w:rsidRPr="00AF29C8">
        <w:rPr>
          <w:rFonts w:ascii="Times New Roman" w:hAnsi="Times New Roman" w:cs="Times New Roman"/>
        </w:rPr>
        <w:t xml:space="preserve">        print("good")</w:t>
      </w:r>
    </w:p>
    <w:sectPr w:rsidR="004D45B5" w:rsidRPr="008F147D" w:rsidSect="00F071F0">
      <w:pgSz w:w="11900" w:h="16840"/>
      <w:pgMar w:top="1440" w:right="1440" w:bottom="96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56FB9" w14:textId="77777777" w:rsidR="00582419" w:rsidRDefault="00582419" w:rsidP="00BE0616">
      <w:r>
        <w:separator/>
      </w:r>
    </w:p>
  </w:endnote>
  <w:endnote w:type="continuationSeparator" w:id="0">
    <w:p w14:paraId="0CEDC765" w14:textId="77777777" w:rsidR="00582419" w:rsidRDefault="00582419" w:rsidP="00BE0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780C3" w14:textId="77777777" w:rsidR="00582419" w:rsidRDefault="00582419" w:rsidP="00BE0616">
      <w:r>
        <w:separator/>
      </w:r>
    </w:p>
  </w:footnote>
  <w:footnote w:type="continuationSeparator" w:id="0">
    <w:p w14:paraId="5C4D4829" w14:textId="77777777" w:rsidR="00582419" w:rsidRDefault="00582419" w:rsidP="00BE0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D4FB8"/>
    <w:multiLevelType w:val="multilevel"/>
    <w:tmpl w:val="369C8402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1">
    <w:nsid w:val="777A6511"/>
    <w:multiLevelType w:val="hybridMultilevel"/>
    <w:tmpl w:val="A970A936"/>
    <w:lvl w:ilvl="0" w:tplc="C47A36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7845398F"/>
    <w:multiLevelType w:val="hybridMultilevel"/>
    <w:tmpl w:val="7D46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3A"/>
    <w:rsid w:val="00035809"/>
    <w:rsid w:val="001200C6"/>
    <w:rsid w:val="001D07DB"/>
    <w:rsid w:val="0033431B"/>
    <w:rsid w:val="003656F5"/>
    <w:rsid w:val="004717B7"/>
    <w:rsid w:val="00486499"/>
    <w:rsid w:val="004D45B5"/>
    <w:rsid w:val="00582419"/>
    <w:rsid w:val="005C5FCC"/>
    <w:rsid w:val="006208C9"/>
    <w:rsid w:val="00621AB6"/>
    <w:rsid w:val="006A745B"/>
    <w:rsid w:val="00777ED9"/>
    <w:rsid w:val="00793113"/>
    <w:rsid w:val="007E2372"/>
    <w:rsid w:val="00866334"/>
    <w:rsid w:val="008F147D"/>
    <w:rsid w:val="00921651"/>
    <w:rsid w:val="00921DE8"/>
    <w:rsid w:val="00985A6F"/>
    <w:rsid w:val="009919E7"/>
    <w:rsid w:val="0099386B"/>
    <w:rsid w:val="00993AB1"/>
    <w:rsid w:val="009B5F3A"/>
    <w:rsid w:val="00A946A9"/>
    <w:rsid w:val="00AE5A41"/>
    <w:rsid w:val="00AF29C8"/>
    <w:rsid w:val="00B0780C"/>
    <w:rsid w:val="00B577E7"/>
    <w:rsid w:val="00B72429"/>
    <w:rsid w:val="00B86981"/>
    <w:rsid w:val="00BE0616"/>
    <w:rsid w:val="00C2438D"/>
    <w:rsid w:val="00CD07E4"/>
    <w:rsid w:val="00CF59A2"/>
    <w:rsid w:val="00DC6F7C"/>
    <w:rsid w:val="00DF5AB1"/>
    <w:rsid w:val="00E05D91"/>
    <w:rsid w:val="00E60C96"/>
    <w:rsid w:val="00EC41ED"/>
    <w:rsid w:val="00EE7F24"/>
    <w:rsid w:val="00F071F0"/>
    <w:rsid w:val="00FB4081"/>
    <w:rsid w:val="00FB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1E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616"/>
  </w:style>
  <w:style w:type="paragraph" w:styleId="Footer">
    <w:name w:val="footer"/>
    <w:basedOn w:val="Normal"/>
    <w:link w:val="FooterChar"/>
    <w:uiPriority w:val="99"/>
    <w:unhideWhenUsed/>
    <w:rsid w:val="00BE0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2018-04-11T17:09:00Z</dcterms:created>
  <dcterms:modified xsi:type="dcterms:W3CDTF">2018-04-11T17:11:00Z</dcterms:modified>
</cp:coreProperties>
</file>