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5BCD" w14:textId="350D45DF" w:rsidR="004D45B5" w:rsidRPr="00E02F03" w:rsidRDefault="007817D0" w:rsidP="00E02F0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REVIEW</w:t>
      </w:r>
      <w:r w:rsidR="00E02F03" w:rsidRPr="00E02F03">
        <w:rPr>
          <w:rFonts w:ascii="Times New Roman" w:hAnsi="Times New Roman" w:cs="Times New Roman"/>
          <w:b/>
        </w:rPr>
        <w:t xml:space="preserve"> QUESTIONS:</w:t>
      </w:r>
    </w:p>
    <w:p w14:paraId="4A71055C" w14:textId="77777777" w:rsidR="00E02F03" w:rsidRDefault="00E02F03" w:rsidP="00E02F03">
      <w:pPr>
        <w:jc w:val="both"/>
        <w:rPr>
          <w:rFonts w:ascii="Times New Roman" w:hAnsi="Times New Roman" w:cs="Times New Roman"/>
        </w:rPr>
      </w:pPr>
    </w:p>
    <w:p w14:paraId="53229FF1" w14:textId="47828C2F" w:rsidR="00E02F03" w:rsidRDefault="007817D0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Why should we use functions at all?</w:t>
      </w:r>
    </w:p>
    <w:p w14:paraId="56E5C34F" w14:textId="10AECC6C" w:rsidR="007817D0" w:rsidRDefault="007817D0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091655">
        <w:rPr>
          <w:rFonts w:ascii="Times New Roman" w:hAnsi="Times New Roman" w:cs="Times New Roman"/>
        </w:rPr>
        <w:t xml:space="preserve">We use functions to organize programs into chunks that match </w:t>
      </w:r>
      <w:r w:rsidR="006C5003">
        <w:rPr>
          <w:rFonts w:ascii="Times New Roman" w:hAnsi="Times New Roman" w:cs="Times New Roman"/>
        </w:rPr>
        <w:t xml:space="preserve">how we think about the problem. Functions can simplify a program by hiding a complex computation behind a single command. </w:t>
      </w:r>
    </w:p>
    <w:p w14:paraId="48F9A663" w14:textId="77777777" w:rsidR="00091655" w:rsidRDefault="00091655" w:rsidP="007817D0">
      <w:pPr>
        <w:jc w:val="both"/>
        <w:rPr>
          <w:rFonts w:ascii="Times New Roman" w:hAnsi="Times New Roman" w:cs="Times New Roman"/>
        </w:rPr>
      </w:pPr>
    </w:p>
    <w:p w14:paraId="080FFF21" w14:textId="179D0528" w:rsidR="00091655" w:rsidRDefault="00091655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How to define/declare a function?</w:t>
      </w:r>
    </w:p>
    <w:p w14:paraId="744509FC" w14:textId="69A530BE" w:rsidR="00091655" w:rsidRDefault="00091655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We can define the function by the syntax:</w:t>
      </w:r>
    </w:p>
    <w:p w14:paraId="7DDB85B3" w14:textId="0947393D" w:rsidR="00091655" w:rsidRDefault="00091655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NAME (PARAMETERS):</w:t>
      </w:r>
    </w:p>
    <w:p w14:paraId="63D54F11" w14:textId="14610201" w:rsidR="00091655" w:rsidRDefault="00091655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STATEMENTS</w:t>
      </w:r>
    </w:p>
    <w:p w14:paraId="0C6B8885" w14:textId="77777777" w:rsidR="00091655" w:rsidRDefault="00091655" w:rsidP="007817D0">
      <w:pPr>
        <w:jc w:val="both"/>
        <w:rPr>
          <w:rFonts w:ascii="Times New Roman" w:hAnsi="Times New Roman" w:cs="Times New Roman"/>
        </w:rPr>
      </w:pPr>
    </w:p>
    <w:p w14:paraId="68968FDE" w14:textId="44067C0E" w:rsidR="00091655" w:rsidRDefault="00091655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How to call/use a function?</w:t>
      </w:r>
    </w:p>
    <w:p w14:paraId="4B096F7A" w14:textId="12A45E60" w:rsidR="00091655" w:rsidRDefault="00633E04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1D313F">
        <w:rPr>
          <w:rFonts w:ascii="Times New Roman" w:hAnsi="Times New Roman" w:cs="Times New Roman"/>
        </w:rPr>
        <w:t>We use a function call. A function call contains the name of the function being executed followed by a list of values (called arguments) which are assigned to the parameters in the function definition.</w:t>
      </w:r>
    </w:p>
    <w:p w14:paraId="047EE1AD" w14:textId="77777777" w:rsidR="001D313F" w:rsidRDefault="001D313F" w:rsidP="007817D0">
      <w:pPr>
        <w:jc w:val="both"/>
        <w:rPr>
          <w:rFonts w:ascii="Times New Roman" w:hAnsi="Times New Roman" w:cs="Times New Roman"/>
        </w:rPr>
      </w:pPr>
    </w:p>
    <w:p w14:paraId="46C54903" w14:textId="4698786D" w:rsidR="001D313F" w:rsidRDefault="001A0650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Do we have to use return in every function?</w:t>
      </w:r>
    </w:p>
    <w:p w14:paraId="50682677" w14:textId="6CF07918" w:rsidR="001A0650" w:rsidRDefault="001A0650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No, we don’t need to use return in every function. </w:t>
      </w:r>
      <w:r w:rsidR="00E67715">
        <w:rPr>
          <w:rFonts w:ascii="Times New Roman" w:hAnsi="Times New Roman" w:cs="Times New Roman"/>
        </w:rPr>
        <w:t>Because we can have void function – the one that is not executed for its resulting value, but is executed because it does something useful.</w:t>
      </w:r>
    </w:p>
    <w:p w14:paraId="62A17664" w14:textId="77777777" w:rsidR="003F32E3" w:rsidRDefault="003F32E3" w:rsidP="007817D0">
      <w:pPr>
        <w:jc w:val="both"/>
        <w:rPr>
          <w:rFonts w:ascii="Times New Roman" w:hAnsi="Times New Roman" w:cs="Times New Roman"/>
        </w:rPr>
      </w:pPr>
    </w:p>
    <w:p w14:paraId="6747C40D" w14:textId="77F6BCFA" w:rsidR="003F32E3" w:rsidRDefault="003F32E3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What are function arguments/parameters, why and how we use it?</w:t>
      </w:r>
    </w:p>
    <w:p w14:paraId="5443B953" w14:textId="5D95FB16" w:rsidR="003F32E3" w:rsidRDefault="003F32E3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822315">
        <w:rPr>
          <w:rFonts w:ascii="Times New Roman" w:hAnsi="Times New Roman" w:cs="Times New Roman"/>
        </w:rPr>
        <w:t xml:space="preserve"> Function arguments/parameters specify what information, if any, we have to provide in order to use the function. We use it by assigning values to the function parameters when calling the function.</w:t>
      </w:r>
    </w:p>
    <w:p w14:paraId="14EC2D73" w14:textId="77777777" w:rsidR="003F32E3" w:rsidRDefault="003F32E3" w:rsidP="007817D0">
      <w:pPr>
        <w:jc w:val="both"/>
        <w:rPr>
          <w:rFonts w:ascii="Times New Roman" w:hAnsi="Times New Roman" w:cs="Times New Roman"/>
        </w:rPr>
      </w:pPr>
    </w:p>
    <w:p w14:paraId="471834C1" w14:textId="34D04FD6" w:rsidR="003F32E3" w:rsidRDefault="003F32E3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How to use function from a different file other than our currently working file?</w:t>
      </w:r>
    </w:p>
    <w:p w14:paraId="663C5D33" w14:textId="2A18ED59" w:rsidR="003F32E3" w:rsidRDefault="003F32E3" w:rsidP="007817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9E23CD">
        <w:rPr>
          <w:rFonts w:ascii="Times New Roman" w:hAnsi="Times New Roman" w:cs="Times New Roman"/>
        </w:rPr>
        <w:t xml:space="preserve"> We use im</w:t>
      </w:r>
      <w:r w:rsidR="00DD0B7D">
        <w:rPr>
          <w:rFonts w:ascii="Times New Roman" w:hAnsi="Times New Roman" w:cs="Times New Roman"/>
        </w:rPr>
        <w:t>port statement to bring the functions already defined in another Python module into the environment of another script.</w:t>
      </w:r>
      <w:bookmarkStart w:id="0" w:name="_GoBack"/>
      <w:bookmarkEnd w:id="0"/>
    </w:p>
    <w:p w14:paraId="4FBCB157" w14:textId="77777777" w:rsidR="003F32E3" w:rsidRDefault="003F32E3" w:rsidP="007817D0">
      <w:pPr>
        <w:jc w:val="both"/>
        <w:rPr>
          <w:rFonts w:ascii="Times New Roman" w:hAnsi="Times New Roman" w:cs="Times New Roman"/>
        </w:rPr>
      </w:pPr>
    </w:p>
    <w:p w14:paraId="68E40234" w14:textId="77777777" w:rsidR="007E4F35" w:rsidRDefault="007E4F35" w:rsidP="00E02F03">
      <w:pPr>
        <w:jc w:val="both"/>
        <w:rPr>
          <w:rFonts w:ascii="Times New Roman" w:hAnsi="Times New Roman" w:cs="Times New Roman"/>
        </w:rPr>
      </w:pPr>
    </w:p>
    <w:p w14:paraId="31B94F83" w14:textId="77777777" w:rsidR="007E4F35" w:rsidRPr="00E02F03" w:rsidRDefault="007E4F35" w:rsidP="00E02F03">
      <w:pPr>
        <w:jc w:val="both"/>
        <w:rPr>
          <w:rFonts w:ascii="Times New Roman" w:hAnsi="Times New Roman" w:cs="Times New Roman"/>
        </w:rPr>
      </w:pPr>
    </w:p>
    <w:sectPr w:rsidR="007E4F35" w:rsidRPr="00E02F03" w:rsidSect="00F071F0">
      <w:pgSz w:w="11900" w:h="16840"/>
      <w:pgMar w:top="1440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866F4" w14:textId="77777777" w:rsidR="003621BA" w:rsidRDefault="003621BA" w:rsidP="00BE0616">
      <w:r>
        <w:separator/>
      </w:r>
    </w:p>
  </w:endnote>
  <w:endnote w:type="continuationSeparator" w:id="0">
    <w:p w14:paraId="32591268" w14:textId="77777777" w:rsidR="003621BA" w:rsidRDefault="003621BA" w:rsidP="00BE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9A71D" w14:textId="77777777" w:rsidR="003621BA" w:rsidRDefault="003621BA" w:rsidP="00BE0616">
      <w:r>
        <w:separator/>
      </w:r>
    </w:p>
  </w:footnote>
  <w:footnote w:type="continuationSeparator" w:id="0">
    <w:p w14:paraId="09DE954A" w14:textId="77777777" w:rsidR="003621BA" w:rsidRDefault="003621BA" w:rsidP="00BE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E7C"/>
    <w:multiLevelType w:val="hybridMultilevel"/>
    <w:tmpl w:val="6DB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4FB8"/>
    <w:multiLevelType w:val="multilevel"/>
    <w:tmpl w:val="369C8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5F626E43"/>
    <w:multiLevelType w:val="hybridMultilevel"/>
    <w:tmpl w:val="05EA6488"/>
    <w:lvl w:ilvl="0" w:tplc="50D8C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A6511"/>
    <w:multiLevelType w:val="hybridMultilevel"/>
    <w:tmpl w:val="A970A936"/>
    <w:lvl w:ilvl="0" w:tplc="C47A3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845398F"/>
    <w:multiLevelType w:val="hybridMultilevel"/>
    <w:tmpl w:val="7D4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F6BCE"/>
    <w:multiLevelType w:val="hybridMultilevel"/>
    <w:tmpl w:val="1D0E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A"/>
    <w:rsid w:val="00035809"/>
    <w:rsid w:val="00091655"/>
    <w:rsid w:val="001200C6"/>
    <w:rsid w:val="001A0650"/>
    <w:rsid w:val="001D07DB"/>
    <w:rsid w:val="001D313F"/>
    <w:rsid w:val="0033431B"/>
    <w:rsid w:val="003621BA"/>
    <w:rsid w:val="003656F5"/>
    <w:rsid w:val="003F32E3"/>
    <w:rsid w:val="004717B7"/>
    <w:rsid w:val="00486499"/>
    <w:rsid w:val="004D45B5"/>
    <w:rsid w:val="00582419"/>
    <w:rsid w:val="005C5FCC"/>
    <w:rsid w:val="006208C9"/>
    <w:rsid w:val="00621AB6"/>
    <w:rsid w:val="00633E04"/>
    <w:rsid w:val="006A745B"/>
    <w:rsid w:val="006C5003"/>
    <w:rsid w:val="00777ED9"/>
    <w:rsid w:val="007817D0"/>
    <w:rsid w:val="00793113"/>
    <w:rsid w:val="007E2372"/>
    <w:rsid w:val="007E4F35"/>
    <w:rsid w:val="00822315"/>
    <w:rsid w:val="00866334"/>
    <w:rsid w:val="008F147D"/>
    <w:rsid w:val="00921651"/>
    <w:rsid w:val="00921DE8"/>
    <w:rsid w:val="00985A6F"/>
    <w:rsid w:val="009919E7"/>
    <w:rsid w:val="0099386B"/>
    <w:rsid w:val="00993AB1"/>
    <w:rsid w:val="009B5F3A"/>
    <w:rsid w:val="009E23CD"/>
    <w:rsid w:val="00A946A9"/>
    <w:rsid w:val="00AC360A"/>
    <w:rsid w:val="00AE5A41"/>
    <w:rsid w:val="00AF1F70"/>
    <w:rsid w:val="00AF29C8"/>
    <w:rsid w:val="00B0780C"/>
    <w:rsid w:val="00B577E7"/>
    <w:rsid w:val="00B72429"/>
    <w:rsid w:val="00B86981"/>
    <w:rsid w:val="00BE0616"/>
    <w:rsid w:val="00C2438D"/>
    <w:rsid w:val="00CD07E4"/>
    <w:rsid w:val="00CD207D"/>
    <w:rsid w:val="00CF59A2"/>
    <w:rsid w:val="00DC6F7C"/>
    <w:rsid w:val="00DD0B7D"/>
    <w:rsid w:val="00DF5AB1"/>
    <w:rsid w:val="00E02F03"/>
    <w:rsid w:val="00E05D91"/>
    <w:rsid w:val="00E60C96"/>
    <w:rsid w:val="00E67715"/>
    <w:rsid w:val="00EA1718"/>
    <w:rsid w:val="00EC41ED"/>
    <w:rsid w:val="00EE7F24"/>
    <w:rsid w:val="00F071F0"/>
    <w:rsid w:val="00FB4081"/>
    <w:rsid w:val="00FB4898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16"/>
  </w:style>
  <w:style w:type="paragraph" w:styleId="Footer">
    <w:name w:val="footer"/>
    <w:basedOn w:val="Normal"/>
    <w:link w:val="Foot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2018-05-06T03:06:00Z</dcterms:created>
  <dcterms:modified xsi:type="dcterms:W3CDTF">2018-05-06T03:28:00Z</dcterms:modified>
</cp:coreProperties>
</file>