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26121" w14:paraId="7BDE8FDF" w14:textId="77777777" w:rsidTr="00B24A9D">
        <w:trPr>
          <w:trHeight w:hRule="exact" w:val="708"/>
        </w:trPr>
        <w:tc>
          <w:tcPr>
            <w:tcW w:w="4678" w:type="dxa"/>
            <w:hideMark/>
          </w:tcPr>
          <w:p w14:paraId="78B75DBD" w14:textId="77777777" w:rsidR="00226121" w:rsidRDefault="00226121" w:rsidP="00B24A9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D9410A0" w14:textId="77777777" w:rsidR="00226121" w:rsidRDefault="00226121" w:rsidP="00B24A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244E926F" w14:textId="77777777" w:rsidR="00226121" w:rsidRDefault="00226121" w:rsidP="00B24A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CE79BD7" wp14:editId="3C5279F9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39691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5546AA9" w14:textId="77777777" w:rsidR="00226121" w:rsidRDefault="00226121" w:rsidP="00B24A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1E0A64" wp14:editId="72817C5C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3DC86F" w14:textId="77777777" w:rsidR="00226121" w:rsidRPr="00F50088" w:rsidRDefault="00226121" w:rsidP="0022612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1E0A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373DC86F" w14:textId="77777777" w:rsidR="00226121" w:rsidRPr="00F50088" w:rsidRDefault="00226121" w:rsidP="0022612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428CDA64" w14:textId="77777777" w:rsidR="00226121" w:rsidRDefault="00226121" w:rsidP="00B24A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C8CD40C" wp14:editId="71AFCFA9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FFDD5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0A3180E" w14:textId="77777777" w:rsidR="00226121" w:rsidRDefault="00226121" w:rsidP="00B24A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4426675" w14:textId="77777777" w:rsidR="00226121" w:rsidRPr="00956A6B" w:rsidRDefault="00226121" w:rsidP="00226121">
      <w:pPr>
        <w:jc w:val="both"/>
        <w:rPr>
          <w:rFonts w:ascii="Times New Roman" w:hAnsi="Times New Roman"/>
          <w:sz w:val="2"/>
        </w:rPr>
      </w:pPr>
    </w:p>
    <w:p w14:paraId="22616781" w14:textId="77777777" w:rsidR="00226121" w:rsidRDefault="00226121" w:rsidP="00226121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0DCC80E8" w14:textId="22117CDC" w:rsidR="00226121" w:rsidRDefault="00226121" w:rsidP="0022612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</w:t>
      </w:r>
      <w:r w:rsidR="00A3362E">
        <w:rPr>
          <w:rFonts w:ascii="Times New Roman" w:hAnsi="Times New Roman"/>
          <w:sz w:val="28"/>
          <w:lang w:val="vi-VN"/>
        </w:rPr>
        <w:t xml:space="preserve"> Phát triển ứng dụng web hỗ trợ tuyển dụng sử dụng Outsystems.</w:t>
      </w:r>
    </w:p>
    <w:p w14:paraId="7979EADE" w14:textId="35B51DE1" w:rsidR="00226121" w:rsidRDefault="00226121" w:rsidP="0022612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A3362E">
        <w:rPr>
          <w:rFonts w:ascii="Times New Roman" w:hAnsi="Times New Roman"/>
          <w:sz w:val="28"/>
        </w:rPr>
        <w:t xml:space="preserve"> Dương</w:t>
      </w:r>
      <w:r w:rsidR="00A3362E">
        <w:rPr>
          <w:rFonts w:ascii="Times New Roman" w:hAnsi="Times New Roman"/>
          <w:sz w:val="28"/>
          <w:lang w:val="vi-VN"/>
        </w:rPr>
        <w:t xml:space="preserve"> Thanh Ngân</w:t>
      </w:r>
      <w:r w:rsidR="00A3362E">
        <w:rPr>
          <w:rFonts w:ascii="Times New Roman" w:hAnsi="Times New Roman"/>
          <w:sz w:val="28"/>
          <w:lang w:val="vi-VN"/>
        </w:rPr>
        <w:tab/>
      </w:r>
      <w:r w:rsidR="00A3362E">
        <w:rPr>
          <w:rFonts w:ascii="Times New Roman" w:hAnsi="Times New Roman"/>
          <w:sz w:val="28"/>
          <w:lang w:val="vi-VN"/>
        </w:rPr>
        <w:tab/>
      </w:r>
      <w:r w:rsidR="00A3362E"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</w:rPr>
        <w:t xml:space="preserve"> Mã SV:</w:t>
      </w:r>
      <w:r w:rsidR="00A3362E">
        <w:rPr>
          <w:rFonts w:ascii="Times New Roman" w:hAnsi="Times New Roman"/>
          <w:sz w:val="28"/>
          <w:lang w:val="vi-VN"/>
        </w:rPr>
        <w:t xml:space="preserve"> </w:t>
      </w:r>
      <w:r w:rsidR="00A3362E">
        <w:rPr>
          <w:rFonts w:ascii="Times New Roman" w:hAnsi="Times New Roman"/>
          <w:sz w:val="28"/>
        </w:rPr>
        <w:t>2019604968</w:t>
      </w:r>
    </w:p>
    <w:p w14:paraId="55343564" w14:textId="140D4494" w:rsidR="00226121" w:rsidRDefault="00226121" w:rsidP="0022612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A3362E">
        <w:rPr>
          <w:rFonts w:ascii="Times New Roman" w:hAnsi="Times New Roman"/>
          <w:sz w:val="28"/>
        </w:rPr>
        <w:t>KTPM03</w:t>
      </w:r>
      <w:r w:rsidR="00A3362E">
        <w:rPr>
          <w:rFonts w:ascii="Times New Roman" w:hAnsi="Times New Roman"/>
          <w:sz w:val="28"/>
          <w:lang w:val="vi-VN"/>
        </w:rPr>
        <w:t xml:space="preserve">   </w:t>
      </w:r>
      <w:r>
        <w:rPr>
          <w:rFonts w:ascii="Times New Roman" w:hAnsi="Times New Roman"/>
          <w:sz w:val="28"/>
        </w:rPr>
        <w:t xml:space="preserve"> Ngành:</w:t>
      </w:r>
      <w:r w:rsidR="00A3362E">
        <w:rPr>
          <w:rFonts w:ascii="Times New Roman" w:hAnsi="Times New Roman"/>
          <w:sz w:val="28"/>
          <w:lang w:val="vi-VN"/>
        </w:rPr>
        <w:t xml:space="preserve"> </w:t>
      </w:r>
      <w:r w:rsidR="00A3362E">
        <w:rPr>
          <w:rFonts w:ascii="Times New Roman" w:hAnsi="Times New Roman"/>
          <w:sz w:val="28"/>
        </w:rPr>
        <w:t>Kỹ</w:t>
      </w:r>
      <w:r w:rsidR="00A3362E">
        <w:rPr>
          <w:rFonts w:ascii="Times New Roman" w:hAnsi="Times New Roman"/>
          <w:sz w:val="28"/>
          <w:lang w:val="vi-VN"/>
        </w:rPr>
        <w:t xml:space="preserve"> thuật phần mềm            </w:t>
      </w:r>
      <w:r>
        <w:rPr>
          <w:rFonts w:ascii="Times New Roman" w:hAnsi="Times New Roman"/>
          <w:sz w:val="28"/>
        </w:rPr>
        <w:t>Khóa:</w:t>
      </w:r>
      <w:r w:rsidR="00A3362E">
        <w:rPr>
          <w:rFonts w:ascii="Times New Roman" w:hAnsi="Times New Roman"/>
          <w:sz w:val="28"/>
          <w:lang w:val="vi-VN"/>
        </w:rPr>
        <w:t xml:space="preserve"> </w:t>
      </w:r>
      <w:r w:rsidR="00A3362E">
        <w:rPr>
          <w:rFonts w:ascii="Times New Roman" w:hAnsi="Times New Roman"/>
          <w:sz w:val="28"/>
        </w:rPr>
        <w:t>14</w:t>
      </w:r>
    </w:p>
    <w:tbl>
      <w:tblPr>
        <w:tblW w:w="121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88"/>
        <w:gridCol w:w="432"/>
        <w:gridCol w:w="3253"/>
        <w:gridCol w:w="2979"/>
        <w:gridCol w:w="2979"/>
      </w:tblGrid>
      <w:tr w:rsidR="00951682" w:rsidRPr="009C173A" w14:paraId="4D246E5D" w14:textId="77777777" w:rsidTr="00951682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12926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7F42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265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F00A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8781A" w14:textId="48017D1F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951682" w:rsidRPr="00A3362E" w14:paraId="76649615" w14:textId="77777777" w:rsidTr="00951682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B570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F4062" w14:textId="4129CEE6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04/08/2023</w:t>
            </w:r>
          </w:p>
        </w:tc>
        <w:tc>
          <w:tcPr>
            <w:tcW w:w="3685" w:type="dxa"/>
            <w:gridSpan w:val="2"/>
            <w:vAlign w:val="center"/>
          </w:tcPr>
          <w:p w14:paraId="7F55E05D" w14:textId="24AFAF42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-Lập kế hoạch nghiên cứu đề tài và tìm hiểu cơ bản về no-code/low-code</w:t>
            </w:r>
          </w:p>
        </w:tc>
        <w:tc>
          <w:tcPr>
            <w:tcW w:w="2979" w:type="dxa"/>
          </w:tcPr>
          <w:p w14:paraId="19A4D3B3" w14:textId="77777777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  <w:hideMark/>
          </w:tcPr>
          <w:p w14:paraId="1C8D5E3A" w14:textId="6FEAB168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51682" w:rsidRPr="003E6C01" w14:paraId="12E10806" w14:textId="77777777" w:rsidTr="00951682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E9A9E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63F4" w14:textId="622AE581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11/08/2023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E8D7" w14:textId="77777777" w:rsidR="00951682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-Tìm hiểu về công cụ phát triển No-code</w:t>
            </w:r>
          </w:p>
          <w:p w14:paraId="6FAD8F8F" w14:textId="51FAE00E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 Tìm hiểu về nền tảng phát triển low-code</w:t>
            </w:r>
          </w:p>
        </w:tc>
        <w:tc>
          <w:tcPr>
            <w:tcW w:w="2979" w:type="dxa"/>
          </w:tcPr>
          <w:p w14:paraId="19C94EE9" w14:textId="77777777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  <w:hideMark/>
          </w:tcPr>
          <w:p w14:paraId="70694DF8" w14:textId="635A49AD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51682" w:rsidRPr="003E6C01" w14:paraId="0C9727CB" w14:textId="77777777" w:rsidTr="00951682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D9B6E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AF37" w14:textId="55DDCAE1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18/8/2023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B302" w14:textId="77777777" w:rsidR="00951682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-Phân tích thiết kế hệ hống</w:t>
            </w:r>
          </w:p>
          <w:p w14:paraId="7D8EAC2A" w14:textId="6DB9436E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-Xây dụng database</w:t>
            </w:r>
          </w:p>
        </w:tc>
        <w:tc>
          <w:tcPr>
            <w:tcW w:w="2979" w:type="dxa"/>
          </w:tcPr>
          <w:p w14:paraId="1FE5B35D" w14:textId="77777777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  <w:hideMark/>
          </w:tcPr>
          <w:p w14:paraId="656FC9A2" w14:textId="5AE50B0C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51682" w:rsidRPr="003E6C01" w14:paraId="7F75273F" w14:textId="77777777" w:rsidTr="00951682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E455B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88" w:type="dxa"/>
            <w:vAlign w:val="center"/>
            <w:hideMark/>
          </w:tcPr>
          <w:p w14:paraId="731766C8" w14:textId="3D3C97BB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25/08/2023</w:t>
            </w:r>
          </w:p>
        </w:tc>
        <w:tc>
          <w:tcPr>
            <w:tcW w:w="3685" w:type="dxa"/>
            <w:gridSpan w:val="2"/>
            <w:vAlign w:val="center"/>
            <w:hideMark/>
          </w:tcPr>
          <w:p w14:paraId="63CF05BC" w14:textId="124DC939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-Xây dựng chức năng đăng nhập đăng ký</w:t>
            </w:r>
          </w:p>
        </w:tc>
        <w:tc>
          <w:tcPr>
            <w:tcW w:w="2979" w:type="dxa"/>
          </w:tcPr>
          <w:p w14:paraId="16231641" w14:textId="77777777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  <w:hideMark/>
          </w:tcPr>
          <w:p w14:paraId="181BD989" w14:textId="4A1EAEC2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51682" w:rsidRPr="009C173A" w14:paraId="149BD2F4" w14:textId="77777777" w:rsidTr="00951682">
        <w:trPr>
          <w:trHeight w:val="456"/>
        </w:trPr>
        <w:tc>
          <w:tcPr>
            <w:tcW w:w="2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E6B312" w14:textId="77777777" w:rsidR="00951682" w:rsidRPr="00F05831" w:rsidRDefault="00951682" w:rsidP="00B24A9D">
            <w:pPr>
              <w:spacing w:after="120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</w:pPr>
          </w:p>
        </w:tc>
        <w:tc>
          <w:tcPr>
            <w:tcW w:w="9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6F8ADB" w14:textId="5B1983EB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6E2ECDD8" w14:textId="77777777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951682" w:rsidRPr="003E6C01" w14:paraId="55C27822" w14:textId="77777777" w:rsidTr="00951682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89B4E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88" w:type="dxa"/>
            <w:vAlign w:val="center"/>
          </w:tcPr>
          <w:p w14:paraId="346ACFCF" w14:textId="78AA6B3E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01/09/2023</w:t>
            </w:r>
          </w:p>
        </w:tc>
        <w:tc>
          <w:tcPr>
            <w:tcW w:w="3685" w:type="dxa"/>
            <w:gridSpan w:val="2"/>
            <w:vAlign w:val="center"/>
          </w:tcPr>
          <w:p w14:paraId="00B31530" w14:textId="57400D6F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-Xây dựng chức năng nhận bài thi, nộp bài thi, xem thông tin cá nhân</w:t>
            </w:r>
          </w:p>
        </w:tc>
        <w:tc>
          <w:tcPr>
            <w:tcW w:w="2979" w:type="dxa"/>
          </w:tcPr>
          <w:p w14:paraId="354A777F" w14:textId="77777777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</w:tcPr>
          <w:p w14:paraId="714095DF" w14:textId="3970BE8A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51682" w:rsidRPr="003E6C01" w14:paraId="1E268358" w14:textId="77777777" w:rsidTr="00951682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799EE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88" w:type="dxa"/>
            <w:vAlign w:val="center"/>
          </w:tcPr>
          <w:p w14:paraId="0D28F051" w14:textId="08659399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08/09/2023</w:t>
            </w:r>
          </w:p>
        </w:tc>
        <w:tc>
          <w:tcPr>
            <w:tcW w:w="3685" w:type="dxa"/>
            <w:gridSpan w:val="2"/>
            <w:vAlign w:val="center"/>
          </w:tcPr>
          <w:p w14:paraId="76981762" w14:textId="03A843A4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-Xây dựng chức năng tìm kiếm ứng viên, bảo trì ứng viên.</w:t>
            </w:r>
          </w:p>
        </w:tc>
        <w:tc>
          <w:tcPr>
            <w:tcW w:w="2979" w:type="dxa"/>
          </w:tcPr>
          <w:p w14:paraId="4771C32E" w14:textId="77777777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</w:tcPr>
          <w:p w14:paraId="43C60123" w14:textId="04D701EE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51682" w:rsidRPr="00394F59" w14:paraId="034F2841" w14:textId="77777777" w:rsidTr="00951682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8276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88" w:type="dxa"/>
            <w:vAlign w:val="center"/>
          </w:tcPr>
          <w:p w14:paraId="245ECB40" w14:textId="768CF885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15/09/2023</w:t>
            </w:r>
          </w:p>
        </w:tc>
        <w:tc>
          <w:tcPr>
            <w:tcW w:w="3685" w:type="dxa"/>
            <w:gridSpan w:val="2"/>
            <w:vAlign w:val="center"/>
          </w:tcPr>
          <w:p w14:paraId="63A81CAE" w14:textId="37AB96A6" w:rsidR="00951682" w:rsidRPr="003E6C01" w:rsidRDefault="00951682" w:rsidP="003E6C0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-Xây dựng chức năng bảo trì bài test, bảo trì lớp học.</w:t>
            </w:r>
          </w:p>
        </w:tc>
        <w:tc>
          <w:tcPr>
            <w:tcW w:w="2979" w:type="dxa"/>
          </w:tcPr>
          <w:p w14:paraId="70750348" w14:textId="77777777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</w:tcPr>
          <w:p w14:paraId="43613586" w14:textId="72598CA1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51682" w:rsidRPr="00394F59" w14:paraId="75A841A4" w14:textId="77777777" w:rsidTr="00951682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7FF89" w14:textId="77777777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8</w:t>
            </w:r>
          </w:p>
        </w:tc>
        <w:tc>
          <w:tcPr>
            <w:tcW w:w="1588" w:type="dxa"/>
            <w:vAlign w:val="center"/>
          </w:tcPr>
          <w:p w14:paraId="29A2EDE9" w14:textId="5795A065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22/09/2023</w:t>
            </w:r>
          </w:p>
        </w:tc>
        <w:tc>
          <w:tcPr>
            <w:tcW w:w="3685" w:type="dxa"/>
            <w:gridSpan w:val="2"/>
            <w:vAlign w:val="center"/>
          </w:tcPr>
          <w:p w14:paraId="6A8DC488" w14:textId="27B52A67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Chình sửa hoàn thiện báo cáo</w:t>
            </w:r>
          </w:p>
        </w:tc>
        <w:tc>
          <w:tcPr>
            <w:tcW w:w="2979" w:type="dxa"/>
          </w:tcPr>
          <w:p w14:paraId="6583E72B" w14:textId="77777777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</w:tcPr>
          <w:p w14:paraId="5BB97AC8" w14:textId="540BD8AA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951682" w:rsidRPr="00394F59" w14:paraId="58D4FD63" w14:textId="77777777" w:rsidTr="00951682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1B80" w14:textId="7338B692" w:rsidR="00951682" w:rsidRPr="009C173A" w:rsidRDefault="00951682" w:rsidP="00B24A9D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588" w:type="dxa"/>
            <w:vAlign w:val="center"/>
          </w:tcPr>
          <w:p w14:paraId="208ADF22" w14:textId="2312067E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29/09/2023</w:t>
            </w:r>
          </w:p>
        </w:tc>
        <w:tc>
          <w:tcPr>
            <w:tcW w:w="3685" w:type="dxa"/>
            <w:gridSpan w:val="2"/>
            <w:vAlign w:val="center"/>
          </w:tcPr>
          <w:p w14:paraId="0A9EE8D5" w14:textId="1397200C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Chỉnh sửa hoàn thiện báo cáo</w:t>
            </w:r>
          </w:p>
        </w:tc>
        <w:tc>
          <w:tcPr>
            <w:tcW w:w="2979" w:type="dxa"/>
          </w:tcPr>
          <w:p w14:paraId="40FE94C4" w14:textId="77777777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979" w:type="dxa"/>
            <w:vAlign w:val="center"/>
          </w:tcPr>
          <w:p w14:paraId="0D56DFD1" w14:textId="10484EAA" w:rsidR="00951682" w:rsidRPr="009C173A" w:rsidRDefault="00951682" w:rsidP="00B24A9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7E099C19" w14:textId="77777777" w:rsidR="00226121" w:rsidRPr="00394F59" w:rsidRDefault="00226121" w:rsidP="00226121">
      <w:pPr>
        <w:spacing w:after="120"/>
        <w:jc w:val="both"/>
        <w:rPr>
          <w:rFonts w:ascii="Times New Roman" w:hAnsi="Times New Roman"/>
          <w:b/>
          <w:sz w:val="28"/>
          <w:lang w:val="vi-VN"/>
        </w:rPr>
      </w:pPr>
    </w:p>
    <w:p w14:paraId="51B662D1" w14:textId="77777777" w:rsidR="00226121" w:rsidRPr="00956A6B" w:rsidRDefault="00226121" w:rsidP="0022612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5CF9CFF4" w14:textId="77777777" w:rsidR="00226121" w:rsidRPr="00956A6B" w:rsidRDefault="00226121" w:rsidP="0022612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76ABB049" w14:textId="77777777" w:rsidR="00226121" w:rsidRDefault="00226121" w:rsidP="00226121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3396C8E5" w14:textId="77777777" w:rsidR="00226121" w:rsidRPr="00956A6B" w:rsidRDefault="00226121" w:rsidP="00226121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26121" w14:paraId="3B69978C" w14:textId="77777777" w:rsidTr="00B24A9D">
        <w:tc>
          <w:tcPr>
            <w:tcW w:w="3096" w:type="dxa"/>
          </w:tcPr>
          <w:p w14:paraId="3AA5D414" w14:textId="77777777" w:rsidR="00226121" w:rsidRDefault="00226121" w:rsidP="00B24A9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06C5E9C5" w14:textId="77777777" w:rsidR="00226121" w:rsidRDefault="00226121" w:rsidP="00B24A9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71A5F09F" w14:textId="77777777" w:rsidR="00226121" w:rsidRDefault="00226121" w:rsidP="00B24A9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060CFD99" w14:textId="77777777" w:rsidR="00226121" w:rsidRDefault="00226121" w:rsidP="00B24A9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2ED53581" w14:textId="77777777" w:rsidR="00226121" w:rsidRDefault="00226121"/>
    <w:sectPr w:rsidR="0022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422F"/>
    <w:multiLevelType w:val="hybridMultilevel"/>
    <w:tmpl w:val="6ED2E424"/>
    <w:lvl w:ilvl="0" w:tplc="8480A2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62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21"/>
    <w:rsid w:val="00226121"/>
    <w:rsid w:val="00394F59"/>
    <w:rsid w:val="003E6C01"/>
    <w:rsid w:val="00951682"/>
    <w:rsid w:val="00A3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E2868"/>
  <w15:chartTrackingRefBased/>
  <w15:docId w15:val="{19443278-2A6A-4014-B385-4A35271A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21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12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Mạnh Đào</dc:creator>
  <cp:keywords/>
  <dc:description/>
  <cp:lastModifiedBy>Trần Đình Hoàng</cp:lastModifiedBy>
  <cp:revision>5</cp:revision>
  <dcterms:created xsi:type="dcterms:W3CDTF">2023-09-29T08:36:00Z</dcterms:created>
  <dcterms:modified xsi:type="dcterms:W3CDTF">2023-10-01T23:22:00Z</dcterms:modified>
</cp:coreProperties>
</file>