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C6" w:rsidRPr="00211DC6" w:rsidRDefault="00211DC6" w:rsidP="00211DC6">
      <w:r>
        <w:t>Name: Nguyễn Phan Yến Ngân     Student ID: 14597</w:t>
      </w:r>
    </w:p>
    <w:p w:rsidR="00211DC6" w:rsidRDefault="00211DC6" w:rsidP="002A47B0">
      <w:pPr>
        <w:jc w:val="center"/>
        <w:rPr>
          <w:b/>
          <w:sz w:val="28"/>
        </w:rPr>
      </w:pPr>
    </w:p>
    <w:p w:rsidR="00562B7F" w:rsidRPr="002A47B0" w:rsidRDefault="007677F1" w:rsidP="002A47B0">
      <w:pPr>
        <w:jc w:val="center"/>
        <w:rPr>
          <w:b/>
          <w:sz w:val="28"/>
        </w:rPr>
      </w:pPr>
      <w:r w:rsidRPr="002A47B0">
        <w:rPr>
          <w:b/>
          <w:sz w:val="28"/>
        </w:rPr>
        <w:t>Chapter 3: Processes</w:t>
      </w:r>
    </w:p>
    <w:p w:rsidR="007677F1" w:rsidRDefault="007677F1"/>
    <w:p w:rsidR="002A47B0" w:rsidRPr="002A47B0" w:rsidRDefault="002A47B0">
      <w:pPr>
        <w:rPr>
          <w:b/>
          <w:sz w:val="24"/>
        </w:rPr>
      </w:pPr>
      <w:r w:rsidRPr="002A47B0">
        <w:rPr>
          <w:b/>
          <w:sz w:val="24"/>
        </w:rPr>
        <w:t>3.1 Process Concepts</w:t>
      </w:r>
    </w:p>
    <w:p w:rsidR="007677F1" w:rsidRPr="002A47B0" w:rsidRDefault="007677F1">
      <w:pPr>
        <w:rPr>
          <w:b/>
          <w:sz w:val="24"/>
        </w:rPr>
      </w:pPr>
      <w:r w:rsidRPr="002A47B0">
        <w:rPr>
          <w:b/>
          <w:sz w:val="24"/>
        </w:rPr>
        <w:t>3.1.1 The Process</w:t>
      </w:r>
    </w:p>
    <w:p w:rsidR="007677F1" w:rsidRDefault="00106967">
      <w:r>
        <w:t>- Process is a program in execution</w:t>
      </w:r>
    </w:p>
    <w:p w:rsidR="00106967" w:rsidRDefault="00106967">
      <w:pPr>
        <w:rPr>
          <w:b/>
        </w:rPr>
      </w:pPr>
      <w:r>
        <w:t xml:space="preserve">- Status of current activity of a process represented by </w:t>
      </w:r>
      <w:r w:rsidRPr="00106967">
        <w:rPr>
          <w:b/>
        </w:rPr>
        <w:t>program counter</w:t>
      </w:r>
      <w:r>
        <w:t xml:space="preserve"> and </w:t>
      </w:r>
      <w:r w:rsidRPr="00106967">
        <w:rPr>
          <w:b/>
        </w:rPr>
        <w:t>contents of processor’s registers</w:t>
      </w:r>
    </w:p>
    <w:p w:rsidR="00106967" w:rsidRDefault="00106967">
      <w:r>
        <w:t>- Memory layout of a process:</w:t>
      </w:r>
    </w:p>
    <w:p w:rsidR="00106967" w:rsidRDefault="00106967">
      <w:r w:rsidRPr="00106967">
        <w:rPr>
          <w:noProof/>
        </w:rPr>
        <w:drawing>
          <wp:inline distT="0" distB="0" distL="0" distR="0" wp14:anchorId="05C57628" wp14:editId="0915641E">
            <wp:extent cx="2391109" cy="3248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67" w:rsidRDefault="00106967"/>
    <w:p w:rsidR="00106967" w:rsidRDefault="00106967" w:rsidP="00106967">
      <w:pPr>
        <w:pStyle w:val="ListParagraph"/>
        <w:numPr>
          <w:ilvl w:val="0"/>
          <w:numId w:val="3"/>
        </w:numPr>
        <w:ind w:left="284" w:hanging="142"/>
      </w:pPr>
      <w:r>
        <w:t xml:space="preserve">The memory layout divided into many sections which include: </w:t>
      </w:r>
    </w:p>
    <w:p w:rsidR="00106967" w:rsidRDefault="00106967" w:rsidP="00106967">
      <w:pPr>
        <w:pStyle w:val="ListParagraph"/>
        <w:numPr>
          <w:ilvl w:val="0"/>
          <w:numId w:val="2"/>
        </w:numPr>
      </w:pPr>
      <w:r>
        <w:t>Text section: executable code</w:t>
      </w:r>
    </w:p>
    <w:p w:rsidR="00106967" w:rsidRDefault="00106967" w:rsidP="00106967">
      <w:pPr>
        <w:pStyle w:val="ListParagraph"/>
        <w:numPr>
          <w:ilvl w:val="0"/>
          <w:numId w:val="2"/>
        </w:numPr>
      </w:pPr>
      <w:r>
        <w:t>Data section: global variabes</w:t>
      </w:r>
    </w:p>
    <w:p w:rsidR="00106967" w:rsidRDefault="00106967" w:rsidP="00106967">
      <w:pPr>
        <w:pStyle w:val="ListParagraph"/>
        <w:numPr>
          <w:ilvl w:val="0"/>
          <w:numId w:val="2"/>
        </w:numPr>
      </w:pPr>
      <w:r>
        <w:t>Heap section: memory dynamically allocated during prgram run time</w:t>
      </w:r>
    </w:p>
    <w:p w:rsidR="00106967" w:rsidRDefault="00106967" w:rsidP="00106967">
      <w:pPr>
        <w:pStyle w:val="ListParagraph"/>
        <w:numPr>
          <w:ilvl w:val="0"/>
          <w:numId w:val="2"/>
        </w:numPr>
      </w:pPr>
      <w:r>
        <w:t>Stack section: tempory data storage when invoking functions</w:t>
      </w:r>
    </w:p>
    <w:p w:rsidR="00106967" w:rsidRDefault="00106967" w:rsidP="00106967">
      <w:pPr>
        <w:pStyle w:val="ListParagraph"/>
        <w:numPr>
          <w:ilvl w:val="0"/>
          <w:numId w:val="3"/>
        </w:numPr>
        <w:ind w:left="284" w:hanging="142"/>
      </w:pPr>
      <w:r>
        <w:t>Sizes of text and data fixed; stack and heap can change dynamically during execution.</w:t>
      </w:r>
    </w:p>
    <w:p w:rsidR="00106967" w:rsidRDefault="00106967" w:rsidP="00106967">
      <w:pPr>
        <w:pStyle w:val="ListParagraph"/>
        <w:numPr>
          <w:ilvl w:val="0"/>
          <w:numId w:val="4"/>
        </w:numPr>
      </w:pPr>
      <w:r>
        <w:t>Stack: Function called -&gt; Activation record pushed onto stack</w:t>
      </w:r>
    </w:p>
    <w:p w:rsidR="00106967" w:rsidRDefault="00106967" w:rsidP="00106967">
      <w:pPr>
        <w:pStyle w:val="ListParagraph"/>
        <w:ind w:left="1843"/>
      </w:pPr>
      <w:r>
        <w:t>Control returned -&gt; Activation record popped from stack</w:t>
      </w:r>
    </w:p>
    <w:p w:rsidR="00106967" w:rsidRDefault="00345B0F" w:rsidP="00106967">
      <w:pPr>
        <w:pStyle w:val="ListParagraph"/>
        <w:numPr>
          <w:ilvl w:val="0"/>
          <w:numId w:val="4"/>
        </w:numPr>
      </w:pPr>
      <w:r>
        <w:t>Heap: Grow as memory dynamically allocated</w:t>
      </w:r>
    </w:p>
    <w:p w:rsidR="00345B0F" w:rsidRDefault="00345B0F" w:rsidP="00345B0F">
      <w:pPr>
        <w:pStyle w:val="ListParagraph"/>
        <w:ind w:left="1843"/>
      </w:pPr>
      <w:r>
        <w:lastRenderedPageBreak/>
        <w:t>Shrink when memory returned to system</w:t>
      </w:r>
    </w:p>
    <w:p w:rsidR="00345B0F" w:rsidRDefault="00345B0F" w:rsidP="00345B0F">
      <w:pPr>
        <w:pStyle w:val="ListParagraph"/>
        <w:numPr>
          <w:ilvl w:val="0"/>
          <w:numId w:val="3"/>
        </w:numPr>
      </w:pPr>
      <w:r>
        <w:t>Stack and heap grow toward one another, they do not overlap</w:t>
      </w:r>
    </w:p>
    <w:p w:rsidR="00345B0F" w:rsidRDefault="00345B0F" w:rsidP="00345B0F">
      <w:pPr>
        <w:pStyle w:val="ListParagraph"/>
        <w:numPr>
          <w:ilvl w:val="0"/>
          <w:numId w:val="3"/>
        </w:numPr>
      </w:pPr>
      <w:r>
        <w:t>Program is a passive entity, while process is an active entity</w:t>
      </w:r>
    </w:p>
    <w:p w:rsidR="00345B0F" w:rsidRDefault="00345B0F" w:rsidP="00345B0F">
      <w:pPr>
        <w:pStyle w:val="ListParagraph"/>
        <w:numPr>
          <w:ilvl w:val="0"/>
          <w:numId w:val="3"/>
        </w:numPr>
      </w:pPr>
      <w:r>
        <w:t>Program becomes process when executable file loaded into memory</w:t>
      </w:r>
    </w:p>
    <w:p w:rsidR="00345B0F" w:rsidRDefault="00345B0F" w:rsidP="00345B0F">
      <w:pPr>
        <w:pStyle w:val="ListParagraph"/>
        <w:numPr>
          <w:ilvl w:val="0"/>
          <w:numId w:val="3"/>
        </w:numPr>
      </w:pPr>
      <w:r>
        <w:t>2 processes are 2 separate execution sequences even if associated with same program.</w:t>
      </w:r>
    </w:p>
    <w:p w:rsidR="00345B0F" w:rsidRPr="002A47B0" w:rsidRDefault="00345B0F" w:rsidP="00345B0F">
      <w:pPr>
        <w:ind w:left="142"/>
        <w:rPr>
          <w:b/>
          <w:sz w:val="24"/>
        </w:rPr>
      </w:pPr>
      <w:r w:rsidRPr="002A47B0">
        <w:rPr>
          <w:b/>
          <w:sz w:val="24"/>
        </w:rPr>
        <w:t>3.</w:t>
      </w:r>
      <w:r w:rsidR="00C0305F" w:rsidRPr="002A47B0">
        <w:rPr>
          <w:b/>
          <w:sz w:val="24"/>
        </w:rPr>
        <w:t>1.</w:t>
      </w:r>
      <w:r w:rsidRPr="002A47B0">
        <w:rPr>
          <w:b/>
          <w:sz w:val="24"/>
        </w:rPr>
        <w:t>2 Process State</w:t>
      </w:r>
    </w:p>
    <w:p w:rsidR="00345B0F" w:rsidRDefault="00345B0F" w:rsidP="00345B0F">
      <w:pPr>
        <w:ind w:left="142"/>
      </w:pPr>
      <w:r>
        <w:t>- New: Process created</w:t>
      </w:r>
    </w:p>
    <w:p w:rsidR="00345B0F" w:rsidRDefault="00345B0F" w:rsidP="00345B0F">
      <w:pPr>
        <w:ind w:left="142"/>
      </w:pPr>
      <w:r>
        <w:t>- Running: Instructions executed</w:t>
      </w:r>
    </w:p>
    <w:p w:rsidR="00345B0F" w:rsidRDefault="00345B0F" w:rsidP="00345B0F">
      <w:pPr>
        <w:ind w:left="142"/>
      </w:pPr>
      <w:r>
        <w:t>- Waiting: Wait for events occurred</w:t>
      </w:r>
    </w:p>
    <w:p w:rsidR="00345B0F" w:rsidRDefault="00345B0F" w:rsidP="00345B0F">
      <w:pPr>
        <w:ind w:left="142"/>
      </w:pPr>
      <w:r>
        <w:t>- Ready: Wait to be assigned</w:t>
      </w:r>
    </w:p>
    <w:p w:rsidR="00345B0F" w:rsidRDefault="00345B0F" w:rsidP="00345B0F">
      <w:pPr>
        <w:ind w:left="142"/>
      </w:pPr>
      <w:r>
        <w:t>- Terminated: Finished execution</w:t>
      </w:r>
    </w:p>
    <w:p w:rsidR="00345B0F" w:rsidRPr="002A47B0" w:rsidRDefault="00345B0F" w:rsidP="00345B0F">
      <w:pPr>
        <w:ind w:left="142"/>
        <w:rPr>
          <w:b/>
          <w:sz w:val="24"/>
        </w:rPr>
      </w:pPr>
    </w:p>
    <w:p w:rsidR="00345B0F" w:rsidRPr="002A47B0" w:rsidRDefault="00345B0F" w:rsidP="00345B0F">
      <w:pPr>
        <w:ind w:left="142"/>
        <w:rPr>
          <w:b/>
          <w:sz w:val="24"/>
        </w:rPr>
      </w:pPr>
      <w:r w:rsidRPr="002A47B0">
        <w:rPr>
          <w:b/>
          <w:sz w:val="24"/>
        </w:rPr>
        <w:t>3.</w:t>
      </w:r>
      <w:r w:rsidR="00C0305F" w:rsidRPr="002A47B0">
        <w:rPr>
          <w:b/>
          <w:sz w:val="24"/>
        </w:rPr>
        <w:t>1.</w:t>
      </w:r>
      <w:r w:rsidRPr="002A47B0">
        <w:rPr>
          <w:b/>
          <w:sz w:val="24"/>
        </w:rPr>
        <w:t>3 Process Control Block</w:t>
      </w:r>
    </w:p>
    <w:p w:rsidR="00345B0F" w:rsidRDefault="00345B0F" w:rsidP="00345B0F">
      <w:pPr>
        <w:ind w:left="142"/>
      </w:pPr>
      <w:r>
        <w:t xml:space="preserve">- Represent a process </w:t>
      </w:r>
    </w:p>
    <w:p w:rsidR="00345B0F" w:rsidRDefault="00345B0F" w:rsidP="00345B0F">
      <w:pPr>
        <w:ind w:left="142"/>
      </w:pPr>
      <w:r>
        <w:t>- Contains pieces of information:</w:t>
      </w:r>
    </w:p>
    <w:p w:rsidR="00345B0F" w:rsidRDefault="00345B0F" w:rsidP="00345B0F">
      <w:pPr>
        <w:pStyle w:val="ListParagraph"/>
        <w:numPr>
          <w:ilvl w:val="0"/>
          <w:numId w:val="4"/>
        </w:numPr>
      </w:pPr>
      <w:r>
        <w:t>Process state</w:t>
      </w:r>
    </w:p>
    <w:p w:rsidR="00345B0F" w:rsidRDefault="00345B0F" w:rsidP="00345B0F">
      <w:pPr>
        <w:pStyle w:val="ListParagraph"/>
        <w:numPr>
          <w:ilvl w:val="0"/>
          <w:numId w:val="4"/>
        </w:numPr>
      </w:pPr>
      <w:r>
        <w:t>Program counter: Indicates address of next executable instruction</w:t>
      </w:r>
    </w:p>
    <w:p w:rsidR="00345B0F" w:rsidRDefault="00345B0F" w:rsidP="00345B0F">
      <w:pPr>
        <w:pStyle w:val="ListParagraph"/>
        <w:numPr>
          <w:ilvl w:val="0"/>
          <w:numId w:val="4"/>
        </w:numPr>
      </w:pPr>
      <w:r>
        <w:t xml:space="preserve">CPU registers: Vary depending on computer architecture. This information </w:t>
      </w:r>
      <w:r w:rsidR="00C0305F">
        <w:t>must be saved when have interruption</w:t>
      </w:r>
    </w:p>
    <w:p w:rsidR="00C0305F" w:rsidRDefault="00C0305F" w:rsidP="00345B0F">
      <w:pPr>
        <w:pStyle w:val="ListParagraph"/>
        <w:numPr>
          <w:ilvl w:val="0"/>
          <w:numId w:val="4"/>
        </w:numPr>
      </w:pPr>
      <w:r>
        <w:t>CPU-scheduling information: Includes a process priority</w:t>
      </w:r>
    </w:p>
    <w:p w:rsidR="00C0305F" w:rsidRDefault="00C0305F" w:rsidP="00345B0F">
      <w:pPr>
        <w:pStyle w:val="ListParagraph"/>
        <w:numPr>
          <w:ilvl w:val="0"/>
          <w:numId w:val="4"/>
        </w:numPr>
      </w:pPr>
      <w:r>
        <w:t>Memory-management information: Includes such items as value of base and limit registers, etc</w:t>
      </w:r>
    </w:p>
    <w:p w:rsidR="00C0305F" w:rsidRDefault="00C0305F" w:rsidP="00345B0F">
      <w:pPr>
        <w:pStyle w:val="ListParagraph"/>
        <w:numPr>
          <w:ilvl w:val="0"/>
          <w:numId w:val="4"/>
        </w:numPr>
      </w:pPr>
      <w:r>
        <w:t>Accounting information: Includes amount of CPU and real toem used, time limits, etc</w:t>
      </w:r>
    </w:p>
    <w:p w:rsidR="00C0305F" w:rsidRDefault="00C0305F" w:rsidP="00345B0F">
      <w:pPr>
        <w:pStyle w:val="ListParagraph"/>
        <w:numPr>
          <w:ilvl w:val="0"/>
          <w:numId w:val="4"/>
        </w:numPr>
      </w:pPr>
      <w:r>
        <w:t>I/O status information: Includes list of I/O devices, openfiles, etc</w:t>
      </w:r>
    </w:p>
    <w:p w:rsidR="00C0305F" w:rsidRDefault="00C0305F" w:rsidP="00C0305F"/>
    <w:p w:rsidR="00C0305F" w:rsidRPr="002A47B0" w:rsidRDefault="00C0305F" w:rsidP="00C0305F">
      <w:pPr>
        <w:rPr>
          <w:b/>
          <w:sz w:val="24"/>
        </w:rPr>
      </w:pPr>
      <w:r w:rsidRPr="002A47B0">
        <w:rPr>
          <w:b/>
          <w:sz w:val="24"/>
        </w:rPr>
        <w:t>3.1.4 Threads</w:t>
      </w:r>
    </w:p>
    <w:p w:rsidR="00C0305F" w:rsidRDefault="00C0305F" w:rsidP="00C0305F">
      <w:r>
        <w:t>- Process is a program performs a single thread of execution</w:t>
      </w:r>
    </w:p>
    <w:p w:rsidR="00C0305F" w:rsidRDefault="00C0305F" w:rsidP="00C0305F">
      <w:r>
        <w:t>- This allows process to perform only one task at a time</w:t>
      </w:r>
    </w:p>
    <w:p w:rsidR="00C0305F" w:rsidRDefault="00C0305F" w:rsidP="00C0305F"/>
    <w:p w:rsidR="00C0305F" w:rsidRPr="002A47B0" w:rsidRDefault="00C0305F" w:rsidP="00C0305F">
      <w:pPr>
        <w:rPr>
          <w:b/>
          <w:sz w:val="24"/>
        </w:rPr>
      </w:pPr>
      <w:r w:rsidRPr="002A47B0">
        <w:rPr>
          <w:b/>
          <w:sz w:val="24"/>
        </w:rPr>
        <w:t>3.2 Process Scheduling</w:t>
      </w:r>
    </w:p>
    <w:p w:rsidR="00C0305F" w:rsidRPr="002A47B0" w:rsidRDefault="00C0305F" w:rsidP="00C0305F">
      <w:pPr>
        <w:rPr>
          <w:b/>
          <w:sz w:val="24"/>
        </w:rPr>
      </w:pPr>
      <w:r w:rsidRPr="002A47B0">
        <w:rPr>
          <w:b/>
          <w:sz w:val="24"/>
        </w:rPr>
        <w:t>3.2.1 Scheduling Queus</w:t>
      </w:r>
    </w:p>
    <w:p w:rsidR="00C0305F" w:rsidRDefault="00C0305F" w:rsidP="00C0305F">
      <w:r>
        <w:t>- Processes are put into a ready queue when enter the system -&gt; ready and wait to execute</w:t>
      </w:r>
    </w:p>
    <w:p w:rsidR="00C0305F" w:rsidRDefault="00C0305F" w:rsidP="00C0305F">
      <w:r>
        <w:lastRenderedPageBreak/>
        <w:t>- When process allocated CPU core, it executes and eventually terminates, interrupted or wait, which will be placed in a wait queue.</w:t>
      </w:r>
    </w:p>
    <w:p w:rsidR="00C0305F" w:rsidRDefault="00C0305F" w:rsidP="00C0305F">
      <w:r>
        <w:t>- A queuing diagram representing process scheduling</w:t>
      </w:r>
    </w:p>
    <w:p w:rsidR="00C0305F" w:rsidRDefault="00C0305F" w:rsidP="00C0305F">
      <w:r w:rsidRPr="00C0305F">
        <w:rPr>
          <w:noProof/>
        </w:rPr>
        <w:drawing>
          <wp:inline distT="0" distB="0" distL="0" distR="0" wp14:anchorId="6B63EECB" wp14:editId="213DE985">
            <wp:extent cx="5943600" cy="2935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0F" w:rsidRDefault="00345B0F" w:rsidP="00345B0F"/>
    <w:p w:rsidR="00C0305F" w:rsidRDefault="00C0305F" w:rsidP="00C0305F">
      <w:pPr>
        <w:pStyle w:val="ListParagraph"/>
        <w:numPr>
          <w:ilvl w:val="0"/>
          <w:numId w:val="5"/>
        </w:numPr>
      </w:pPr>
      <w:r>
        <w:t>Process can issue I/O request and placed in an I/O wait queue</w:t>
      </w:r>
    </w:p>
    <w:p w:rsidR="00C0305F" w:rsidRDefault="00C0305F" w:rsidP="00C0305F">
      <w:pPr>
        <w:pStyle w:val="ListParagraph"/>
        <w:numPr>
          <w:ilvl w:val="0"/>
          <w:numId w:val="5"/>
        </w:numPr>
      </w:pPr>
      <w:r>
        <w:t>Process create new child process and placed in wait queue until that child terminates</w:t>
      </w:r>
    </w:p>
    <w:p w:rsidR="00C0305F" w:rsidRDefault="00174E36" w:rsidP="00C0305F">
      <w:pPr>
        <w:pStyle w:val="ListParagraph"/>
        <w:numPr>
          <w:ilvl w:val="0"/>
          <w:numId w:val="5"/>
        </w:numPr>
      </w:pPr>
      <w:r>
        <w:t>Prcoess can be removed forcibly and put back in ready queue</w:t>
      </w:r>
    </w:p>
    <w:p w:rsidR="00174E36" w:rsidRDefault="00174E36" w:rsidP="00174E36">
      <w:pPr>
        <w:pStyle w:val="ListParagraph"/>
      </w:pPr>
    </w:p>
    <w:p w:rsidR="00174E36" w:rsidRPr="002A47B0" w:rsidRDefault="00174E36" w:rsidP="00174E36">
      <w:pPr>
        <w:rPr>
          <w:b/>
          <w:sz w:val="24"/>
        </w:rPr>
      </w:pPr>
      <w:r w:rsidRPr="002A47B0">
        <w:rPr>
          <w:b/>
          <w:sz w:val="24"/>
        </w:rPr>
        <w:t>3.2.2 CPU Scheduling</w:t>
      </w:r>
    </w:p>
    <w:p w:rsidR="00174E36" w:rsidRDefault="00174E36" w:rsidP="00174E36">
      <w:r>
        <w:t>- Role of CPU Scheduler: select from among processes in ready queue and allocate CPU core to one of them</w:t>
      </w:r>
    </w:p>
    <w:p w:rsidR="00174E36" w:rsidRDefault="00174E36" w:rsidP="00174E36">
      <w:r>
        <w:t>- Must select a new process for CPU frequently</w:t>
      </w:r>
    </w:p>
    <w:p w:rsidR="00174E36" w:rsidRDefault="00174E36" w:rsidP="00174E36"/>
    <w:p w:rsidR="00174E36" w:rsidRPr="002A47B0" w:rsidRDefault="00174E36" w:rsidP="00174E36">
      <w:pPr>
        <w:rPr>
          <w:b/>
          <w:sz w:val="24"/>
        </w:rPr>
      </w:pPr>
      <w:r w:rsidRPr="002A47B0">
        <w:rPr>
          <w:b/>
          <w:sz w:val="24"/>
        </w:rPr>
        <w:t>3.2.3 Context Switch</w:t>
      </w:r>
    </w:p>
    <w:p w:rsidR="00174E36" w:rsidRDefault="00174E36" w:rsidP="00174E36">
      <w:r>
        <w:t xml:space="preserve">- When interruption occurs, system needs to save current context of running process to restore </w:t>
      </w:r>
    </w:p>
    <w:p w:rsidR="00174E36" w:rsidRDefault="00174E36" w:rsidP="00174E36">
      <w:r>
        <w:t>- The contxt includes value of CPU registers, process state and memory management information.</w:t>
      </w:r>
    </w:p>
    <w:p w:rsidR="00174E36" w:rsidRDefault="00174E36" w:rsidP="00174E36">
      <w:r>
        <w:t>- Generically, we perform a state save of current state of CPU core (whether in kernel or user mode) then a state restore to resume</w:t>
      </w:r>
    </w:p>
    <w:p w:rsidR="00174E36" w:rsidRDefault="00174E36" w:rsidP="00174E36">
      <w:r>
        <w:t>- Context switch: A task requires performing state save of current process and state restore of different process</w:t>
      </w:r>
      <w:r w:rsidR="00857EE4">
        <w:t xml:space="preserve"> to switch CPU core to another process</w:t>
      </w:r>
    </w:p>
    <w:p w:rsidR="00857EE4" w:rsidRDefault="00857EE4" w:rsidP="00174E36"/>
    <w:p w:rsidR="00857EE4" w:rsidRDefault="00857EE4" w:rsidP="00174E36"/>
    <w:p w:rsidR="00857EE4" w:rsidRDefault="00857EE4" w:rsidP="00174E36"/>
    <w:p w:rsidR="00857EE4" w:rsidRPr="002A47B0" w:rsidRDefault="00857EE4" w:rsidP="00174E36">
      <w:pPr>
        <w:rPr>
          <w:b/>
          <w:sz w:val="24"/>
        </w:rPr>
      </w:pPr>
      <w:r w:rsidRPr="002A47B0">
        <w:rPr>
          <w:b/>
          <w:sz w:val="24"/>
        </w:rPr>
        <w:t>3.3 Operations on Processes</w:t>
      </w:r>
    </w:p>
    <w:p w:rsidR="00857EE4" w:rsidRPr="002A47B0" w:rsidRDefault="00857EE4" w:rsidP="00174E36">
      <w:pPr>
        <w:rPr>
          <w:b/>
          <w:sz w:val="24"/>
        </w:rPr>
      </w:pPr>
      <w:r w:rsidRPr="002A47B0">
        <w:rPr>
          <w:b/>
          <w:sz w:val="24"/>
        </w:rPr>
        <w:t>3.3.1 Process Creation</w:t>
      </w:r>
    </w:p>
    <w:p w:rsidR="00C0305F" w:rsidRDefault="00857EE4" w:rsidP="00C0305F">
      <w:r>
        <w:t>- A process may create several new processes -&gt; forming a tree of processes</w:t>
      </w:r>
    </w:p>
    <w:p w:rsidR="00857EE4" w:rsidRDefault="00857EE4" w:rsidP="00C0305F">
      <w:r>
        <w:t>- When a child process created, it needs certain resources to accomplish task</w:t>
      </w:r>
    </w:p>
    <w:p w:rsidR="00857EE4" w:rsidRDefault="00857EE4" w:rsidP="00C0305F">
      <w:r>
        <w:t>- It can obtain directly from operating system or constrained to a subset of resources of parent process</w:t>
      </w:r>
    </w:p>
    <w:p w:rsidR="00857EE4" w:rsidRDefault="00857EE4" w:rsidP="00C0305F">
      <w:r>
        <w:t>- Restricting a child process to subset of parent’s resources prevents any process from overloading</w:t>
      </w:r>
    </w:p>
    <w:p w:rsidR="00857EE4" w:rsidRDefault="000723CB" w:rsidP="00C0305F">
      <w:r>
        <w:t>- When new process created, 2 possibilities exist:</w:t>
      </w:r>
    </w:p>
    <w:p w:rsidR="000723CB" w:rsidRDefault="000723CB" w:rsidP="000723CB">
      <w:pPr>
        <w:pStyle w:val="ListParagraph"/>
        <w:numPr>
          <w:ilvl w:val="0"/>
          <w:numId w:val="6"/>
        </w:numPr>
      </w:pPr>
      <w:r>
        <w:t>Parent continues to execute with its children</w:t>
      </w:r>
    </w:p>
    <w:p w:rsidR="000723CB" w:rsidRDefault="000723CB" w:rsidP="000723CB">
      <w:pPr>
        <w:pStyle w:val="ListParagraph"/>
        <w:numPr>
          <w:ilvl w:val="0"/>
          <w:numId w:val="6"/>
        </w:numPr>
      </w:pPr>
      <w:r>
        <w:t>Parent waits until some or all children terminated</w:t>
      </w:r>
    </w:p>
    <w:p w:rsidR="000723CB" w:rsidRDefault="000723CB" w:rsidP="000723CB">
      <w:r>
        <w:t>- 2 address-space p</w:t>
      </w:r>
      <w:r w:rsidR="008457E6">
        <w:t>o</w:t>
      </w:r>
      <w:r>
        <w:t>ssibilities:</w:t>
      </w:r>
    </w:p>
    <w:p w:rsidR="000723CB" w:rsidRDefault="000723CB" w:rsidP="000723CB">
      <w:pPr>
        <w:pStyle w:val="ListParagraph"/>
        <w:numPr>
          <w:ilvl w:val="0"/>
          <w:numId w:val="8"/>
        </w:numPr>
        <w:ind w:left="709"/>
      </w:pPr>
      <w:r>
        <w:t>Child process is a duplicate of parent</w:t>
      </w:r>
    </w:p>
    <w:p w:rsidR="000723CB" w:rsidRDefault="000723CB" w:rsidP="000723CB">
      <w:pPr>
        <w:pStyle w:val="ListParagraph"/>
        <w:numPr>
          <w:ilvl w:val="0"/>
          <w:numId w:val="8"/>
        </w:numPr>
        <w:ind w:left="709"/>
      </w:pPr>
      <w:r>
        <w:t>Child process has new program loaded into it</w:t>
      </w:r>
    </w:p>
    <w:p w:rsidR="000723CB" w:rsidRPr="002A47B0" w:rsidRDefault="000723CB" w:rsidP="000723CB">
      <w:pPr>
        <w:rPr>
          <w:b/>
          <w:sz w:val="24"/>
        </w:rPr>
      </w:pPr>
      <w:r w:rsidRPr="002A47B0">
        <w:rPr>
          <w:b/>
          <w:sz w:val="24"/>
        </w:rPr>
        <w:t>3.3.2 Process Termination</w:t>
      </w:r>
    </w:p>
    <w:p w:rsidR="00E0559C" w:rsidRDefault="000723CB" w:rsidP="000723CB">
      <w:r>
        <w:t>- A process finished final statement and ask operating system to delete it -&gt; it terminates</w:t>
      </w:r>
      <w:r w:rsidR="00493824">
        <w:t xml:space="preserve">   </w:t>
      </w:r>
    </w:p>
    <w:p w:rsidR="008457E6" w:rsidRDefault="00E0559C" w:rsidP="000723CB">
      <w:r>
        <w:t>- Termination can occur in other situations</w:t>
      </w:r>
      <w:r w:rsidR="008457E6">
        <w:t>: a process cause termination of another process</w:t>
      </w:r>
    </w:p>
    <w:p w:rsidR="008457E6" w:rsidRDefault="008457E6" w:rsidP="000723CB">
      <w:r>
        <w:t>- A parent may terminate execution of its children because:</w:t>
      </w:r>
    </w:p>
    <w:p w:rsidR="000723CB" w:rsidRDefault="008457E6" w:rsidP="008457E6">
      <w:pPr>
        <w:pStyle w:val="ListParagraph"/>
        <w:numPr>
          <w:ilvl w:val="0"/>
          <w:numId w:val="9"/>
        </w:numPr>
        <w:ind w:left="709"/>
      </w:pPr>
      <w:r>
        <w:t>Child exceeded its usage of the allocated resources</w:t>
      </w:r>
    </w:p>
    <w:p w:rsidR="008457E6" w:rsidRDefault="008457E6" w:rsidP="008457E6">
      <w:pPr>
        <w:pStyle w:val="ListParagraph"/>
        <w:numPr>
          <w:ilvl w:val="0"/>
          <w:numId w:val="9"/>
        </w:numPr>
        <w:ind w:left="709"/>
      </w:pPr>
      <w:r>
        <w:t>Task assigned to child no longer required</w:t>
      </w:r>
    </w:p>
    <w:p w:rsidR="008457E6" w:rsidRDefault="008457E6" w:rsidP="008457E6">
      <w:pPr>
        <w:pStyle w:val="ListParagraph"/>
        <w:numPr>
          <w:ilvl w:val="0"/>
          <w:numId w:val="9"/>
        </w:numPr>
        <w:ind w:left="709"/>
      </w:pPr>
      <w:r>
        <w:t>Parent exiting -&gt; child no longer allow to exist</w:t>
      </w:r>
    </w:p>
    <w:p w:rsidR="008457E6" w:rsidRPr="002A47B0" w:rsidRDefault="008457E6" w:rsidP="008457E6">
      <w:pPr>
        <w:rPr>
          <w:b/>
        </w:rPr>
      </w:pPr>
      <w:r w:rsidRPr="002A47B0">
        <w:rPr>
          <w:b/>
        </w:rPr>
        <w:t>3.3.2.1 Android Process Hierarchy</w:t>
      </w:r>
    </w:p>
    <w:p w:rsidR="008457E6" w:rsidRDefault="008457E6" w:rsidP="008457E6">
      <w:r>
        <w:t>-  Classify from most to least important:</w:t>
      </w:r>
    </w:p>
    <w:p w:rsidR="008457E6" w:rsidRDefault="008457E6" w:rsidP="008457E6">
      <w:pPr>
        <w:pStyle w:val="ListParagraph"/>
        <w:numPr>
          <w:ilvl w:val="0"/>
          <w:numId w:val="10"/>
        </w:numPr>
      </w:pPr>
      <w:r>
        <w:t>Foreground process: current process visible on screen, representing application user currently interacting with</w:t>
      </w:r>
    </w:p>
    <w:p w:rsidR="008457E6" w:rsidRDefault="008457E6" w:rsidP="008457E6">
      <w:pPr>
        <w:pStyle w:val="ListParagraph"/>
        <w:numPr>
          <w:ilvl w:val="0"/>
          <w:numId w:val="10"/>
        </w:numPr>
      </w:pPr>
      <w:r>
        <w:t>Visible process: Not directly visible on foreground but performing an acitivity foreground refering to</w:t>
      </w:r>
    </w:p>
    <w:p w:rsidR="008457E6" w:rsidRDefault="008457E6" w:rsidP="008457E6">
      <w:pPr>
        <w:pStyle w:val="ListParagraph"/>
        <w:numPr>
          <w:ilvl w:val="0"/>
          <w:numId w:val="10"/>
        </w:numPr>
      </w:pPr>
      <w:r>
        <w:t>Service process: Similar to background but performing an activity apparent to user</w:t>
      </w:r>
    </w:p>
    <w:p w:rsidR="008457E6" w:rsidRDefault="008457E6" w:rsidP="008457E6">
      <w:pPr>
        <w:pStyle w:val="ListParagraph"/>
        <w:numPr>
          <w:ilvl w:val="0"/>
          <w:numId w:val="10"/>
        </w:numPr>
      </w:pPr>
      <w:r>
        <w:t>Background process: Performing an activity not apparent to user</w:t>
      </w:r>
    </w:p>
    <w:p w:rsidR="008457E6" w:rsidRDefault="008457E6" w:rsidP="008457E6">
      <w:pPr>
        <w:pStyle w:val="ListParagraph"/>
        <w:numPr>
          <w:ilvl w:val="0"/>
          <w:numId w:val="10"/>
        </w:numPr>
      </w:pPr>
      <w:r>
        <w:t>Empty process: Holds no active components associated with any application</w:t>
      </w:r>
    </w:p>
    <w:p w:rsidR="002A47B0" w:rsidRDefault="002A47B0" w:rsidP="002A47B0">
      <w:pPr>
        <w:pStyle w:val="ListParagraph"/>
      </w:pPr>
    </w:p>
    <w:p w:rsidR="008457E6" w:rsidRPr="002A47B0" w:rsidRDefault="008457E6" w:rsidP="008457E6">
      <w:pPr>
        <w:rPr>
          <w:b/>
          <w:sz w:val="24"/>
        </w:rPr>
      </w:pPr>
      <w:r w:rsidRPr="002A47B0">
        <w:rPr>
          <w:b/>
          <w:sz w:val="24"/>
        </w:rPr>
        <w:lastRenderedPageBreak/>
        <w:t>3.4 Interprocess Communication</w:t>
      </w:r>
    </w:p>
    <w:p w:rsidR="008457E6" w:rsidRDefault="00C902DF" w:rsidP="008457E6">
      <w:r>
        <w:t>- Independent process: Does not share data with other processes</w:t>
      </w:r>
    </w:p>
    <w:p w:rsidR="00C902DF" w:rsidRDefault="00C902DF" w:rsidP="008457E6">
      <w:r>
        <w:t>- Cooperating process: Affect or be affected by other processes</w:t>
      </w:r>
    </w:p>
    <w:p w:rsidR="00C902DF" w:rsidRDefault="00C902DF" w:rsidP="008457E6">
      <w:r>
        <w:t>- Allow process cooperation will have many advantages: information sharing, computation speedup and modularity</w:t>
      </w:r>
    </w:p>
    <w:p w:rsidR="00C902DF" w:rsidRDefault="00C902DF" w:rsidP="008457E6">
      <w:r>
        <w:t>- Cooperating processes require an interprocess communication (IPC) which allow them to exchange data</w:t>
      </w:r>
    </w:p>
    <w:p w:rsidR="00C902DF" w:rsidRDefault="00C902DF" w:rsidP="008457E6">
      <w:r>
        <w:t>- 2 fundamental models of interprocess communication: shared memory and message passing</w:t>
      </w:r>
    </w:p>
    <w:p w:rsidR="00C902DF" w:rsidRDefault="00C902DF" w:rsidP="008457E6">
      <w:r>
        <w:t>- Shared memory: Faster. Once shared-memory established, all access treated as routine memory access, no assistance from kernel required</w:t>
      </w:r>
    </w:p>
    <w:p w:rsidR="00C902DF" w:rsidRDefault="00C902DF" w:rsidP="008457E6">
      <w:r w:rsidRPr="00C902DF">
        <w:rPr>
          <w:noProof/>
        </w:rPr>
        <w:drawing>
          <wp:inline distT="0" distB="0" distL="0" distR="0" wp14:anchorId="611A675D" wp14:editId="0319C8B0">
            <wp:extent cx="2438740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DF" w:rsidRDefault="00C902DF" w:rsidP="00C902DF">
      <w:pPr>
        <w:pStyle w:val="ListParagraph"/>
        <w:numPr>
          <w:ilvl w:val="0"/>
          <w:numId w:val="3"/>
        </w:numPr>
      </w:pPr>
      <w:r>
        <w:t>Message passing:Useful for exchange smaller amounts of data</w:t>
      </w:r>
    </w:p>
    <w:p w:rsidR="00C902DF" w:rsidRDefault="00C902DF" w:rsidP="00C902DF">
      <w:pPr>
        <w:pStyle w:val="ListParagraph"/>
        <w:ind w:left="502"/>
      </w:pPr>
      <w:r w:rsidRPr="00C902DF">
        <w:rPr>
          <w:noProof/>
        </w:rPr>
        <w:lastRenderedPageBreak/>
        <w:drawing>
          <wp:inline distT="0" distB="0" distL="0" distR="0" wp14:anchorId="435F51DE" wp14:editId="07D84200">
            <wp:extent cx="2534004" cy="2896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DF" w:rsidRDefault="00C902DF" w:rsidP="00C902DF">
      <w:pPr>
        <w:pStyle w:val="ListParagraph"/>
        <w:ind w:left="502"/>
      </w:pPr>
    </w:p>
    <w:p w:rsidR="00C902DF" w:rsidRDefault="00C902DF" w:rsidP="0024573B">
      <w:pPr>
        <w:pStyle w:val="ListParagraph"/>
        <w:ind w:left="0"/>
      </w:pPr>
      <w:r>
        <w:t>3.5 IPC in Shared-Memory Systems</w:t>
      </w:r>
    </w:p>
    <w:p w:rsidR="00C902DF" w:rsidRDefault="00C902DF" w:rsidP="0024573B">
      <w:pPr>
        <w:pStyle w:val="ListParagraph"/>
        <w:ind w:left="0"/>
      </w:pPr>
      <w:r>
        <w:t>- A shared-memory region resides in address space of process ceating shared-memory segment. Other wish to communicate with this segment must attach it to their address space.</w:t>
      </w:r>
    </w:p>
    <w:p w:rsidR="00C902DF" w:rsidRDefault="00C902DF" w:rsidP="0024573B">
      <w:pPr>
        <w:pStyle w:val="ListParagraph"/>
        <w:ind w:left="0"/>
      </w:pPr>
      <w:r>
        <w:t>- Shared-memory requires two or more processes agree to remove the restriction of no other process can access one’s memory.</w:t>
      </w:r>
    </w:p>
    <w:p w:rsidR="00C902DF" w:rsidRDefault="00C902DF" w:rsidP="0024573B">
      <w:pPr>
        <w:pStyle w:val="ListParagraph"/>
        <w:ind w:left="0"/>
      </w:pPr>
      <w:r>
        <w:t>=&gt; Can exchange information by reading and writing data in shared areas</w:t>
      </w:r>
    </w:p>
    <w:p w:rsidR="00685E94" w:rsidRDefault="00685E94" w:rsidP="00C902DF">
      <w:pPr>
        <w:pStyle w:val="ListParagraph"/>
        <w:ind w:left="502"/>
      </w:pPr>
    </w:p>
    <w:p w:rsidR="00551B05" w:rsidRDefault="00551B05" w:rsidP="00C902DF">
      <w:pPr>
        <w:pStyle w:val="ListParagraph"/>
        <w:ind w:left="502"/>
      </w:pPr>
    </w:p>
    <w:p w:rsidR="00551B05" w:rsidRDefault="00551B05" w:rsidP="00C902DF">
      <w:pPr>
        <w:pStyle w:val="ListParagraph"/>
        <w:ind w:left="502"/>
      </w:pPr>
      <w:bookmarkStart w:id="0" w:name="_GoBack"/>
      <w:bookmarkEnd w:id="0"/>
    </w:p>
    <w:p w:rsidR="00685E94" w:rsidRPr="002A47B0" w:rsidRDefault="00685E94" w:rsidP="0024573B">
      <w:pPr>
        <w:pStyle w:val="ListParagraph"/>
        <w:ind w:left="0"/>
        <w:rPr>
          <w:b/>
          <w:sz w:val="24"/>
        </w:rPr>
      </w:pPr>
      <w:r w:rsidRPr="002A47B0">
        <w:rPr>
          <w:b/>
          <w:sz w:val="24"/>
        </w:rPr>
        <w:t>3.6 IPC in Message-Passing Systems</w:t>
      </w:r>
    </w:p>
    <w:p w:rsidR="00685E94" w:rsidRDefault="00685E94" w:rsidP="0024573B">
      <w:pPr>
        <w:pStyle w:val="ListParagraph"/>
        <w:ind w:left="0"/>
      </w:pPr>
      <w:r>
        <w:t>- Message passing provides a mechanism to allow processes to communicate and synchronize their actions without sharing same address space.</w:t>
      </w:r>
    </w:p>
    <w:p w:rsidR="00685E94" w:rsidRDefault="00685E94" w:rsidP="0024573B">
      <w:pPr>
        <w:pStyle w:val="ListParagraph"/>
        <w:ind w:left="0"/>
      </w:pPr>
      <w:r>
        <w:t>- Message sent by process can be either fixed or variable in size.</w:t>
      </w:r>
    </w:p>
    <w:p w:rsidR="00685E94" w:rsidRDefault="00685E94" w:rsidP="0024573B">
      <w:pPr>
        <w:pStyle w:val="ListParagraph"/>
        <w:ind w:left="0"/>
      </w:pPr>
      <w:r>
        <w:t>- If 2 processes want to communicate, must send to and receive messages from each other</w:t>
      </w:r>
    </w:p>
    <w:p w:rsidR="00685E94" w:rsidRDefault="00685E94" w:rsidP="0024573B">
      <w:pPr>
        <w:pStyle w:val="ListParagraph"/>
        <w:ind w:left="0"/>
      </w:pPr>
      <w:r>
        <w:t>=&gt; A communication link must exist</w:t>
      </w:r>
    </w:p>
    <w:p w:rsidR="00685E94" w:rsidRDefault="00685E94" w:rsidP="0024573B">
      <w:pPr>
        <w:pStyle w:val="ListParagraph"/>
        <w:ind w:left="0"/>
      </w:pPr>
      <w:r>
        <w:t>- Several methods to implement a link: direct/indirect communication, synchronous/asynchronous communication, automatic/explicit buffering</w:t>
      </w:r>
    </w:p>
    <w:p w:rsidR="00685E94" w:rsidRPr="002A47B0" w:rsidRDefault="00685E94" w:rsidP="0024573B">
      <w:pPr>
        <w:pStyle w:val="ListParagraph"/>
        <w:ind w:left="0"/>
        <w:rPr>
          <w:b/>
          <w:sz w:val="24"/>
        </w:rPr>
      </w:pPr>
      <w:r w:rsidRPr="002A47B0">
        <w:rPr>
          <w:b/>
          <w:sz w:val="24"/>
        </w:rPr>
        <w:t>3.6.1 Naming</w:t>
      </w:r>
    </w:p>
    <w:p w:rsidR="00685E94" w:rsidRDefault="00685E94" w:rsidP="0024573B">
      <w:pPr>
        <w:pStyle w:val="ListParagraph"/>
        <w:ind w:left="0"/>
      </w:pPr>
      <w:r>
        <w:t>- Direct communication: each process explicitly name recipient or sender of communication</w:t>
      </w:r>
    </w:p>
    <w:p w:rsidR="00685E94" w:rsidRDefault="00685E94" w:rsidP="0024573B">
      <w:pPr>
        <w:pStyle w:val="ListParagraph"/>
        <w:ind w:left="0"/>
      </w:pPr>
      <w:r>
        <w:t>- Indirect communication: messages sent to and received from mailboxes, or ports</w:t>
      </w:r>
    </w:p>
    <w:p w:rsidR="00685E94" w:rsidRPr="002A47B0" w:rsidRDefault="00685E94" w:rsidP="0024573B">
      <w:pPr>
        <w:pStyle w:val="ListParagraph"/>
        <w:ind w:left="0"/>
        <w:rPr>
          <w:b/>
          <w:sz w:val="24"/>
        </w:rPr>
      </w:pPr>
      <w:r w:rsidRPr="002A47B0">
        <w:rPr>
          <w:b/>
          <w:sz w:val="24"/>
        </w:rPr>
        <w:t>3.6.2 Synchronization</w:t>
      </w:r>
    </w:p>
    <w:p w:rsidR="00685E94" w:rsidRDefault="00685E94" w:rsidP="0024573B">
      <w:pPr>
        <w:pStyle w:val="ListParagraph"/>
        <w:ind w:left="0"/>
      </w:pPr>
      <w:r>
        <w:t>- Message passing may be either blocking or nonblocking:</w:t>
      </w:r>
    </w:p>
    <w:p w:rsidR="00685E94" w:rsidRDefault="00685E94" w:rsidP="0024573B">
      <w:pPr>
        <w:pStyle w:val="ListParagraph"/>
        <w:numPr>
          <w:ilvl w:val="0"/>
          <w:numId w:val="11"/>
        </w:numPr>
        <w:ind w:left="709" w:hanging="142"/>
      </w:pPr>
      <w:r>
        <w:t>Blocking send: Sending process is blocked until message received by receiving process or mailbox</w:t>
      </w:r>
    </w:p>
    <w:p w:rsidR="00685E94" w:rsidRDefault="00685E94" w:rsidP="0024573B">
      <w:pPr>
        <w:pStyle w:val="ListParagraph"/>
        <w:numPr>
          <w:ilvl w:val="0"/>
          <w:numId w:val="11"/>
        </w:numPr>
        <w:ind w:left="709" w:hanging="142"/>
      </w:pPr>
      <w:r>
        <w:t>Nonblocking send: Sending process sends message and resumes operation</w:t>
      </w:r>
    </w:p>
    <w:p w:rsidR="00685E94" w:rsidRDefault="00685E94" w:rsidP="0024573B">
      <w:pPr>
        <w:pStyle w:val="ListParagraph"/>
        <w:numPr>
          <w:ilvl w:val="0"/>
          <w:numId w:val="11"/>
        </w:numPr>
        <w:ind w:left="709" w:hanging="142"/>
      </w:pPr>
      <w:r>
        <w:t>Blocking receive: Receiver blocks until message available</w:t>
      </w:r>
    </w:p>
    <w:p w:rsidR="00685E94" w:rsidRDefault="00685E94" w:rsidP="0024573B">
      <w:pPr>
        <w:pStyle w:val="ListParagraph"/>
        <w:numPr>
          <w:ilvl w:val="0"/>
          <w:numId w:val="11"/>
        </w:numPr>
        <w:ind w:left="709" w:hanging="142"/>
      </w:pPr>
      <w:r>
        <w:t>Nonblocking receive: Receiver retrieves either a valid message or null</w:t>
      </w:r>
    </w:p>
    <w:p w:rsidR="00685E94" w:rsidRPr="002A47B0" w:rsidRDefault="00685E94" w:rsidP="0024573B">
      <w:pPr>
        <w:rPr>
          <w:b/>
          <w:sz w:val="24"/>
        </w:rPr>
      </w:pPr>
      <w:r w:rsidRPr="002A47B0">
        <w:rPr>
          <w:b/>
          <w:sz w:val="24"/>
        </w:rPr>
        <w:lastRenderedPageBreak/>
        <w:t>3.6.3 Buffering</w:t>
      </w:r>
    </w:p>
    <w:p w:rsidR="00685E94" w:rsidRDefault="00685E94" w:rsidP="0024573B">
      <w:r>
        <w:t>- Messages exchanged by communicating processes reside in temporary queue, which can be implemented in 3 ways:</w:t>
      </w:r>
    </w:p>
    <w:p w:rsidR="00685E94" w:rsidRDefault="00685E94" w:rsidP="0024573B">
      <w:pPr>
        <w:pStyle w:val="ListParagraph"/>
        <w:numPr>
          <w:ilvl w:val="0"/>
          <w:numId w:val="12"/>
        </w:numPr>
        <w:ind w:left="851" w:hanging="284"/>
      </w:pPr>
      <w:r>
        <w:t>Zero capacity: Queue has maximun length of zero</w:t>
      </w:r>
    </w:p>
    <w:p w:rsidR="00685E94" w:rsidRDefault="00685E94" w:rsidP="0024573B">
      <w:pPr>
        <w:pStyle w:val="ListParagraph"/>
        <w:numPr>
          <w:ilvl w:val="0"/>
          <w:numId w:val="12"/>
        </w:numPr>
        <w:ind w:left="851" w:hanging="284"/>
      </w:pPr>
      <w:r>
        <w:t>Bounded capacity: Queue has finte length n</w:t>
      </w:r>
    </w:p>
    <w:p w:rsidR="00685E94" w:rsidRDefault="00685E94" w:rsidP="0024573B">
      <w:pPr>
        <w:pStyle w:val="ListParagraph"/>
        <w:numPr>
          <w:ilvl w:val="0"/>
          <w:numId w:val="12"/>
        </w:numPr>
        <w:ind w:left="851" w:hanging="284"/>
      </w:pPr>
      <w:r>
        <w:t>Unbounded ca</w:t>
      </w:r>
      <w:r w:rsidR="00946796">
        <w:t>pacity: Queue’s length is potentially infinite</w:t>
      </w:r>
    </w:p>
    <w:p w:rsidR="00946796" w:rsidRDefault="00946796" w:rsidP="00946796"/>
    <w:p w:rsidR="00551B05" w:rsidRDefault="00551B05" w:rsidP="00946796"/>
    <w:p w:rsidR="00946796" w:rsidRPr="002A47B0" w:rsidRDefault="00946796" w:rsidP="0024573B">
      <w:pPr>
        <w:rPr>
          <w:b/>
          <w:sz w:val="24"/>
        </w:rPr>
      </w:pPr>
      <w:r w:rsidRPr="002A47B0">
        <w:rPr>
          <w:b/>
          <w:sz w:val="24"/>
        </w:rPr>
        <w:t>3.7 Examples of IPC Systems</w:t>
      </w:r>
    </w:p>
    <w:p w:rsidR="00946796" w:rsidRPr="002A47B0" w:rsidRDefault="00946796" w:rsidP="0024573B">
      <w:pPr>
        <w:rPr>
          <w:b/>
          <w:sz w:val="24"/>
        </w:rPr>
      </w:pPr>
      <w:r w:rsidRPr="002A47B0">
        <w:rPr>
          <w:b/>
          <w:sz w:val="24"/>
        </w:rPr>
        <w:t>3.7.1 POSIX Shared Memory</w:t>
      </w:r>
    </w:p>
    <w:p w:rsidR="00946796" w:rsidRDefault="00946796" w:rsidP="0024573B">
      <w:r>
        <w:t>- POSIX shared memory organized using memory-mapped files, which associate the region of shared memory with a file</w:t>
      </w:r>
    </w:p>
    <w:p w:rsidR="00946796" w:rsidRPr="002A47B0" w:rsidRDefault="00946796" w:rsidP="0024573B">
      <w:pPr>
        <w:rPr>
          <w:b/>
          <w:sz w:val="24"/>
        </w:rPr>
      </w:pPr>
      <w:r w:rsidRPr="002A47B0">
        <w:rPr>
          <w:b/>
          <w:sz w:val="24"/>
        </w:rPr>
        <w:t>3.7.2 Mach Message Passing</w:t>
      </w:r>
    </w:p>
    <w:p w:rsidR="00946796" w:rsidRDefault="00946796" w:rsidP="0024573B">
      <w:r>
        <w:t>- Mach kernel supports creation and destruction of mutiple tasks.</w:t>
      </w:r>
    </w:p>
    <w:p w:rsidR="00946796" w:rsidRDefault="00946796" w:rsidP="0024573B">
      <w:r>
        <w:t>- Most communication Mach is carried out by messages, which are sent to and received from mailboxes – called ports.</w:t>
      </w:r>
    </w:p>
    <w:p w:rsidR="00946796" w:rsidRDefault="00946796" w:rsidP="0024573B">
      <w:r>
        <w:t>- Ports are finite in size and unidirectional</w:t>
      </w:r>
    </w:p>
    <w:p w:rsidR="00946796" w:rsidRDefault="00946796" w:rsidP="0024573B">
      <w:r>
        <w:t>- Associated with each port is collection of port rights that identify capabilities necessary for a task to interact with port</w:t>
      </w:r>
    </w:p>
    <w:p w:rsidR="00946796" w:rsidRPr="002A47B0" w:rsidRDefault="00946796" w:rsidP="0024573B">
      <w:pPr>
        <w:rPr>
          <w:b/>
          <w:sz w:val="24"/>
        </w:rPr>
      </w:pPr>
      <w:r w:rsidRPr="002A47B0">
        <w:rPr>
          <w:b/>
          <w:sz w:val="24"/>
        </w:rPr>
        <w:t>3.7.3 Windows</w:t>
      </w:r>
    </w:p>
    <w:p w:rsidR="00946796" w:rsidRDefault="00946796" w:rsidP="0024573B">
      <w:r>
        <w:t>- Message passing in Windows called the advanced local procedure call facility</w:t>
      </w:r>
    </w:p>
    <w:p w:rsidR="00946796" w:rsidRDefault="00946796" w:rsidP="0024573B">
      <w:r>
        <w:t>- 2 types of ports: connection ports and communication ports</w:t>
      </w:r>
    </w:p>
    <w:p w:rsidR="00946796" w:rsidRPr="002A47B0" w:rsidRDefault="00946796" w:rsidP="0024573B">
      <w:pPr>
        <w:rPr>
          <w:b/>
          <w:sz w:val="24"/>
        </w:rPr>
      </w:pPr>
      <w:r w:rsidRPr="002A47B0">
        <w:rPr>
          <w:b/>
          <w:sz w:val="24"/>
        </w:rPr>
        <w:t>3.7.4 Pipes</w:t>
      </w:r>
    </w:p>
    <w:p w:rsidR="00946796" w:rsidRDefault="00946796" w:rsidP="0024573B">
      <w:r>
        <w:t>- Pipe acts as a conduit allowing 2 processes to communicate</w:t>
      </w:r>
    </w:p>
    <w:p w:rsidR="00946796" w:rsidRDefault="00946796" w:rsidP="0024573B">
      <w:r>
        <w:t>- 2 common types of pipes</w:t>
      </w:r>
    </w:p>
    <w:p w:rsidR="00946796" w:rsidRPr="002A47B0" w:rsidRDefault="00946796" w:rsidP="0024573B">
      <w:pPr>
        <w:rPr>
          <w:b/>
        </w:rPr>
      </w:pPr>
      <w:r w:rsidRPr="002A47B0">
        <w:rPr>
          <w:b/>
        </w:rPr>
        <w:t>3.7.4.1 Ordinary Pipes</w:t>
      </w:r>
    </w:p>
    <w:p w:rsidR="00946796" w:rsidRDefault="00946796" w:rsidP="0024573B">
      <w:r>
        <w:t>- Allow 2 processes to communicate in standard producer-consumer fashion</w:t>
      </w:r>
    </w:p>
    <w:p w:rsidR="00946796" w:rsidRDefault="00946796" w:rsidP="0024573B">
      <w:r>
        <w:t>-&gt; Unidirectional, allow only one way communication</w:t>
      </w:r>
    </w:p>
    <w:p w:rsidR="00946796" w:rsidRPr="002A47B0" w:rsidRDefault="00946796" w:rsidP="0024573B">
      <w:pPr>
        <w:rPr>
          <w:b/>
        </w:rPr>
      </w:pPr>
      <w:r w:rsidRPr="002A47B0">
        <w:rPr>
          <w:b/>
        </w:rPr>
        <w:t>3.7.4.2 Named Pipes</w:t>
      </w:r>
    </w:p>
    <w:p w:rsidR="00946796" w:rsidRDefault="00946796" w:rsidP="0024573B">
      <w:r>
        <w:t>- Communication can be directional, no parent-child relationship required</w:t>
      </w:r>
      <w:r w:rsidR="002B11B4">
        <w:t xml:space="preserve"> -&gt; Stronger than ordinary pipes</w:t>
      </w:r>
    </w:p>
    <w:p w:rsidR="002B11B4" w:rsidRDefault="002B11B4" w:rsidP="0024573B"/>
    <w:p w:rsidR="00551B05" w:rsidRDefault="00551B05" w:rsidP="0024573B"/>
    <w:p w:rsidR="002B11B4" w:rsidRPr="002A47B0" w:rsidRDefault="002B11B4" w:rsidP="0024573B">
      <w:pPr>
        <w:rPr>
          <w:b/>
          <w:sz w:val="24"/>
        </w:rPr>
      </w:pPr>
      <w:r w:rsidRPr="002A47B0">
        <w:rPr>
          <w:b/>
          <w:sz w:val="24"/>
        </w:rPr>
        <w:t>3.8 Communication in Client-Server Systems</w:t>
      </w:r>
    </w:p>
    <w:p w:rsidR="002B11B4" w:rsidRPr="002A47B0" w:rsidRDefault="002B11B4" w:rsidP="0024573B">
      <w:pPr>
        <w:rPr>
          <w:b/>
          <w:sz w:val="24"/>
        </w:rPr>
      </w:pPr>
      <w:r w:rsidRPr="002A47B0">
        <w:rPr>
          <w:b/>
          <w:sz w:val="24"/>
        </w:rPr>
        <w:t>3.8.1 Sockets</w:t>
      </w:r>
    </w:p>
    <w:p w:rsidR="002B11B4" w:rsidRDefault="002B11B4" w:rsidP="0024573B">
      <w:r>
        <w:t>- An endpoint for communication</w:t>
      </w:r>
    </w:p>
    <w:p w:rsidR="002B11B4" w:rsidRDefault="002B11B4" w:rsidP="0024573B">
      <w:r>
        <w:t xml:space="preserve">- A pair of processes communicating over a network employs a pair of sockets </w:t>
      </w:r>
      <w:proofErr w:type="gramStart"/>
      <w:r>
        <w:t>-  one</w:t>
      </w:r>
      <w:proofErr w:type="gramEnd"/>
      <w:r>
        <w:t xml:space="preserve"> for each process</w:t>
      </w:r>
    </w:p>
    <w:p w:rsidR="002B11B4" w:rsidRDefault="002B11B4" w:rsidP="0024573B">
      <w:r>
        <w:t>- Identified by an IP address concatenated with port nuber</w:t>
      </w:r>
    </w:p>
    <w:p w:rsidR="002B11B4" w:rsidRDefault="002B11B4" w:rsidP="0024573B">
      <w:r>
        <w:t>- In general, sockets use client-server architecture</w:t>
      </w:r>
    </w:p>
    <w:p w:rsidR="002B11B4" w:rsidRPr="002A47B0" w:rsidRDefault="002B11B4" w:rsidP="0024573B">
      <w:pPr>
        <w:rPr>
          <w:b/>
          <w:sz w:val="24"/>
        </w:rPr>
      </w:pPr>
      <w:r w:rsidRPr="002A47B0">
        <w:rPr>
          <w:b/>
          <w:sz w:val="24"/>
        </w:rPr>
        <w:t>3.8.2 Remote Procedure Calls</w:t>
      </w:r>
    </w:p>
    <w:p w:rsidR="002B11B4" w:rsidRDefault="002B11B4" w:rsidP="0024573B">
      <w:r>
        <w:t>- Different from IPC, messages in RPC are well structured -&gt; no longer just packets of data</w:t>
      </w:r>
    </w:p>
    <w:p w:rsidR="002B11B4" w:rsidRDefault="002B11B4" w:rsidP="0024573B">
      <w:r>
        <w:t>- A port in this context is simply a number included at the start of a message packet</w:t>
      </w:r>
    </w:p>
    <w:p w:rsidR="002B11B4" w:rsidRDefault="002B11B4" w:rsidP="0024573B">
      <w:r>
        <w:t>- The semantics of RPC allows a client to invoke a procedure on a remote host as it would invoke a procedure locally.</w:t>
      </w:r>
    </w:p>
    <w:p w:rsidR="002B11B4" w:rsidRDefault="002B11B4" w:rsidP="0024573B">
      <w:r>
        <w:t>- RPC system hides details that allow communication to take place by providing a stub on client side</w:t>
      </w:r>
    </w:p>
    <w:p w:rsidR="002B11B4" w:rsidRPr="002A47B0" w:rsidRDefault="002B11B4" w:rsidP="0024573B">
      <w:pPr>
        <w:rPr>
          <w:b/>
          <w:sz w:val="24"/>
        </w:rPr>
      </w:pPr>
      <w:r w:rsidRPr="002A47B0">
        <w:rPr>
          <w:b/>
          <w:sz w:val="24"/>
        </w:rPr>
        <w:t>3.8.2.1 Android RPC</w:t>
      </w:r>
    </w:p>
    <w:p w:rsidR="002B11B4" w:rsidRDefault="002B11B4" w:rsidP="0024573B">
      <w:r>
        <w:t>- Although RPC typically associated with client-server computing in distributed system, they can also be used as a form of IPC between processes running on same system</w:t>
      </w:r>
    </w:p>
    <w:p w:rsidR="002B11B4" w:rsidRDefault="002B11B4" w:rsidP="0024573B">
      <w:r>
        <w:t>- Android operating system has a rich set of IPC mechanisms contained in its binder framework, which includes RPC</w:t>
      </w:r>
    </w:p>
    <w:p w:rsidR="002B11B4" w:rsidRDefault="002B11B4" w:rsidP="0024573B">
      <w:r>
        <w:t>- Android defines an application component as basic building block providing utility to an Android application -&gt; combine multiple application components to provide functionality</w:t>
      </w:r>
    </w:p>
    <w:p w:rsidR="002B11B4" w:rsidRDefault="002B11B4" w:rsidP="0024573B">
      <w:r>
        <w:t>- One such component is a service, has no user interface but runs in background</w:t>
      </w:r>
    </w:p>
    <w:p w:rsidR="00685E94" w:rsidRPr="00106967" w:rsidRDefault="00685E94" w:rsidP="00685E94">
      <w:pPr>
        <w:ind w:left="142"/>
      </w:pPr>
    </w:p>
    <w:sectPr w:rsidR="00685E94" w:rsidRPr="0010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71B"/>
    <w:multiLevelType w:val="hybridMultilevel"/>
    <w:tmpl w:val="C7661A26"/>
    <w:lvl w:ilvl="0" w:tplc="C72EB9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13EB4"/>
    <w:multiLevelType w:val="hybridMultilevel"/>
    <w:tmpl w:val="9794A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F26D51"/>
    <w:multiLevelType w:val="hybridMultilevel"/>
    <w:tmpl w:val="2F82EF5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8604746"/>
    <w:multiLevelType w:val="hybridMultilevel"/>
    <w:tmpl w:val="2E340B5E"/>
    <w:lvl w:ilvl="0" w:tplc="4246E1EA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D5F7448"/>
    <w:multiLevelType w:val="hybridMultilevel"/>
    <w:tmpl w:val="718A22FE"/>
    <w:lvl w:ilvl="0" w:tplc="4246E1EA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C5E55"/>
    <w:multiLevelType w:val="hybridMultilevel"/>
    <w:tmpl w:val="2F82D8B0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420F750B"/>
    <w:multiLevelType w:val="hybridMultilevel"/>
    <w:tmpl w:val="F6EEBC2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4C0A6252"/>
    <w:multiLevelType w:val="hybridMultilevel"/>
    <w:tmpl w:val="5992B52C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53E77F1D"/>
    <w:multiLevelType w:val="hybridMultilevel"/>
    <w:tmpl w:val="ADF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D2678D"/>
    <w:multiLevelType w:val="hybridMultilevel"/>
    <w:tmpl w:val="9FC2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37829"/>
    <w:multiLevelType w:val="hybridMultilevel"/>
    <w:tmpl w:val="0348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84241"/>
    <w:multiLevelType w:val="hybridMultilevel"/>
    <w:tmpl w:val="D4346F16"/>
    <w:lvl w:ilvl="0" w:tplc="0409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7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F1"/>
    <w:rsid w:val="000723CB"/>
    <w:rsid w:val="00106967"/>
    <w:rsid w:val="00174E36"/>
    <w:rsid w:val="00211DC6"/>
    <w:rsid w:val="0024573B"/>
    <w:rsid w:val="002A47B0"/>
    <w:rsid w:val="002B11B4"/>
    <w:rsid w:val="002B53CF"/>
    <w:rsid w:val="00345B0F"/>
    <w:rsid w:val="00493824"/>
    <w:rsid w:val="00551B05"/>
    <w:rsid w:val="00562B7F"/>
    <w:rsid w:val="00685E94"/>
    <w:rsid w:val="007677F1"/>
    <w:rsid w:val="008457E6"/>
    <w:rsid w:val="00857EE4"/>
    <w:rsid w:val="00946796"/>
    <w:rsid w:val="00C0305F"/>
    <w:rsid w:val="00C902DF"/>
    <w:rsid w:val="00E0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E141E-F2E7-4C0D-A410-7CC85C26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2021-04-15T03:57:00Z</dcterms:created>
  <dcterms:modified xsi:type="dcterms:W3CDTF">2021-04-15T16:53:00Z</dcterms:modified>
</cp:coreProperties>
</file>