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A44" w:rsidRDefault="00A05BF4">
      <w:r>
        <w:t>Nguyen Phan Yen Ngan – 14597</w:t>
      </w:r>
    </w:p>
    <w:p w:rsidR="00A05BF4" w:rsidRDefault="00A05BF4"/>
    <w:p w:rsidR="00A05BF4" w:rsidRDefault="00A05BF4">
      <w:r>
        <w:t>Chapter 2: Socket Addresses – TCP/IP SOCKETS in JAVA</w:t>
      </w:r>
    </w:p>
    <w:p w:rsidR="00A05BF4" w:rsidRDefault="00A05BF4"/>
    <w:p w:rsidR="00A05BF4" w:rsidRDefault="00A05BF4">
      <w:r>
        <w:t>2.1 Socket Addresses</w:t>
      </w:r>
    </w:p>
    <w:p w:rsidR="00A05BF4" w:rsidRDefault="00A05BF4" w:rsidP="00A05BF4">
      <w:r>
        <w:t xml:space="preserve">- </w:t>
      </w:r>
      <w:r>
        <w:t xml:space="preserve">Recall that a client must specify the IP address of the host </w:t>
      </w:r>
      <w:r>
        <w:t xml:space="preserve">running the server program when </w:t>
      </w:r>
      <w:r>
        <w:t>it initiates communication. The networ</w:t>
      </w:r>
      <w:r>
        <w:t xml:space="preserve">k infrastructure then uses this destination address to </w:t>
      </w:r>
      <w:r>
        <w:t>route the client’s information to the proper machine.</w:t>
      </w:r>
    </w:p>
    <w:p w:rsidR="00A05BF4" w:rsidRDefault="00A05BF4" w:rsidP="00A05BF4">
      <w:r>
        <w:t xml:space="preserve">- The InetAddress </w:t>
      </w:r>
      <w:r>
        <w:t xml:space="preserve">abstraction represents a network </w:t>
      </w:r>
      <w:r>
        <w:t xml:space="preserve">destination, encapsulating both </w:t>
      </w:r>
      <w:r>
        <w:t>names and numerical address information.</w:t>
      </w:r>
    </w:p>
    <w:p w:rsidR="00A05BF4" w:rsidRDefault="00A05BF4" w:rsidP="00A05BF4"/>
    <w:p w:rsidR="00A05BF4" w:rsidRDefault="00A05BF4" w:rsidP="00A05BF4">
      <w:r>
        <w:t>2.2 TCP Sockets</w:t>
      </w:r>
    </w:p>
    <w:p w:rsidR="00A05BF4" w:rsidRDefault="00A05BF4" w:rsidP="00A05BF4">
      <w:r>
        <w:t xml:space="preserve">- </w:t>
      </w:r>
      <w:r>
        <w:t>Java provides two classes for TCP:</w:t>
      </w:r>
    </w:p>
    <w:p w:rsidR="00A05BF4" w:rsidRDefault="00A05BF4" w:rsidP="00A05BF4">
      <w:r>
        <w:t>Socket</w:t>
      </w:r>
      <w:r>
        <w:t xml:space="preserve"> and ServerSocket. An instance of s</w:t>
      </w:r>
      <w:r>
        <w:t>ocket</w:t>
      </w:r>
      <w:r>
        <w:t xml:space="preserve"> represents one end of a TCP connection. A TCP connection </w:t>
      </w:r>
      <w:r>
        <w:t>is an abst</w:t>
      </w:r>
      <w:r>
        <w:t xml:space="preserve">ract two-way channel whose ends </w:t>
      </w:r>
      <w:r>
        <w:t>are each identified by an IP address and port number. Befor</w:t>
      </w:r>
      <w:r>
        <w:t xml:space="preserve">e being used for communication, </w:t>
      </w:r>
      <w:r>
        <w:t>a TCP connection must go through a setup phase, which starts with the client’s TCP sending a</w:t>
      </w:r>
      <w:r>
        <w:t xml:space="preserve"> </w:t>
      </w:r>
      <w:r w:rsidRPr="00A05BF4">
        <w:t>connection request to the server’s TCP.</w:t>
      </w:r>
    </w:p>
    <w:p w:rsidR="00A05BF4" w:rsidRDefault="00A05BF4" w:rsidP="00A05BF4"/>
    <w:p w:rsidR="00A05BF4" w:rsidRDefault="00A05BF4" w:rsidP="00A05BF4">
      <w:r>
        <w:t>2.3 UDP Sockets</w:t>
      </w:r>
    </w:p>
    <w:p w:rsidR="00A05BF4" w:rsidRDefault="00A05BF4" w:rsidP="00A05BF4">
      <w:r>
        <w:t xml:space="preserve">- </w:t>
      </w:r>
      <w:r w:rsidRPr="00A05BF4">
        <w:t>UDP provides an end-to-end service different from that of TCP.</w:t>
      </w:r>
    </w:p>
    <w:p w:rsidR="00A05BF4" w:rsidRDefault="00A05BF4" w:rsidP="00A05BF4">
      <w:r>
        <w:t xml:space="preserve">- 2 functions: </w:t>
      </w:r>
      <w:r>
        <w:t>1) it adds another layer of addressing (ports) t</w:t>
      </w:r>
      <w:r>
        <w:t xml:space="preserve">o that of IP, and 2) it detects </w:t>
      </w:r>
      <w:r>
        <w:t xml:space="preserve">some forms of data corruption that may occur in transit </w:t>
      </w:r>
      <w:r>
        <w:t>and discards any corrupted mes</w:t>
      </w:r>
      <w:r>
        <w:t>sages</w:t>
      </w:r>
      <w:r>
        <w:t>.</w:t>
      </w:r>
    </w:p>
    <w:p w:rsidR="00A05BF4" w:rsidRDefault="00A05BF4" w:rsidP="00A05BF4">
      <w:r>
        <w:t xml:space="preserve">- Different with TCP: </w:t>
      </w:r>
      <w:r>
        <w:t>For example, UDP sockets do not have to be connected</w:t>
      </w:r>
      <w:r>
        <w:t xml:space="preserve"> before </w:t>
      </w:r>
      <w:r>
        <w:t>being used.</w:t>
      </w:r>
    </w:p>
    <w:p w:rsidR="00A05BF4" w:rsidRDefault="00A05BF4" w:rsidP="00A05BF4">
      <w:r>
        <w:t xml:space="preserve">- </w:t>
      </w:r>
      <w:r>
        <w:t>Another difference between UDP sockets and TCP sockets</w:t>
      </w:r>
      <w:r>
        <w:t xml:space="preserve"> is the way that they deal with message boundaries: UDP sockets preserve them</w:t>
      </w:r>
      <w:r>
        <w:t>. This makes r</w:t>
      </w:r>
      <w:r>
        <w:t xml:space="preserve">eceiving an application message </w:t>
      </w:r>
      <w:r>
        <w:t>simpler, in some ways, than it is with TCP sockets.</w:t>
      </w:r>
    </w:p>
    <w:p w:rsidR="00A05BF4" w:rsidRDefault="00A05BF4" w:rsidP="00A05BF4">
      <w:bookmarkStart w:id="0" w:name="_GoBack"/>
      <w:bookmarkEnd w:id="0"/>
    </w:p>
    <w:sectPr w:rsidR="00A0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F4"/>
    <w:rsid w:val="00A05BF4"/>
    <w:rsid w:val="00C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46202-108C-4610-BE83-9E76F07E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2021-05-09T12:39:00Z</dcterms:created>
  <dcterms:modified xsi:type="dcterms:W3CDTF">2021-05-09T12:53:00Z</dcterms:modified>
</cp:coreProperties>
</file>