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1D18" w14:textId="14FE08FF" w:rsidR="00CF6318" w:rsidRDefault="008B7AA3">
      <w:r>
        <w:t xml:space="preserve">+Hiển thị dữ liệu dạng bảng bao gồm các </w:t>
      </w:r>
      <w:proofErr w:type="gramStart"/>
      <w:r>
        <w:t>trường :</w:t>
      </w:r>
      <w:proofErr w:type="gramEnd"/>
      <w:r>
        <w:t xml:space="preserve"> stt,name,username,email. Lấy dữ liệu từ api:</w:t>
      </w:r>
      <w:r w:rsidRPr="008B7AA3">
        <w:t xml:space="preserve"> </w:t>
      </w:r>
      <w:hyperlink r:id="rId4" w:history="1">
        <w:r w:rsidRPr="00946284">
          <w:rPr>
            <w:rStyle w:val="Hyperlink"/>
          </w:rPr>
          <w:t>https://jsonplaceholder.typicode.com/users/</w:t>
        </w:r>
      </w:hyperlink>
      <w:r>
        <w:t>.</w:t>
      </w:r>
    </w:p>
    <w:p w14:paraId="28164D07" w14:textId="6352F913" w:rsidR="008B7AA3" w:rsidRDefault="008B7AA3">
      <w:r>
        <w:t>+Thực hiện chức năng thêm, xóa user</w:t>
      </w:r>
    </w:p>
    <w:sectPr w:rsidR="008B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D0"/>
    <w:rsid w:val="008B7AA3"/>
    <w:rsid w:val="00CF6318"/>
    <w:rsid w:val="00F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41B8"/>
  <w15:chartTrackingRefBased/>
  <w15:docId w15:val="{23A7A4BC-031B-43CC-A2C7-3145C79B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BDATTT</dc:creator>
  <cp:keywords/>
  <dc:description/>
  <cp:lastModifiedBy>BDATTT</cp:lastModifiedBy>
  <cp:revision>2</cp:revision>
  <dcterms:created xsi:type="dcterms:W3CDTF">2022-12-27T13:10:00Z</dcterms:created>
  <dcterms:modified xsi:type="dcterms:W3CDTF">2022-12-27T13:13:00Z</dcterms:modified>
</cp:coreProperties>
</file>