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C9C4" w14:textId="20107B54" w:rsidR="00D64F60" w:rsidRDefault="00D64F60">
      <w:r>
        <w:t>This is a document.</w:t>
      </w:r>
    </w:p>
    <w:p w14:paraId="335802BC" w14:textId="60F44BB7" w:rsidR="00D64F60" w:rsidRDefault="00D64F60">
      <w:r>
        <w:t>This document contains secrets.</w:t>
      </w:r>
    </w:p>
    <w:p w14:paraId="17099C1A" w14:textId="3FA443B1" w:rsidR="00D64F60" w:rsidRDefault="00D64F60">
      <w:r>
        <w:t>For example,</w:t>
      </w:r>
    </w:p>
    <w:p w14:paraId="1BC5C262" w14:textId="4C67A5A2" w:rsidR="00D64F60" w:rsidRDefault="00D64F60">
      <w:r>
        <w:t xml:space="preserve">Password = </w:t>
      </w:r>
      <w:r w:rsidR="003169ED">
        <w:t>1</w:t>
      </w:r>
      <w:r>
        <w:t>23abc</w:t>
      </w:r>
    </w:p>
    <w:sectPr w:rsidR="00D64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60"/>
    <w:rsid w:val="002D7014"/>
    <w:rsid w:val="003169ED"/>
    <w:rsid w:val="00CD7EB1"/>
    <w:rsid w:val="00D6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EC20C"/>
  <w15:chartTrackingRefBased/>
  <w15:docId w15:val="{6DEB2B36-9605-094C-8E89-BE601947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A Schaeffer</dc:creator>
  <cp:keywords/>
  <dc:description/>
  <cp:lastModifiedBy>Alyssa A Schaeffer</cp:lastModifiedBy>
  <cp:revision>2</cp:revision>
  <dcterms:created xsi:type="dcterms:W3CDTF">2021-11-12T16:13:00Z</dcterms:created>
  <dcterms:modified xsi:type="dcterms:W3CDTF">2021-11-12T16:13:00Z</dcterms:modified>
</cp:coreProperties>
</file>