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CC51" w14:textId="6DBA7BDF" w:rsidR="00C758AD" w:rsidRPr="00C758AD" w:rsidRDefault="00FB3104" w:rsidP="00C758AD">
      <w:r w:rsidRPr="00FB3104">
        <w:drawing>
          <wp:inline distT="0" distB="0" distL="0" distR="0" wp14:anchorId="2DE578A3" wp14:editId="4B319578">
            <wp:extent cx="5943600" cy="4942205"/>
            <wp:effectExtent l="0" t="0" r="0" b="0"/>
            <wp:docPr id="131587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79941" name=""/>
                    <pic:cNvPicPr/>
                  </pic:nvPicPr>
                  <pic:blipFill>
                    <a:blip r:embed="rId5"/>
                    <a:stretch>
                      <a:fillRect/>
                    </a:stretch>
                  </pic:blipFill>
                  <pic:spPr>
                    <a:xfrm>
                      <a:off x="0" y="0"/>
                      <a:ext cx="5943600" cy="4942205"/>
                    </a:xfrm>
                    <a:prstGeom prst="rect">
                      <a:avLst/>
                    </a:prstGeom>
                  </pic:spPr>
                </pic:pic>
              </a:graphicData>
            </a:graphic>
          </wp:inline>
        </w:drawing>
      </w:r>
      <w:r>
        <w:br/>
      </w:r>
      <w:r w:rsidR="00C758AD" w:rsidRPr="00C758AD">
        <w:t>nãy tôi có gửi:" hãy quét qua FamilyCongHamChui-HT và cho tôi biết để vẽ được 2 lưới thép ở mỗi 4 cạnh xung quanh nó thì phải code logic như nào, kia là ảnh mặt cắt của nó,mặt bằng của nó là 1 hình bình hành. Cứ coi đó là lưới thép có lớp bảo vệ là 50mm, đường kính thép 20mm, cách nhau 200mm."</w:t>
      </w:r>
      <w:r w:rsidR="00C758AD">
        <w:br/>
      </w:r>
      <w:r w:rsidR="00C758AD" w:rsidRPr="00C758AD">
        <w:t xml:space="preserve"> và được trả kết quả là như kia. bạn hãy hoàn thành nốt phần còn lại cho tôi. Tôi dùng Revit 2027</w:t>
      </w:r>
    </w:p>
    <w:p w14:paraId="61253B41" w14:textId="407C0D8B" w:rsidR="00FB3104" w:rsidRPr="00FB3104" w:rsidRDefault="00FB3104" w:rsidP="00FB3104">
      <w:r>
        <w:br/>
      </w:r>
      <w:r>
        <w:br/>
      </w:r>
      <w:r>
        <w:br/>
      </w:r>
      <w:r w:rsidR="00C758AD">
        <w:t>“</w:t>
      </w:r>
      <w:r w:rsidRPr="00FB3104">
        <w:t>Đã quét family qua rvt-mcp. Vài phát hiện quan trọng ảnh hưởng trực tiếp tới logic:</w:t>
      </w:r>
      <w:r w:rsidRPr="00FB3104">
        <w:rPr>
          <w:b/>
          <w:bCs/>
        </w:rPr>
        <w:t>Kết quả quét đáng chú ý:</w:t>
      </w:r>
    </w:p>
    <w:p w14:paraId="6C5F0FD1" w14:textId="77777777" w:rsidR="00FB3104" w:rsidRPr="00FB3104" w:rsidRDefault="00FB3104" w:rsidP="00FB3104">
      <w:pPr>
        <w:numPr>
          <w:ilvl w:val="0"/>
          <w:numId w:val="1"/>
        </w:numPr>
      </w:pPr>
      <w:r w:rsidRPr="00FB3104">
        <w:t xml:space="preserve">2 instance, transform của cả hai đều là </w:t>
      </w:r>
      <w:r w:rsidRPr="00FB3104">
        <w:rPr>
          <w:b/>
          <w:bCs/>
        </w:rPr>
        <w:t>identity</w:t>
      </w:r>
      <w:r w:rsidRPr="00FB3104">
        <w:t xml:space="preserve"> (basis_x/y/z = trục global y hệt). Nghĩa là </w:t>
      </w:r>
      <w:r w:rsidRPr="00FB3104">
        <w:rPr>
          <w:b/>
          <w:bCs/>
        </w:rPr>
        <w:t>độ xiên không đến từ việc xoay instance</w:t>
      </w:r>
      <w:r w:rsidRPr="00FB3104">
        <w:t xml:space="preserve"> — nó nằm sẵn trong hình học </w:t>
      </w:r>
      <w:r w:rsidRPr="00FB3104">
        <w:lastRenderedPageBreak/>
        <w:t>gốc của family. Không thể lấy trục dọc/ngang từ inst.GetTransform() như cách làm trước, phải suy ra từ chính solid.</w:t>
      </w:r>
    </w:p>
    <w:p w14:paraId="15EEB1A6" w14:textId="77777777" w:rsidR="00FB3104" w:rsidRPr="00FB3104" w:rsidRDefault="00FB3104" w:rsidP="00FB3104">
      <w:pPr>
        <w:numPr>
          <w:ilvl w:val="0"/>
          <w:numId w:val="1"/>
        </w:numPr>
      </w:pPr>
      <w:r w:rsidRPr="00FB3104">
        <w:t xml:space="preserve">Geometry của 1 instance: </w:t>
      </w:r>
      <w:r w:rsidRPr="00FB3104">
        <w:rPr>
          <w:b/>
          <w:bCs/>
        </w:rPr>
        <w:t>22 face, 60 edge</w:t>
      </w:r>
      <w:r w:rsidRPr="00FB3104">
        <w:t xml:space="preserve"> — nhiều hơn hẳn 1 hộp rỗng chữ nhật thuần (thường chỉ ~10-14 face). Khớp với chi tiết "vát góc" (chamfer) ở 4 góc trong bản vẽ (khoanh tròn "CHI TIẾT E").</w:t>
      </w:r>
    </w:p>
    <w:p w14:paraId="0121F65D" w14:textId="77777777" w:rsidR="00FB3104" w:rsidRPr="00FB3104" w:rsidRDefault="00FB3104" w:rsidP="00FB3104">
      <w:pPr>
        <w:numPr>
          <w:ilvl w:val="0"/>
          <w:numId w:val="1"/>
        </w:numPr>
      </w:pPr>
      <w:r w:rsidRPr="00FB3104">
        <w:t xml:space="preserve">Có những cạnh mà cả X lẫn Y cùng thay đổi đồng thời (không cạnh nào thuần túy song song trục X hay Y) → xác nhận mặt bằng là </w:t>
      </w:r>
      <w:r w:rsidRPr="00FB3104">
        <w:rPr>
          <w:b/>
          <w:bCs/>
        </w:rPr>
        <w:t>hình bình hành thật</w:t>
      </w:r>
      <w:r w:rsidRPr="00FB3104">
        <w:t>, không phải hình chữ nhật bị Revit hiểu nhầm.</w:t>
      </w:r>
    </w:p>
    <w:p w14:paraId="0EF50516" w14:textId="77777777" w:rsidR="00FB3104" w:rsidRPr="00FB3104" w:rsidRDefault="00FB3104" w:rsidP="00FB3104">
      <w:r w:rsidRPr="00FB3104">
        <w:t xml:space="preserve">Vì vậy toàn bộ logic "phân loại mặt theo global X/Y/Z" ở các bước trước phải thay bằng: </w:t>
      </w:r>
      <w:r w:rsidRPr="00FB3104">
        <w:rPr>
          <w:b/>
          <w:bCs/>
        </w:rPr>
        <w:t>tự suy ra 2 trục ngang thật (L = dọc cống, W = ngang cống) từ hình học</w:t>
      </w:r>
      <w:r w:rsidRPr="00FB3104">
        <w:t>, chỉ giữ Z (đứng) vì trọng lực không bị xiên.</w:t>
      </w:r>
    </w:p>
    <w:p w14:paraId="68D0D26A" w14:textId="77777777" w:rsidR="00FB3104" w:rsidRPr="00FB3104" w:rsidRDefault="00FB3104" w:rsidP="00FB3104">
      <w:pPr>
        <w:rPr>
          <w:b/>
          <w:bCs/>
        </w:rPr>
      </w:pPr>
      <w:r w:rsidRPr="00FB3104">
        <w:rPr>
          <w:b/>
          <w:bCs/>
        </w:rPr>
        <w:t>Sơ đồ logic mới (6 bước)</w:t>
      </w:r>
    </w:p>
    <w:p w14:paraId="2E252568" w14:textId="77777777" w:rsidR="00FB3104" w:rsidRPr="00FB3104" w:rsidRDefault="00FB3104" w:rsidP="00FB3104">
      <w:r w:rsidRPr="00FB3104">
        <w:rPr>
          <w:b/>
          <w:bCs/>
        </w:rPr>
        <w:t>Bước 0 — Suy ra trục W (ngang) và L (dọc) từ chính các mặt tường</w:t>
      </w:r>
    </w:p>
    <w:p w14:paraId="6218D05C" w14:textId="77777777" w:rsidR="00FB3104" w:rsidRPr="00FB3104" w:rsidRDefault="00FB3104" w:rsidP="00FB3104">
      <w:r w:rsidRPr="00FB3104">
        <w:t xml:space="preserve">Ý tưởng: 2 mặt tường lớn nhất (trái/phải) có pháp tuyến gần như nằm ngang (|normal.Z| nhỏ) — pháp tuyến đó </w:t>
      </w:r>
      <w:r w:rsidRPr="00FB3104">
        <w:rPr>
          <w:i/>
          <w:iCs/>
        </w:rPr>
        <w:t>chính là</w:t>
      </w:r>
      <w:r w:rsidRPr="00FB3104">
        <w:t xml:space="preserve"> hướng W. Xoay 90° quanh Z ra L.</w:t>
      </w:r>
    </w:p>
    <w:p w14:paraId="6CFE417F" w14:textId="77777777" w:rsidR="00FB3104" w:rsidRPr="00FB3104" w:rsidRDefault="00FB3104" w:rsidP="00FB3104">
      <w:r w:rsidRPr="00FB3104">
        <w:t>XYZ DeriveWidthAxis(Solid solid)</w:t>
      </w:r>
    </w:p>
    <w:p w14:paraId="71238A70" w14:textId="77777777" w:rsidR="00FB3104" w:rsidRPr="00FB3104" w:rsidRDefault="00FB3104" w:rsidP="00FB3104">
      <w:r w:rsidRPr="00FB3104">
        <w:t>{</w:t>
      </w:r>
    </w:p>
    <w:p w14:paraId="7B82DAB4" w14:textId="77777777" w:rsidR="00FB3104" w:rsidRPr="00FB3104" w:rsidRDefault="00FB3104" w:rsidP="00FB3104">
      <w:r w:rsidRPr="00FB3104">
        <w:t xml:space="preserve">    var wallNormals = new List&lt;(XYZ n, double area)&gt;();</w:t>
      </w:r>
    </w:p>
    <w:p w14:paraId="660D1A82" w14:textId="77777777" w:rsidR="00FB3104" w:rsidRPr="00FB3104" w:rsidRDefault="00FB3104" w:rsidP="00FB3104">
      <w:r w:rsidRPr="00FB3104">
        <w:t xml:space="preserve">    foreach (Face f in solid.Faces)</w:t>
      </w:r>
    </w:p>
    <w:p w14:paraId="1FBED574" w14:textId="77777777" w:rsidR="00FB3104" w:rsidRPr="00FB3104" w:rsidRDefault="00FB3104" w:rsidP="00FB3104">
      <w:r w:rsidRPr="00FB3104">
        <w:t xml:space="preserve">    {</w:t>
      </w:r>
    </w:p>
    <w:p w14:paraId="770F9004" w14:textId="77777777" w:rsidR="00FB3104" w:rsidRPr="00FB3104" w:rsidRDefault="00FB3104" w:rsidP="00FB3104">
      <w:r w:rsidRPr="00FB3104">
        <w:t xml:space="preserve">        if (f is PlanarFace pf &amp;&amp; Math.Abs(pf.FaceNormal.Normalize().Z) &lt; 0.15 &amp;&amp; pf.Area &gt; 1.0)</w:t>
      </w:r>
    </w:p>
    <w:p w14:paraId="2B14D13B" w14:textId="77777777" w:rsidR="00FB3104" w:rsidRPr="00FB3104" w:rsidRDefault="00FB3104" w:rsidP="00FB3104">
      <w:r w:rsidRPr="00FB3104">
        <w:t xml:space="preserve">            wallNormals.Add((pf.FaceNormal.Normalize(), pf.Area));</w:t>
      </w:r>
    </w:p>
    <w:p w14:paraId="58AB8DF0" w14:textId="77777777" w:rsidR="00FB3104" w:rsidRPr="00FB3104" w:rsidRDefault="00FB3104" w:rsidP="00FB3104">
      <w:r w:rsidRPr="00FB3104">
        <w:t xml:space="preserve">    }</w:t>
      </w:r>
    </w:p>
    <w:p w14:paraId="4871114B" w14:textId="77777777" w:rsidR="00FB3104" w:rsidRPr="00FB3104" w:rsidRDefault="00FB3104" w:rsidP="00FB3104">
      <w:r w:rsidRPr="00FB3104">
        <w:t xml:space="preserve">    if (wallNormals.Count == 0)</w:t>
      </w:r>
    </w:p>
    <w:p w14:paraId="34B153AC" w14:textId="77777777" w:rsidR="00FB3104" w:rsidRPr="00FB3104" w:rsidRDefault="00FB3104" w:rsidP="00FB3104">
      <w:r w:rsidRPr="00FB3104">
        <w:t xml:space="preserve">        throw new InvalidOperationException("Khong tim thay mat tuong (kiem tra nguong dien tich).");</w:t>
      </w:r>
    </w:p>
    <w:p w14:paraId="11E3B6C4" w14:textId="77777777" w:rsidR="00FB3104" w:rsidRPr="00FB3104" w:rsidRDefault="00FB3104" w:rsidP="00FB3104"/>
    <w:p w14:paraId="67E74967" w14:textId="77777777" w:rsidR="00FB3104" w:rsidRPr="00FB3104" w:rsidRDefault="00FB3104" w:rsidP="00FB3104">
      <w:r w:rsidRPr="00FB3104">
        <w:t xml:space="preserve">    XYZ refN = wallNormals.OrderByDescending(x =&gt; x.area).First().n;</w:t>
      </w:r>
    </w:p>
    <w:p w14:paraId="2EF7EA35" w14:textId="77777777" w:rsidR="00FB3104" w:rsidRPr="00FB3104" w:rsidRDefault="00FB3104" w:rsidP="00FB3104">
      <w:r w:rsidRPr="00FB3104">
        <w:lastRenderedPageBreak/>
        <w:t xml:space="preserve">    XYZ sum = XYZ.Zero;</w:t>
      </w:r>
    </w:p>
    <w:p w14:paraId="77E0BB68" w14:textId="77777777" w:rsidR="00FB3104" w:rsidRPr="00FB3104" w:rsidRDefault="00FB3104" w:rsidP="00FB3104">
      <w:r w:rsidRPr="00FB3104">
        <w:t xml:space="preserve">    foreach (var (n, area) in wallNormals)</w:t>
      </w:r>
    </w:p>
    <w:p w14:paraId="038281EA" w14:textId="77777777" w:rsidR="00FB3104" w:rsidRPr="00FB3104" w:rsidRDefault="00FB3104" w:rsidP="00FB3104">
      <w:r w:rsidRPr="00FB3104">
        <w:t xml:space="preserve">    {</w:t>
      </w:r>
    </w:p>
    <w:p w14:paraId="40BEAEAC" w14:textId="77777777" w:rsidR="00FB3104" w:rsidRPr="00FB3104" w:rsidRDefault="00FB3104" w:rsidP="00FB3104">
      <w:r w:rsidRPr="00FB3104">
        <w:t xml:space="preserve">        XYZ nn = n.DotProduct(refN) &lt; 0 ? -n : n; // dua ve cung 1 chieu</w:t>
      </w:r>
    </w:p>
    <w:p w14:paraId="6E3FCCF4" w14:textId="77777777" w:rsidR="00FB3104" w:rsidRPr="00FB3104" w:rsidRDefault="00FB3104" w:rsidP="00FB3104">
      <w:r w:rsidRPr="00FB3104">
        <w:t xml:space="preserve">        sum += nn * area;                          // weight theo dien tich cho on dinh</w:t>
      </w:r>
    </w:p>
    <w:p w14:paraId="20A6AFFE" w14:textId="77777777" w:rsidR="00FB3104" w:rsidRPr="00FB3104" w:rsidRDefault="00FB3104" w:rsidP="00FB3104">
      <w:r w:rsidRPr="00FB3104">
        <w:t xml:space="preserve">    }</w:t>
      </w:r>
    </w:p>
    <w:p w14:paraId="35BA66C9" w14:textId="77777777" w:rsidR="00FB3104" w:rsidRPr="00FB3104" w:rsidRDefault="00FB3104" w:rsidP="00FB3104">
      <w:r w:rsidRPr="00FB3104">
        <w:t xml:space="preserve">    return sum.Normalize(); // = W</w:t>
      </w:r>
    </w:p>
    <w:p w14:paraId="4B05F9BF" w14:textId="77777777" w:rsidR="00FB3104" w:rsidRPr="00FB3104" w:rsidRDefault="00FB3104" w:rsidP="00FB3104">
      <w:r w:rsidRPr="00FB3104">
        <w:t>}</w:t>
      </w:r>
    </w:p>
    <w:p w14:paraId="3F4AEE3A" w14:textId="77777777" w:rsidR="00FB3104" w:rsidRPr="00FB3104" w:rsidRDefault="00FB3104" w:rsidP="00FB3104"/>
    <w:p w14:paraId="38A1F8BE" w14:textId="77777777" w:rsidR="00FB3104" w:rsidRPr="00FB3104" w:rsidRDefault="00FB3104" w:rsidP="00FB3104">
      <w:r w:rsidRPr="00FB3104">
        <w:t>// L vuong goc W trong mat phang ngang; Z giu nguyen global (khong bi xien)</w:t>
      </w:r>
    </w:p>
    <w:p w14:paraId="38D06A6A" w14:textId="77777777" w:rsidR="00FB3104" w:rsidRPr="00FB3104" w:rsidRDefault="00FB3104" w:rsidP="00FB3104">
      <w:r w:rsidRPr="00FB3104">
        <w:t>XYZ Wv = DeriveWidthAxis(solid);</w:t>
      </w:r>
    </w:p>
    <w:p w14:paraId="2E8F32BC" w14:textId="77777777" w:rsidR="00FB3104" w:rsidRPr="00FB3104" w:rsidRDefault="00FB3104" w:rsidP="00FB3104">
      <w:r w:rsidRPr="00FB3104">
        <w:t>XYZ Zv = XYZ.BasisZ;</w:t>
      </w:r>
    </w:p>
    <w:p w14:paraId="469A220D" w14:textId="77777777" w:rsidR="00FB3104" w:rsidRPr="00FB3104" w:rsidRDefault="00FB3104" w:rsidP="00FB3104">
      <w:r w:rsidRPr="00FB3104">
        <w:t>XYZ Lv = Zv.CrossProduct(Wv).Normalize();</w:t>
      </w:r>
    </w:p>
    <w:p w14:paraId="221918B4" w14:textId="77777777" w:rsidR="00FB3104" w:rsidRPr="00FB3104" w:rsidRDefault="00FB3104" w:rsidP="00FB3104">
      <w:r w:rsidRPr="00FB3104">
        <w:t>Mặt vát góc (chamfer) tự động bị loại vì pháp tuyến của nó lệch ~45° so với cả W lẫn Z → không mặt nào (|n·W| hay |n·Z|) đạt ngưỡng ~1, khớp với suy luận đã bàn ở lượt trước.</w:t>
      </w:r>
    </w:p>
    <w:p w14:paraId="37D56BE9" w14:textId="77777777" w:rsidR="00FB3104" w:rsidRPr="00FB3104" w:rsidRDefault="00FB3104" w:rsidP="00FB3104">
      <w:r w:rsidRPr="00FB3104">
        <w:rPr>
          <w:b/>
          <w:bCs/>
        </w:rPr>
        <w:t>Bước 1 — Hàm chuyển đổi toạ độ cục bộ ↔ toàn cục</w:t>
      </w:r>
    </w:p>
    <w:p w14:paraId="11999E2B" w14:textId="77777777" w:rsidR="00FB3104" w:rsidRPr="00FB3104" w:rsidRDefault="00FB3104" w:rsidP="00FB3104">
      <w:r w:rsidRPr="00FB3104">
        <w:t>XYZ LocalToGlobal(double l, double w, double z) =&gt; Lv * l + Wv * w + Zv * z;</w:t>
      </w:r>
    </w:p>
    <w:p w14:paraId="4D5586E6" w14:textId="77777777" w:rsidR="00FB3104" w:rsidRPr="00FB3104" w:rsidRDefault="00FB3104" w:rsidP="00FB3104">
      <w:r w:rsidRPr="00FB3104">
        <w:t>double ProjL(XYZ p) =&gt; p.DotProduct(Lv);</w:t>
      </w:r>
    </w:p>
    <w:p w14:paraId="652516FF" w14:textId="77777777" w:rsidR="00FB3104" w:rsidRPr="00FB3104" w:rsidRDefault="00FB3104" w:rsidP="00FB3104">
      <w:r w:rsidRPr="00FB3104">
        <w:t>double ProjW(XYZ p) =&gt; p.DotProduct(Wv);</w:t>
      </w:r>
    </w:p>
    <w:p w14:paraId="5AF00EA0" w14:textId="77777777" w:rsidR="00FB3104" w:rsidRPr="00FB3104" w:rsidRDefault="00FB3104" w:rsidP="00FB3104">
      <w:r w:rsidRPr="00FB3104">
        <w:t>// ProjZ = p.Z (khong doi)</w:t>
      </w:r>
    </w:p>
    <w:p w14:paraId="466DEFBC" w14:textId="77777777" w:rsidR="00FB3104" w:rsidRPr="00FB3104" w:rsidRDefault="00FB3104" w:rsidP="00FB3104">
      <w:r w:rsidRPr="00FB3104">
        <w:rPr>
          <w:b/>
          <w:bCs/>
        </w:rPr>
        <w:t>Bước 2 — Lấy phạm vi dọc (L) bằng cách duyệt đỉnh thật của solid</w:t>
      </w:r>
      <w:r w:rsidRPr="00FB3104">
        <w:t xml:space="preserve"> (không dùng bounding box global vì nó bị "phồng" ra do hình bình hành xiên):</w:t>
      </w:r>
    </w:p>
    <w:p w14:paraId="0292D073" w14:textId="77777777" w:rsidR="00FB3104" w:rsidRPr="00FB3104" w:rsidRDefault="00FB3104" w:rsidP="00FB3104">
      <w:r w:rsidRPr="00FB3104">
        <w:t>(double min, double max) GetLocalRange(Solid solid, Func&lt;XYZ,double&gt; proj)</w:t>
      </w:r>
    </w:p>
    <w:p w14:paraId="55537463" w14:textId="77777777" w:rsidR="00FB3104" w:rsidRPr="00FB3104" w:rsidRDefault="00FB3104" w:rsidP="00FB3104">
      <w:r w:rsidRPr="00FB3104">
        <w:t>{</w:t>
      </w:r>
    </w:p>
    <w:p w14:paraId="7DA4E509" w14:textId="77777777" w:rsidR="00FB3104" w:rsidRPr="00FB3104" w:rsidRDefault="00FB3104" w:rsidP="00FB3104">
      <w:r w:rsidRPr="00FB3104">
        <w:t xml:space="preserve">    double mn = double.MaxValue, mx = double.MinValue;</w:t>
      </w:r>
    </w:p>
    <w:p w14:paraId="39F390C4" w14:textId="77777777" w:rsidR="00FB3104" w:rsidRPr="00FB3104" w:rsidRDefault="00FB3104" w:rsidP="00FB3104">
      <w:r w:rsidRPr="00FB3104">
        <w:t xml:space="preserve">    foreach (Edge e in solid.Edges)</w:t>
      </w:r>
    </w:p>
    <w:p w14:paraId="50058AD7" w14:textId="77777777" w:rsidR="00FB3104" w:rsidRPr="00FB3104" w:rsidRDefault="00FB3104" w:rsidP="00FB3104">
      <w:r w:rsidRPr="00FB3104">
        <w:t xml:space="preserve">        foreach (XYZ pt in new[] { e.AsCurve().GetEndPoint(0), e.AsCurve().GetEndPoint(1) })</w:t>
      </w:r>
    </w:p>
    <w:p w14:paraId="7FAC3990" w14:textId="77777777" w:rsidR="00FB3104" w:rsidRPr="00FB3104" w:rsidRDefault="00FB3104" w:rsidP="00FB3104">
      <w:r w:rsidRPr="00FB3104">
        <w:lastRenderedPageBreak/>
        <w:t xml:space="preserve">        {</w:t>
      </w:r>
    </w:p>
    <w:p w14:paraId="0D2932E4" w14:textId="77777777" w:rsidR="00FB3104" w:rsidRPr="00FB3104" w:rsidRDefault="00FB3104" w:rsidP="00FB3104">
      <w:r w:rsidRPr="00FB3104">
        <w:t xml:space="preserve">            double v = proj(pt);</w:t>
      </w:r>
    </w:p>
    <w:p w14:paraId="009205C3" w14:textId="77777777" w:rsidR="00FB3104" w:rsidRPr="00FB3104" w:rsidRDefault="00FB3104" w:rsidP="00FB3104">
      <w:r w:rsidRPr="00FB3104">
        <w:t xml:space="preserve">            if (v &lt; mn) mn = v;</w:t>
      </w:r>
    </w:p>
    <w:p w14:paraId="7CF3AE67" w14:textId="77777777" w:rsidR="00FB3104" w:rsidRPr="00FB3104" w:rsidRDefault="00FB3104" w:rsidP="00FB3104">
      <w:r w:rsidRPr="00FB3104">
        <w:t xml:space="preserve">            if (v &gt; mx) mx = v;</w:t>
      </w:r>
    </w:p>
    <w:p w14:paraId="2B7697D6" w14:textId="77777777" w:rsidR="00FB3104" w:rsidRPr="00FB3104" w:rsidRDefault="00FB3104" w:rsidP="00FB3104">
      <w:r w:rsidRPr="00FB3104">
        <w:t xml:space="preserve">        }</w:t>
      </w:r>
    </w:p>
    <w:p w14:paraId="7FABB9D7" w14:textId="77777777" w:rsidR="00FB3104" w:rsidRPr="00FB3104" w:rsidRDefault="00FB3104" w:rsidP="00FB3104">
      <w:r w:rsidRPr="00FB3104">
        <w:t xml:space="preserve">    return (mn, mx);</w:t>
      </w:r>
    </w:p>
    <w:p w14:paraId="7A0569C8" w14:textId="77777777" w:rsidR="00FB3104" w:rsidRPr="00FB3104" w:rsidRDefault="00FB3104" w:rsidP="00FB3104">
      <w:r w:rsidRPr="00FB3104">
        <w:t>}</w:t>
      </w:r>
    </w:p>
    <w:p w14:paraId="3CB82773" w14:textId="77777777" w:rsidR="00FB3104" w:rsidRPr="00FB3104" w:rsidRDefault="00FB3104" w:rsidP="00FB3104"/>
    <w:p w14:paraId="7FCE421D" w14:textId="77777777" w:rsidR="00FB3104" w:rsidRPr="00FB3104" w:rsidRDefault="00FB3104" w:rsidP="00FB3104">
      <w:r w:rsidRPr="00FB3104">
        <w:t>var (lMin, lMax) = GetLocalRange(solid, ProjL);</w:t>
      </w:r>
    </w:p>
    <w:p w14:paraId="26CB3C7C" w14:textId="77777777" w:rsidR="00FB3104" w:rsidRPr="00FB3104" w:rsidRDefault="00FB3104" w:rsidP="00FB3104">
      <w:r w:rsidRPr="00FB3104">
        <w:rPr>
          <w:b/>
          <w:bCs/>
        </w:rPr>
        <w:t>Bước 3 — Phân loại mặt theo W/Z (thay cho Y/Z global trước đây), gộp offset → 4 nhóm × 2 mặt = 8 offset</w:t>
      </w:r>
    </w:p>
    <w:p w14:paraId="5DDC34E4" w14:textId="77777777" w:rsidR="00FB3104" w:rsidRPr="00FB3104" w:rsidRDefault="00FB3104" w:rsidP="00FB3104">
      <w:r w:rsidRPr="00FB3104">
        <w:t>var wOffsets = GetPlanarOffsetsAlongAxis_Custom(solid, Wv); // ham cu, chi doi axis truyen vao = Wv thay vi XYZ.BasisY</w:t>
      </w:r>
    </w:p>
    <w:p w14:paraId="63E5F27B" w14:textId="77777777" w:rsidR="00FB3104" w:rsidRPr="00FB3104" w:rsidRDefault="00FB3104" w:rsidP="00FB3104">
      <w:r w:rsidRPr="00FB3104">
        <w:t>var zOffsets = GetPlanarOffsetsAlongAxis_Custom(solid, Zv);</w:t>
      </w:r>
    </w:p>
    <w:p w14:paraId="079448DB" w14:textId="77777777" w:rsidR="00FB3104" w:rsidRPr="00FB3104" w:rsidRDefault="00FB3104" w:rsidP="00FB3104">
      <w:r w:rsidRPr="00FB3104">
        <w:t>// -&gt; wOffsets: [wall_left_outer, wall_left_inner, wall_right_inner, wall_right_outer]</w:t>
      </w:r>
    </w:p>
    <w:p w14:paraId="5EBBA9D0" w14:textId="77777777" w:rsidR="00FB3104" w:rsidRPr="00FB3104" w:rsidRDefault="00FB3104" w:rsidP="00FB3104">
      <w:r w:rsidRPr="00FB3104">
        <w:t>// -&gt; zOffsets: [slab_bottom_outer, slab_bottom_inner, slab_top_inner, slab_top_outer]</w:t>
      </w:r>
    </w:p>
    <w:p w14:paraId="606E6980" w14:textId="77777777" w:rsidR="00FB3104" w:rsidRPr="00FB3104" w:rsidRDefault="00FB3104" w:rsidP="00FB3104">
      <w:r w:rsidRPr="00FB3104">
        <w:t>(Hàm GetPlanarOffsetsAlongAxis ở lượt trước giữ nguyên logic, chỉ đổi tham số axis thành Wv/Zv thay vì XYZ.BasisY/XYZ.BasisZ, và khi tính offset dùng pf.Origin.DotProduct(axis) — cái này vốn đã tổng quát, không cần sửa.)</w:t>
      </w:r>
    </w:p>
    <w:p w14:paraId="06D244A5" w14:textId="77777777" w:rsidR="00FB3104" w:rsidRPr="00FB3104" w:rsidRDefault="00FB3104" w:rsidP="00FB3104">
      <w:r w:rsidRPr="00FB3104">
        <w:rPr>
          <w:b/>
          <w:bCs/>
        </w:rPr>
        <w:t>Bước 4 — Với mỗi trong 4 cạnh, suy ra 2 "lưới" (outer/inner) sau khi trừ cover</w:t>
      </w:r>
    </w:p>
    <w:p w14:paraId="4BA02C0E" w14:textId="77777777" w:rsidR="00FB3104" w:rsidRPr="00FB3104" w:rsidRDefault="00FB3104" w:rsidP="00FB3104">
      <w:r w:rsidRPr="00FB3104">
        <w:t>double coverFt = MmToFt(50);</w:t>
      </w:r>
    </w:p>
    <w:p w14:paraId="5AC7052D" w14:textId="77777777" w:rsidR="00FB3104" w:rsidRPr="00FB3104" w:rsidRDefault="00FB3104" w:rsidP="00FB3104">
      <w:r w:rsidRPr="00FB3104">
        <w:t>double diamFt  = MmToFt(20);</w:t>
      </w:r>
    </w:p>
    <w:p w14:paraId="201E855D" w14:textId="77777777" w:rsidR="00FB3104" w:rsidRPr="00FB3104" w:rsidRDefault="00FB3104" w:rsidP="00FB3104">
      <w:r w:rsidRPr="00FB3104">
        <w:t>double spaceFt = MmToFt(200);</w:t>
      </w:r>
    </w:p>
    <w:p w14:paraId="4DEEF77B" w14:textId="77777777" w:rsidR="00FB3104" w:rsidRPr="00FB3104" w:rsidRDefault="00FB3104" w:rsidP="00FB3104"/>
    <w:p w14:paraId="63991A73" w14:textId="77777777" w:rsidR="00FB3104" w:rsidRPr="00FB3104" w:rsidRDefault="00FB3104" w:rsidP="00FB3104">
      <w:r w:rsidRPr="00FB3104">
        <w:t>var faces = new[] {</w:t>
      </w:r>
    </w:p>
    <w:p w14:paraId="039895C8" w14:textId="77777777" w:rsidR="00FB3104" w:rsidRPr="00FB3104" w:rsidRDefault="00FB3104" w:rsidP="00FB3104">
      <w:r w:rsidRPr="00FB3104">
        <w:t xml:space="preserve">    ("Day",  Zv, zOffsets[0]+coverFt, zOffsets[1]-coverFt, wOffsets[0]+coverFt, wOffsets[3]-coverFt), // outer,inner,+range ngang</w:t>
      </w:r>
    </w:p>
    <w:p w14:paraId="0FB6D1A2" w14:textId="77777777" w:rsidR="00FB3104" w:rsidRPr="00FB3104" w:rsidRDefault="00FB3104" w:rsidP="00FB3104">
      <w:r w:rsidRPr="00FB3104">
        <w:lastRenderedPageBreak/>
        <w:t xml:space="preserve">    ("Nap",  Zv, zOffsets[3]-coverFt, zOffsets[2]+coverFt, wOffsets[0]+coverFt, wOffsets[3]-coverFt),</w:t>
      </w:r>
    </w:p>
    <w:p w14:paraId="7394DB43" w14:textId="77777777" w:rsidR="00FB3104" w:rsidRPr="00FB3104" w:rsidRDefault="00FB3104" w:rsidP="00FB3104">
      <w:r w:rsidRPr="00FB3104">
        <w:t xml:space="preserve">    ("Trai", Wv, wOffsets[0]+coverFt, wOffsets[1]-coverFt, zOffsets[0]+coverFt, zOffsets[3]-coverFt),</w:t>
      </w:r>
    </w:p>
    <w:p w14:paraId="30AC8803" w14:textId="77777777" w:rsidR="00FB3104" w:rsidRPr="00FB3104" w:rsidRDefault="00FB3104" w:rsidP="00FB3104">
      <w:r w:rsidRPr="00FB3104">
        <w:t xml:space="preserve">    ("Phai", Wv, wOffsets[3]-coverFt, wOffsets[2]+coverFt, zOffsets[0]+coverFt, zOffsets[3]-coverFt),</w:t>
      </w:r>
    </w:p>
    <w:p w14:paraId="65EA9981" w14:textId="77777777" w:rsidR="00FB3104" w:rsidRPr="00FB3104" w:rsidRDefault="00FB3104" w:rsidP="00FB3104">
      <w:r w:rsidRPr="00FB3104">
        <w:t>};</w:t>
      </w:r>
    </w:p>
    <w:p w14:paraId="740FCF77" w14:textId="77777777" w:rsidR="00FB3104" w:rsidRPr="00FB3104" w:rsidRDefault="00FB3104" w:rsidP="00FB3104">
      <w:r w:rsidRPr="00FB3104">
        <w:rPr>
          <w:b/>
          <w:bCs/>
        </w:rPr>
        <w:t>Bước 5 — Với mỗi lưới (8 lưới), tạo 2 bộ thanh vuông góc nhau = mesh thật</w:t>
      </w:r>
      <w:r w:rsidRPr="00FB3104">
        <w:t>, chứ không phải 1 line như bản trước (bản trước chỉ là 1 phương → chưa phải "lưới"):</w:t>
      </w:r>
    </w:p>
    <w:p w14:paraId="1D96EDC3" w14:textId="77777777" w:rsidR="00FB3104" w:rsidRPr="00FB3104" w:rsidRDefault="00FB3104" w:rsidP="00FB3104">
      <w:r w:rsidRPr="00FB3104">
        <w:t>foreach (var (name, faceNormal, outerPos, innerPos, crossMin, crossMax) in faces)</w:t>
      </w:r>
    </w:p>
    <w:p w14:paraId="422C0A1C" w14:textId="77777777" w:rsidR="00FB3104" w:rsidRPr="00FB3104" w:rsidRDefault="00FB3104" w:rsidP="00FB3104">
      <w:r w:rsidRPr="00FB3104">
        <w:t>{</w:t>
      </w:r>
    </w:p>
    <w:p w14:paraId="2E8CBDD2" w14:textId="77777777" w:rsidR="00FB3104" w:rsidRPr="00FB3104" w:rsidRDefault="00FB3104" w:rsidP="00FB3104">
      <w:r w:rsidRPr="00FB3104">
        <w:t xml:space="preserve">    foreach (var (layerName, pos, nudgeSign) in new[] { ("Ngoai", outerPos, +1), ("Trong", innerPos, -1) })</w:t>
      </w:r>
    </w:p>
    <w:p w14:paraId="685AFF79" w14:textId="77777777" w:rsidR="00FB3104" w:rsidRPr="00FB3104" w:rsidRDefault="00FB3104" w:rsidP="00FB3104">
      <w:r w:rsidRPr="00FB3104">
        <w:t xml:space="preserve">    {</w:t>
      </w:r>
    </w:p>
    <w:p w14:paraId="0607AB2A" w14:textId="77777777" w:rsidR="00FB3104" w:rsidRPr="00FB3104" w:rsidRDefault="00FB3104" w:rsidP="00FB3104">
      <w:r w:rsidRPr="00FB3104">
        <w:t xml:space="preserve">        bool isSlab = faceNormal.IsAlmostEqualTo(Zv) || faceNormal.IsAlmostEqualTo(-Zv);</w:t>
      </w:r>
    </w:p>
    <w:p w14:paraId="6F3E1471" w14:textId="77777777" w:rsidR="00FB3104" w:rsidRPr="00FB3104" w:rsidRDefault="00FB3104" w:rsidP="00FB3104"/>
    <w:p w14:paraId="3BA31701" w14:textId="77777777" w:rsidR="00FB3104" w:rsidRPr="00FB3104" w:rsidRDefault="00FB3104" w:rsidP="00FB3104">
      <w:r w:rsidRPr="00FB3104">
        <w:t xml:space="preserve">        // --- Bo 1: thanh chay DOC theo L, dan deu theo phuong ngang cua mat ---</w:t>
      </w:r>
    </w:p>
    <w:p w14:paraId="7AB66730" w14:textId="77777777" w:rsidR="00FB3104" w:rsidRPr="00FB3104" w:rsidRDefault="00FB3104" w:rsidP="00FB3104">
      <w:r w:rsidRPr="00FB3104">
        <w:t xml:space="preserve">        XYZ pA1, pA2;</w:t>
      </w:r>
    </w:p>
    <w:p w14:paraId="42A196DF" w14:textId="77777777" w:rsidR="00FB3104" w:rsidRPr="00FB3104" w:rsidRDefault="00FB3104" w:rsidP="00FB3104">
      <w:r w:rsidRPr="00FB3104">
        <w:t xml:space="preserve">        if (isSlab) { pA1 = LocalToGlobal(lMin+coverFt, (crossMin+crossMax)/2, pos); pA2 = LocalToGlobal(lMax-coverFt, (crossMin+crossMax)/2, pos); }</w:t>
      </w:r>
    </w:p>
    <w:p w14:paraId="4C25BB5C" w14:textId="77777777" w:rsidR="00FB3104" w:rsidRPr="00FB3104" w:rsidRDefault="00FB3104" w:rsidP="00FB3104">
      <w:r w:rsidRPr="00FB3104">
        <w:t xml:space="preserve">        else        { pA1 = LocalToGlobal(lMin+coverFt, pos, (crossMin+crossMax)/2); pA2 = LocalToGlobal(lMax-coverFt, pos, (crossMin+crossMax)/2); }</w:t>
      </w:r>
    </w:p>
    <w:p w14:paraId="5E9183CC" w14:textId="77777777" w:rsidR="00FB3104" w:rsidRPr="00FB3104" w:rsidRDefault="00FB3104" w:rsidP="00FB3104">
      <w:r w:rsidRPr="00FB3104">
        <w:t xml:space="preserve">        CreateArrayedRebar(doc, barType, inst, pA1, pA2, faceNormal, crossMin, crossMax, spaceFt, coverFt);</w:t>
      </w:r>
    </w:p>
    <w:p w14:paraId="0F7A1EFA" w14:textId="77777777" w:rsidR="00FB3104" w:rsidRPr="00FB3104" w:rsidRDefault="00FB3104" w:rsidP="00FB3104"/>
    <w:p w14:paraId="5B030594" w14:textId="77777777" w:rsidR="00FB3104" w:rsidRPr="00FB3104" w:rsidRDefault="00FB3104" w:rsidP="00FB3104">
      <w:r w:rsidRPr="00FB3104">
        <w:t xml:space="preserve">        // --- Bo 2: thanh chay NGANG (vuong goc L), dan deu doc theo L</w:t>
      </w:r>
    </w:p>
    <w:p w14:paraId="1DF9F7C7" w14:textId="77777777" w:rsidR="00FB3104" w:rsidRPr="00FB3104" w:rsidRDefault="00FB3104" w:rsidP="00FB3104">
      <w:r w:rsidRPr="00FB3104">
        <w:t xml:space="preserve">        //     nhich vao trong 1 duong kinh de khong dam vao Bo 1 ---</w:t>
      </w:r>
    </w:p>
    <w:p w14:paraId="19A34E2F" w14:textId="77777777" w:rsidR="00FB3104" w:rsidRPr="00FB3104" w:rsidRDefault="00FB3104" w:rsidP="00FB3104">
      <w:r w:rsidRPr="00FB3104">
        <w:t xml:space="preserve">        double posNudged = pos - nudgeSign * diamFt; // luon nhich vao long be tong</w:t>
      </w:r>
    </w:p>
    <w:p w14:paraId="28FB2017" w14:textId="77777777" w:rsidR="00FB3104" w:rsidRPr="00FB3104" w:rsidRDefault="00FB3104" w:rsidP="00FB3104">
      <w:r w:rsidRPr="00FB3104">
        <w:lastRenderedPageBreak/>
        <w:t xml:space="preserve">        XYZ pB1, pB2;</w:t>
      </w:r>
    </w:p>
    <w:p w14:paraId="450AE2FA" w14:textId="77777777" w:rsidR="00FB3104" w:rsidRPr="00FB3104" w:rsidRDefault="00FB3104" w:rsidP="00FB3104">
      <w:r w:rsidRPr="00FB3104">
        <w:t xml:space="preserve">        if (isSlab) { pB1 = LocalToGlobal((lMin+lMax)/2, crossMin+coverFt, posNudged); pB2 = LocalToGlobal((lMin+lMax)/2, crossMax-coverFt, posNudged); }</w:t>
      </w:r>
    </w:p>
    <w:p w14:paraId="4DB27BBE" w14:textId="77777777" w:rsidR="00FB3104" w:rsidRPr="00FB3104" w:rsidRDefault="00FB3104" w:rsidP="00FB3104">
      <w:r w:rsidRPr="00FB3104">
        <w:t xml:space="preserve">        else        { pB1 = LocalToGlobal((lMin+lMax)/2, posNudged, crossMin+coverFt); pB2 = LocalToGlobal((lMin+lMax)/2, posNudged, crossMax-coverFt); }</w:t>
      </w:r>
    </w:p>
    <w:p w14:paraId="53420994" w14:textId="77777777" w:rsidR="00FB3104" w:rsidRPr="00FB3104" w:rsidRDefault="00FB3104" w:rsidP="00FB3104">
      <w:r w:rsidRPr="00FB3104">
        <w:t xml:space="preserve">        CreateArrayedRebar(doc, barType, inst, pB1, pB2, faceNormal, lMin+coverFt, lMax-coverFt, spaceFt, coverFt);</w:t>
      </w:r>
    </w:p>
    <w:p w14:paraId="27765FA3" w14:textId="77777777" w:rsidR="00FB3104" w:rsidRPr="00FB3104" w:rsidRDefault="00FB3104" w:rsidP="00FB3104">
      <w:r w:rsidRPr="00FB3104">
        <w:t xml:space="preserve">    }</w:t>
      </w:r>
    </w:p>
    <w:p w14:paraId="033FC723" w14:textId="77777777" w:rsidR="00FB3104" w:rsidRPr="00FB3104" w:rsidRDefault="00FB3104" w:rsidP="00FB3104">
      <w:r w:rsidRPr="00FB3104">
        <w:t>}</w:t>
      </w:r>
    </w:p>
    <w:p w14:paraId="40C731CD" w14:textId="77777777" w:rsidR="00FB3104" w:rsidRPr="00FB3104" w:rsidRDefault="00FB3104" w:rsidP="00FB3104">
      <w:r w:rsidRPr="00FB3104">
        <w:t>CreateArrayedRebar chỉ là gói lại đúng đoạn Rebar.CreateFromCurves + SetLayoutAsNumberWithSpacing đã dùng ở bản trước — không đổi, chỉ nhận thêm crossMin/crossMax để tính numberOfBars.</w:t>
      </w:r>
    </w:p>
    <w:p w14:paraId="34CE6622" w14:textId="77777777" w:rsidR="00FB3104" w:rsidRPr="00FB3104" w:rsidRDefault="00FB3104" w:rsidP="00FB3104">
      <w:pPr>
        <w:rPr>
          <w:b/>
          <w:bCs/>
        </w:rPr>
      </w:pPr>
      <w:r w:rsidRPr="00FB3104">
        <w:rPr>
          <w:b/>
          <w:bCs/>
        </w:rPr>
        <w:t>Vì sao logic cũ (đọc Height_N/Width_N) không thể vá lại cho ca này</w:t>
      </w:r>
    </w:p>
    <w:p w14:paraId="6D30FCF7" w14:textId="77777777" w:rsidR="00FB3104" w:rsidRPr="00FB3104" w:rsidRDefault="00FB3104" w:rsidP="00FB3104">
      <w:r w:rsidRPr="00FB3104">
        <w:t xml:space="preserve">Kể cả nếu family có tham số Width_N, con số đó </w:t>
      </w:r>
      <w:r w:rsidRPr="00FB3104">
        <w:rPr>
          <w:b/>
          <w:bCs/>
        </w:rPr>
        <w:t>không đủ</w:t>
      </w:r>
      <w:r w:rsidRPr="00FB3104">
        <w:t xml:space="preserve"> để định vị lưới thép khi mặt bằng xiên — vì bạn còn thiếu góc xiên (2 điểm khác trong bản vẽ không có tham số nào lưu góc đó). Chỉ có đọc geometry mới lấy được đúng hướng thật.</w:t>
      </w:r>
    </w:p>
    <w:p w14:paraId="0B658F0A" w14:textId="77777777" w:rsidR="00FB3104" w:rsidRPr="00FB3104" w:rsidRDefault="00FB3104" w:rsidP="00FB3104">
      <w:pPr>
        <w:rPr>
          <w:b/>
          <w:bCs/>
        </w:rPr>
      </w:pPr>
      <w:r w:rsidRPr="00FB3104">
        <w:rPr>
          <w:b/>
          <w:bCs/>
        </w:rPr>
        <w:t>Giới hạn cần lưu ý</w:t>
      </w:r>
    </w:p>
    <w:p w14:paraId="522D171F" w14:textId="77777777" w:rsidR="00FB3104" w:rsidRPr="00FB3104" w:rsidRDefault="00FB3104" w:rsidP="00FB3104">
      <w:pPr>
        <w:numPr>
          <w:ilvl w:val="0"/>
          <w:numId w:val="2"/>
        </w:numPr>
      </w:pPr>
      <w:r w:rsidRPr="00FB3104">
        <w:t>Mặt vát góc (chamfer) bị bỏ qua hoàn toàn — thép chỉ chạy hết phần mặt phẳng chính, chưa xử lý thép uốn góc riêng (thực tế bản vẽ có chi tiết bẻ móc ở góc, nằm ngoài phạm vi "lưới đơn giản" bạn yêu cầu).</w:t>
      </w:r>
    </w:p>
    <w:p w14:paraId="26DCEBB6" w14:textId="77777777" w:rsidR="00FB3104" w:rsidRPr="00FB3104" w:rsidRDefault="00FB3104" w:rsidP="00FB3104">
      <w:pPr>
        <w:numPr>
          <w:ilvl w:val="0"/>
          <w:numId w:val="2"/>
        </w:numPr>
      </w:pPr>
      <w:r w:rsidRPr="00FB3104">
        <w:t>Giả định 1 khoang (không vách ngăn giữa) — nếu sau này gặp culvert nhiều khoang, wOffsets/zOffsets sẽ có &gt;4 phần tử và bước 3 cần rẽ nhánh như đã bàn ở lượt trước.</w:t>
      </w:r>
    </w:p>
    <w:p w14:paraId="044B6ABB" w14:textId="77777777" w:rsidR="00FB3104" w:rsidRPr="00FB3104" w:rsidRDefault="00FB3104" w:rsidP="00FB3104">
      <w:pPr>
        <w:numPr>
          <w:ilvl w:val="0"/>
          <w:numId w:val="2"/>
        </w:numPr>
      </w:pPr>
      <w:r w:rsidRPr="00FB3104">
        <w:t>nudgeSign mình đặt tạm theo quy ước "luôn nhích vào trong lòng bê tông" — cần kiểm tra lại dấu thực tế khi chạy thử, vì hướng faceNormal ở 2 mặt đối nhau (VD Đáy vs Nắp) ngược chiều nhau.</w:t>
      </w:r>
    </w:p>
    <w:p w14:paraId="5C4A3198" w14:textId="77777777" w:rsidR="00FB3104" w:rsidRPr="00FB3104" w:rsidRDefault="00FB3104" w:rsidP="00FB3104">
      <w:r w:rsidRPr="00FB3104">
        <w:t>Anh muốn mình ghép toàn bộ (bước 0-5 + phần tạo bar type D20 + hàm CreateArrayedRebar đầy đủ) thành 1 file hoàn chỉnh để chạy thử qua revit_send_code_to_revit trên model hiện tại không?</w:t>
      </w:r>
    </w:p>
    <w:p w14:paraId="1C86F373" w14:textId="2D59DA37" w:rsidR="002D085E" w:rsidRDefault="00FB3104">
      <w:r>
        <w:br/>
      </w:r>
      <w:r w:rsidRPr="00FB3104">
        <w:t xml:space="preserve">Lỗi biên dịch cho biết Revit 2027 đã bỏ RebarHookOrientation/hook cũ — API 2026+ thay bằng BarTerminationsData và overload CreateFromCurves mới không cần tham số hook </w:t>
      </w:r>
      <w:r w:rsidRPr="00FB3104">
        <w:lastRenderedPageBreak/>
        <w:t>riêng. Sửa lại và gửi lại.</w:t>
      </w:r>
      <w:r>
        <w:br/>
      </w:r>
      <w:r w:rsidRPr="00FB3104">
        <w:t>Project chưa có RebarBarType nào để nhân bản — dùng RebarBarType.CreateDefaultRebarBarType(doc) để tạo type đầu tiên từ đầu. Sửa và gửi lại.</w:t>
      </w:r>
    </w:p>
    <w:p w14:paraId="2DEDF1BA" w14:textId="3D2B6B60" w:rsidR="00C758AD" w:rsidRPr="00C758AD" w:rsidRDefault="00C758AD" w:rsidP="00C758AD">
      <w:r>
        <w:br/>
      </w:r>
      <w:r w:rsidRPr="00C758AD">
        <w:t xml:space="preserve">Đã kết nối thành công tới Revit 2027 (đang mở view {3D}). Giờ tôi sẽ tìm family instance của "FamilyCongHamChui-HT" trong model để lấy solid geometry và chuẩn bị chạy code.Trước khi ghép code đầy đủ, tôi sẽ dùng chính Revit đang chạy để "soi" (reflection) API BarTerminationsData và overload CreateFromCurves mới — vì tài liệu online về API 2026/2027 rất sơ sài, còn Revit thực tế thì biết chính xác chữ ký hàm.Trước khi ghép mesh thật, tôi cần kiểm tra một điểm mấu chốt: family "FamilyCongHamChui-HT" thuộc category </w:t>
      </w:r>
      <w:r w:rsidRPr="00C758AD">
        <w:rPr>
          <w:b/>
          <w:bCs/>
        </w:rPr>
        <w:t>Generic Models</w:t>
      </w:r>
      <w:r w:rsidRPr="00C758AD">
        <w:t xml:space="preserve"> — Rebar API yêu cầu host phải support RebarHostData (thường chỉ Wall/Floor/Foundation/Framing kết cấu). Nếu instance này không hợp lệ làm host, CreateFromCurves sẽ ném exception ngay bước đầu.Đã xác nhận: instance này là host hợp lệ cho rebar dù thuộc Generic Models. Giờ tôi chạy bước "dry-run" chỉ phân tích hình học (chưa tạo rebar) để kiểm tra Wv/Lv/Zv, lMin/lMax, wOffsets, zOffsets có ra đúng 4 phần tử mỗi trục không, trước khi tạo hàng nghìn thanh thép thật.Phát hiện quan trọng: hình học </w:t>
      </w:r>
      <w:r w:rsidRPr="00C758AD">
        <w:rPr>
          <w:b/>
          <w:bCs/>
        </w:rPr>
        <w:t>phức tạp hơn giả định "4 mặt phẳng đơn giản"</w:t>
      </w:r>
      <w:r w:rsidRPr="00C758AD">
        <w:t xml:space="preserve"> trong kế hoạch trước. Cụ thể:</w:t>
      </w:r>
    </w:p>
    <w:p w14:paraId="1C5F3CF9" w14:textId="77777777" w:rsidR="00C758AD" w:rsidRPr="00C758AD" w:rsidRDefault="00C758AD" w:rsidP="00C758AD">
      <w:pPr>
        <w:numPr>
          <w:ilvl w:val="0"/>
          <w:numId w:val="3"/>
        </w:numPr>
      </w:pPr>
      <w:r w:rsidRPr="00C758AD">
        <w:t xml:space="preserve">Trục </w:t>
      </w:r>
      <w:r w:rsidRPr="00C758AD">
        <w:rPr>
          <w:b/>
          <w:bCs/>
        </w:rPr>
        <w:t>W</w:t>
      </w:r>
      <w:r w:rsidRPr="00C758AD">
        <w:t xml:space="preserve"> (ngang, chiều dày tường): </w:t>
      </w:r>
      <w:r w:rsidRPr="00C758AD">
        <w:rPr>
          <w:b/>
          <w:bCs/>
        </w:rPr>
        <w:t>6 mặt phẳng</w:t>
      </w:r>
      <w:r w:rsidRPr="00C758AD">
        <w:t xml:space="preserve"> thay vì 4 → 5674.3, 6162.6, 6650.9, 11534.1, 12022.4, 12510.7 (mm)</w:t>
      </w:r>
    </w:p>
    <w:p w14:paraId="0CB2CC1D" w14:textId="77777777" w:rsidR="00C758AD" w:rsidRPr="00C758AD" w:rsidRDefault="00C758AD" w:rsidP="00C758AD">
      <w:pPr>
        <w:numPr>
          <w:ilvl w:val="0"/>
          <w:numId w:val="3"/>
        </w:numPr>
      </w:pPr>
      <w:r w:rsidRPr="00C758AD">
        <w:t xml:space="preserve">Trục </w:t>
      </w:r>
      <w:r w:rsidRPr="00C758AD">
        <w:rPr>
          <w:b/>
          <w:bCs/>
        </w:rPr>
        <w:t>Z</w:t>
      </w:r>
      <w:r w:rsidRPr="00C758AD">
        <w:t xml:space="preserve"> (đứng): </w:t>
      </w:r>
      <w:r w:rsidRPr="00C758AD">
        <w:rPr>
          <w:b/>
          <w:bCs/>
        </w:rPr>
        <w:t>5 mặt phẳng</w:t>
      </w:r>
      <w:r w:rsidRPr="00C758AD">
        <w:t xml:space="preserve"> thay vì 4 → 0, 500, 4100, 4240, 4600 (mm)</w:t>
      </w:r>
    </w:p>
    <w:p w14:paraId="424D3C18" w14:textId="3EAAE54C" w:rsidR="00C758AD" w:rsidRPr="00C758AD" w:rsidRDefault="00C758AD" w:rsidP="00C758AD">
      <w:r w:rsidRPr="00C758AD">
        <w:t xml:space="preserve">Nghĩa là tường/bản đáy-nắp </w:t>
      </w:r>
      <w:r w:rsidRPr="00C758AD">
        <w:rPr>
          <w:b/>
          <w:bCs/>
        </w:rPr>
        <w:t>không phải tiết diện đều</w:t>
      </w:r>
      <w:r w:rsidRPr="00C758AD">
        <w:t xml:space="preserve"> — có bậc (haunch/vai) hoặc đế móng loe rộng hơn tường (khớp với hình vẽ có F2/F3/F4 ở đáy rộng hơn thân tường). Trước khi gán "outer/inner" theo đúng logic cũ (vốn giả định đúng 4 mặt), tôi cần xem diện tích từng mặt để hiểu mặt nào là tường thật, mặt nào là bậc/vai — tránh gán nhầm gây đặt thép sai vị trí.Rõ rồi — có 2 mặt rất nhỏ ở mỗi đầu (≈4.1m² so với 26-32m² của tường thật) và một cặp mặt nhỏ ở Z=4240mm (8.3m² so với 38-52m² của bản đáy/nắp). Đây chính là "vai/gờ móng loe" (giống chamfer) — diện tích nhỏ hơn hẳn tường/bản thật. Tôi sẽ lọc theo ngưỡng diện tích tương đối (giữ mặt có diện tích ≥30% mặt lớn nhất trên cùng trục) để tự động loại các gờ nhỏ này, giống cách chamfer đã bị loại trước đó — và kiểm tra lại cho đủ đúng 4 mặt mỗi trục.Trước khi tạo lưới thật, tôi sẽ test thực nghiệm cách SetLayoutAsNumberWithSpacing sắp bar theo hướng nào (dùng RebarStyle.Standard set thay vì tạo từng thanh rời — tốt hơn cho việc quản lý/schedule sau này), rồi rollback lại để không làm bẩn model.Cơ chế đã rõ: SetLayoutAsNumberWithSpacing giữ nguyên thanh đầu tại đúng vị trí curve truyền vào và dàn các thanh tiếp theo về phía </w:t>
      </w:r>
      <w:r w:rsidRPr="00C758AD">
        <w:rPr>
          <w:b/>
          <w:bCs/>
        </w:rPr>
        <w:t>+normal</w:t>
      </w:r>
      <w:r w:rsidRPr="00C758AD">
        <w:t xml:space="preserve"> khi barsOnNormalSide=true. Quan trọng: phải dùng useExistingShapeIfPossible=false, createNewShape=true — nếu để true,false như logic cũ thì CreateFromCurves trả về null </w:t>
      </w:r>
      <w:r w:rsidRPr="00C758AD">
        <w:lastRenderedPageBreak/>
        <w:t>(không throw exception) vì project chưa có RebarShape phù hợp để tái dùng — đây chính là lỗi runtime tiềm ẩn tiếp theo sau lỗi biên dịch hook. Giờ tôi ghép toàn bộ và chạy thật cho cả 2 instance.Đã tạo thành công 32 Rebar Set (16 cho mỗi instance). Giờ tôi xác minh trực quan bằng cách chụp ảnh 3D view.Không thể xem trực tiếp ảnh chụp từ máy người dùng (nằm ngoài sandbox của tôi). Tôi sẽ kiểm chứng bằng số liệu hình học thay vì hình ảnh: số lượng thanh, khoảng cách thực tế, và bounding box của từng Rebar Set so với solid gốc.Kết quả khớp chính xác với kỳ vọng khi đối chiếu bounding box từng Rebar Set với offset đã tính (ví dụ thanh "Đáy-Ngoài-Bộ1" nằm đúng Z=40-60mm = 50±10mm bán kính D20; "Đáy-Ngoài-Bộ2" nudge đúng vào 60-80mm...). Cả 2 instance đã tạo thành công, tổng 32 Rebar Set, ~624 vị trí thanh mỗi instance. Giờ tôi lưu lại file code hoàn chỉnh để anh lưu trữ/tái sử dụng.</w:t>
      </w:r>
      <w:r>
        <w:t>”</w:t>
      </w:r>
    </w:p>
    <w:p w14:paraId="492977C6" w14:textId="28072A1B" w:rsidR="00FB3104" w:rsidRDefault="00FB3104"/>
    <w:sectPr w:rsidR="00FB3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6DF"/>
    <w:multiLevelType w:val="multilevel"/>
    <w:tmpl w:val="D2E4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F59E0"/>
    <w:multiLevelType w:val="multilevel"/>
    <w:tmpl w:val="3E7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1465E"/>
    <w:multiLevelType w:val="multilevel"/>
    <w:tmpl w:val="8B04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83709">
    <w:abstractNumId w:val="1"/>
  </w:num>
  <w:num w:numId="2" w16cid:durableId="1197084186">
    <w:abstractNumId w:val="2"/>
  </w:num>
  <w:num w:numId="3" w16cid:durableId="147995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9D"/>
    <w:rsid w:val="002D085E"/>
    <w:rsid w:val="00363D9D"/>
    <w:rsid w:val="008B6FE6"/>
    <w:rsid w:val="009E5898"/>
    <w:rsid w:val="00C758AD"/>
    <w:rsid w:val="00C93725"/>
    <w:rsid w:val="00FB3104"/>
    <w:rsid w:val="00FE7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0591"/>
  <w15:chartTrackingRefBased/>
  <w15:docId w15:val="{72F20A53-58F8-4659-A84A-ED4AABE6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D9D"/>
    <w:rPr>
      <w:rFonts w:eastAsiaTheme="majorEastAsia" w:cstheme="majorBidi"/>
      <w:color w:val="272727" w:themeColor="text1" w:themeTint="D8"/>
    </w:rPr>
  </w:style>
  <w:style w:type="paragraph" w:styleId="Title">
    <w:name w:val="Title"/>
    <w:basedOn w:val="Normal"/>
    <w:next w:val="Normal"/>
    <w:link w:val="TitleChar"/>
    <w:uiPriority w:val="10"/>
    <w:qFormat/>
    <w:rsid w:val="00363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D9D"/>
    <w:pPr>
      <w:spacing w:before="160"/>
      <w:jc w:val="center"/>
    </w:pPr>
    <w:rPr>
      <w:i/>
      <w:iCs/>
      <w:color w:val="404040" w:themeColor="text1" w:themeTint="BF"/>
    </w:rPr>
  </w:style>
  <w:style w:type="character" w:customStyle="1" w:styleId="QuoteChar">
    <w:name w:val="Quote Char"/>
    <w:basedOn w:val="DefaultParagraphFont"/>
    <w:link w:val="Quote"/>
    <w:uiPriority w:val="29"/>
    <w:rsid w:val="00363D9D"/>
    <w:rPr>
      <w:i/>
      <w:iCs/>
      <w:color w:val="404040" w:themeColor="text1" w:themeTint="BF"/>
    </w:rPr>
  </w:style>
  <w:style w:type="paragraph" w:styleId="ListParagraph">
    <w:name w:val="List Paragraph"/>
    <w:basedOn w:val="Normal"/>
    <w:uiPriority w:val="34"/>
    <w:qFormat/>
    <w:rsid w:val="00363D9D"/>
    <w:pPr>
      <w:ind w:left="720"/>
      <w:contextualSpacing/>
    </w:pPr>
  </w:style>
  <w:style w:type="character" w:styleId="IntenseEmphasis">
    <w:name w:val="Intense Emphasis"/>
    <w:basedOn w:val="DefaultParagraphFont"/>
    <w:uiPriority w:val="21"/>
    <w:qFormat/>
    <w:rsid w:val="00363D9D"/>
    <w:rPr>
      <w:i/>
      <w:iCs/>
      <w:color w:val="0F4761" w:themeColor="accent1" w:themeShade="BF"/>
    </w:rPr>
  </w:style>
  <w:style w:type="paragraph" w:styleId="IntenseQuote">
    <w:name w:val="Intense Quote"/>
    <w:basedOn w:val="Normal"/>
    <w:next w:val="Normal"/>
    <w:link w:val="IntenseQuoteChar"/>
    <w:uiPriority w:val="30"/>
    <w:qFormat/>
    <w:rsid w:val="00363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D9D"/>
    <w:rPr>
      <w:i/>
      <w:iCs/>
      <w:color w:val="0F4761" w:themeColor="accent1" w:themeShade="BF"/>
    </w:rPr>
  </w:style>
  <w:style w:type="character" w:styleId="IntenseReference">
    <w:name w:val="Intense Reference"/>
    <w:basedOn w:val="DefaultParagraphFont"/>
    <w:uiPriority w:val="32"/>
    <w:qFormat/>
    <w:rsid w:val="00363D9D"/>
    <w:rPr>
      <w:b/>
      <w:bCs/>
      <w:smallCaps/>
      <w:color w:val="0F4761" w:themeColor="accent1" w:themeShade="BF"/>
      <w:spacing w:val="5"/>
    </w:rPr>
  </w:style>
  <w:style w:type="paragraph" w:styleId="NormalWeb">
    <w:name w:val="Normal (Web)"/>
    <w:basedOn w:val="Normal"/>
    <w:uiPriority w:val="99"/>
    <w:semiHidden/>
    <w:unhideWhenUsed/>
    <w:rsid w:val="00FB3104"/>
    <w:rPr>
      <w:rFonts w:ascii="Times New Roman" w:hAnsi="Times New Roman" w:cs="Times New Roman"/>
    </w:rPr>
  </w:style>
  <w:style w:type="character" w:styleId="Hyperlink">
    <w:name w:val="Hyperlink"/>
    <w:basedOn w:val="DefaultParagraphFont"/>
    <w:uiPriority w:val="99"/>
    <w:unhideWhenUsed/>
    <w:rsid w:val="00C758AD"/>
    <w:rPr>
      <w:color w:val="467886" w:themeColor="hyperlink"/>
      <w:u w:val="single"/>
    </w:rPr>
  </w:style>
  <w:style w:type="character" w:styleId="UnresolvedMention">
    <w:name w:val="Unresolved Mention"/>
    <w:basedOn w:val="DefaultParagraphFont"/>
    <w:uiPriority w:val="99"/>
    <w:semiHidden/>
    <w:unhideWhenUsed/>
    <w:rsid w:val="00C75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Từ Quang Thịnh - 68TH2</dc:creator>
  <cp:keywords/>
  <dc:description/>
  <cp:lastModifiedBy>Từ Quang Thịnh - 68TH2</cp:lastModifiedBy>
  <cp:revision>2</cp:revision>
  <dcterms:created xsi:type="dcterms:W3CDTF">2026-08-13T06:03:00Z</dcterms:created>
  <dcterms:modified xsi:type="dcterms:W3CDTF">2026-08-13T06:33:00Z</dcterms:modified>
</cp:coreProperties>
</file>