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lang w:val="en-AU" w:eastAsia="zh-CN"/>
        </w:rPr>
        <w:id w:val="-1101952106"/>
        <w:docPartObj>
          <w:docPartGallery w:val="Cover Pages"/>
          <w:docPartUnique/>
        </w:docPartObj>
      </w:sdtPr>
      <w:sdtContent>
        <w:p w14:paraId="4A95CDD6" w14:textId="039669B3" w:rsidR="009F58CE" w:rsidRDefault="00574B06">
          <w:pPr>
            <w:pStyle w:val="NoSpacing"/>
          </w:pPr>
          <w:r>
            <w:rPr>
              <w:noProof/>
              <w:lang w:val="en-AU" w:eastAsia="zh-CN"/>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2BFF81B3" w:rsidR="009F58CE" w:rsidRDefault="009F58CE">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685778"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5GfiQAAKAEAQAOAAAAZHJzL2Uyb0RvYy54bWzsXW1vIzeS/n7A/QfBHw+4jPpFLcnYySLI&#10;GxbI7QYbH/azRpZHxsqSTtLEk/3191QVSRWbxW7HUrLJpPMhskflp8lqsuqpYpH8058/Pm1GP64O&#10;x8fd9u1N8dn4ZrTaLnf3j9v3b2/+9+6b/57djI6nxfZ+sdltV29vflodb/78+X/+x5+e97ercrfe&#10;be5XhxFAtsfb5/3bm/XptL998+a4XK+eFsfPdvvVFl8+7A5PixN+Pbx/c39YPAP9afOmHI+bN8+7&#10;w/3+sFuujkf861fy5c3njP/wsFqe/vbwcFydRpu3N2jbif9/4P+/o/+/+fxPi9v3h8V+/bh0zVi8&#10;ohVPi8ctHhqgvlqcFqMPh8cE6ulxedgddw+nz5a7pze7h4fH5Yr7gN4U41Zvvj3sPuy5L+9vn9/v&#10;g5qg2paeXg27/OuP3x72P+y/P0jr8eN3u+U/j9DLm+f9+1v9Pf3+/iz88eHwRH+ETow+skZ/Chpd&#10;fTyNlvjHsp7Om+nkZrTEd8W4mEzrxil9ucabSf5wuf7a/2kxrycQ5j+dF+VkWpT0ut4sbuXJ3L7Q&#10;nuc9BtDxrKPjZTr6Yb3Yr1j1R9LB94fR4/3bm3lzM9ounjCO/46Rtdi+36xGc2oUPR1ipEf329Gp&#10;9CVaop5WTklWTxe3+8Px9O1q9zSiH97eHPB0Hm6LH787nkQpXoReyXG3ebz/5nGz4V9oLq2+3BxG&#10;Py4wC04fvRojqc2WZLc7+isBpH+Bjo+30hX+6fTTZkVym+3fVw9QCb1ibghP2PNDFsvlansq5Kv1&#10;4n4lz56M8Z97ieEv+JUyICE/4PkB2wHEHfDY0konT3+64vke/njc1TD54/AX/OTd9hT++OlxuztY&#10;ABv0yj1Z5L2SRDWkpXe7+58wYA47sTbH/fKbR7y27xbH0/eLA8wLBjVMJr5d7w7/uhk9w/y8vTn+&#10;34fFYXUz2vxli7E7L+qa7BX/Uk+mJX456G/e6W+2H56+3OHdFjC2+yX/SPKnjf/x4bB7+gcs5Rf0&#10;VHy12C7x7Lc3y9PB//LlScwibO1y9cUXLAYbtV+cvtv+sF8SOGmJhtndx38sDns3Fk+Y63/d+fmy&#10;uG0NSZGlv9zuvvhw2j088ng968npD3NXptEvP4mnfhJ/jzG6eL/bjupXzOGibprZxBmzYO+00ZpM&#10;yvFk4kaLtwN+mjrtrXdPq+83ixPZmkR3NOPpn4e5+XCtuXn6+O4jpu95+F1xmoYpWszK2Qy/yRzF&#10;D5/O/HQMgDTI5MA7RtA8cYzMWUYFG8mYQLDauxjEtAGjuxmBKdRlMR4nc2sM9kACxCXqeTGuyhlN&#10;rsVtoBKzcVPDjwpCMRPCQN97UlFU46acVoJRFXhM2UQTtE0qcv2dt/rLPjXuL7WM6QkTqtF29+Ua&#10;jGH1xXEP703mlNxI+0/o98BpPNMJHKuoC7Q/7aA3P8W4nk6hN1aR6p5SUQ5C6SgD8u8kXhgOXuHf&#10;HFYrigdGcIluJjvmRQo/avoaOJlMeOIxo3fP/7O7B4FbwBexzfWG2dHYqpk3TsVNWTSzkg04yIWj&#10;pcW8CoS2mcMBeD7jcZYfhKpRa7wvxEC4B1HjEXHvJsodevTwtAEd+K83o/HoeVSUPIhI1ovAnyuR&#10;9Yg4AY/4swhGQxCp5jYMxnuQKSblyASqldCstoEwtwJQNa5tIHDkIIQ+2UjwwUGoLqY2EoxKEMoi&#10;YSYGIejHRiq0sqeN3SYYrTMUDEUG6iUaLyKVz3Kt0jrPNUrrfFJl2qR1nhtLWuWqQZjWYXAu1hJO&#10;wF583LoBi59AFxFyCp/e744UtNHohZm982QYUjS6M8Jisu4qZ2q7haEUQvbEqVsYHSfh6YuQMZ5I&#10;mCM2dLsbmYYM9/BlXYSvEfGXdbJwvSxe1s3C9bOIOip9cO+JYsJ2luMADvL25p3YDDB5er30mujH&#10;0TN8EEzOaA1vCrtC//60+3F1t2OJUys0x7PO3262WqrCFISmYFncW/Bf+889g82ky7AbnWLcJsDB&#10;KrxMTmwi2ucf5z/lsVNRHeZzJ5zvBHgb+eUcmoBN/Ev2j/Kf8kgZOW2g5WZ3XAk26Z8fEt4JvUrl&#10;OKLQPETKPQE8vVEX9P78+J/ikq8Wx7U8g59PiljcIge1veef1qvF/dfu59PicSM/s6pcEHfOFLgY&#10;+BcLc30Ae2qHr1cMWTn5IR1x/fv1glTkylLC40i1ojVXIDzILcw84ZmPJzMhNIrwzOrCU8q6nI4r&#10;Jt1465cTHlg1HlhnNqM9MPmosmFjrTkRLFbw9zNy5ClK5HznNgyMUYCppjaOdr1zcr1Gc2AQAk6T&#10;wdGet4CQCRSRnYLZQNozTXbQGBspIjvFOKOkiO3ksbS6G6YWaatitpNtVqTyHFSk81mmg1rphf3u&#10;4D3OL6acZIC00nMt0jpXYxIzYOBNBjH8HfCmLE8tHEMsIopIvjnQ4VfRLEwZollkPl5Ps6RtoWme&#10;cvhPoR4Vhj3I07yboDQiBVvUSXbItBKaM3vs6YX4xQ+FjXmRHK3mEFEUo56Fq0Rs7h2Nf5j/lJ7C&#10;VVDTPH/2X/rPgYkdojTnwMR6l1v9GgYlh89rfkgRpkzMpfuuy8RyqTmfeirxn2diWC2eV1fMPaWJ&#10;pTYVK8ppkp/S5IDdZwqjuRh5TwtGEwN25ymMpgVT4j0WjqYFFdGCFEezgmKSA9K0oOAMVoqkaUHF&#10;GSyrSREXKzONiqhYjfSU3T1KMQSuKbm+tFkRF2sqytGZ7dI6nzBFNLBirVPi0MTSep/l+qg1P6+J&#10;2ZlYkerHTKiNhmnlw/vkNIYU8VljRTWxx0SphzrSD8T0rbZRsiToH2Mrg6ZHPMHk0PQbKKrMK4B/&#10;U88smyyafgfFONdT/RIKrCXk2qbfwjTzEkr9EuZ1bi6RNw9aQwLTnJaVfgXTea6XlX4DuddZ6ReQ&#10;nwGV1n+ZeZlUlREan5+ZldY+J+HTMUvMLEDlDQbC67NYxvRQripA5a0Y2nAWy3SwjhWfGQ+11nsO&#10;SatdW/ohULIz6J9eoJSNq8gOg6zfwdJKArQ79U6GlsV9FNMjjpnM4j4W6BHHZGVxH/z0iGNCsngU&#10;E2a76oKXO1i0l3SVLBqhw2i9SNx1FXbpReKuq7A9LxJ3XYV9eYk42RdqO2zIi8RdV+uoq5cH19QM&#10;BNfssV8fXUtf2jn7OJqErUR/p147/kv/6SJwFoJVdkrx3/pPF72KMuAHOsVKGFU8Ep6nU8wtXsDZ&#10;dYpN5P3Cv3aKzeShIGmdYsUYHg2NI/7VLUhelARBrboF3Yjy5CubIQBdcojIXMvY8+r1n07NY/do&#10;cJ1Owan0BTSmUwwLPzIEuh/rOtz3PpxZ7Hu78PbQXu9QEY30jDsZ5j1D2J4Lw/rVFcs0P/31K8wU&#10;qQg7F+zw7HfZlR9cffTlBTuoiZrJ7K1nDYIaVyLjsybToiZrwQXo1QSrXd51XrR+VVOEhVozGB+9&#10;OKXZNHHg2YQtshaB4Q/cPYMC1QWRDIoOXjgQStuiQ5eGIj2jMTpuKWnNKYXRYUtRUWxs4EDBocUF&#10;FQ+lODpmKXkRzMCJ0iV2e+JkybiwGxTnSswGRZmSCWdKrBZpTWdaFGuaAmELSOs6o6No0Wo2ziib&#10;VinO2qbEQaptLBOcZdAau01xfsRGirIjs0lG31FuhCLgtEnEZUKzZ9CAqaZS6zvTIq3vrJZQ2Hl+&#10;HGUVjRbpsd3wuqXx4lBlegai4NcA0trODqUoE0KJkBQoyoPUucEdpUE4P2kgaW1n51ucBLFtWpQD&#10;KSrKzRhailIgmExm72J9Z4C0unMGUutbWcgh1TCkGoS8DqmGpGLzd5BquDgZADtIuQCyT1YqgL5G&#10;KOWj/FxBY0vMh5T+08X5gtV0x5XkhSj0DfkdD+I/XZwqeR3Y6c7wU8DgFzqlYPnxSLihTinBgtfr&#10;lHJ1qvCy3WIw2nim8wv5uN2LdXcA1p3A8Oyu2N5h9bWMsfq6KUajT2Wi2D71u0rgvndJKzs8MnpS&#10;CTIyeoZZZsQOIfsQshv7ynOFDhhq7ZCdp+DVQ/amwuYkmZhlVRT4meNoH7KXdV37TeNz7LG5Yslp&#10;Go+3Q/YG65qtqF6H7AUvf6Uwmm7XFNsYODq0KbnQIcWBVQhBUoGQ3ATSoQ1z7SIF0ly7xEK6CaS5&#10;tqzNpkCaa5dcBmt0LQrcp7z8nCJFoXvFu2IsqFjdGX1H0Tu24tr9I/el1JnD0kqf4M2YuqJiuDNW&#10;nXl/UQg/4VoOq49a8bQlC6vihr606puCaiYMrDiIR6hvYkVhPFAyWJHupcQhbVcUyU/mVFxrtSvS&#10;fZEZE1GBw4SjSwtL6x5j0O6iHvJ1k1OXVr1UbBs91JqvUNNi9jAK6Gsuk0ihopC+zCkrCulLLgYx&#10;oLSRyc7pKKaX6iUDSg95bBvNdFCrPTN5oroGisXd6xti8SEWH2Jx1BZYuyf/HbH4xcE1eSiKrmmC&#10;W9F1vGyYC65d2UvdHdyRu6LoKGzP9/Gy/3RBOFoEMdjCzlDRLduCvXSKEecEGphJpxhvRoccWEe3&#10;nFvfBaPolqMiLOCBLXTLYYMlyYEJ9MiJVs6G2CvNf/qkgwt7535JzH/vP50cNqly+zBquwJyaJfE&#10;4Hk7xdzmA3jVTrEa3hxo8JidYpSdJ7GeEeDCDXi6TrR4CHs1DGH0EEb/jDAas6UdRvMYvnYYjeNS&#10;arfyPUVpjdsOcN65OSmrGWaHHL02v2IULclMvaidBNGdMTRWkZ9HKYhmt7wYl27+1CFFSZFOiqKJ&#10;bQZFs1omyCmKDiWwvg5Wm/RIxxHEjVMQHUQwM/a51j/yxsGLaQj0zCzkEhJCGORJ/Qvxlt5/iuOj&#10;teh+KedaQkmmx/CfgjV4Fn8u3rAT7dU70WC42p6FKeO1PQvqpKqpG/zFpKqkZursWeBYKP/GngXV&#10;i9fMzxI96/IsQuG1hE5Z8d6LpCpLOxbs9V+PUhDtWGwQ7Vf4mKEUJPIrku9qd0f7Fc6lpijar9gg&#10;2q/wvpsUJMrHSuam3ZQoG0vuSVCGvI0dsru49Q5qkyCItw1c7M0otkJMDd2/PqTGeICbCkX+3vH4&#10;T3FAIoQK664QzkV6YSR4CP8pUGgyntdTKj04vMHhvfik69yKJMxl2+FxpufaDm+CFUlKZGNYT5rZ&#10;HIcoirX0K5JNOQkrkjg1shlfp4q4mnMMM+ekhPZp7XhqKqkmLaLdXhZHez4y8QaO9nzVhCpcgdb2&#10;Fdr5YauqCaS9X1WQEzWAtP/DxlITSDvAko8iNIC0Dyx4+7XRt8gLlnCVZpsiR4h3a7eKaH5Y/qPF&#10;FxtLa7zkJTurXVrpOGQyg6W1XvJSooWl9V5UtCxpqCtalqywedzUfFRZPM81S6u+Hpc2VLQqiTjc&#10;bFW0KFlzUbjRw6i2mCtCjQ7Ga5IcsltQWvFc8G5Bab03vDZmQUV6z8zjUo/3ZkrriBaUHvGZgRXt&#10;tsYp+jZStCKZmcvRgiRak0HSw53TG6lVoCg6TIkpM1Gjd/F6pD0QohrjKddPWEha5Rk9RcuRWY3T&#10;jpDQci7FMMZBtM264Wp8o1G0Zy1A8Yq5ARVts0ZAZes82mbdEPe3oLTSpfDBapUe6DkvQ1VjqukZ&#10;w1drrWNrXqZZeqRXVWZUYUvh+YlFk5k1YJZnqRLVJOasoaNQQuuRCrXbNdGutEQVgo2lR3uJ0ylM&#10;1dMyUnhigVMzbCyt+nJGtR3Ga8TB8AoL573ZWFr3FdyJjaV1n/MTtPkzNL7iMhGrWVr1HCsbg4vO&#10;cTpD5UZXozWvxtYQYP6cADO70dylHe+QiFHxaF4coxLs9u6iA2fz6BhcjO4Tqj176iU4HIr0f49F&#10;+tlB4HZvX3YeQB7dDWA4rZeMd/JaNCKxjPwicTeAQ1KjewCT7yF0eJeXoLuF+7twbnAPuutquDyk&#10;R9x1dfKyrrpTAO7CTvFudHdo3x3MuerqxXkv8j2U+CL3YmW++Huo2OercuUkbTmfqfKfkrFCYMsv&#10;LGSq/df+04nRtkk8FKcBSF/91/5TxBCUshjizm45IjKAQ0zZLedOUkC82CmHSJHxEAt2yxHFx3MR&#10;53XK4YRFEkMM1ymGVTIW69mc4vYg0E1WncqTN4G4qlPMbTwBg+8UA/Oh94XZ3vVMeaRjMhi6/nX6&#10;T3mtMqcRx3RiiWoRo3RKSbv6Wu+qnBBbdII5w4q4oVOsAaWk19lTlkQTj99696AE02c5cPnOp4LF&#10;sxx4eqccGLrIBQbite8/3eSiGAHtA7/uxpuBs5OcnEecfatgzSzXM2fAiFmsJ4ueMzdDidBQIvQz&#10;SoQwJNt5bR7tv2Beu5ljJbe9kItLFf2JotV4Og9T+KKzMThbxEZD56vb0SBuSqP5rUV0EM7JqwQk&#10;CsApZjZQMI9DcMrJigQlCr353MK0LXAZAaXgpGoCo6Nu3sxiNAYvOsDwIYNiTXWvdcQt2+sNnCiT&#10;LfVTSXviPPaMUh0WktYy8jTIKKRIkZ4R4NtIWtOSREuRIl03tLXGalOkbU58pUha3QXSwDaSVngG&#10;SCt8lmlRlL62X3+cvM7haG3bEyPKXFOexCloyJMMeZJr5EkuD9UwOxGp0bC0IjVpoyeTuThNKHgP&#10;VxPG2XPEPZk58L6eIn1Xew+D2skiXSFgMesmr3S6CXFN8RNZrun4fBFiZU9t/adQXFdlASPW2Tah&#10;8zMfd3sM/+mwuGHhCEb/pf/UkY1/Rf67gbMOnPVncFa4zTZn5Uj52py1GU+n57L2eQOCyjzR12LU&#10;8zIUH44R3fkw8XLOyjNNU7M2Z0WE3UFZZe09AdFcCot6KCVPUCIixcXxCYrmURkUTaKYaiQgmkIR&#10;05CWfHpE43KXhzdPO90mF3g8l4QLOvZm13+6dAeGBzxLj1TsYz3CYMAHA/5yA04hZMuAo1wE9uza&#10;BlwV0zWz6Sxcw+wNOA788Aa8aegyXbQBM/Zi+83J+C7zjfqKDvNNoXACoY23XFObYGjjTfmGBEOb&#10;7prKpdJ2aNNttkNbbq7eSjF05EvmP2mHjnv5kosUI0ozmCBRkoF8iIB8ej4kuxAJPcNg3/lVgu7V&#10;M1IoSUNtMspZ/GL/hOEA9wTVXxyQ8ShBe7xP8Z/inSQgC6/Yf+k/RUhio561JtEDch2iBo/gP4c4&#10;5TBc1/XZ0+PycGnNOBmotpvjyXd1NzfD0dKwqZje+GEyQUEOexfv5vTB07OpS71fw89J2qDL0RWy&#10;kKxFdB6SPEwKErk6zq2nKNrXccY3hYm8HSfXUxjt7jiZncJoh4cacGRFUxjt8TInxWqfBwQbJ/J6&#10;KD61tBP5vTySVnNhn/FL3CesCfCN7kbX4oOrKAGdqojSSAGIiYUFpHVNHt3A0brmBLSoevDpv9sE&#10;9MUEA6OEc74YCRdTDF7KyVIMlzPtqbpweVoU3nTxB2o1zLGbBtlHonbjJWI0UYEWirY8V/GfwlnI&#10;MECqhyMNAfynvBsON8W/v31/2P+wJxIX/aguEqWKXWEm3x52H/YjWYwneQh9S3/9PUggnDb9+N1u&#10;+c/jaLv7co07lldfHPer5Qkjm4d/+0/CI+XvfSC9e3gYfaSFksbNi3qGm3z9LZ6ephTVuClRZcW7&#10;uXG/6GTWMElH/LP+W4LQ1PM5Cn6Y6CzXX388jZb0iGk9pd7xhvBmOp23krJn/VALiYg9H/ejj0+b&#10;LX7aH9/erE+n/e2bN8flevW0OF6HB6JLLR74i5RYwNhMnX4nBbYOyqnF573yxXwWLiAhSni9fEfh&#10;qzne37ue3rUT1rVPnp9FNEORQyxTGM1QignlrA0gzQVxAyeOZEyBNEOpxsQGDSDNUIBhI2mOUvN9&#10;7gaSJoRZJE0JgWG3KaKEuHDW7F3ECXGObQbqJRqPSGHBB04a/YtYIeWaDJVHrJAv/rCAtM6JFVpA&#10;WuVKTQMt/OPSQhomnHmCXXk9L3Tn3cGydLI5XCtHzAp2o1OM28QMrBsuyIlNzLJDXI7Gj8Xs7uSa&#10;wvswVzvFMImIQ3bz1l+eHdLLWmz268Xox8WGjsvDf67d7HRXX27gmaGT427zeP/N42ZDf7HZjp6p&#10;BJ9+jr4IfyNwp4+Sifz5T9gfjqevFse14PAzqFmLWzCk7T3/tF4t7r92P58Wjxv5mV8fWkxk4sjE&#10;iX56t7v/6fvDaDhi6LVHDJGHabGmX2SRv8LGSJzsyHNjNsd9jvwUxZokY8aMsq4aLCm50erJ7fLD&#10;8fTtavfEA/vH744nHivhYLUz38HcCkkS9nRpHqnNmlwpey59RrswjUyLJk0o9VyPDBjNmbC70sTR&#10;nGlOeTgDR7tv3lxvtEe772KaaVDEmHh/qYGkGRMaYzcpYkwFuJ7ZuYgy5bE0ZULRqA2lFV5MKUdo&#10;aCqiTFVuAGid43jXDJTWeg5Ja52P77fapLWeA9JKVw0a2Nfvln1lVxRhkcgQ3oXCx+ssEtJMJrJG&#10;I5DM5Lk001ptO38b57ekbSin7CJD7uyceXeqz20kgzHqBON2Qx9u5mSJGowM661PjjaiAw4movOx&#10;dHYGiQVi5PXgP7XWes6lHgjdQOhOdx//sTggI8gcVZip+wXZr18tDQbX1iJ08NSYy0SXkXf0SceL&#10;7+E9pxkn42JcYfcgMzKfZsT11Yi7JEM4L8etBCFM42v5nFgmzdXadA4HdklbzqRQ8wucvfE8SlE0&#10;u5iWYAQGjKZzvLsnhYmYBV8tY+BoYsEkLMXRvAIXJtntafOKFEazCtSrmr2KmBzRkxQmonHETlyn&#10;Bnbyc9gJtAVPj9iFA14k+EcIzTFJkOjH/w9vbw43o3dvb97J6N0vTmsnSz9SZI4Xw6t0GOCvd/B0&#10;rxH8nqwLZJ0tPYq8o8ylrJijMu5Kr6yYgKFCtotUiFCbK1yz6JWDxyErMtr8ZYtFmHlR007zE/9S&#10;46Z0/HLQ37zT32w/PH25w3iFtf3kL7OnKdJ2olztc20ninlT+bRIOS7r9mIS1udmlIKVM/1xCuEV&#10;8yKy377LkTa1WxnMOFIO1FMY7Un54DoDJ/Kkch0ar9bp5sSulBaTDCDtSnl3qztHQANpX1ryso0B&#10;pH0plsCQgkh7FnlTvq3bAIrcKU7nMpEih4psmN05WmMNySyQrAxWpHC5gi59c1FiBMMug6WVLgfX&#10;WV3UWocVyWBpvU9mfD+b0S6teFp8tPWlVd/ItXEpFlmws75wYJuJBZd2lkLvbN1Hp1AWKLeysbTu&#10;m3Gmj9El9wh3M1iR7uVSSaOPWve4Xs5ullZ9Pc01S6te0orpmI8OoqzmxCGNEREdROmuxksmdHQS&#10;ZcUniVpQetDj4kKzg9FRlCXzYwtKmxkuzzMmdXQWZSE3Z6Zqpx2hYWhxDi9VVXQWJbFk1yTQopCo&#10;XhCn40jpTAXxk3VpmPAhrPELaeIkUTanBKWBrt35tHm3MNRCwn79rFsYHSdhXzjeLYwRRcJ+Ba9b&#10;mCwlSYeVtx5x10esnb9EI2TwGP1l3XS0+C6c8dTTGNfTOIeXfz2uq4FOd6OT8aG2h/r5HnHXVSnI&#10;wHDrEXevVGL2fnHXVbkot1fc5dXuAtvvbszv9Go86ASpVprgF0RikqjsOczKjYUiqN/nJ/2n5Cnd&#10;lnXwm84gi84hxciqeu6Ux+lJLCbrdHjn/mH+0xVD4iQrksOlIJ1PBd9gub4jrcAlRC7ki/zz/Kd7&#10;rusGmED3c2GkqX1nQ+xx/KfDQzkny4397mL/vf90ci7enfQcB+Y4PTxvZ/NcghxetVPMXY0Hj9kp&#10;Rp4afYU37BRzZa7wdJ1iYrCGaHyoUfi3p7RBZtvROFOAa0fjqNVEqloMAY6ORmhOM+RcpIB/gV2S&#10;YBzH5QUecnGNghz0p0NWHaIQk5yyhdASMFiBj77ggr0pEfcUBeY2oJR8pHYS8uuoJIOiubEcnpWg&#10;6IBETgtPegTVhrYQw061ooPAs1bgnf7I9FoI2QVZZYqlwGUwOF5PZQgDvkcGWJYuuAv2eqQoNwIs&#10;OaYsizX4p2HJ9Tey5ArD1fZPXHpwbf9UjHGKrvB37D6tsY0j9k/6mj4kjq/nn+QIV+192v5Jbm3W&#10;Eto/ScJLGnvOJcNkBHsv1/RxpK5BtHuyQbR3wvYG3GqXgETeSRJm7aZo74ScmoWivZMkPNsg2jvJ&#10;NX1JU6LcsGSR2ihRZpicnHToD+7ksokVO4d0sU+kXRXwidD9630iRgy5se4wS4R6znOj1gAqjAQf&#10;lPpPCU4ldO7ZWDm4zcFt/kbcJuxl222ywby220QpUuEOD6/1fkZfqoT7bFGs5OI6WoMNadSLAju6&#10;Kg3b7yVpo51a23dO0TiOM8+uUTvPLI72nxzdpTjaf1YNn0+Qtke7ULkpLgXSPhRHW9gd014Ue+gQ&#10;b6ZA2o2Wc3KBhoa0J0UFio0U+dKSFw4NqMid0g1UZquihVZaIjabRZmzwFjKssxgaaVj6GWwtNbp&#10;1kO7XVrvhRydkb7A+LI/uSsu1TylLkPrqejd7qPWfc2L5cZbjBZac12M1lllEdKCisZ6ZmRFZyZP&#10;cj2MlllL2m5hDAgqpwhqaOQmyVRZqPc9S8nBHqne6caEMxQv4lsd1HrPNUprfcrHZhtI0SJrBila&#10;YwWGPa5o0SW0PDMSKKQPMlM+g9JqUzTabZVHK6z53mmV53oXa5zWta02aY3LsTXpy4tv+5ML2dJx&#10;kN72Zwwp2t8YNDXho8qNVtESQ5DCNYzm6MR60lkIV9DaHaRVkgDFNQBWq/RAr3kzttUqrXWcDZBp&#10;ltZ7xSUTFpbWe4HrPe0u6rFe8oHsBhYVD4culry9yOhjfNsf78KysLTmSxzBY7Yrvu0PztIcW3Rt&#10;yLlds0wfaXkqSBXZdmndV5x+tfqodc+lHFYXteqrJsM8cAXUuVlyr2865KPb/tAeW1vpbX+CNMSp&#10;djGHHafmw1oMWUR8w21/yY15Lod8F0h6d3kBOXJS5B+21iE7xOhOXNJMOMixW5HDbX9UVWPVaQ23&#10;/SUbFciN8ZoSnIKVQOPvMfh8eUFuM6KX666PQGTLQzmMZJ8X85+SH6MjGWnE48AHqR/zX/tPEUNU&#10;ymJ9Wx8QcoqcnI+UXaiiihx6LALGzuciVBS5nkPPEAayXNVTN0QbG+m5COI6n+se21er4hceep5K&#10;MREeisCq86GuCKXpqS8SMIQMnWBOKhAQ/z79p7xX0QYCmU4seQcve2LTU6VEATDrors4yl/3Bw13&#10;jUtc88evMxwo5bvnP6WbSBKzWN8pKq5MD2S+86mg8YwHot4pB4ouckgNdPUC9JvlirCTwTfff7pZ&#10;6K6EAHnuxANtZryeSitQYhbruRDU25v2M4dNSJygHI5m+RV38lKOrZ0fZ0PyC+bHJ/NxPW6fzTLB&#10;2SzgirQHCYee0QWCMsEvyo5TokGWxrpS44WcMKBFdCxPSZQURKdQCsqgGCg6iqcYPkWJInhKNBko&#10;On7HHgQLBtYzJALcpYH8EnWXdOzO6aq0NTpwLyo+HzlVTZQRl5owVyFwXlmI8+G8KcfoWJQP54Nr&#10;0iZF2XBg2CqKth0hZW7pKDrCrkDywlQ2FegHVeK9mkha3QXnia3eaYVngLTC3aWByXujGXpukdmg&#10;OAdOy/lGe6KtRvbEiBLgCmZIt9gx2ZBuyUWr9taSiwsmYB8o4KPRbQV8Qr6958iFe8JwpdooG08J&#10;H8VqVhfNJAMGf9V3aaAQdBjUTjAXcJ2vHvNU1X8KZSUV4Jlugmfb7/dzgJF29sBFlz3xlkj1kHPp&#10;JuKMrgfGr8h3bWC+0NnidmC+vybzxXhtM18mMldnvtg/RE6cgvSyRJ2Io0u+MiS6erCehsj7cubL&#10;wbTmgOhyoBLk3xHt88A7MzdNfF9y9SARshRFE9+SC/6Tpmjmi3VKC0VTMSYsCYgmYuf+fHp05XLH&#10;iTdPOwkv8Zu06E9jmMdM3vFIpqRHanADQ4Hgb6NAkIhS2w0w67u6GzgXCOI2BByK4+rxvBvQFxji&#10;SgWfML3YC6TBecsJSG5WuwntBChvkUBEyY8pjHeKoV2AiaEdANd6pBjaAVAWJmmHtv81OYAUQ0fh&#10;5EQSDB2DyxUAybayKOVhgkQJj3NDPj1PlF3ohZ7hHC46k+FiL4fhACeHMfD64NBFVzxKsj5OhGSs&#10;ZYUkzHxROBSqDHw85D8l5Buc5eAsfyPOEoa/7Sx5nfvqzhKlhG6NsSkq8pcSqHhnOcUxBXAgfGLZ&#10;VQ/+lESIdobtmMmt2GuRtr9MQSKHyUlsOaNFo2iPyTnsFEb7TL5kxmiMdppSy50Eedpt4pIdpIvT&#10;1mi/iRQ3ihkTGO05gWDjRL5T7lNMgCLvmUfSai4oqkybFC0X8B1DRtei1QIpw0+bpFXNp2RZQFrX&#10;xAuMBmldEzFwMAMz+N2m1C+mKRglnMXGpLuYqPDAzXIQlwUOi6meV/hPl1KGdQJ3w804XZlbajWk&#10;zuPXg/hPAXMVPH1i7twsVDd1PZMMA57Zcw7OwI8GftTHj86XBfJp6eE2Rf735/d0+gx88WGxXz8u&#10;v1qcFvp3/ovbVblb7zb3q8Pn/w8AAP//AwBQSwMEFAAGAAgAAAAhAPFS4Z3cAAAABgEAAA8AAABk&#10;cnMvZG93bnJldi54bWxMj81OwzAQhO9IvIO1SNyoDahVE+JUqBUgwQGR8gBuvPkR9jqK3TS8PQsX&#10;ehlpNaOZb4vN7J2YcIx9IA23CwUCqQ62p1bD5/7pZg0iJkPWuECo4RsjbMrLi8LkNpzoA6cqtYJL&#10;KOZGQ5fSkEsZ6w69iYswILHXhNGbxOfYSjuaE5d7J++UWklveuKFzgy47bD+qo5ew8tu3L3GKb2r&#10;dXjevlWuafbVpPX11fz4ACLhnP7D8IvP6FAy0yEcyUbhNPAj6U/Zu8/UEsSBQ8ssW4EsC3mOX/4A&#10;AAD//wMAUEsBAi0AFAAGAAgAAAAhALaDOJL+AAAA4QEAABMAAAAAAAAAAAAAAAAAAAAAAFtDb250&#10;ZW50X1R5cGVzXS54bWxQSwECLQAUAAYACAAAACEAOP0h/9YAAACUAQAACwAAAAAAAAAAAAAAAAAv&#10;AQAAX3JlbHMvLnJlbHNQSwECLQAUAAYACAAAACEAMbZeRn4kAACgBAEADgAAAAAAAAAAAAAAAAAu&#10;AgAAZHJzL2Uyb0RvYy54bWxQSwECLQAUAAYACAAAACEA8VLhndwAAAAGAQAADwAAAAAAAAAAAAAA&#10;AADYJgAAZHJzL2Rvd25yZXYueG1sUEsFBgAAAAAEAAQA8wAAAOEnAAAAAA==&#10;">
                    <v:rect id="Rectangle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fhxgAAANsAAAAPAAAAZHJzL2Rvd25yZXYueG1sRI9Ba8JA&#10;FITvgv9heUJvutGDNNFVRCi0lFKqQfT2zD6z0ezbkN2atL++Wyj0OMzMN8xy3dta3Kn1lWMF00kC&#10;grhwuuJSQb5/Gj+C8AFZY+2YFHyRh/VqOFhipl3HH3TfhVJECPsMFZgQmkxKXxiy6CeuIY7exbUW&#10;Q5RtKXWLXYTbWs6SZC4tVhwXDDa0NVTcdp9Wgbt+p/lr93Y7701aHE6z8vjy3in1MOo3CxCB+vAf&#10;/ms/awXpHH6/xB8gVz8AAAD//wMAUEsBAi0AFAAGAAgAAAAhANvh9svuAAAAhQEAABMAAAAAAAAA&#10;AAAAAAAAAAAAAFtDb250ZW50X1R5cGVzXS54bWxQSwECLQAUAAYACAAAACEAWvQsW78AAAAVAQAA&#10;CwAAAAAAAAAAAAAAAAAfAQAAX3JlbHMvLnJlbHNQSwECLQAUAAYACAAAACEA7pmn4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9dkxgAAANsAAAAPAAAAZHJzL2Rvd25yZXYueG1sRI/RasJA&#10;FETfBf9huYJvZpMKalNXqS2FPlhtbT/gNnubRLN3Q3Y1sV/vCoKPw8ycYebLzlTiRI0rLStIohgE&#10;cWZ1ybmCn++30QyE88gaK8uk4EwOlot+b46pti1/0WnncxEg7FJUUHhfp1K6rCCDLrI1cfD+bGPQ&#10;B9nkUjfYBrip5EMcT6TBksNCgTW9FJQddkejwCTrZLXq/jfbdv85/q2Pvo1fP5QaDrrnJxCeOn8P&#10;39rvWsHjFK5fwg+QiwsAAAD//wMAUEsBAi0AFAAGAAgAAAAhANvh9svuAAAAhQEAABMAAAAAAAAA&#10;AAAAAAAAAAAAAFtDb250ZW50X1R5cGVzXS54bWxQSwECLQAUAAYACAAAACEAWvQsW78AAAAVAQAA&#10;CwAAAAAAAAAAAAAAAAAfAQAAX3JlbHMvLnJlbHNQSwECLQAUAAYACAAAACEAUsPXZMYAAADbAAAA&#10;DwAAAAAAAAAAAAAAAAAHAgAAZHJzL2Rvd25yZXYueG1sUEsFBgAAAAADAAMAtwAAAPoCAAAAAA==&#10;" adj="18883" fillcolor="#4472c4 [3204]" stroked="f" strokeweight="1pt">
                      <v:textbox inset=",0,14.4pt,0">
                        <w:txbxContent>
                          <w:p w14:paraId="425B1B13" w14:textId="2BFF81B3" w:rsidR="009F58CE" w:rsidRDefault="009F58CE">
                            <w:pPr>
                              <w:pStyle w:val="NoSpacing"/>
                              <w:jc w:val="right"/>
                              <w:rPr>
                                <w:color w:val="FFFFFF" w:themeColor="background1"/>
                                <w:sz w:val="28"/>
                                <w:szCs w:val="28"/>
                              </w:rPr>
                            </w:pPr>
                          </w:p>
                        </w:txbxContent>
                      </v:textbox>
                    </v:shape>
                    <v:group id="Grou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4JxAAAANwAAAAPAAAAZHJzL2Rvd25yZXYueG1sRI9Ba8Mw&#10;DIXvg/4Ho0IvY3XWwyhZ3VJCS7rjku0uYjXJFssh9pJsv346FHqTeE/vfdodZtepkYbQejbwvE5A&#10;EVfetlwb+CjPT1tQISJb7DyTgV8KcNgvHnaYWj/xO41FrJWEcEjRQBNjn2odqoYchrXviUW7+sFh&#10;lHWotR1wknDX6U2SvGiHLUtDgz1lDVXfxY8zYP/K3I8ur7PHz7fT9ZhvL/lXMGa1nI+voCLN8W6+&#10;XV+s4CeCL8/IBHr/DwAA//8DAFBLAQItABQABgAIAAAAIQDb4fbL7gAAAIUBAAATAAAAAAAAAAAA&#10;AAAAAAAAAABbQ29udGVudF9UeXBlc10ueG1sUEsBAi0AFAAGAAgAAAAhAFr0LFu/AAAAFQEAAAsA&#10;AAAAAAAAAAAAAAAAHwEAAF9yZWxzLy5yZWxzUEsBAi0AFAAGAAgAAAAhABUn3gn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CJwAAAANwAAAAPAAAAZHJzL2Rvd25yZXYueG1sRE/NisIw&#10;EL4L+w5hBG+auqBI1yhV2MWLh1UfYGzGpmszKUm09e3NguBtPr7fWa5724g7+VA7VjCdZCCIS6dr&#10;rhScjt/jBYgQkTU2jknBgwKsVx+DJebadfxL90OsRArhkKMCE2ObSxlKQxbDxLXEibs4bzEm6Cup&#10;PXYp3DbyM8vm0mLNqcFgS1tD5fVwswpuer79mc3669+5c4W/7DfFzhmlRsO++AIRqY9v8cu902l+&#10;NoX/Z9IFcvUEAAD//wMAUEsBAi0AFAAGAAgAAAAhANvh9svuAAAAhQEAABMAAAAAAAAAAAAAAAAA&#10;AAAAAFtDb250ZW50X1R5cGVzXS54bWxQSwECLQAUAAYACAAAACEAWvQsW78AAAAVAQAACwAAAAAA&#10;AAAAAAAAAAAfAQAAX3JlbHMvLnJlbHNQSwECLQAUAAYACAAAACEALnjgicAAAADc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GfwgAAANwAAAAPAAAAZHJzL2Rvd25yZXYueG1sRE/bagIx&#10;EH0X/IcwQt80cVuKrEYRQdBSEC8U+jZsxt1tN5Mlibr+fSMUfJvDuc5s0dlGXMmH2rGG8UiBIC6c&#10;qbnUcDquhxMQISIbbByThjsFWMz7vRnmxt14T9dDLEUK4ZCjhirGNpcyFBVZDCPXEifu7LzFmKAv&#10;pfF4S+G2kZlS79JizamhwpZWFRW/h4vVsHu7/+D2YvfZ61FtPX62m4+vb61fBt1yCiJSF5/if/fG&#10;pPkqg8cz6QI5/wMAAP//AwBQSwECLQAUAAYACAAAACEA2+H2y+4AAACFAQAAEwAAAAAAAAAAAAAA&#10;AAAAAAAAW0NvbnRlbnRfVHlwZXNdLnhtbFBLAQItABQABgAIAAAAIQBa9CxbvwAAABUBAAALAAAA&#10;AAAAAAAAAAAAAB8BAABfcmVscy8ucmVsc1BLAQItABQABgAIAAAAIQBGPKGf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sgxAAAANwAAAAPAAAAZHJzL2Rvd25yZXYueG1sRI9Ba8JA&#10;EIXvBf/DMoK3uhuFUmI2UgpiDl60Fa9DdpqEZmdjdo2Jv75bKPQ2w3vz3jfZdrStGKj3jWMNyVKB&#10;IC6dabjS8Pmxe34F4QOywdYxaZjIwzafPWWYGnfnIw2nUIkYwj5FDXUIXSqlL2uy6JeuI47al+st&#10;hrj2lTQ93mO4beVKqRdpseHYUGNH7zWV36eb1XCpHqpbXUOS7M9TBHs0pjhMWi/m49sGRKAx/Jv/&#10;rgsT8dUafp+JE8j8BwAA//8DAFBLAQItABQABgAIAAAAIQDb4fbL7gAAAIUBAAATAAAAAAAAAAAA&#10;AAAAAAAAAABbQ29udGVudF9UeXBlc10ueG1sUEsBAi0AFAAGAAgAAAAhAFr0LFu/AAAAFQEAAAsA&#10;AAAAAAAAAAAAAAAAHwEAAF9yZWxzLy5yZWxzUEsBAi0AFAAGAAgAAAAhAAPyuyD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D+wQAAANwAAAAPAAAAZHJzL2Rvd25yZXYueG1sRE9LawIx&#10;EL4X+h/CFLxpVvHV1SiloIg9uS1Cb+Nm9oGbyZJEXf+9KQi9zcf3nOW6M424kvO1ZQXDQQKCOLe6&#10;5lLBz/emPwfhA7LGxjIpuJOH9er1ZYmptjc+0DULpYgh7FNUUIXQplL6vCKDfmBb4sgV1hkMEbpS&#10;aoe3GG4aOUqSqTRYc2yosKXPivJzdjEKrCRX0HFWv4/2ZvoVfrfF5GSU6r11HwsQgbrwL366dzrO&#10;T8bw90y8QK4eAAAA//8DAFBLAQItABQABgAIAAAAIQDb4fbL7gAAAIUBAAATAAAAAAAAAAAAAAAA&#10;AAAAAABbQ29udGVudF9UeXBlc10ueG1sUEsBAi0AFAAGAAgAAAAhAFr0LFu/AAAAFQEAAAsAAAAA&#10;AAAAAAAAAAAAHwEAAF9yZWxzLy5yZWxzUEsBAi0AFAAGAAgAAAAhAJWQ0P7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TvwAAANwAAAAPAAAAZHJzL2Rvd25yZXYueG1sRE9NawIx&#10;EL0X/A9hhN5q1lKLrEZRQahHrXoeN+Mm7GayJKlu/70RCr3N433OfNm7VtwoROtZwXhUgCCuvLZc&#10;Kzh+b9+mIGJC1th6JgW/FGG5GLzMsdT+znu6HVItcgjHEhWYlLpSylgZchhHviPO3NUHhynDUEsd&#10;8J7DXSvfi+JTOrScGwx2tDFUNYcfpyCYtG6Ok7D+aDbn3fZi7eXkrVKvw341A5GoT//iP/eXzvOL&#10;CTyfyRfIxQMAAP//AwBQSwECLQAUAAYACAAAACEA2+H2y+4AAACFAQAAEwAAAAAAAAAAAAAAAAAA&#10;AAAAW0NvbnRlbnRfVHlwZXNdLnhtbFBLAQItABQABgAIAAAAIQBa9CxbvwAAABUBAAALAAAAAAAA&#10;AAAAAAAAAB8BAABfcmVscy8ucmVsc1BLAQItABQABgAIAAAAIQDuksHT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nwQAAANwAAAAPAAAAZHJzL2Rvd25yZXYueG1sRE9LasMw&#10;EN0HegcxhW5CI6eLEBwroS2kzq7EzgEGayKbSiMjqY5z+6pQ6G4e7zvVYXZWTBTi4FnBelWAIO68&#10;HtgouLTH5y2ImJA1Ws+k4E4RDvuHRYWl9jc+09QkI3IIxxIV9CmNpZSx68lhXPmROHNXHxymDIOR&#10;OuAthzsrX4piIx0OnBt6HOm9p+6r+XYKbLP0H+1I5nM61d7e3+orhVqpp8f5dQci0Zz+xX/uk87z&#10;iw38PpMvkPsfAAAA//8DAFBLAQItABQABgAIAAAAIQDb4fbL7gAAAIUBAAATAAAAAAAAAAAAAAAA&#10;AAAAAABbQ29udGVudF9UeXBlc10ueG1sUEsBAi0AFAAGAAgAAAAhAFr0LFu/AAAAFQEAAAsAAAAA&#10;AAAAAAAAAAAAHwEAAF9yZWxzLy5yZWxzUEsBAi0AFAAGAAgAAAAhACZQvOf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MUwQAAANwAAAAPAAAAZHJzL2Rvd25yZXYueG1sRE9NSwMx&#10;EL0L/Q9hCt5sVsEqa9NiK4InxSqIt2EzTVY3k5DEzfbfG0HobR7vc1abyQ1ipJh6zwouFw0I4s7r&#10;no2C97fHi1sQKSNrHDyTgiMl2KxnZytstS/8SuM+G1FDOLWowOYcWilTZ8lhWvhAXLmDjw5zhdFI&#10;HbHUcDfIq6ZZSoc91waLgXaWuu/9j1PwsTQlXBf7+RXK9mheHg7P0Y5Knc+n+zsQmaZ8Ev+7n3Sd&#10;39zA3zP1Arn+BQAA//8DAFBLAQItABQABgAIAAAAIQDb4fbL7gAAAIUBAAATAAAAAAAAAAAAAAAA&#10;AAAAAABbQ29udGVudF9UeXBlc10ueG1sUEsBAi0AFAAGAAgAAAAhAFr0LFu/AAAAFQEAAAsAAAAA&#10;AAAAAAAAAAAAHwEAAF9yZWxzLy5yZWxzUEsBAi0AFAAGAAgAAAAhAIBLoxT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2U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oZVnZAI9/wUAAP//AwBQSwECLQAUAAYACAAAACEA2+H2y+4AAACFAQAAEwAAAAAA&#10;AAAAAAAAAAAAAAAAW0NvbnRlbnRfVHlwZXNdLnhtbFBLAQItABQABgAIAAAAIQBa9CxbvwAAABUB&#10;AAALAAAAAAAAAAAAAAAAAB8BAABfcmVscy8ucmVsc1BLAQItABQABgAIAAAAIQA5gy2U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Q8wwAAANwAAAAPAAAAZHJzL2Rvd25yZXYueG1sRE9La8JA&#10;EL4L/odlhN50UxGx0VVswdepmPYQb0N2zIZmZ2N2q/Hfu0Kht/n4nrNYdbYWV2p95VjB6ygBQVw4&#10;XXGp4PtrM5yB8AFZY+2YFNzJw2rZ7y0w1e7GR7pmoRQxhH2KCkwITSqlLwxZ9CPXEEfu7FqLIcK2&#10;lLrFWwy3tRwnyVRarDg2GGzow1Dxk/1aBZf19qB3p8npM5sd83dzybfjQ67Uy6Bbz0EE6sK/+M+9&#10;13F+8gbPZ+IFcvkAAAD//wMAUEsBAi0AFAAGAAgAAAAhANvh9svuAAAAhQEAABMAAAAAAAAAAAAA&#10;AAAAAAAAAFtDb250ZW50X1R5cGVzXS54bWxQSwECLQAUAAYACAAAACEAWvQsW78AAAAVAQAACwAA&#10;AAAAAAAAAAAAAAAfAQAAX3JlbHMvLnJlbHNQSwECLQAUAAYACAAAACEALA7UP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OKxgAAANwAAAAPAAAAZHJzL2Rvd25yZXYueG1sRI9Bb8Iw&#10;DIXvk/gPkZG4jZQdYHQEBJOQOCGNbki7WY3XljVOSQJ0/Pr5MGk3W+/5vc+LVe9adaUQG88GJuMM&#10;FHHpbcOVgfdi+/gMKiZki61nMvBDEVbLwcMCc+tv/EbXQ6qUhHDM0UCdUpdrHcuaHMax74hF+/LB&#10;YZI1VNoGvEm4a/VTlk21w4alocaOXmsqvw8XZ+C0u/PnfrbZnrs5N5vqVHwcQ2HMaNivX0Al6tO/&#10;+e96ZwV/IvjyjEygl78AAAD//wMAUEsBAi0AFAAGAAgAAAAhANvh9svuAAAAhQEAABMAAAAAAAAA&#10;AAAAAAAAAAAAAFtDb250ZW50X1R5cGVzXS54bWxQSwECLQAUAAYACAAAACEAWvQsW78AAAAVAQAA&#10;CwAAAAAAAAAAAAAAAAAfAQAAX3JlbHMvLnJlbHNQSwECLQAUAAYACAAAACEAiceDis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k9wwAAANwAAAAPAAAAZHJzL2Rvd25yZXYueG1sRE/JasMw&#10;EL0X8g9iAr01snMIxbVs0kJpCRSyXXobrIntxBq5khI7+foqUOhtHm+dvBxNJy7kfGtZQTpLQBBX&#10;VrdcK9jv3p+eQfiArLGzTAqu5KEsJg85ZtoOvKHLNtQihrDPUEETQp9J6auGDPqZ7Ykjd7DOYIjQ&#10;1VI7HGK46eQ8SRbSYMuxocGe3hqqTtuzUWCH6vzqvjv8WR7Nx+3wNcxXt7VSj9Nx+QIi0Bj+xX/u&#10;Tx3npyncn4kXyOIXAAD//wMAUEsBAi0AFAAGAAgAAAAhANvh9svuAAAAhQEAABMAAAAAAAAAAAAA&#10;AAAAAAAAAFtDb250ZW50X1R5cGVzXS54bWxQSwECLQAUAAYACAAAACEAWvQsW78AAAAVAQAACwAA&#10;AAAAAAAAAAAAAAAfAQAAX3JlbHMvLnJlbHNQSwECLQAUAAYACAAAACEAZFYJPc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jxQAAANwAAAAPAAAAZHJzL2Rvd25yZXYueG1sRE9LawIx&#10;EL4L/ocwhd40qwWR1SiloPbgo/UBPQ6b6e7WzWTdZDX11zeFQm/z8T1nOg+mEldqXGlZwaCfgCDO&#10;rC45V3A8LHpjEM4ja6wsk4JvcjCfdTtTTLW98Ttd9z4XMYRdigoK7+tUSpcVZND1bU0cuU/bGPQR&#10;NrnUDd5iuKnkMElG0mDJsaHAml4Kys771ijYbu4fu9Vbu/haB3NpT9uw3OyCUo8P4XkCwlPw/+I/&#10;96uO8wdP8PtMvEDOfgAAAP//AwBQSwECLQAUAAYACAAAACEA2+H2y+4AAACFAQAAEwAAAAAAAAAA&#10;AAAAAAAAAAAAW0NvbnRlbnRfVHlwZXNdLnhtbFBLAQItABQABgAIAAAAIQBa9CxbvwAAABUBAAAL&#10;AAAAAAAAAAAAAAAAAB8BAABfcmVscy8ucmVsc1BLAQItABQABgAIAAAAIQAohbmj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EFwgAAANwAAAAPAAAAZHJzL2Rvd25yZXYueG1sRE9LasMw&#10;EN0HegcxhWxCI7u0oTiWTUga2lVD3RxgsMYfYo2MpdjO7aNCobt5vO+k+Ww6MdLgWssK4nUEgri0&#10;uuVawfnn+PQGwnlkjZ1lUnAjB3n2sEgx0XbibxoLX4sQwi5BBY33fSKlKxsy6Na2Jw5cZQeDPsCh&#10;lnrAKYSbTj5H0UYabDk0NNjTvqHyUlyNguKLr/37K59Ph9NqNh+b2FT7WKnl47zbgvA0+3/xn/tT&#10;h/nxC/w+Ey6Q2R0AAP//AwBQSwECLQAUAAYACAAAACEA2+H2y+4AAACFAQAAEwAAAAAAAAAAAAAA&#10;AAAAAAAAW0NvbnRlbnRfVHlwZXNdLnhtbFBLAQItABQABgAIAAAAIQBa9CxbvwAAABUBAAALAAAA&#10;AAAAAAAAAAAAAB8BAABfcmVscy8ucmVsc1BLAQItABQABgAIAAAAIQBGl9EF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EXwwAAANwAAAAPAAAAZHJzL2Rvd25yZXYueG1sRE9LawIx&#10;EL4X+h/CCN5qVsUiq1Gk4OO0tLYHj+Nm9oGbSdhEd/XXN4WCt/n4nrNc96YRN2p9bVnBeJSAIM6t&#10;rrlU8PO9fZuD8AFZY2OZFNzJw3r1+rLEVNuOv+h2DKWIIexTVFCF4FIpfV6RQT+yjjhyhW0Nhgjb&#10;UuoWuxhuGjlJkndpsObYUKGjj4ryy/FqFBS7z4vZn4rH/Hzt9tNNlrmpy5QaDvrNAkSgPjzF/+6D&#10;jvPHM/h7Jl4gV78AAAD//wMAUEsBAi0AFAAGAAgAAAAhANvh9svuAAAAhQEAABMAAAAAAAAAAAAA&#10;AAAAAAAAAFtDb250ZW50X1R5cGVzXS54bWxQSwECLQAUAAYACAAAACEAWvQsW78AAAAVAQAACwAA&#10;AAAAAAAAAAAAAAAfAQAAX3JlbHMvLnJlbHNQSwECLQAUAAYACAAAACEARxKxF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SwAAAANwAAAAPAAAAZHJzL2Rvd25yZXYueG1sRE9La8JA&#10;EL4X/A/LCL01u5ESJXUVESyl0IOv+5CdZoPZ2ZBdTfz33YLgbT6+5yzXo2vFjfrQeNaQZwoEceVN&#10;w7WG03H3tgARIrLB1jNpuFOA9WryssTS+IH3dDvEWqQQDiVqsDF2pZShsuQwZL4jTtyv7x3GBPta&#10;mh6HFO5aOVOqkA4bTg0WO9paqi6Hq9PA37NgeQjKFD+L9/v886zy3Vnr1+m4+QARaYxP8cP9ZdL8&#10;vID/Z9IFcvUHAAD//wMAUEsBAi0AFAAGAAgAAAAhANvh9svuAAAAhQEAABMAAAAAAAAAAAAAAAAA&#10;AAAAAFtDb250ZW50X1R5cGVzXS54bWxQSwECLQAUAAYACAAAACEAWvQsW78AAAAVAQAACwAAAAAA&#10;AAAAAAAAAAAfAQAAX3JlbHMvLnJlbHNQSwECLQAUAAYACAAAACEAiZOak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rwwAAANwAAAAPAAAAZHJzL2Rvd25yZXYueG1sRE9La8JA&#10;EL4L/odlhN50Yw5VUlepSiF4sdUKehuyYxKanQ3ZbR7/3i0UvM3H95zVpjeVaKlxpWUF81kEgjiz&#10;uuRcwff5Y7oE4TyyxsoyKRjIwWY9Hq0w0bbjL2pPPhchhF2CCgrv60RKlxVk0M1sTRy4u20M+gCb&#10;XOoGuxBuKhlH0as0WHJoKLCmXUHZz+nXKKg/t/tud3OH8hIvez9c0uMtvyr1Munf30B46v1T/O9O&#10;dZg/X8DfM+ECuX4AAAD//wMAUEsBAi0AFAAGAAgAAAAhANvh9svuAAAAhQEAABMAAAAAAAAAAAAA&#10;AAAAAAAAAFtDb250ZW50X1R5cGVzXS54bWxQSwECLQAUAAYACAAAACEAWvQsW78AAAAVAQAACwAA&#10;AAAAAAAAAAAAAAAfAQAAX3JlbHMvLnJlbHNQSwECLQAUAAYACAAAACEA7PiUK8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nPxAAAANwAAAAPAAAAZHJzL2Rvd25yZXYueG1sRI9Bi8Iw&#10;EIXvgv8hjLA3TXVBlq5RRBAED6Ku4N7GZrYt20xKErX+e+cgeJvhvXnvm9mic426UYi1ZwPjUQaK&#10;uPC25tLAz3E9/AIVE7LFxjMZeFCExbzfm2Fu/Z33dDukUkkIxxwNVCm1udaxqMhhHPmWWLQ/Hxwm&#10;WUOpbcC7hLtGT7Jsqh3WLA0VtrSqqPg/XJ2B03YXWjv5XV+mn8vjWfutpf3FmI9Bt/wGlahLb/Pr&#10;emMFfyy08oxMoOdPAAAA//8DAFBLAQItABQABgAIAAAAIQDb4fbL7gAAAIUBAAATAAAAAAAAAAAA&#10;AAAAAAAAAABbQ29udGVudF9UeXBlc10ueG1sUEsBAi0AFAAGAAgAAAAhAFr0LFu/AAAAFQEAAAsA&#10;AAAAAAAAAAAAAAAAHwEAAF9yZWxzLy5yZWxzUEsBAi0AFAAGAAgAAAAhADVKic/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zkxAAAANwAAAAPAAAAZHJzL2Rvd25yZXYueG1sRE9La8JA&#10;EL4L/Q/LCL2ZTUSKpq4i9kGxIBh76W3ITrPR7GzIrpr217sFwdt8fM+ZL3vbiDN1vnasIEtSEMSl&#10;0zVXCr72b6MpCB+QNTaOScEveVguHgZzzLW78I7ORahEDGGfowITQptL6UtDFn3iWuLI/bjOYoiw&#10;q6Tu8BLDbSPHafokLdYcGwy2tDZUHouTVTBZb05/r9uxfikmrA/vnybbfhulHof96hlEoD7cxTf3&#10;h47zsxn8PxMvkIsrAAAA//8DAFBLAQItABQABgAIAAAAIQDb4fbL7gAAAIUBAAATAAAAAAAAAAAA&#10;AAAAAAAAAABbQ29udGVudF9UeXBlc10ueG1sUEsBAi0AFAAGAAgAAAAhAFr0LFu/AAAAFQEAAAsA&#10;AAAAAAAAAAAAAAAAHwEAAF9yZWxzLy5yZWxzUEsBAi0AFAAGAAgAAAAhAPEunOT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8WxAAAANwAAAAPAAAAZHJzL2Rvd25yZXYueG1sRI/BbsJA&#10;DETvSP2HlStxI5siSklgQahQiQuHAh9gsiaJmvWm2SWkf18fKvXmkeeNx6vN4BrVUxdqzwZekhQU&#10;ceFtzaWBy/ljsgAVIrLFxjMZ+KEAm/XTaIW59Q/+pP4USyUhHHI0UMXY5lqHoiKHIfEtsexuvnMY&#10;RXalth0+JNw1epqmc+2wZrlQYUvvFRVfp7uTGriPi9lb+U3b/nV3P1+zw7HOjBk/D9slqEhD/Df/&#10;0Qcr3FTqyzMygV7/AgAA//8DAFBLAQItABQABgAIAAAAIQDb4fbL7gAAAIUBAAATAAAAAAAAAAAA&#10;AAAAAAAAAABbQ29udGVudF9UeXBlc10ueG1sUEsBAi0AFAAGAAgAAAAhAFr0LFu/AAAAFQEAAAsA&#10;AAAAAAAAAAAAAAAAHwEAAF9yZWxzLy5yZWxzUEsBAi0AFAAGAAgAAAAhAJDOfxb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ZwwAAANwAAAAPAAAAZHJzL2Rvd25yZXYueG1sRE9NawIx&#10;EL0X+h/CFHoRzeqh1dUoIi3tpRQ1iN6GZLq7dDNZNnFd/70pCL3N433OYtW7WnTUhsqzgvEoA0Fs&#10;vK24UKD378MpiBCRLdaeScGVAqyWjw8LzK2/8Ja6XSxECuGQo4IyxiaXMpiSHIaRb4gT9+NbhzHB&#10;tpC2xUsKd7WcZNmLdFhxaiixoU1J5nd3dgro2M2+vk+VeWX9pvWBzvrDDJR6furXcxCR+vgvvrs/&#10;bZo/GcPfM+kCubwBAAD//wMAUEsBAi0AFAAGAAgAAAAhANvh9svuAAAAhQEAABMAAAAAAAAAAAAA&#10;AAAAAAAAAFtDb250ZW50X1R5cGVzXS54bWxQSwECLQAUAAYACAAAACEAWvQsW78AAAAVAQAACwAA&#10;AAAAAAAAAAAAAAAfAQAAX3JlbHMvLnJlbHNQSwECLQAUAAYACAAAACEAKPfk2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s9wQAAANwAAAAPAAAAZHJzL2Rvd25yZXYueG1sRE9NawIx&#10;EL0X+h/CFLx1s+6hlK1RRCz0UqjWhR6HZExWN5Nlk+rqr28Eobd5vM+ZLUbfiRMNsQ2sYFqUIIh1&#10;MC1bBbvv9+dXEDEhG+wCk4ILRVjMHx9mWJtw5g2dtsmKHMKxRgUupb6WMmpHHmMReuLM7cPgMWU4&#10;WGkGPOdw38mqLF+kx5Zzg8OeVo70cfvrFbTugJ/NVUds5HoX9OHrR5JVavI0Lt9AJBrTv/ju/jB5&#10;flXB7Zl8gZz/AQAA//8DAFBLAQItABQABgAIAAAAIQDb4fbL7gAAAIUBAAATAAAAAAAAAAAAAAAA&#10;AAAAAABbQ29udGVudF9UeXBlc10ueG1sUEsBAi0AFAAGAAgAAAAhAFr0LFu/AAAAFQEAAAsAAAAA&#10;AAAAAAAAAAAAHwEAAF9yZWxzLy5yZWxzUEsBAi0AFAAGAAgAAAAhAMMG6z3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Q+wQAAANwAAAAPAAAAZHJzL2Rvd25yZXYueG1sRE9Ni8Iw&#10;EL0v+B/CCN7WVAXZrUZRQRB70hW8js3YFJtJaKLWf28WFvY2j/c582VnG/GgNtSOFYyGGQji0uma&#10;KwWnn+3nF4gQkTU2jknBiwIsF72POebaPflAj2OsRArhkKMCE6PPpQylIYth6Dxx4q6utRgTbCup&#10;W3ymcNvIcZZNpcWaU4NBTxtD5e14twqKtfmuq8N+VKzl1F98cd6tTmelBv1uNQMRqYv/4j/3Tqf5&#10;4wn8PpMukIs3AAAA//8DAFBLAQItABQABgAIAAAAIQDb4fbL7gAAAIUBAAATAAAAAAAAAAAAAAAA&#10;AAAAAABbQ29udGVudF9UeXBlc10ueG1sUEsBAi0AFAAGAAgAAAAhAFr0LFu/AAAAFQEAAAsAAAAA&#10;AAAAAAAAAAAAHwEAAF9yZWxzLy5yZWxzUEsBAi0AFAAGAAgAAAAhAOZitD7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AU" w:eastAsia="zh-CN"/>
            </w:rPr>
            <mc:AlternateContent>
              <mc:Choice Requires="wps">
                <w:drawing>
                  <wp:anchor distT="0" distB="0" distL="114300" distR="114300" simplePos="0" relativeHeight="251674112" behindDoc="0" locked="0" layoutInCell="1" allowOverlap="1" wp14:anchorId="39F4B5B9" wp14:editId="4E45CE1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05E7653F" w:rsidR="009F58CE"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F58CE">
                                      <w:rPr>
                                        <w:color w:val="4472C4" w:themeColor="accent1"/>
                                        <w:sz w:val="26"/>
                                        <w:szCs w:val="26"/>
                                      </w:rPr>
                                      <w:t>Full Name: John Yee                      Student ID: 12345</w:t>
                                    </w:r>
                                  </w:sdtContent>
                                </w:sdt>
                              </w:p>
                              <w:p w14:paraId="544C84D5" w14:textId="3A00638A" w:rsidR="009F58CE"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9F58CE">
                                      <w:rPr>
                                        <w:caps/>
                                        <w:color w:val="595959" w:themeColor="text1" w:themeTint="A6"/>
                                        <w:sz w:val="20"/>
                                        <w:szCs w:val="20"/>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F4B5B9" id="_x0000_t202" coordsize="21600,21600" o:spt="202" path="m,l,21600r21600,l21600,xe">
                    <v:stroke joinstyle="miter"/>
                    <v:path gradientshapeok="t" o:connecttype="rect"/>
                  </v:shapetype>
                  <v:shape id="Text Box 37" o:spid="_x0000_s1055" type="#_x0000_t202" style="position:absolute;margin-left:0;margin-top:0;width:267.9pt;height:28.1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r0cQIAAE0FAAAOAAAAZHJzL2Uyb0RvYy54bWysVN9v0zAQfkfif7D8TpOubEzR0qlsKkKq&#10;tokO7dl17DWa4zNnt0n56zk7SYsGL0O8OBffd7+/89V11xi2V+hrsCWfTnLOlJVQ1fa55N8flx8u&#10;OfNB2EoYsKrkB+X59fz9u6vWFeoMtmAqhYycWF+0ruTbEFyRZV5uVSP8BJyypNSAjQj0i89ZhaIl&#10;743JzvL8ImsBK4cglfd0e9sr+Tz511rJcK+1V4GZklNuIZ2Yzk08s/mVKJ5RuG0thzTEP2TRiNpS&#10;0KOrWxEE22H9h6umlggedJhIaDLQupYq1UDVTPNX1ay3wqlUCzXHu2Ob/P9zK+/2a/eALHSfoaMB&#10;piK8W4F88dSbrHW+GDCxp77whI6Fdhqb+KUSGBlSbw/HfqouMEmXs4/52WxGKkm62fnF5afU8Oxk&#10;7dCHLwoaFoWSI80rZSD2Kx9ifFGMkBjMwrI2Js3MWNaW/GJ2nieDo4YsjI1YlaY/uDllnqRwMCpi&#10;jP2mNKurVEC8SLxTNwbZXhBjhJTKhmlkSfJL6IjSlMRbDAf8Kau3GPd1jJHBhqNxU1vAfmBxXU5p&#10;Vy9jyrrHD4P0fd2xBaHbdFR4nDgVF282UB2ICAj9jngnlzUNZSV8eBBIS0FzpEUP93RoA9R8GCTO&#10;toA//3Yf8cRV0nLW0pKV3P/YCVScma+WWBw3chRwFDajYHfNDdAUpvSEOJlEMsBgRlEjNE+0/4sY&#10;hVTCSopV8s0o3oR+1en9kGqxSCDaOyfCyq6dHPkeKfbYPQl0Aw8DMfgOxvUTxSs69tjEF7fYBSJl&#10;4uqpi0O/aWcTcYb3JT4Kv/8n1OkVnP8CAAD//wMAUEsDBBQABgAIAAAAIQAJzu112wAAAAQBAAAP&#10;AAAAZHJzL2Rvd25yZXYueG1sTI9BS8NAEIXvgv9hGcGb3VhpLWk2RUUvomhqEXqbZsckuDsbsts2&#10;/ntHL3oZZniPN98rVqN36kBD7AIbuJxkoIjrYDtuDGzeHi4WoGJCtugCk4EvirAqT08KzG04ckWH&#10;dWqUhHDM0UCbUp9rHeuWPMZJ6IlF+wiDxyTn0Gg74FHCvdPTLJtrjx3LhxZ7umup/lzvvYHbx+75&#10;+qVDVy1en9y2ajb8Xt0bc3423ixBJRrTnxl+8AUdSmHahT3bqJwBKZJ+p2izq5nU2Mkyn4IuC/0f&#10;vvwGAAD//wMAUEsBAi0AFAAGAAgAAAAhALaDOJL+AAAA4QEAABMAAAAAAAAAAAAAAAAAAAAAAFtD&#10;b250ZW50X1R5cGVzXS54bWxQSwECLQAUAAYACAAAACEAOP0h/9YAAACUAQAACwAAAAAAAAAAAAAA&#10;AAAvAQAAX3JlbHMvLnJlbHNQSwECLQAUAAYACAAAACEA3LUa9HECAABNBQAADgAAAAAAAAAAAAAA&#10;AAAuAgAAZHJzL2Uyb0RvYy54bWxQSwECLQAUAAYACAAAACEACc7tddsAAAAEAQAADwAAAAAAAAAA&#10;AAAAAADLBAAAZHJzL2Rvd25yZXYueG1sUEsFBgAAAAAEAAQA8wAAANMFAAAAAA==&#10;" filled="f" stroked="f" strokeweight=".5pt">
                    <v:textbox style="mso-fit-shape-to-text:t" inset="0,0,0,0">
                      <w:txbxContent>
                        <w:p w14:paraId="45C5E770" w14:textId="05E7653F" w:rsidR="009F58CE"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F58CE">
                                <w:rPr>
                                  <w:color w:val="4472C4" w:themeColor="accent1"/>
                                  <w:sz w:val="26"/>
                                  <w:szCs w:val="26"/>
                                </w:rPr>
                                <w:t>Full Name: John Yee                      Student ID: 12345</w:t>
                              </w:r>
                            </w:sdtContent>
                          </w:sdt>
                        </w:p>
                        <w:p w14:paraId="544C84D5" w14:textId="3A00638A" w:rsidR="009F58CE"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9F58CE">
                                <w:rPr>
                                  <w:caps/>
                                  <w:color w:val="595959" w:themeColor="text1" w:themeTint="A6"/>
                                  <w:sz w:val="20"/>
                                  <w:szCs w:val="20"/>
                                </w:rPr>
                                <w:t>Wells international college</w:t>
                              </w:r>
                            </w:sdtContent>
                          </w:sdt>
                        </w:p>
                      </w:txbxContent>
                    </v:textbox>
                    <w10:wrap anchorx="page" anchory="page"/>
                  </v:shape>
                </w:pict>
              </mc:Fallback>
            </mc:AlternateContent>
          </w:r>
          <w:r>
            <w:rPr>
              <w:noProof/>
              <w:lang w:val="en-AU" w:eastAsia="zh-CN"/>
            </w:rPr>
            <mc:AlternateContent>
              <mc:Choice Requires="wps">
                <w:drawing>
                  <wp:anchor distT="0" distB="0" distL="114300" distR="114300" simplePos="0" relativeHeight="251673088" behindDoc="0" locked="0" layoutInCell="1" allowOverlap="1" wp14:anchorId="4BED0BB5" wp14:editId="5AA917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9542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9F58CE" w:rsidRPr="009F58CE" w:rsidRDefault="00000000">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F58CE">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BED0BB5" id="Text Box 38" o:spid="_x0000_s1056" type="#_x0000_t202" style="position:absolute;margin-left:0;margin-top:0;width:267.9pt;height:117.7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tKcgIAAE4FAAAOAAAAZHJzL2Uyb0RvYy54bWysVEtv2zAMvg/YfxB0X51Xi82IU2QtMgwI&#10;2mLp0LMiS41RWdQoJXb260fJdjJ0u3TYRabFjxQfHzm/bmvDDgp9Bbbg44sRZ8pKKCv7XPDvj6sP&#10;HznzQdhSGLCq4Efl+fXi/bt543I1gR2YUiEjJ9bnjSv4LgSXZ5mXO1ULfwFOWVJqwFoE+sXnrETR&#10;kPfaZJPR6CprAEuHIJX3dHvbKfki+ddayXCvtVeBmYJTbCGdmM5tPLPFXOTPKNyukn0Y4h+iqEVl&#10;6dGTq1sRBNtj9YerupIIHnS4kFBnoHUlVcqBshmPXmWz2QmnUi5UHO9OZfL/z628O2zcA7LQfoaW&#10;GpiS8G4N8sVTbbLG+bzHxJr63BM6JtpqrOOXUmBkSLU9nuqp2sAkXU5no8l0SipJuvHs0+Vschkr&#10;np3NHfrwRUHNolBwpIalEMRh7UMHHSDxNQurypjUNGNZU/Cr6eUoGZw05NzYiFWp/b2bc+hJCkej&#10;IsbYb0qzqkwZxItEPHVjkB0EUUZIqWwY90EndERpCuIthj3+HNVbjLs8yCK9DDacjOvKAnYdi/Ny&#10;Drt8GULWHb7vpO/yjiUI7balxAs+icnFmy2UR2ICQjck3slVRU1ZCx8eBNJUUCNp0sM9HdoAFR96&#10;ibMd4M+/3Uc8kZW0nDU0ZQX3P/YCFWfmqyUax5EcBByE7SDYfX0D1IUx7RAnk0gGGMwgaoT6iRbA&#10;Mr5CKmElvVXwMIg3oZt1WiBSLZcJRIPnRFjbjZMD4SPFHtsnga7nYSAK38EwfyJ/RccOm/jilvtA&#10;pExcPVexrzcNbWJ7v2DiVvj9P6HOa3DxCwAA//8DAFBLAwQUAAYACAAAACEApOyGTtgAAAAFAQAA&#10;DwAAAGRycy9kb3ducmV2LnhtbEyPwU7DMBBE70j8g7VI3KjTBqMoxKkAqUcOFD7Ajpc4Il6H2G3C&#10;37NwgctIq1nNvGn2axjFGec0RNKw3RQgkLroBuo1vL0ebioQKRtyZoyEGr4wwb69vGhM7eJCL3g+&#10;5l5wCKXaaPA5T7WUqfMYTNrECYm99zgHk/mce+lms3B4GOWuKO5kMANxgzcTPnnsPo6noOHZ3rqy&#10;+rTb/rA8Omdz5VXotL6+Wh/uQWRc898z/OAzOrTMZOOJXBKjBh6Sf5U9VSqeYTXsSqVAto38T99+&#10;AwAA//8DAFBLAQItABQABgAIAAAAIQC2gziS/gAAAOEBAAATAAAAAAAAAAAAAAAAAAAAAABbQ29u&#10;dGVudF9UeXBlc10ueG1sUEsBAi0AFAAGAAgAAAAhADj9If/WAAAAlAEAAAsAAAAAAAAAAAAAAAAA&#10;LwEAAF9yZWxzLy5yZWxzUEsBAi0AFAAGAAgAAAAhAJsiC0pyAgAATgUAAA4AAAAAAAAAAAAAAAAA&#10;LgIAAGRycy9lMm9Eb2MueG1sUEsBAi0AFAAGAAgAAAAhAKTshk7YAAAABQEAAA8AAAAAAAAAAAAA&#10;AAAAzAQAAGRycy9kb3ducmV2LnhtbFBLBQYAAAAABAAEAPMAAADRBQAAAAA=&#10;" filled="f" stroked="f" strokeweight=".5pt">
                    <v:textbox style="mso-fit-shape-to-text:t" inset="0,0,0,0">
                      <w:txbxContent>
                        <w:p w14:paraId="4D3D5B8D" w14:textId="016CF018" w:rsidR="009F58CE" w:rsidRPr="009F58CE" w:rsidRDefault="00000000">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F58CE">
                                <w:rPr>
                                  <w:color w:val="404040" w:themeColor="text1" w:themeTint="BF"/>
                                  <w:sz w:val="36"/>
                                  <w:szCs w:val="36"/>
                                </w:rPr>
                                <w:t>Assessment Two</w:t>
                              </w:r>
                            </w:sdtContent>
                          </w:sdt>
                        </w:p>
                      </w:txbxContent>
                    </v:textbox>
                    <w10:wrap anchorx="page" anchory="page"/>
                  </v:shape>
                </w:pict>
              </mc:Fallback>
            </mc:AlternateContent>
          </w:r>
        </w:p>
        <w:p w14:paraId="30F63488" w14:textId="0B8BF473" w:rsidR="009F58CE" w:rsidRDefault="009F58CE">
          <w:pPr>
            <w:spacing w:after="160" w:line="259" w:lineRule="auto"/>
            <w:ind w:left="0" w:firstLine="0"/>
          </w:pPr>
          <w:r>
            <w:br w:type="page"/>
          </w:r>
        </w:p>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3930"/>
        <w:gridCol w:w="1091"/>
        <w:gridCol w:w="1682"/>
      </w:tblGrid>
      <w:tr w:rsidR="00C11C5E" w:rsidRPr="00BB1FD3" w14:paraId="622646DE" w14:textId="77777777" w:rsidTr="00032BE8">
        <w:trPr>
          <w:trHeight w:val="315"/>
        </w:trPr>
        <w:tc>
          <w:tcPr>
            <w:tcW w:w="1258" w:type="pct"/>
            <w:shd w:val="clear" w:color="auto" w:fill="auto"/>
            <w:vAlign w:val="center"/>
            <w:hideMark/>
          </w:tcPr>
          <w:p w14:paraId="6FA6B992" w14:textId="77777777" w:rsidR="00C11C5E" w:rsidRPr="00BB1FD3" w:rsidRDefault="00C11C5E" w:rsidP="00032BE8">
            <w:pPr>
              <w:pStyle w:val="NoSpacing"/>
            </w:pPr>
            <w:r w:rsidRPr="00BB1FD3">
              <w:t>Name of Student</w:t>
            </w:r>
          </w:p>
        </w:tc>
        <w:tc>
          <w:tcPr>
            <w:tcW w:w="2194" w:type="pct"/>
            <w:shd w:val="clear" w:color="auto" w:fill="auto"/>
            <w:vAlign w:val="center"/>
          </w:tcPr>
          <w:p w14:paraId="6A2A0D79" w14:textId="77777777" w:rsidR="00C11C5E" w:rsidRPr="00BB1FD3" w:rsidRDefault="00C11C5E" w:rsidP="00032BE8">
            <w:pPr>
              <w:spacing w:after="0"/>
            </w:pPr>
          </w:p>
        </w:tc>
        <w:tc>
          <w:tcPr>
            <w:tcW w:w="609" w:type="pct"/>
            <w:shd w:val="clear" w:color="auto" w:fill="auto"/>
            <w:vAlign w:val="center"/>
          </w:tcPr>
          <w:p w14:paraId="6A53C979" w14:textId="77777777" w:rsidR="00C11C5E" w:rsidRPr="00BB1FD3" w:rsidRDefault="00C11C5E" w:rsidP="00032BE8">
            <w:pPr>
              <w:pStyle w:val="NoSpacing"/>
            </w:pPr>
            <w:r>
              <w:t>ID</w:t>
            </w:r>
          </w:p>
        </w:tc>
        <w:tc>
          <w:tcPr>
            <w:tcW w:w="939" w:type="pct"/>
            <w:shd w:val="clear" w:color="auto" w:fill="auto"/>
            <w:vAlign w:val="center"/>
          </w:tcPr>
          <w:p w14:paraId="2B652417" w14:textId="77777777" w:rsidR="00C11C5E" w:rsidRPr="00BB1FD3" w:rsidRDefault="00C11C5E" w:rsidP="00032BE8">
            <w:pPr>
              <w:pStyle w:val="NoSpacing"/>
            </w:pPr>
            <w:r>
              <w:t>1</w:t>
            </w:r>
          </w:p>
        </w:tc>
      </w:tr>
    </w:tbl>
    <w:p w14:paraId="71799B8C" w14:textId="77777777" w:rsidR="00B80C25" w:rsidRDefault="00B80C25">
      <w:pPr>
        <w:spacing w:after="102" w:line="259" w:lineRule="auto"/>
        <w:ind w:left="0" w:firstLine="0"/>
      </w:pPr>
    </w:p>
    <w:p w14:paraId="61512F16" w14:textId="77777777" w:rsidR="00B80C25" w:rsidRDefault="00A0304D">
      <w:pPr>
        <w:spacing w:after="102" w:line="259" w:lineRule="auto"/>
        <w:ind w:left="0" w:firstLine="0"/>
      </w:pPr>
      <w:r>
        <w:t xml:space="preserve"> </w:t>
      </w:r>
    </w:p>
    <w:p w14:paraId="0288481F" w14:textId="77777777" w:rsidR="00B80C25" w:rsidRDefault="00A0304D">
      <w:pPr>
        <w:spacing w:after="100" w:line="259" w:lineRule="auto"/>
        <w:ind w:left="0" w:firstLine="0"/>
      </w:pPr>
      <w:r>
        <w:t xml:space="preserve"> </w:t>
      </w:r>
    </w:p>
    <w:p w14:paraId="41437AAB" w14:textId="77777777" w:rsidR="00B80C25" w:rsidRDefault="00A0304D">
      <w:pPr>
        <w:spacing w:after="102" w:line="259" w:lineRule="auto"/>
        <w:ind w:left="0" w:firstLine="0"/>
      </w:pPr>
      <w:r>
        <w:t xml:space="preserve"> </w:t>
      </w:r>
    </w:p>
    <w:p w14:paraId="54C5CECF" w14:textId="77777777" w:rsidR="00B80C25" w:rsidRDefault="00A0304D">
      <w:pPr>
        <w:spacing w:after="102" w:line="259" w:lineRule="auto"/>
        <w:ind w:left="0" w:firstLine="0"/>
      </w:pPr>
      <w:r>
        <w:t xml:space="preserve"> </w:t>
      </w:r>
    </w:p>
    <w:p w14:paraId="439BC021" w14:textId="77777777" w:rsidR="00B80C25" w:rsidRDefault="00A0304D">
      <w:pPr>
        <w:spacing w:after="100" w:line="259" w:lineRule="auto"/>
        <w:ind w:left="0" w:firstLine="0"/>
      </w:pPr>
      <w:r>
        <w:t xml:space="preserve"> </w:t>
      </w:r>
    </w:p>
    <w:p w14:paraId="49267F2A" w14:textId="77777777" w:rsidR="00B80C25" w:rsidRDefault="00A0304D">
      <w:pPr>
        <w:spacing w:after="103" w:line="259" w:lineRule="auto"/>
        <w:ind w:left="0" w:firstLine="0"/>
      </w:pPr>
      <w:r>
        <w:t xml:space="preserve"> </w:t>
      </w:r>
    </w:p>
    <w:p w14:paraId="64E94B8B" w14:textId="77777777" w:rsidR="00B80C25" w:rsidRDefault="00A0304D">
      <w:pPr>
        <w:spacing w:after="372" w:line="259" w:lineRule="auto"/>
        <w:ind w:left="0" w:firstLine="0"/>
      </w:pPr>
      <w:r>
        <w:t xml:space="preserve"> </w:t>
      </w:r>
    </w:p>
    <w:p w14:paraId="6503F2CE" w14:textId="77777777" w:rsidR="00B80C25" w:rsidRDefault="00A0304D">
      <w:pPr>
        <w:spacing w:after="0" w:line="259" w:lineRule="auto"/>
        <w:ind w:left="0" w:firstLine="0"/>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firstLine="0"/>
      </w:pPr>
      <w:r>
        <w:rPr>
          <w:noProof/>
          <w:sz w:val="22"/>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9F2759"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pPAMAAMsIAAAOAAAAZHJzL2Uyb0RvYy54bWykVslu2zAQvRfoPxA8FmhkKV5iIXIQZEOB&#10;tA0Q9wNoilpQiWRJ2nL69RmSkiw7sBukF5nL4+PMm4W+vNrWFdowpUvBExyejTBinIq05HmCfy3v&#10;v15gpA3hKakEZwl+YRpfLT5/umxkzCJRiCplCgEJ13EjE1wYI+Mg0LRgNdFnQjIOm5lQNTEwVXmQ&#10;KtIAe10F0Wg0DRqhUqkEZVrD6q3fxAvHn2WMmp9ZpplBVYLBNuO+yn1X9hssLkmcKyKLkrZmkA9Y&#10;UZOSw6U91S0xBK1V+YaqLqkSWmTmjIo6EFlWUuZ8AG/C0YE3D0qspfMlj5tc9jKBtAc6fZiW/tg8&#10;KPksn5S3HoaPgv7WoEvQyDwe7tt57sFo1XwXKcSTrI1wjm8zVVsKcAltnb4vvb5saxCFxclsejGf&#10;TTCisBdGo+nE608LCNKbU7S4252bR92p0J4JSOwvdEa2RtmgQxbpnVD6/4R6LohkTn9thXhSqEwT&#10;bE3hpAbn3T6aTacuj+zlgOq01F5IxMVNQXjOrpUSTcFICkZ5H/YO2ImGMHxY2WMKkZiutXlgwoWH&#10;bB618UmfwsgFPW3dWUKBZHUF+f8lQCPUIIjXPIrmbZH0sHAPVqAwCuHylrTjApF6rpbnOOP5ADxC&#10;RxjHA9A/GSHJ+uudfcdYpwPgCZ9nA9hJPuh3/cUn+OZ7sIHHkNl5FxlSdMGiW95GC0YI0snWlg2e&#10;FNoWjg0d1NSyKw5A2d0jYIiNBZ+3lXQaDLJbsCtVMO40GNS04Nm7mEEqC3b51TH739ZXBe37sHEr&#10;jKBxr3y6SWKsRE4IGKLG9RiXs6iwLcYmpt2txYYthcOZg0YDN+52Kz5EdflvzXQlDtgO0f1KxzdE&#10;9uVwFO2D9V7c/s1Aar12LbB3HxaHRa5FVab3ZVVZh7XKVzeVQhtin8D7aHx+10ZnD1a5hOHCHvMN&#10;1q5Ae/VtyffWlUhfoEUp4d9RePdhUAj1F6MG3tAE6z9rohhG1TcObW4ejsf20XWT8WQWwUQNd1bD&#10;HcIpUCXYYEhwO7wx/qFeS1XmBdwUulhycQ2PTlbaNubs81a1E2j/buReTBjtPcnDuUPt/oMsXgEA&#10;AP//AwBQSwMEFAAGAAgAAAAhAKYvOMfaAAAAAwEAAA8AAABkcnMvZG93bnJldi54bWxMj0FLw0AQ&#10;he+C/2EZwZvdRKm0MZtSinoqgq0g3qbZaRKanQ3ZbZL+e0cvenkwvMd73+SrybVqoD40ng2kswQU&#10;celtw5WBj/3L3QJUiMgWW89k4EIBVsX1VY6Z9SO/07CLlZISDhkaqGPsMq1DWZPDMPMdsXhH3zuM&#10;cvaVtj2OUu5afZ8kj9phw7JQY0ebmsrT7uwMvI44rh/S52F7Om4uX/v52+c2JWNub6b1E6hIU/wL&#10;ww++oEMhTAd/ZhtUa0Aeib8q3jJZzEEdJLQEXeT6P3vxDQAA//8DAFBLAQItABQABgAIAAAAIQC2&#10;gziS/gAAAOEBAAATAAAAAAAAAAAAAAAAAAAAAABbQ29udGVudF9UeXBlc10ueG1sUEsBAi0AFAAG&#10;AAgAAAAhADj9If/WAAAAlAEAAAsAAAAAAAAAAAAAAAAALwEAAF9yZWxzLy5yZWxzUEsBAi0AFAAG&#10;AAgAAAAhAC6kV6k8AwAAywgAAA4AAAAAAAAAAAAAAAAALgIAAGRycy9lMm9Eb2MueG1sUEsBAi0A&#10;FAAGAAgAAAAhAKYvOMfaAAAAAwEAAA8AAAAAAAAAAAAAAAAAlgUAAGRycy9kb3ducmV2LnhtbFBL&#10;BQYAAAAABAAEAPMAAACdBgAAAAA=&#10;">
                <v:shape id="Shape 7660"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M2xQAAANsAAAAPAAAAZHJzL2Rvd25yZXYueG1sRI9Ba8JA&#10;FITvgv9heYI33ehBanQTpFhQoZSqB3t7zb4mIdm3aXY1aX99tyB4HGbmG2ad9qYWN2pdaVnBbBqB&#10;IM6sLjlXcD69TJ5AOI+ssbZMCn7IQZoMB2uMte34nW5Hn4sAYRejgsL7JpbSZQUZdFPbEAfvy7YG&#10;fZBtLnWLXYCbWs6jaCENlhwWCmzouaCsOl6Ngjo66Arf9pfq9/RpNx/fr902Xyo1HvWbFQhPvX+E&#10;7+2dVrCcw/+X8ANk8gcAAP//AwBQSwECLQAUAAYACAAAACEA2+H2y+4AAACFAQAAEwAAAAAAAAAA&#10;AAAAAAAAAAAAW0NvbnRlbnRfVHlwZXNdLnhtbFBLAQItABQABgAIAAAAIQBa9CxbvwAAABUBAAAL&#10;AAAAAAAAAAAAAAAAAB8BAABfcmVscy8ucmVsc1BLAQItABQABgAIAAAAIQBdPsM2xQAAANsAAAAP&#10;AAAAAAAAAAAAAAAAAAcCAABkcnMvZG93bnJldi54bWxQSwUGAAAAAAMAAwC3AAAA+QI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olor w:val="000000"/>
          <w:sz w:val="20"/>
          <w:szCs w:val="22"/>
          <w:lang w:val="en-AU" w:eastAsia="zh-CN"/>
        </w:rPr>
        <w:id w:val="-124931915"/>
        <w:docPartObj>
          <w:docPartGallery w:val="Table of Contents"/>
          <w:docPartUnique/>
        </w:docPartObj>
      </w:sdtPr>
      <w:sdtEndPr>
        <w:rPr>
          <w:b/>
          <w:bCs/>
          <w:noProof/>
        </w:rPr>
      </w:sdtEndPr>
      <w:sdtContent>
        <w:p w14:paraId="6567F964" w14:textId="7B476053" w:rsidR="00AE1803" w:rsidRDefault="00AE1803">
          <w:pPr>
            <w:pStyle w:val="TOCHeading"/>
          </w:pPr>
          <w:r>
            <w:t>Contents</w:t>
          </w:r>
        </w:p>
        <w:p w14:paraId="32ECD4EC" w14:textId="7A76378A" w:rsidR="00214092" w:rsidRDefault="00AE1803">
          <w:pPr>
            <w:pStyle w:val="TOC2"/>
            <w:tabs>
              <w:tab w:val="right" w:leader="dot" w:pos="895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10959901" w:history="1">
            <w:r w:rsidR="00214092" w:rsidRPr="00604C4C">
              <w:rPr>
                <w:rStyle w:val="Hyperlink"/>
                <w:noProof/>
              </w:rPr>
              <w:t>Instructions:</w:t>
            </w:r>
            <w:r w:rsidR="00214092">
              <w:rPr>
                <w:noProof/>
                <w:webHidden/>
              </w:rPr>
              <w:tab/>
            </w:r>
            <w:r w:rsidR="00214092">
              <w:rPr>
                <w:noProof/>
                <w:webHidden/>
              </w:rPr>
              <w:fldChar w:fldCharType="begin"/>
            </w:r>
            <w:r w:rsidR="00214092">
              <w:rPr>
                <w:noProof/>
                <w:webHidden/>
              </w:rPr>
              <w:instrText xml:space="preserve"> PAGEREF _Toc110959901 \h </w:instrText>
            </w:r>
            <w:r w:rsidR="00214092">
              <w:rPr>
                <w:noProof/>
                <w:webHidden/>
              </w:rPr>
            </w:r>
            <w:r w:rsidR="00214092">
              <w:rPr>
                <w:noProof/>
                <w:webHidden/>
              </w:rPr>
              <w:fldChar w:fldCharType="separate"/>
            </w:r>
            <w:r w:rsidR="00214092">
              <w:rPr>
                <w:noProof/>
                <w:webHidden/>
              </w:rPr>
              <w:t>1</w:t>
            </w:r>
            <w:r w:rsidR="00214092">
              <w:rPr>
                <w:noProof/>
                <w:webHidden/>
              </w:rPr>
              <w:fldChar w:fldCharType="end"/>
            </w:r>
          </w:hyperlink>
        </w:p>
        <w:p w14:paraId="42B13F52" w14:textId="5AD2FD0F"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2" w:history="1">
            <w:r w:rsidR="00214092" w:rsidRPr="00604C4C">
              <w:rPr>
                <w:rStyle w:val="Hyperlink"/>
                <w:noProof/>
              </w:rPr>
              <w:t>Duration:</w:t>
            </w:r>
            <w:r w:rsidR="00214092">
              <w:rPr>
                <w:noProof/>
                <w:webHidden/>
              </w:rPr>
              <w:tab/>
            </w:r>
            <w:r w:rsidR="00214092">
              <w:rPr>
                <w:noProof/>
                <w:webHidden/>
              </w:rPr>
              <w:fldChar w:fldCharType="begin"/>
            </w:r>
            <w:r w:rsidR="00214092">
              <w:rPr>
                <w:noProof/>
                <w:webHidden/>
              </w:rPr>
              <w:instrText xml:space="preserve"> PAGEREF _Toc110959902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24D7019C" w14:textId="051F71F0"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3" w:history="1">
            <w:r w:rsidR="00214092" w:rsidRPr="00604C4C">
              <w:rPr>
                <w:rStyle w:val="Hyperlink"/>
                <w:noProof/>
              </w:rPr>
              <w:t>Multiple-choice Questions:</w:t>
            </w:r>
            <w:r w:rsidR="00214092">
              <w:rPr>
                <w:noProof/>
                <w:webHidden/>
              </w:rPr>
              <w:tab/>
            </w:r>
            <w:r w:rsidR="00214092">
              <w:rPr>
                <w:noProof/>
                <w:webHidden/>
              </w:rPr>
              <w:fldChar w:fldCharType="begin"/>
            </w:r>
            <w:r w:rsidR="00214092">
              <w:rPr>
                <w:noProof/>
                <w:webHidden/>
              </w:rPr>
              <w:instrText xml:space="preserve"> PAGEREF _Toc110959903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676588D3" w14:textId="6ABC765E"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4" w:history="1">
            <w:r w:rsidR="00214092" w:rsidRPr="00604C4C">
              <w:rPr>
                <w:rStyle w:val="Hyperlink"/>
                <w:noProof/>
              </w:rPr>
              <w:t>Learning Notes:</w:t>
            </w:r>
            <w:r w:rsidR="00214092">
              <w:rPr>
                <w:noProof/>
                <w:webHidden/>
              </w:rPr>
              <w:tab/>
            </w:r>
            <w:r w:rsidR="00214092">
              <w:rPr>
                <w:noProof/>
                <w:webHidden/>
              </w:rPr>
              <w:fldChar w:fldCharType="begin"/>
            </w:r>
            <w:r w:rsidR="00214092">
              <w:rPr>
                <w:noProof/>
                <w:webHidden/>
              </w:rPr>
              <w:instrText xml:space="preserve"> PAGEREF _Toc110959904 \h </w:instrText>
            </w:r>
            <w:r w:rsidR="00214092">
              <w:rPr>
                <w:noProof/>
                <w:webHidden/>
              </w:rPr>
            </w:r>
            <w:r w:rsidR="00214092">
              <w:rPr>
                <w:noProof/>
                <w:webHidden/>
              </w:rPr>
              <w:fldChar w:fldCharType="separate"/>
            </w:r>
            <w:r w:rsidR="00214092">
              <w:rPr>
                <w:noProof/>
                <w:webHidden/>
              </w:rPr>
              <w:t>7</w:t>
            </w:r>
            <w:r w:rsidR="00214092">
              <w:rPr>
                <w:noProof/>
                <w:webHidden/>
              </w:rPr>
              <w:fldChar w:fldCharType="end"/>
            </w:r>
          </w:hyperlink>
        </w:p>
        <w:p w14:paraId="3D3EE79C" w14:textId="2FDA9D00"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5" w:history="1">
            <w:r w:rsidR="00214092" w:rsidRPr="00604C4C">
              <w:rPr>
                <w:rStyle w:val="Hyperlink"/>
                <w:noProof/>
              </w:rPr>
              <w:t>What is project?</w:t>
            </w:r>
            <w:r w:rsidR="00214092">
              <w:rPr>
                <w:noProof/>
                <w:webHidden/>
              </w:rPr>
              <w:tab/>
            </w:r>
            <w:r w:rsidR="00214092">
              <w:rPr>
                <w:noProof/>
                <w:webHidden/>
              </w:rPr>
              <w:fldChar w:fldCharType="begin"/>
            </w:r>
            <w:r w:rsidR="00214092">
              <w:rPr>
                <w:noProof/>
                <w:webHidden/>
              </w:rPr>
              <w:instrText xml:space="preserve"> PAGEREF _Toc110959905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1482729" w14:textId="74CCEC3A"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6" w:history="1">
            <w:r w:rsidR="00214092" w:rsidRPr="00604C4C">
              <w:rPr>
                <w:rStyle w:val="Hyperlink"/>
                <w:noProof/>
              </w:rPr>
              <w:t>Please put your learning notes here:</w:t>
            </w:r>
            <w:r w:rsidR="00214092">
              <w:rPr>
                <w:noProof/>
                <w:webHidden/>
              </w:rPr>
              <w:tab/>
            </w:r>
            <w:r w:rsidR="00214092">
              <w:rPr>
                <w:noProof/>
                <w:webHidden/>
              </w:rPr>
              <w:fldChar w:fldCharType="begin"/>
            </w:r>
            <w:r w:rsidR="00214092">
              <w:rPr>
                <w:noProof/>
                <w:webHidden/>
              </w:rPr>
              <w:instrText xml:space="preserve"> PAGEREF _Toc110959906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813216B" w14:textId="17207964"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7" w:history="1">
            <w:r w:rsidR="00214092" w:rsidRPr="00604C4C">
              <w:rPr>
                <w:rStyle w:val="Hyperlink"/>
                <w:noProof/>
              </w:rPr>
              <w:t>Project management basic</w:t>
            </w:r>
            <w:r w:rsidR="00214092">
              <w:rPr>
                <w:noProof/>
                <w:webHidden/>
              </w:rPr>
              <w:tab/>
            </w:r>
            <w:r w:rsidR="00214092">
              <w:rPr>
                <w:noProof/>
                <w:webHidden/>
              </w:rPr>
              <w:fldChar w:fldCharType="begin"/>
            </w:r>
            <w:r w:rsidR="00214092">
              <w:rPr>
                <w:noProof/>
                <w:webHidden/>
              </w:rPr>
              <w:instrText xml:space="preserve"> PAGEREF _Toc110959907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50F5D153" w14:textId="61E4C26C"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8" w:history="1">
            <w:r w:rsidR="00214092" w:rsidRPr="00604C4C">
              <w:rPr>
                <w:rStyle w:val="Hyperlink"/>
                <w:noProof/>
              </w:rPr>
              <w:t>Project management History</w:t>
            </w:r>
            <w:r w:rsidR="00214092">
              <w:rPr>
                <w:noProof/>
                <w:webHidden/>
              </w:rPr>
              <w:tab/>
            </w:r>
            <w:r w:rsidR="00214092">
              <w:rPr>
                <w:noProof/>
                <w:webHidden/>
              </w:rPr>
              <w:fldChar w:fldCharType="begin"/>
            </w:r>
            <w:r w:rsidR="00214092">
              <w:rPr>
                <w:noProof/>
                <w:webHidden/>
              </w:rPr>
              <w:instrText xml:space="preserve"> PAGEREF _Toc110959908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016C33A0" w14:textId="5A2E1ED7"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9" w:history="1">
            <w:r w:rsidR="00214092" w:rsidRPr="00604C4C">
              <w:rPr>
                <w:rStyle w:val="Hyperlink"/>
                <w:noProof/>
              </w:rPr>
              <w:t>Project management in the future</w:t>
            </w:r>
            <w:r w:rsidR="00214092">
              <w:rPr>
                <w:noProof/>
                <w:webHidden/>
              </w:rPr>
              <w:tab/>
            </w:r>
            <w:r w:rsidR="00214092">
              <w:rPr>
                <w:noProof/>
                <w:webHidden/>
              </w:rPr>
              <w:fldChar w:fldCharType="begin"/>
            </w:r>
            <w:r w:rsidR="00214092">
              <w:rPr>
                <w:noProof/>
                <w:webHidden/>
              </w:rPr>
              <w:instrText xml:space="preserve"> PAGEREF _Toc110959909 \h </w:instrText>
            </w:r>
            <w:r w:rsidR="00214092">
              <w:rPr>
                <w:noProof/>
                <w:webHidden/>
              </w:rPr>
            </w:r>
            <w:r w:rsidR="00214092">
              <w:rPr>
                <w:noProof/>
                <w:webHidden/>
              </w:rPr>
              <w:fldChar w:fldCharType="separate"/>
            </w:r>
            <w:r w:rsidR="00214092">
              <w:rPr>
                <w:noProof/>
                <w:webHidden/>
              </w:rPr>
              <w:t>9</w:t>
            </w:r>
            <w:r w:rsidR="00214092">
              <w:rPr>
                <w:noProof/>
                <w:webHidden/>
              </w:rPr>
              <w:fldChar w:fldCharType="end"/>
            </w:r>
          </w:hyperlink>
        </w:p>
        <w:p w14:paraId="2F0525C4" w14:textId="6CDDD07A"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10" w:history="1">
            <w:r w:rsidR="00214092" w:rsidRPr="00604C4C">
              <w:rPr>
                <w:rStyle w:val="Hyperlink"/>
                <w:noProof/>
              </w:rPr>
              <w:t>Project Team</w:t>
            </w:r>
            <w:r w:rsidR="00214092">
              <w:rPr>
                <w:noProof/>
                <w:webHidden/>
              </w:rPr>
              <w:tab/>
            </w:r>
            <w:r w:rsidR="00214092">
              <w:rPr>
                <w:noProof/>
                <w:webHidden/>
              </w:rPr>
              <w:fldChar w:fldCharType="begin"/>
            </w:r>
            <w:r w:rsidR="00214092">
              <w:rPr>
                <w:noProof/>
                <w:webHidden/>
              </w:rPr>
              <w:instrText xml:space="preserve"> PAGEREF _Toc110959910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7386A339" w14:textId="01580FA2"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11" w:history="1">
            <w:r w:rsidR="00214092" w:rsidRPr="00604C4C">
              <w:rPr>
                <w:rStyle w:val="Hyperlink"/>
                <w:noProof/>
              </w:rPr>
              <w:t>Document Search Index</w:t>
            </w:r>
            <w:r w:rsidR="00214092">
              <w:rPr>
                <w:noProof/>
                <w:webHidden/>
              </w:rPr>
              <w:tab/>
            </w:r>
            <w:r w:rsidR="00214092">
              <w:rPr>
                <w:noProof/>
                <w:webHidden/>
              </w:rPr>
              <w:fldChar w:fldCharType="begin"/>
            </w:r>
            <w:r w:rsidR="00214092">
              <w:rPr>
                <w:noProof/>
                <w:webHidden/>
              </w:rPr>
              <w:instrText xml:space="preserve"> PAGEREF _Toc110959911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60D76997" w14:textId="0F30B0F1"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Heading2"/>
      </w:pPr>
      <w:bookmarkStart w:id="0" w:name="_Toc110959901"/>
      <w:r>
        <w:t>Instructions:</w:t>
      </w:r>
      <w:bookmarkEnd w:id="0"/>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Heading2"/>
      </w:pPr>
      <w:bookmarkStart w:id="1" w:name="_Toc110959902"/>
      <w:r w:rsidRPr="005C504F">
        <w:lastRenderedPageBreak/>
        <w:t>Duration:</w:t>
      </w:r>
      <w:bookmarkEnd w:id="1"/>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ind w:left="0" w:firstLine="0"/>
      </w:pPr>
      <w:r>
        <w:t xml:space="preserve"> </w:t>
      </w:r>
    </w:p>
    <w:p w14:paraId="31FB5EB8" w14:textId="77777777" w:rsidR="00B80C25" w:rsidRDefault="00A0304D">
      <w:pPr>
        <w:spacing w:after="170" w:line="259" w:lineRule="auto"/>
        <w:ind w:left="0" w:firstLine="0"/>
      </w:pPr>
      <w:r>
        <w:t xml:space="preserve"> </w:t>
      </w:r>
    </w:p>
    <w:p w14:paraId="136D88A5" w14:textId="77777777" w:rsidR="00B80C25" w:rsidRDefault="00A0304D">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Heading2"/>
      </w:pPr>
      <w:bookmarkStart w:id="2" w:name="_Toc110959903"/>
      <w:r w:rsidRPr="005C504F">
        <w:t>Multiple-choice Questions:</w:t>
      </w:r>
      <w:bookmarkEnd w:id="2"/>
      <w:r w:rsidRPr="005C504F">
        <w:t xml:space="preserve"> </w:t>
      </w:r>
    </w:p>
    <w:p w14:paraId="1EDD7DEE" w14:textId="754D7E28" w:rsidR="00B80C25" w:rsidRDefault="00F853A9">
      <w:pPr>
        <w:numPr>
          <w:ilvl w:val="0"/>
          <w:numId w:val="1"/>
        </w:numPr>
        <w:ind w:hanging="360"/>
      </w:pPr>
      <w:r>
        <w:rPr>
          <w:noProof/>
        </w:rPr>
        <w:drawing>
          <wp:anchor distT="0" distB="0" distL="114300" distR="114300" simplePos="0" relativeHeight="251653120" behindDoc="0" locked="0" layoutInCell="1" allowOverlap="1" wp14:anchorId="237D070F" wp14:editId="5456BE2E">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9" cstate="print"/>
                    <a:srcRect/>
                    <a:stretch>
                      <a:fillRect/>
                    </a:stretch>
                  </pic:blipFill>
                  <pic:spPr bwMode="auto">
                    <a:xfrm>
                      <a:off x="0" y="0"/>
                      <a:ext cx="1784350" cy="1773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rsidR="00A0304D">
        <w:t xml:space="preserve"> when making your own plans? </w:t>
      </w:r>
    </w:p>
    <w:p w14:paraId="3234D5EC" w14:textId="04AEA42F"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visit </w:t>
      </w:r>
    </w:p>
    <w:p w14:paraId="7C36A971" w14:textId="77777777"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77777777" w:rsidR="00147980" w:rsidRDefault="00147980" w:rsidP="00147980"/>
    <w:p w14:paraId="2447FD7E" w14:textId="5721AB50" w:rsidR="005A2123" w:rsidRDefault="00147980" w:rsidP="005A2123">
      <w:bookmarkStart w:id="3" w:name="OLE_LINK1"/>
      <w:bookmarkStart w:id="4" w:name="OLE_LINK2"/>
      <w:r w:rsidRPr="005A2123">
        <w:rPr>
          <w:highlight w:val="yellow"/>
        </w:rPr>
        <w:t xml:space="preserve">Comment: </w:t>
      </w:r>
      <w:r w:rsidR="005A2123" w:rsidRPr="005A2123">
        <w:rPr>
          <w:highlight w:val="yellow"/>
        </w:rPr>
        <w:t>Stakeholders need to be aware of the plan before implementation. Communication is the key.</w:t>
      </w:r>
    </w:p>
    <w:p w14:paraId="41B60AF5" w14:textId="005139A6" w:rsidR="005A2123" w:rsidRPr="00DA6C96" w:rsidRDefault="005A2123" w:rsidP="005A2123">
      <w:pPr>
        <w:rPr>
          <w:sz w:val="16"/>
          <w:szCs w:val="16"/>
        </w:rPr>
      </w:pPr>
      <w:r w:rsidRPr="001526FE">
        <w:rPr>
          <w:highlight w:val="yellow"/>
        </w:rPr>
        <w:t>Web ref</w:t>
      </w:r>
      <w:r>
        <w:t xml:space="preserve">: </w:t>
      </w:r>
      <w:r w:rsidRPr="005A2123">
        <w:t>https://www.projectcentral.com/blog/manage-expectations/</w:t>
      </w:r>
    </w:p>
    <w:p w14:paraId="13F69589" w14:textId="6FFC996C" w:rsidR="00AF3A0D" w:rsidRDefault="00AF3A0D" w:rsidP="005A2123">
      <w:pPr>
        <w:ind w:left="0" w:firstLine="0"/>
      </w:pPr>
    </w:p>
    <w:bookmarkEnd w:id="3"/>
    <w:bookmarkEnd w:id="4"/>
    <w:p w14:paraId="4DE7A7B7" w14:textId="77777777" w:rsidR="00B80C25" w:rsidRDefault="00A0304D">
      <w:pPr>
        <w:spacing w:after="10" w:line="259" w:lineRule="auto"/>
        <w:ind w:left="360" w:firstLine="0"/>
      </w:pPr>
      <w:r>
        <w:t xml:space="preserve"> </w:t>
      </w:r>
    </w:p>
    <w:p w14:paraId="4B19E8ED" w14:textId="50673502" w:rsidR="00B80C25" w:rsidRDefault="00A0304D">
      <w:pPr>
        <w:numPr>
          <w:ilvl w:val="0"/>
          <w:numId w:val="1"/>
        </w:numPr>
        <w:ind w:hanging="360"/>
      </w:pPr>
      <w:r>
        <w:t>Which of the following are essential components of a GANTT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77695F" w:rsidRDefault="00A0304D">
      <w:pPr>
        <w:numPr>
          <w:ilvl w:val="1"/>
          <w:numId w:val="1"/>
        </w:numPr>
        <w:ind w:hanging="360"/>
        <w:rPr>
          <w:highlight w:val="yellow"/>
        </w:rPr>
      </w:pPr>
      <w:r w:rsidRPr="0077695F">
        <w:rPr>
          <w:highlight w:val="yellow"/>
        </w:rPr>
        <w:t xml:space="preserve">None of the above </w:t>
      </w:r>
    </w:p>
    <w:p w14:paraId="1C975066" w14:textId="139D4461" w:rsidR="00874363" w:rsidRDefault="00874363" w:rsidP="00C11C5E">
      <w:pPr>
        <w:pStyle w:val="ListParagraph"/>
        <w:shd w:val="clear" w:color="auto" w:fill="FFFF00"/>
        <w:ind w:left="360" w:firstLine="0"/>
      </w:pPr>
      <w:r w:rsidRPr="001526FE">
        <w:t xml:space="preserve">Comment: </w:t>
      </w:r>
      <w:r w:rsidR="001526FE" w:rsidRPr="001526FE">
        <w:t>A good Gantt chart needs to include task list, timeline, progress, resources and milestones.</w:t>
      </w:r>
      <w:r w:rsidR="001526FE">
        <w:t xml:space="preserve"> </w:t>
      </w:r>
    </w:p>
    <w:p w14:paraId="73F4281A" w14:textId="3FEA6656" w:rsidR="00874363" w:rsidRDefault="00874363" w:rsidP="00874363">
      <w:pPr>
        <w:pStyle w:val="ListParagraph"/>
        <w:ind w:left="360" w:firstLine="0"/>
      </w:pPr>
    </w:p>
    <w:p w14:paraId="1E64B880" w14:textId="0B34D8CE" w:rsidR="000C0A42" w:rsidRPr="001526FE" w:rsidRDefault="001526FE" w:rsidP="00874363">
      <w:pPr>
        <w:pStyle w:val="ListParagraph"/>
        <w:ind w:left="360" w:firstLine="0"/>
        <w:rPr>
          <w:szCs w:val="20"/>
        </w:rPr>
      </w:pPr>
      <w:r w:rsidRPr="001526FE">
        <w:rPr>
          <w:szCs w:val="20"/>
          <w:highlight w:val="yellow"/>
        </w:rPr>
        <w:t>Web ref</w:t>
      </w:r>
      <w:r w:rsidRPr="001526FE">
        <w:rPr>
          <w:szCs w:val="20"/>
        </w:rPr>
        <w:t xml:space="preserve">: https://www.teamgantt.com/what-is-a-gantt-chart </w:t>
      </w:r>
    </w:p>
    <w:p w14:paraId="3E2DBB8C" w14:textId="6F13F0CA" w:rsidR="000C0A42" w:rsidRDefault="000C0A42" w:rsidP="00874363">
      <w:pPr>
        <w:pStyle w:val="ListParagraph"/>
        <w:ind w:left="360" w:firstLine="0"/>
        <w:rPr>
          <w:sz w:val="16"/>
          <w:szCs w:val="16"/>
        </w:rPr>
      </w:pPr>
    </w:p>
    <w:p w14:paraId="6B097608" w14:textId="2ECF8D3C" w:rsidR="00DA6C96" w:rsidRPr="000C0A42" w:rsidRDefault="001526FE" w:rsidP="00874363">
      <w:pPr>
        <w:pStyle w:val="ListParagraph"/>
        <w:ind w:left="360" w:firstLine="0"/>
        <w:rPr>
          <w:sz w:val="16"/>
          <w:szCs w:val="16"/>
        </w:rPr>
      </w:pPr>
      <w:r>
        <w:rPr>
          <w:noProof/>
        </w:rPr>
        <w:drawing>
          <wp:inline distT="0" distB="0" distL="0" distR="0" wp14:anchorId="6B69F642" wp14:editId="377B3F63">
            <wp:extent cx="5693410" cy="276987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693410" cy="2769870"/>
                    </a:xfrm>
                    <a:prstGeom prst="rect">
                      <a:avLst/>
                    </a:prstGeom>
                  </pic:spPr>
                </pic:pic>
              </a:graphicData>
            </a:graphic>
          </wp:inline>
        </w:drawing>
      </w:r>
    </w:p>
    <w:p w14:paraId="78B35F7C" w14:textId="1DE4D6DF" w:rsidR="00874363" w:rsidRDefault="00874363" w:rsidP="00874363">
      <w:pPr>
        <w:ind w:left="345" w:firstLine="0"/>
      </w:pPr>
    </w:p>
    <w:p w14:paraId="14630392" w14:textId="77777777" w:rsidR="00B80C25" w:rsidRDefault="00A0304D">
      <w:pPr>
        <w:spacing w:after="10" w:line="259" w:lineRule="auto"/>
        <w:ind w:left="360" w:firstLine="0"/>
      </w:pPr>
      <w:r>
        <w:lastRenderedPageBreak/>
        <w:t xml:space="preserve"> </w:t>
      </w:r>
    </w:p>
    <w:p w14:paraId="358CC4B1" w14:textId="0AE4DCE7" w:rsidR="00B80C25" w:rsidRDefault="00A0304D">
      <w:pPr>
        <w:numPr>
          <w:ilvl w:val="0"/>
          <w:numId w:val="1"/>
        </w:numPr>
        <w:ind w:hanging="360"/>
      </w:pPr>
      <w:r>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is </w:t>
      </w:r>
    </w:p>
    <w:p w14:paraId="74628D2B" w14:textId="77777777" w:rsidR="00B80C25" w:rsidRDefault="00A0304D">
      <w:pPr>
        <w:numPr>
          <w:ilvl w:val="1"/>
          <w:numId w:val="1"/>
        </w:numPr>
        <w:ind w:hanging="360"/>
      </w:pPr>
      <w:r>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77777777" w:rsidR="00B80C25" w:rsidRDefault="00A0304D">
      <w:pPr>
        <w:numPr>
          <w:ilvl w:val="1"/>
          <w:numId w:val="1"/>
        </w:numPr>
        <w:ind w:hanging="360"/>
        <w:rPr>
          <w:highlight w:val="yellow"/>
        </w:rPr>
      </w:pPr>
      <w:r w:rsidRPr="00716BCB">
        <w:rPr>
          <w:highlight w:val="yellow"/>
        </w:rPr>
        <w:t xml:space="preserve">A, B, and C are all correct </w:t>
      </w:r>
    </w:p>
    <w:p w14:paraId="0C078C3D" w14:textId="68A425E5" w:rsidR="00716BCB" w:rsidRDefault="00716BCB" w:rsidP="00716BCB">
      <w:pPr>
        <w:rPr>
          <w:highlight w:val="yellow"/>
        </w:rPr>
      </w:pPr>
    </w:p>
    <w:p w14:paraId="189BC8C5" w14:textId="6AFB6BA6" w:rsidR="00716BCB" w:rsidRDefault="00716BCB" w:rsidP="00716BCB">
      <w:pPr>
        <w:rPr>
          <w:rFonts w:ascii="Arial" w:hAnsi="Arial" w:cs="Arial"/>
          <w:color w:val="222222"/>
          <w:sz w:val="16"/>
          <w:szCs w:val="16"/>
          <w:shd w:val="clear" w:color="auto" w:fill="FFFFFF"/>
        </w:rPr>
      </w:pPr>
      <w:r>
        <w:rPr>
          <w:highlight w:val="yellow"/>
        </w:rPr>
        <w:t xml:space="preserve">Comment: </w:t>
      </w:r>
      <w:r w:rsidR="001526FE" w:rsidRPr="001526FE">
        <w:rPr>
          <w:color w:val="2A2B2C"/>
        </w:rPr>
        <w:t>Project integration management involves</w:t>
      </w:r>
      <w:r w:rsidR="001526FE">
        <w:rPr>
          <w:color w:val="2A2B2C"/>
        </w:rPr>
        <w:t xml:space="preserve"> coordinating all elements of a project</w:t>
      </w:r>
      <w:r w:rsidR="001526FE" w:rsidRPr="001526FE">
        <w:rPr>
          <w:color w:val="2A2B2C"/>
        </w:rPr>
        <w:t>, including tasks, resources, stakeholders, and deliverables. The purpose of project integration management is to ensure that processes run efficiently and meet predefined goals.</w:t>
      </w:r>
    </w:p>
    <w:p w14:paraId="2B71E16B" w14:textId="742592A1" w:rsidR="00716BCB" w:rsidRPr="00716BCB" w:rsidRDefault="00716BCB" w:rsidP="00716BCB">
      <w:pPr>
        <w:rPr>
          <w:highlight w:val="yellow"/>
        </w:rPr>
      </w:pPr>
      <w:r w:rsidRPr="00716BCB">
        <w:rPr>
          <w:highlight w:val="yellow"/>
        </w:rPr>
        <w:t>Web Ref:</w:t>
      </w:r>
      <w:r w:rsidRPr="00716BCB">
        <w:t xml:space="preserve"> </w:t>
      </w:r>
      <w:r w:rsidR="001526FE" w:rsidRPr="001526FE">
        <w:t>https://asana.com/resources/project-integration-management</w:t>
      </w:r>
    </w:p>
    <w:p w14:paraId="4AE19405" w14:textId="77777777" w:rsidR="00B80C25" w:rsidRDefault="00A0304D">
      <w:pPr>
        <w:spacing w:after="10" w:line="259" w:lineRule="auto"/>
        <w:ind w:left="360" w:firstLine="0"/>
      </w:pPr>
      <w:r>
        <w:t xml:space="preserve"> </w:t>
      </w:r>
    </w:p>
    <w:p w14:paraId="4AF86EF7" w14:textId="67B8003F"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77777777"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77777777" w:rsidR="00B80C25" w:rsidRPr="00762325" w:rsidRDefault="00A0304D">
      <w:pPr>
        <w:numPr>
          <w:ilvl w:val="1"/>
          <w:numId w:val="1"/>
        </w:numPr>
        <w:ind w:hanging="360"/>
        <w:rPr>
          <w:highlight w:val="yellow"/>
        </w:rPr>
      </w:pPr>
      <w:r w:rsidRPr="00762325">
        <w:rPr>
          <w:highlight w:val="yellow"/>
        </w:rPr>
        <w:t xml:space="preserve">What do we want to become? </w:t>
      </w:r>
    </w:p>
    <w:p w14:paraId="4E8868EC" w14:textId="15A71634" w:rsidR="00B80C25" w:rsidRDefault="00A0304D">
      <w:pPr>
        <w:numPr>
          <w:ilvl w:val="1"/>
          <w:numId w:val="1"/>
        </w:numPr>
        <w:ind w:hanging="360"/>
      </w:pPr>
      <w:r>
        <w:t xml:space="preserve">All of these are answered by the mission statement </w:t>
      </w:r>
    </w:p>
    <w:p w14:paraId="460B87FB" w14:textId="436C7FC6" w:rsidR="001526FE" w:rsidRDefault="001526FE" w:rsidP="001526FE"/>
    <w:p w14:paraId="346EB5BB" w14:textId="07AE6EAF" w:rsidR="001526FE" w:rsidRDefault="001526FE" w:rsidP="001526FE">
      <w:pPr>
        <w:rPr>
          <w:color w:val="auto"/>
          <w:szCs w:val="20"/>
          <w:shd w:val="clear" w:color="auto" w:fill="FFFFFF"/>
        </w:rPr>
      </w:pPr>
      <w:r w:rsidRPr="001526FE">
        <w:rPr>
          <w:highlight w:val="yellow"/>
        </w:rPr>
        <w:t>Comment</w:t>
      </w:r>
      <w:r>
        <w:t xml:space="preserve">: </w:t>
      </w:r>
      <w:r w:rsidRPr="001526FE">
        <w:rPr>
          <w:color w:val="auto"/>
          <w:szCs w:val="20"/>
          <w:shd w:val="clear" w:color="auto" w:fill="FFFFFF"/>
        </w:rPr>
        <w:t>A mission statement defines what line of business a company is in, and why it exists or what purpose it serves.</w:t>
      </w:r>
    </w:p>
    <w:p w14:paraId="49D8E60C" w14:textId="03857E07" w:rsidR="001526FE" w:rsidRDefault="001526FE" w:rsidP="001526FE">
      <w:r w:rsidRPr="001526FE">
        <w:rPr>
          <w:color w:val="auto"/>
          <w:szCs w:val="20"/>
          <w:highlight w:val="yellow"/>
          <w:shd w:val="clear" w:color="auto" w:fill="FFFFFF"/>
        </w:rPr>
        <w:t>Web ref</w:t>
      </w:r>
      <w:r>
        <w:rPr>
          <w:color w:val="auto"/>
          <w:szCs w:val="20"/>
          <w:shd w:val="clear" w:color="auto" w:fill="FFFFFF"/>
        </w:rPr>
        <w:t xml:space="preserve">: </w:t>
      </w:r>
      <w:r w:rsidRPr="001526FE">
        <w:rPr>
          <w:color w:val="auto"/>
          <w:szCs w:val="20"/>
          <w:shd w:val="clear" w:color="auto" w:fill="FFFFFF"/>
        </w:rPr>
        <w:t>https://corporatefinanceinstitute.com/resources/management/mission-statement/</w:t>
      </w:r>
    </w:p>
    <w:p w14:paraId="622E1154" w14:textId="77777777" w:rsidR="00B80C25" w:rsidRDefault="00A0304D">
      <w:pPr>
        <w:spacing w:after="10" w:line="259" w:lineRule="auto"/>
        <w:ind w:left="360" w:firstLine="0"/>
      </w:pPr>
      <w:r>
        <w:t xml:space="preserve"> </w:t>
      </w:r>
    </w:p>
    <w:p w14:paraId="1C5BBD6D" w14:textId="7A457309"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77777777" w:rsidR="00B80C25" w:rsidRPr="00762325" w:rsidRDefault="00A0304D">
      <w:pPr>
        <w:numPr>
          <w:ilvl w:val="1"/>
          <w:numId w:val="1"/>
        </w:numPr>
        <w:ind w:hanging="360"/>
        <w:rPr>
          <w:highlight w:val="yellow"/>
        </w:rPr>
      </w:pPr>
      <w:r w:rsidRPr="00762325">
        <w:rPr>
          <w:highlight w:val="yellow"/>
        </w:rPr>
        <w:t xml:space="preserve">All of these are requirements </w:t>
      </w:r>
    </w:p>
    <w:p w14:paraId="63C06571" w14:textId="77777777" w:rsidR="00AC0E46" w:rsidRDefault="00AC0E46">
      <w:pPr>
        <w:spacing w:after="10" w:line="259" w:lineRule="auto"/>
        <w:ind w:left="0" w:firstLine="0"/>
        <w:rPr>
          <w:highlight w:val="yellow"/>
        </w:rPr>
      </w:pPr>
    </w:p>
    <w:p w14:paraId="6B9A781C" w14:textId="79D7B825" w:rsidR="00B80C25" w:rsidRDefault="001526FE">
      <w:pPr>
        <w:spacing w:after="10" w:line="259" w:lineRule="auto"/>
        <w:ind w:left="0" w:firstLine="0"/>
        <w:rPr>
          <w:color w:val="auto"/>
          <w:szCs w:val="20"/>
        </w:rPr>
      </w:pPr>
      <w:r w:rsidRPr="001526FE">
        <w:rPr>
          <w:highlight w:val="yellow"/>
        </w:rPr>
        <w:t>Comment</w:t>
      </w:r>
      <w:r>
        <w:t xml:space="preserve">: </w:t>
      </w:r>
      <w:r w:rsidRPr="001526FE">
        <w:rPr>
          <w:color w:val="auto"/>
          <w:szCs w:val="20"/>
          <w:shd w:val="clear" w:color="auto" w:fill="FFFFFF"/>
        </w:rPr>
        <w:t>To address new challenges and business concerns, organizations must constantly monitor, evaluate, and adjust their strategic initiatives. When a new strategy needs to be implemented, it’s typically up to managers to ensure it rolls out successfully.</w:t>
      </w:r>
      <w:r w:rsidR="00A0304D" w:rsidRPr="001526FE">
        <w:rPr>
          <w:color w:val="auto"/>
          <w:szCs w:val="20"/>
        </w:rPr>
        <w:t xml:space="preserve"> </w:t>
      </w:r>
    </w:p>
    <w:p w14:paraId="0F452FFA" w14:textId="038DC3E5" w:rsidR="001526FE" w:rsidRPr="001526FE" w:rsidRDefault="001526FE">
      <w:pPr>
        <w:spacing w:after="10" w:line="259" w:lineRule="auto"/>
        <w:ind w:left="0" w:firstLine="0"/>
        <w:rPr>
          <w:color w:val="auto"/>
          <w:szCs w:val="20"/>
        </w:rPr>
      </w:pPr>
      <w:r w:rsidRPr="001526FE">
        <w:rPr>
          <w:color w:val="auto"/>
          <w:szCs w:val="20"/>
          <w:highlight w:val="yellow"/>
        </w:rPr>
        <w:t>Web ref</w:t>
      </w:r>
      <w:r>
        <w:rPr>
          <w:color w:val="auto"/>
          <w:szCs w:val="20"/>
        </w:rPr>
        <w:t xml:space="preserve">: </w:t>
      </w:r>
      <w:r w:rsidRPr="001526FE">
        <w:rPr>
          <w:color w:val="auto"/>
          <w:szCs w:val="20"/>
        </w:rPr>
        <w:t>https://online.hbs.edu/blog/post/strategy-implementation-for-managers</w:t>
      </w:r>
    </w:p>
    <w:p w14:paraId="30C7DCDB" w14:textId="77777777" w:rsidR="001526FE" w:rsidRDefault="001526FE">
      <w:pPr>
        <w:spacing w:after="10" w:line="259" w:lineRule="auto"/>
        <w:ind w:left="0" w:firstLine="0"/>
      </w:pP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t xml:space="preserve">To be effective project advocates </w:t>
      </w:r>
    </w:p>
    <w:p w14:paraId="36BA51FE" w14:textId="77777777" w:rsidR="00B80C25" w:rsidRDefault="00A0304D">
      <w:pPr>
        <w:numPr>
          <w:ilvl w:val="1"/>
          <w:numId w:val="1"/>
        </w:numPr>
        <w:ind w:hanging="360"/>
      </w:pPr>
      <w:r>
        <w:t xml:space="preserve">To be able to get their job done </w:t>
      </w:r>
    </w:p>
    <w:p w14:paraId="24E85564" w14:textId="77777777" w:rsidR="00B80C25" w:rsidRPr="00762325" w:rsidRDefault="00A0304D">
      <w:pPr>
        <w:numPr>
          <w:ilvl w:val="1"/>
          <w:numId w:val="1"/>
        </w:numPr>
        <w:ind w:hanging="360"/>
        <w:rPr>
          <w:highlight w:val="yellow"/>
        </w:rPr>
      </w:pPr>
      <w:r w:rsidRPr="00762325">
        <w:rPr>
          <w:highlight w:val="yellow"/>
        </w:rPr>
        <w:t xml:space="preserve">Both A and B are correct </w:t>
      </w:r>
    </w:p>
    <w:p w14:paraId="0020A830" w14:textId="77777777" w:rsidR="00B80C25" w:rsidRDefault="00A0304D">
      <w:pPr>
        <w:numPr>
          <w:ilvl w:val="1"/>
          <w:numId w:val="1"/>
        </w:numPr>
        <w:ind w:hanging="360"/>
      </w:pPr>
      <w:r>
        <w:t xml:space="preserve">A, B, and C are all correct </w:t>
      </w:r>
    </w:p>
    <w:p w14:paraId="7FE0D828" w14:textId="51B206B6" w:rsidR="00B80C25" w:rsidRDefault="00A0304D">
      <w:pPr>
        <w:spacing w:after="13" w:line="259" w:lineRule="auto"/>
        <w:ind w:left="0" w:firstLine="0"/>
      </w:pPr>
      <w:r>
        <w:t xml:space="preserve"> </w:t>
      </w:r>
    </w:p>
    <w:p w14:paraId="35B8584C" w14:textId="2F537818" w:rsidR="00AC0E46" w:rsidRDefault="00AC0E46">
      <w:pPr>
        <w:spacing w:after="13" w:line="259" w:lineRule="auto"/>
        <w:ind w:left="0" w:firstLine="0"/>
        <w:rPr>
          <w:szCs w:val="20"/>
          <w:shd w:val="clear" w:color="auto" w:fill="FFFFFF"/>
        </w:rPr>
      </w:pPr>
      <w:r w:rsidRPr="005A7961">
        <w:rPr>
          <w:highlight w:val="yellow"/>
        </w:rPr>
        <w:t>Comment</w:t>
      </w:r>
      <w:r>
        <w:t xml:space="preserve">: </w:t>
      </w:r>
      <w:r w:rsidRPr="00AC0E46">
        <w:rPr>
          <w:szCs w:val="20"/>
          <w:shd w:val="clear" w:color="auto" w:fill="FFFFFF"/>
        </w:rPr>
        <w:t>For a project manager to become truly successful, they must have the ability to align their project within the greater context of the company. Understanding the core business strategy is the key to reaching a positive outcome.</w:t>
      </w:r>
    </w:p>
    <w:p w14:paraId="30330863" w14:textId="58B8F0DB" w:rsidR="00AC0E46" w:rsidRDefault="00AC0E46">
      <w:pPr>
        <w:spacing w:after="13" w:line="259" w:lineRule="auto"/>
        <w:ind w:left="0" w:firstLine="0"/>
        <w:rPr>
          <w:szCs w:val="20"/>
          <w:shd w:val="clear" w:color="auto" w:fill="FFFFFF"/>
        </w:rPr>
      </w:pPr>
      <w:r w:rsidRPr="005A7961">
        <w:rPr>
          <w:szCs w:val="20"/>
          <w:highlight w:val="yellow"/>
          <w:shd w:val="clear" w:color="auto" w:fill="FFFFFF"/>
        </w:rPr>
        <w:lastRenderedPageBreak/>
        <w:t>Web ref</w:t>
      </w:r>
      <w:r>
        <w:rPr>
          <w:szCs w:val="20"/>
          <w:shd w:val="clear" w:color="auto" w:fill="FFFFFF"/>
        </w:rPr>
        <w:t xml:space="preserve">: </w:t>
      </w:r>
      <w:r w:rsidR="005A7961" w:rsidRPr="005A7961">
        <w:rPr>
          <w:szCs w:val="20"/>
          <w:shd w:val="clear" w:color="auto" w:fill="FFFFFF"/>
        </w:rPr>
        <w:t>https://blog.planview.com/project-managers-care-business-strategy/#:~:text=Understanding%20the%20company%20strategy%20helps,project%20success%20are%20much%20greater</w:t>
      </w:r>
      <w:r w:rsidRPr="00AC0E46">
        <w:rPr>
          <w:szCs w:val="20"/>
          <w:shd w:val="clear" w:color="auto" w:fill="FFFFFF"/>
        </w:rPr>
        <w:t>.</w:t>
      </w:r>
    </w:p>
    <w:p w14:paraId="7557FCA6" w14:textId="77777777" w:rsidR="005A7961" w:rsidRDefault="005A7961">
      <w:pPr>
        <w:spacing w:after="13" w:line="259" w:lineRule="auto"/>
        <w:ind w:left="0" w:firstLine="0"/>
      </w:pPr>
    </w:p>
    <w:p w14:paraId="6FD16280" w14:textId="02EE53F9" w:rsidR="00762325" w:rsidRDefault="00A0304D">
      <w:pPr>
        <w:numPr>
          <w:ilvl w:val="0"/>
          <w:numId w:val="1"/>
        </w:numPr>
        <w:ind w:hanging="360"/>
      </w:pPr>
      <w:r>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firstLine="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t xml:space="preserve">Stress management </w:t>
      </w:r>
    </w:p>
    <w:p w14:paraId="7F978B4A" w14:textId="77777777" w:rsidR="00B80C25" w:rsidRDefault="00A0304D">
      <w:pPr>
        <w:numPr>
          <w:ilvl w:val="1"/>
          <w:numId w:val="3"/>
        </w:numPr>
        <w:ind w:hanging="360"/>
      </w:pPr>
      <w:r>
        <w:t xml:space="preserve">Negotiation </w:t>
      </w:r>
    </w:p>
    <w:p w14:paraId="73C79D93" w14:textId="77777777" w:rsidR="00B80C25" w:rsidRDefault="00A0304D">
      <w:pPr>
        <w:numPr>
          <w:ilvl w:val="1"/>
          <w:numId w:val="3"/>
        </w:numPr>
        <w:ind w:hanging="360"/>
      </w:pPr>
      <w:r>
        <w:t xml:space="preserve">Learning </w:t>
      </w:r>
    </w:p>
    <w:p w14:paraId="4BF50ECE" w14:textId="49FCEE94" w:rsidR="00B80C25" w:rsidRDefault="00A0304D">
      <w:pPr>
        <w:numPr>
          <w:ilvl w:val="1"/>
          <w:numId w:val="3"/>
        </w:numPr>
        <w:ind w:hanging="360"/>
      </w:pPr>
      <w:r>
        <w:t xml:space="preserve">Employee involvement </w:t>
      </w:r>
    </w:p>
    <w:p w14:paraId="0759889F" w14:textId="365285F8" w:rsidR="005A7961" w:rsidRDefault="005A7961" w:rsidP="005A7961">
      <w:pPr>
        <w:rPr>
          <w:color w:val="202124"/>
          <w:szCs w:val="20"/>
          <w:shd w:val="clear" w:color="auto" w:fill="FFFFFF"/>
        </w:rPr>
      </w:pPr>
      <w:r w:rsidRPr="005A7961">
        <w:rPr>
          <w:highlight w:val="yellow"/>
        </w:rPr>
        <w:t>Comment</w:t>
      </w:r>
      <w:r>
        <w:t xml:space="preserve">: </w:t>
      </w:r>
      <w:r w:rsidRPr="005A7961">
        <w:rPr>
          <w:color w:val="202124"/>
          <w:szCs w:val="20"/>
          <w:shd w:val="clear" w:color="auto" w:fill="FFFFFF"/>
        </w:rPr>
        <w:t>Communication is the highest priority and first strategy required for any organizational change. It reduces the restraining forces by keeping employees informed about what to expect from the change effort.</w:t>
      </w:r>
    </w:p>
    <w:p w14:paraId="480B77D9" w14:textId="6D3528B7" w:rsidR="005A7961" w:rsidRPr="005A7961" w:rsidRDefault="005A7961" w:rsidP="005A7961">
      <w:pPr>
        <w:spacing w:after="0" w:line="240" w:lineRule="auto"/>
        <w:ind w:left="0" w:firstLine="0"/>
        <w:rPr>
          <w:rFonts w:ascii="Arial" w:hAnsi="Arial" w:cs="Arial"/>
          <w:color w:val="1A0DAB"/>
          <w:shd w:val="clear" w:color="auto" w:fill="FFFFFF"/>
        </w:rPr>
      </w:pPr>
      <w:r w:rsidRPr="005A7961">
        <w:rPr>
          <w:color w:val="202124"/>
          <w:szCs w:val="20"/>
          <w:highlight w:val="yellow"/>
          <w:shd w:val="clear" w:color="auto" w:fill="FFFFFF"/>
        </w:rPr>
        <w:t>Web ref</w:t>
      </w:r>
      <w:r>
        <w:rPr>
          <w:color w:val="202124"/>
          <w:szCs w:val="20"/>
          <w:shd w:val="clear" w:color="auto" w:fill="FFFFFF"/>
        </w:rPr>
        <w:t xml:space="preserve">: </w:t>
      </w:r>
      <w:r>
        <w:fldChar w:fldCharType="begin"/>
      </w:r>
      <w:r>
        <w:instrText xml:space="preserve"> HYPERLINK "http://ndl.ethernet.edu.et/bitstream/123456789/79485/6/organizational%20change-CHAPTER%20THREE.docx" </w:instrText>
      </w:r>
      <w:r>
        <w:fldChar w:fldCharType="separate"/>
      </w:r>
      <w:r w:rsidRPr="005A7961">
        <w:rPr>
          <w:rStyle w:val="HTMLCite"/>
          <w:i w:val="0"/>
          <w:iCs w:val="0"/>
          <w:color w:val="202124"/>
          <w:szCs w:val="20"/>
          <w:shd w:val="clear" w:color="auto" w:fill="FFFFFF"/>
        </w:rPr>
        <w:t>http://ndl.ethernet.edu.et</w:t>
      </w:r>
    </w:p>
    <w:p w14:paraId="16EA4CB2" w14:textId="7B01922D" w:rsidR="005A7961" w:rsidRPr="005A7961" w:rsidRDefault="005A7961" w:rsidP="005A7961">
      <w:pPr>
        <w:rPr>
          <w:szCs w:val="20"/>
        </w:rPr>
      </w:pPr>
      <w:r>
        <w:fldChar w:fldCharType="end"/>
      </w:r>
    </w:p>
    <w:p w14:paraId="1345DF2A" w14:textId="77777777" w:rsidR="00B80C25" w:rsidRDefault="00A0304D">
      <w:pPr>
        <w:spacing w:after="0" w:line="259" w:lineRule="auto"/>
        <w:ind w:left="0" w:firstLine="0"/>
      </w:pPr>
      <w:r>
        <w:t xml:space="preserve"> </w:t>
      </w: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762325" w:rsidRDefault="00A0304D">
      <w:pPr>
        <w:numPr>
          <w:ilvl w:val="1"/>
          <w:numId w:val="1"/>
        </w:numPr>
        <w:ind w:hanging="360"/>
        <w:rPr>
          <w:highlight w:val="yellow"/>
        </w:rPr>
      </w:pPr>
      <w:r w:rsidRPr="00762325">
        <w:rPr>
          <w:highlight w:val="yellow"/>
        </w:rPr>
        <w:t xml:space="preserve">Procedures for sampling audit tests </w:t>
      </w:r>
    </w:p>
    <w:p w14:paraId="4A933953" w14:textId="1EABCF65" w:rsidR="00B80C25" w:rsidRDefault="00A0304D">
      <w:pPr>
        <w:spacing w:after="10" w:line="259" w:lineRule="auto"/>
        <w:ind w:left="0" w:firstLine="0"/>
      </w:pPr>
      <w:r>
        <w:t xml:space="preserve"> </w:t>
      </w:r>
    </w:p>
    <w:p w14:paraId="40401A8D" w14:textId="6C1489F1" w:rsidR="00F60FE6" w:rsidRDefault="00F60FE6">
      <w:pPr>
        <w:spacing w:after="10" w:line="259" w:lineRule="auto"/>
        <w:ind w:left="0" w:firstLine="0"/>
      </w:pPr>
      <w:r w:rsidRPr="00F60FE6">
        <w:rPr>
          <w:highlight w:val="yellow"/>
        </w:rPr>
        <w:t>Comment</w:t>
      </w:r>
      <w:r>
        <w:t xml:space="preserve">: </w:t>
      </w:r>
      <w:r w:rsidRPr="00F60FE6">
        <w:t>A risk is anything that could potentially impact your project’s timeline, performance or budget. Risks are potentialities, and in a project management context, if they become realities, they then become classified as “issues” that must be addressed with a risk response plan.</w:t>
      </w:r>
    </w:p>
    <w:p w14:paraId="6AFCD125" w14:textId="669DEE36" w:rsidR="00F60FE6" w:rsidRDefault="00F60FE6">
      <w:pPr>
        <w:spacing w:after="10" w:line="259" w:lineRule="auto"/>
        <w:ind w:left="0" w:firstLine="0"/>
      </w:pPr>
      <w:r w:rsidRPr="00F60FE6">
        <w:rPr>
          <w:highlight w:val="yellow"/>
        </w:rPr>
        <w:t>Web ref</w:t>
      </w:r>
      <w:r>
        <w:t xml:space="preserve">: </w:t>
      </w:r>
      <w:r w:rsidRPr="00F60FE6">
        <w:t>https://www.projectmanager.com/blog/risk-management-process-steps</w:t>
      </w:r>
    </w:p>
    <w:p w14:paraId="6C98EF66" w14:textId="77777777" w:rsidR="00F60FE6" w:rsidRDefault="00F60FE6">
      <w:pPr>
        <w:spacing w:after="10" w:line="259" w:lineRule="auto"/>
        <w:ind w:left="0" w:firstLine="0"/>
      </w:pP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evidence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14:paraId="231060D3" w14:textId="77777777" w:rsidR="00B80C25" w:rsidRDefault="00A0304D">
      <w:pPr>
        <w:numPr>
          <w:ilvl w:val="1"/>
          <w:numId w:val="1"/>
        </w:numPr>
        <w:ind w:hanging="360"/>
      </w:pPr>
      <w:r>
        <w:t xml:space="preserve">A final assessment based upon test of controls of operating effectiveness </w:t>
      </w:r>
    </w:p>
    <w:p w14:paraId="78011BBD" w14:textId="77777777" w:rsidR="00F60FE6" w:rsidRDefault="00A0304D">
      <w:pPr>
        <w:spacing w:after="10" w:line="259" w:lineRule="auto"/>
        <w:ind w:left="0" w:firstLine="0"/>
      </w:pPr>
      <w:r>
        <w:t xml:space="preserve"> </w:t>
      </w:r>
    </w:p>
    <w:p w14:paraId="465F43F6" w14:textId="2A63A7F6" w:rsidR="00B80C25" w:rsidRDefault="00F60FE6">
      <w:pPr>
        <w:spacing w:after="10" w:line="259" w:lineRule="auto"/>
        <w:ind w:left="0" w:firstLine="0"/>
      </w:pPr>
      <w:r w:rsidRPr="00F60FE6">
        <w:rPr>
          <w:highlight w:val="yellow"/>
        </w:rPr>
        <w:t>Comment</w:t>
      </w:r>
      <w:r>
        <w:t xml:space="preserve">: </w:t>
      </w:r>
      <w:r w:rsidRPr="00F60FE6">
        <w:t>Assessment of control risk is the process of evaluating the effectiveness of the design and operation of an entity’s internal control structure policies and procedures in preventing or detecting material misstatements</w:t>
      </w:r>
      <w:r>
        <w:t>.</w:t>
      </w:r>
    </w:p>
    <w:p w14:paraId="4C2F5757" w14:textId="2F8EEF52" w:rsidR="00F60FE6" w:rsidRDefault="00F60FE6">
      <w:pPr>
        <w:spacing w:after="10" w:line="259" w:lineRule="auto"/>
        <w:ind w:left="0" w:firstLine="0"/>
      </w:pPr>
      <w:r w:rsidRPr="00F60FE6">
        <w:rPr>
          <w:highlight w:val="yellow"/>
        </w:rPr>
        <w:t>Web ref</w:t>
      </w:r>
      <w:r>
        <w:t xml:space="preserve">: </w:t>
      </w:r>
      <w:r w:rsidRPr="00F60FE6">
        <w:t>https://www.iedunote.com/control-risk</w:t>
      </w:r>
    </w:p>
    <w:p w14:paraId="64214A1D" w14:textId="77777777" w:rsidR="00F60FE6" w:rsidRDefault="00F60FE6">
      <w:pPr>
        <w:spacing w:after="10" w:line="259" w:lineRule="auto"/>
        <w:ind w:left="0" w:firstLine="0"/>
      </w:pPr>
    </w:p>
    <w:p w14:paraId="4FBF0EE1" w14:textId="77777777" w:rsidR="00762325" w:rsidRDefault="00A0304D">
      <w:pPr>
        <w:numPr>
          <w:ilvl w:val="0"/>
          <w:numId w:val="1"/>
        </w:numPr>
        <w:ind w:hanging="360"/>
      </w:pPr>
      <w:r>
        <w:t xml:space="preserve">Which of the following are not common internal control documentation techniques used by auditors? </w:t>
      </w:r>
    </w:p>
    <w:p w14:paraId="6FAAB7C2"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lists </w:t>
      </w:r>
    </w:p>
    <w:p w14:paraId="04D6362A" w14:textId="197FF4FB" w:rsidR="00B80C25" w:rsidRDefault="00A0304D">
      <w:pPr>
        <w:spacing w:after="10" w:line="259" w:lineRule="auto"/>
        <w:ind w:left="0" w:firstLine="0"/>
      </w:pPr>
      <w:r>
        <w:t xml:space="preserve"> </w:t>
      </w:r>
    </w:p>
    <w:p w14:paraId="5CE61301" w14:textId="5CCB419A" w:rsidR="00F60FE6" w:rsidRDefault="00F60FE6">
      <w:pPr>
        <w:spacing w:after="10" w:line="259" w:lineRule="auto"/>
        <w:ind w:left="0" w:firstLine="0"/>
      </w:pPr>
      <w:r w:rsidRPr="00F60FE6">
        <w:rPr>
          <w:highlight w:val="yellow"/>
        </w:rPr>
        <w:t>Comment</w:t>
      </w:r>
      <w:r>
        <w:t xml:space="preserve">: </w:t>
      </w:r>
      <w:r w:rsidRPr="00F60FE6">
        <w:t>Auditor documents the understanding in the form of completed internal control questionnaires, flowcharts, and narrative memoranda.</w:t>
      </w:r>
    </w:p>
    <w:p w14:paraId="7CA0981E" w14:textId="75944E58" w:rsidR="00F60FE6" w:rsidRDefault="00F60FE6">
      <w:pPr>
        <w:spacing w:after="10" w:line="259" w:lineRule="auto"/>
        <w:ind w:left="0" w:firstLine="0"/>
      </w:pPr>
      <w:r w:rsidRPr="00F60FE6">
        <w:rPr>
          <w:highlight w:val="yellow"/>
        </w:rPr>
        <w:t>Web ref</w:t>
      </w:r>
      <w:r>
        <w:t xml:space="preserve">: </w:t>
      </w:r>
      <w:r w:rsidRPr="00F60FE6">
        <w:t>https://www.iedunote.com/control-risk</w:t>
      </w:r>
    </w:p>
    <w:p w14:paraId="68D121C6" w14:textId="77777777" w:rsidR="00F60FE6" w:rsidRDefault="00F60FE6">
      <w:pPr>
        <w:spacing w:after="10" w:line="259" w:lineRule="auto"/>
        <w:ind w:left="0" w:firstLine="0"/>
      </w:pP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controls </w:t>
      </w:r>
    </w:p>
    <w:p w14:paraId="66041BE1" w14:textId="77777777"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result </w:t>
      </w:r>
    </w:p>
    <w:p w14:paraId="2CC9E7C6" w14:textId="0AA05270" w:rsidR="00B80C25" w:rsidRDefault="00A0304D">
      <w:pPr>
        <w:spacing w:after="10" w:line="259" w:lineRule="auto"/>
        <w:ind w:left="0" w:firstLine="0"/>
      </w:pPr>
      <w:r>
        <w:t xml:space="preserve"> </w:t>
      </w:r>
    </w:p>
    <w:p w14:paraId="43873D19" w14:textId="2DF9C0C4" w:rsidR="00447EDA" w:rsidRDefault="00447EDA">
      <w:pPr>
        <w:spacing w:after="10" w:line="259" w:lineRule="auto"/>
        <w:ind w:left="0" w:firstLine="0"/>
      </w:pPr>
      <w:r w:rsidRPr="00447EDA">
        <w:rPr>
          <w:highlight w:val="yellow"/>
        </w:rPr>
        <w:t>Comment</w:t>
      </w:r>
      <w:r>
        <w:t xml:space="preserve">: </w:t>
      </w:r>
      <w:r w:rsidRPr="00447EDA">
        <w:t>When different types of evidence support the same conclusion about the effectiveness of control, the degree of assurance increases.</w:t>
      </w:r>
    </w:p>
    <w:p w14:paraId="5B95013F" w14:textId="77777777" w:rsidR="00447EDA" w:rsidRDefault="00447EDA" w:rsidP="00447EDA">
      <w:pPr>
        <w:spacing w:after="10" w:line="259" w:lineRule="auto"/>
        <w:ind w:left="0" w:firstLine="0"/>
      </w:pPr>
      <w:r w:rsidRPr="00F60FE6">
        <w:rPr>
          <w:highlight w:val="yellow"/>
        </w:rPr>
        <w:t>Web ref</w:t>
      </w:r>
      <w:r>
        <w:t xml:space="preserve">: </w:t>
      </w:r>
      <w:r w:rsidRPr="00F60FE6">
        <w:t>https://www.iedunote.com/control-risk</w:t>
      </w:r>
    </w:p>
    <w:p w14:paraId="6164ED34" w14:textId="77ECC119" w:rsidR="00447EDA" w:rsidRDefault="00447EDA">
      <w:pPr>
        <w:spacing w:after="10" w:line="259" w:lineRule="auto"/>
        <w:ind w:left="0" w:firstLine="0"/>
      </w:pPr>
    </w:p>
    <w:p w14:paraId="50B8DAC9" w14:textId="77777777" w:rsidR="00447EDA" w:rsidRDefault="00447EDA">
      <w:pPr>
        <w:spacing w:after="10" w:line="259" w:lineRule="auto"/>
        <w:ind w:left="0" w:firstLine="0"/>
      </w:pPr>
    </w:p>
    <w:p w14:paraId="58CD5711" w14:textId="6423E127" w:rsidR="00B80C25" w:rsidRDefault="00705DD7">
      <w:pPr>
        <w:numPr>
          <w:ilvl w:val="0"/>
          <w:numId w:val="1"/>
        </w:numPr>
        <w:ind w:hanging="360"/>
      </w:pPr>
      <w:r>
        <w:rPr>
          <w:noProof/>
        </w:rPr>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11"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be </w:t>
      </w:r>
    </w:p>
    <w:p w14:paraId="58921399" w14:textId="4BF72A70" w:rsidR="00B80C25" w:rsidRDefault="00A0304D">
      <w:pPr>
        <w:numPr>
          <w:ilvl w:val="1"/>
          <w:numId w:val="1"/>
        </w:numPr>
        <w:ind w:hanging="360"/>
      </w:pPr>
      <w:r>
        <w:t xml:space="preserve">Specific </w:t>
      </w:r>
    </w:p>
    <w:p w14:paraId="7706A80D" w14:textId="77777777"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2701719F"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00447EDA" w:rsidRPr="00447EDA">
        <w:rPr>
          <w:color w:val="222222"/>
          <w:szCs w:val="20"/>
          <w:shd w:val="clear" w:color="auto" w:fill="FFFFFF"/>
        </w:rPr>
        <w:t xml:space="preserve">An action plan is not something set in stone. As your organization grows, and surrounding circumstances change, you will have to revisit and </w:t>
      </w:r>
      <w:proofErr w:type="gramStart"/>
      <w:r w:rsidR="00447EDA" w:rsidRPr="00447EDA">
        <w:rPr>
          <w:color w:val="222222"/>
          <w:szCs w:val="20"/>
          <w:shd w:val="clear" w:color="auto" w:fill="FFFFFF"/>
        </w:rPr>
        <w:t>make adjustments to</w:t>
      </w:r>
      <w:proofErr w:type="gramEnd"/>
      <w:r w:rsidR="00447EDA" w:rsidRPr="00447EDA">
        <w:rPr>
          <w:color w:val="222222"/>
          <w:szCs w:val="20"/>
          <w:shd w:val="clear" w:color="auto" w:fill="FFFFFF"/>
        </w:rPr>
        <w:t xml:space="preserve"> meet the latest needs</w:t>
      </w:r>
      <w:r w:rsidR="00447EDA" w:rsidRPr="00447EDA">
        <w:rPr>
          <w:rFonts w:ascii="Arial" w:hAnsi="Arial" w:cs="Arial"/>
          <w:color w:val="222222"/>
          <w:sz w:val="16"/>
          <w:szCs w:val="16"/>
          <w:shd w:val="clear" w:color="auto" w:fill="FFFFFF"/>
        </w:rPr>
        <w:t>.</w:t>
      </w:r>
    </w:p>
    <w:p w14:paraId="5B551065" w14:textId="525D01EE" w:rsidR="00E84E19" w:rsidRDefault="00E84E19" w:rsidP="00E84E19">
      <w:r w:rsidRPr="00447EDA">
        <w:rPr>
          <w:color w:val="222222"/>
          <w:szCs w:val="20"/>
          <w:highlight w:val="yellow"/>
          <w:shd w:val="clear" w:color="auto" w:fill="FFFFFF"/>
        </w:rPr>
        <w:t>Web Refer</w:t>
      </w:r>
      <w:r>
        <w:rPr>
          <w:rFonts w:ascii="Arial" w:hAnsi="Arial" w:cs="Arial"/>
          <w:color w:val="222222"/>
          <w:sz w:val="16"/>
          <w:szCs w:val="16"/>
          <w:shd w:val="clear" w:color="auto" w:fill="FFFFFF"/>
        </w:rPr>
        <w:t xml:space="preserve">: </w:t>
      </w:r>
      <w:r w:rsidR="00447EDA" w:rsidRPr="00447EDA">
        <w:t>https://creately.com/blog/diagrams/how-to-write-an-action-plan/</w:t>
      </w:r>
    </w:p>
    <w:p w14:paraId="6962D824" w14:textId="77777777" w:rsidR="00B80C25" w:rsidRDefault="00A0304D">
      <w:pPr>
        <w:spacing w:after="10" w:line="259" w:lineRule="auto"/>
        <w:ind w:left="360" w:firstLine="0"/>
      </w:pPr>
      <w:r>
        <w:t xml:space="preserve"> </w:t>
      </w:r>
    </w:p>
    <w:p w14:paraId="100ADB09" w14:textId="77777777" w:rsidR="00B80C25" w:rsidRDefault="00A0304D">
      <w:pPr>
        <w:numPr>
          <w:ilvl w:val="0"/>
          <w:numId w:val="1"/>
        </w:numPr>
        <w:ind w:hanging="360"/>
      </w:pPr>
      <w:r>
        <w:t xml:space="preserve">Which of the following is not a function of Project Management Tool? </w:t>
      </w:r>
    </w:p>
    <w:p w14:paraId="0B81A8B6" w14:textId="77777777" w:rsidR="00B80C25" w:rsidRDefault="00A0304D">
      <w:pPr>
        <w:numPr>
          <w:ilvl w:val="1"/>
          <w:numId w:val="1"/>
        </w:numPr>
        <w:ind w:hanging="360"/>
      </w:pPr>
      <w:r>
        <w:t xml:space="preserve">Plan a project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t xml:space="preserve">Time Tracking </w:t>
      </w:r>
    </w:p>
    <w:p w14:paraId="64DFD978" w14:textId="0102470A" w:rsidR="00B80C25" w:rsidRDefault="006124BC">
      <w:pPr>
        <w:numPr>
          <w:ilvl w:val="1"/>
          <w:numId w:val="1"/>
        </w:numPr>
        <w:ind w:hanging="360"/>
      </w:pPr>
      <w:r>
        <w:t>None of</w:t>
      </w:r>
      <w:r w:rsidR="00A0304D">
        <w:t xml:space="preserve"> above </w:t>
      </w:r>
    </w:p>
    <w:p w14:paraId="7AA6B6A5" w14:textId="551FE8B8" w:rsidR="00B80C25" w:rsidRDefault="00A0304D">
      <w:pPr>
        <w:spacing w:after="13" w:line="259" w:lineRule="auto"/>
        <w:ind w:left="0" w:firstLine="0"/>
      </w:pPr>
      <w:r>
        <w:t xml:space="preserve"> </w:t>
      </w:r>
    </w:p>
    <w:p w14:paraId="442FABD7" w14:textId="54F322F5" w:rsidR="00447EDA" w:rsidRDefault="00447EDA">
      <w:pPr>
        <w:spacing w:after="13" w:line="259" w:lineRule="auto"/>
        <w:ind w:left="0" w:firstLine="0"/>
      </w:pPr>
      <w:r w:rsidRPr="00B97182">
        <w:rPr>
          <w:highlight w:val="yellow"/>
        </w:rPr>
        <w:t>Comment</w:t>
      </w:r>
      <w:r>
        <w:t xml:space="preserve">: </w:t>
      </w:r>
      <w:r w:rsidR="00B97182" w:rsidRPr="00B97182">
        <w:t>Project management tools are a set of software designed to help project teams to plan a project, track &amp; manage the projects to achieve the defined project goals within the time. It also helps team members to collaborate effectively and accelerate the projects to meet the specified constraints.</w:t>
      </w:r>
    </w:p>
    <w:p w14:paraId="0E90F663" w14:textId="1A38983A" w:rsidR="00B97182" w:rsidRDefault="00B97182">
      <w:pPr>
        <w:spacing w:after="13" w:line="259" w:lineRule="auto"/>
        <w:ind w:left="0" w:firstLine="0"/>
      </w:pPr>
      <w:r w:rsidRPr="00B97182">
        <w:rPr>
          <w:highlight w:val="yellow"/>
        </w:rPr>
        <w:t>Web ref</w:t>
      </w:r>
      <w:r>
        <w:t xml:space="preserve">: </w:t>
      </w:r>
      <w:r w:rsidRPr="00B97182">
        <w:t>https://www.zoho.com/projects/project-management-tools.html</w:t>
      </w:r>
    </w:p>
    <w:p w14:paraId="223AF41B" w14:textId="77777777" w:rsidR="00B97182" w:rsidRDefault="00B97182">
      <w:pPr>
        <w:spacing w:after="13" w:line="259" w:lineRule="auto"/>
        <w:ind w:left="0" w:firstLine="0"/>
      </w:pPr>
    </w:p>
    <w:p w14:paraId="66972AD2" w14:textId="77777777" w:rsidR="00B97182" w:rsidRDefault="00A0304D">
      <w:pPr>
        <w:numPr>
          <w:ilvl w:val="0"/>
          <w:numId w:val="1"/>
        </w:numPr>
        <w:ind w:hanging="360"/>
      </w:pPr>
      <w:r>
        <w:t xml:space="preserve">John, the project manager for the ERP Project, is about to complete the project phase review. The completion of a project phase is also known as which of the following? </w:t>
      </w:r>
    </w:p>
    <w:p w14:paraId="68B9C0EA" w14:textId="068766B3" w:rsidR="00B80C25" w:rsidRDefault="00A0304D" w:rsidP="00B97182">
      <w:pPr>
        <w:ind w:left="360" w:firstLine="0"/>
      </w:pPr>
      <w:r>
        <w:t>a)</w:t>
      </w:r>
      <w:r>
        <w:rPr>
          <w:rFonts w:ascii="Arial" w:eastAsia="Arial" w:hAnsi="Arial" w:cs="Arial"/>
        </w:rPr>
        <w:t xml:space="preserve"> </w:t>
      </w:r>
      <w:r w:rsidR="00B97182">
        <w:rPr>
          <w:rFonts w:ascii="Arial" w:eastAsia="Arial" w:hAnsi="Arial" w:cs="Arial"/>
        </w:rPr>
        <w:t xml:space="preserve">  </w:t>
      </w:r>
      <w:r>
        <w:t xml:space="preserve">A lesson learned </w:t>
      </w:r>
    </w:p>
    <w:p w14:paraId="392ABD48" w14:textId="77777777" w:rsidR="00B80C25" w:rsidRDefault="00A0304D">
      <w:pPr>
        <w:numPr>
          <w:ilvl w:val="1"/>
          <w:numId w:val="4"/>
        </w:numPr>
        <w:ind w:hanging="360"/>
      </w:pPr>
      <w:r>
        <w:t xml:space="preserve">A kill </w:t>
      </w:r>
      <w:proofErr w:type="gramStart"/>
      <w:r>
        <w:t>point</w:t>
      </w:r>
      <w:proofErr w:type="gramEnd"/>
      <w:r>
        <w:t xml:space="preserve"> </w:t>
      </w:r>
    </w:p>
    <w:p w14:paraId="37AC38B1" w14:textId="77777777" w:rsidR="00B80C25" w:rsidRPr="00762325" w:rsidRDefault="00A0304D">
      <w:pPr>
        <w:numPr>
          <w:ilvl w:val="1"/>
          <w:numId w:val="4"/>
        </w:numPr>
        <w:ind w:hanging="360"/>
        <w:rPr>
          <w:highlight w:val="yellow"/>
        </w:rPr>
      </w:pPr>
      <w:r w:rsidRPr="00762325">
        <w:rPr>
          <w:highlight w:val="yellow"/>
        </w:rPr>
        <w:t xml:space="preserve">Earned value management </w:t>
      </w:r>
    </w:p>
    <w:p w14:paraId="6507A75B" w14:textId="77777777" w:rsidR="00B80C25" w:rsidRDefault="00A0304D">
      <w:pPr>
        <w:numPr>
          <w:ilvl w:val="1"/>
          <w:numId w:val="4"/>
        </w:numPr>
        <w:ind w:hanging="360"/>
      </w:pPr>
      <w:r>
        <w:t xml:space="preserve">Conditional advancement </w:t>
      </w:r>
    </w:p>
    <w:p w14:paraId="71AC2BB7" w14:textId="137BA24B" w:rsidR="00B80C25" w:rsidRDefault="00A0304D">
      <w:pPr>
        <w:spacing w:after="10" w:line="259" w:lineRule="auto"/>
        <w:ind w:left="0" w:firstLine="0"/>
      </w:pPr>
      <w:r>
        <w:t xml:space="preserve"> </w:t>
      </w:r>
    </w:p>
    <w:p w14:paraId="090DD2BE" w14:textId="66E7ADF7" w:rsidR="00B97182" w:rsidRDefault="00B97182">
      <w:pPr>
        <w:spacing w:after="10" w:line="259" w:lineRule="auto"/>
        <w:ind w:left="0" w:firstLine="0"/>
      </w:pPr>
      <w:r w:rsidRPr="00B97182">
        <w:rPr>
          <w:highlight w:val="yellow"/>
        </w:rPr>
        <w:t>Comment</w:t>
      </w:r>
      <w:r>
        <w:t xml:space="preserve">: </w:t>
      </w:r>
      <w:r w:rsidRPr="00B97182">
        <w:t>Earned value (EV) is a way to measure and monitor the level of work completed on a project against the plan. Simply put, it’s a quick way to tell if you’re behind schedule or over budget on your project.</w:t>
      </w:r>
    </w:p>
    <w:p w14:paraId="6109C33B" w14:textId="5C94072A" w:rsidR="00B97182" w:rsidRDefault="00B97182">
      <w:pPr>
        <w:spacing w:after="10" w:line="259" w:lineRule="auto"/>
        <w:ind w:left="0" w:firstLine="0"/>
      </w:pPr>
      <w:r w:rsidRPr="00B97182">
        <w:rPr>
          <w:highlight w:val="yellow"/>
        </w:rPr>
        <w:t>Web ref</w:t>
      </w:r>
      <w:r>
        <w:t xml:space="preserve">: </w:t>
      </w:r>
      <w:r w:rsidRPr="00B97182">
        <w:t>https://www.wrike.com/project-management-guide/faq/how-to-calculate-earned-value-in-project-management/</w:t>
      </w:r>
    </w:p>
    <w:p w14:paraId="1160633F" w14:textId="77777777" w:rsidR="00B97182" w:rsidRDefault="00B97182">
      <w:pPr>
        <w:spacing w:after="10" w:line="259" w:lineRule="auto"/>
        <w:ind w:left="0" w:firstLine="0"/>
      </w:pPr>
    </w:p>
    <w:p w14:paraId="75160DA1" w14:textId="77777777" w:rsidR="00B80C25" w:rsidRDefault="00A0304D">
      <w:pPr>
        <w:numPr>
          <w:ilvl w:val="0"/>
          <w:numId w:val="1"/>
        </w:numPr>
        <w:ind w:hanging="360"/>
      </w:pPr>
      <w:r>
        <w:lastRenderedPageBreak/>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379B3D3B" w14:textId="01120857" w:rsidR="00B80C25" w:rsidRDefault="00A0304D">
      <w:pPr>
        <w:spacing w:after="10" w:line="259" w:lineRule="auto"/>
        <w:ind w:left="0" w:firstLine="0"/>
      </w:pPr>
      <w:r>
        <w:t xml:space="preserve"> </w:t>
      </w:r>
      <w:r w:rsidR="00B97182" w:rsidRPr="00B97182">
        <w:rPr>
          <w:highlight w:val="yellow"/>
        </w:rPr>
        <w:t>Comment</w:t>
      </w:r>
      <w:r w:rsidR="00B97182">
        <w:t xml:space="preserve">: In this case, customers are considered external stakeholders within the business context of a project. </w:t>
      </w:r>
    </w:p>
    <w:p w14:paraId="2BD6A409" w14:textId="77777777" w:rsidR="00B97182" w:rsidRDefault="00B97182">
      <w:pPr>
        <w:spacing w:after="10" w:line="259" w:lineRule="auto"/>
        <w:ind w:left="0" w:firstLine="0"/>
      </w:pP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Consistently producing key results expected by stakeholders</w:t>
      </w:r>
      <w:r>
        <w:t xml:space="preserve"> </w:t>
      </w:r>
    </w:p>
    <w:p w14:paraId="588331F4" w14:textId="77777777" w:rsidR="00B80C25" w:rsidRDefault="00A0304D">
      <w:pPr>
        <w:numPr>
          <w:ilvl w:val="1"/>
          <w:numId w:val="1"/>
        </w:numPr>
        <w:ind w:hanging="360"/>
      </w:pPr>
      <w:r>
        <w:t xml:space="preserve">Motivating and inspiring the project team to produce results that are expected by project stakeholders </w:t>
      </w:r>
    </w:p>
    <w:p w14:paraId="3C203887" w14:textId="645FAA1C" w:rsidR="00B80C25" w:rsidRDefault="00A0304D">
      <w:pPr>
        <w:spacing w:after="10" w:line="259" w:lineRule="auto"/>
        <w:ind w:left="0" w:firstLine="0"/>
      </w:pPr>
      <w:r>
        <w:t xml:space="preserve"> </w:t>
      </w:r>
    </w:p>
    <w:p w14:paraId="450DEC65" w14:textId="1644F730" w:rsidR="00B97182" w:rsidRDefault="00B97182">
      <w:pPr>
        <w:spacing w:after="10" w:line="259" w:lineRule="auto"/>
        <w:ind w:left="0" w:firstLine="0"/>
      </w:pPr>
      <w:r>
        <w:t xml:space="preserve">Comment: </w:t>
      </w:r>
      <w:r w:rsidRPr="00B97182">
        <w:t>Project management is the application of processes, methods, skills, knowledge and experience to achieve specific project objectives according to the project acceptance criteria within agreed parameters. Project management has final deliverables that are constrained to a finite timescale and budget.</w:t>
      </w:r>
    </w:p>
    <w:p w14:paraId="6ECBA4B5" w14:textId="44A7BC0F" w:rsidR="00B97182" w:rsidRDefault="00B97182">
      <w:pPr>
        <w:spacing w:after="10" w:line="259" w:lineRule="auto"/>
        <w:ind w:left="0" w:firstLine="0"/>
      </w:pPr>
      <w:r>
        <w:t xml:space="preserve">Web ref: </w:t>
      </w:r>
      <w:r w:rsidRPr="00B97182">
        <w:t>https://www.apm.org.uk/resources/what-is-project-management/#:~:text=Definition,a%20finite%20timescale%20and%20budget.</w:t>
      </w:r>
    </w:p>
    <w:p w14:paraId="61DCDD89" w14:textId="77777777" w:rsidR="00B97182" w:rsidRDefault="00B97182">
      <w:pPr>
        <w:spacing w:after="10" w:line="259" w:lineRule="auto"/>
        <w:ind w:left="0" w:firstLine="0"/>
      </w:pP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4A15E56B" w14:textId="4BA9E6CD" w:rsidR="00B80C25" w:rsidRDefault="00A0304D">
      <w:pPr>
        <w:spacing w:after="13" w:line="259" w:lineRule="auto"/>
        <w:ind w:left="0" w:firstLine="0"/>
      </w:pPr>
      <w:r>
        <w:t xml:space="preserve"> </w:t>
      </w:r>
    </w:p>
    <w:p w14:paraId="5008258E" w14:textId="1C580127" w:rsidR="004E5706" w:rsidRDefault="004E5706">
      <w:pPr>
        <w:spacing w:after="13" w:line="259" w:lineRule="auto"/>
        <w:ind w:left="0" w:firstLine="0"/>
      </w:pPr>
      <w:r w:rsidRPr="004E5706">
        <w:rPr>
          <w:highlight w:val="yellow"/>
        </w:rPr>
        <w:t>Comment</w:t>
      </w:r>
      <w:r>
        <w:t xml:space="preserve">: </w:t>
      </w:r>
      <w:r w:rsidRPr="004E5706">
        <w:t>The organizational structure of your business refers to the way management levels are established, and the way decisions are made and implemented to achieve your desired goals. As a business owner or company leader, it’s your responsibility to decide whether the organizational structure that underlies your business is formal or informal.</w:t>
      </w:r>
    </w:p>
    <w:p w14:paraId="6DF6BA88" w14:textId="35EAFC87" w:rsidR="004E5706" w:rsidRDefault="004E5706">
      <w:pPr>
        <w:spacing w:after="13" w:line="259" w:lineRule="auto"/>
        <w:ind w:left="0" w:firstLine="0"/>
      </w:pPr>
      <w:r w:rsidRPr="004E5706">
        <w:rPr>
          <w:highlight w:val="yellow"/>
        </w:rPr>
        <w:t>Web ref</w:t>
      </w:r>
      <w:r>
        <w:t xml:space="preserve">: </w:t>
      </w:r>
      <w:r w:rsidRPr="004E5706">
        <w:t>https://smallbusiness.chron.com/basic-types-organizational-structure-formal-informal-982.html</w:t>
      </w:r>
    </w:p>
    <w:p w14:paraId="2AF74490" w14:textId="77777777" w:rsidR="004E5706" w:rsidRDefault="004E5706">
      <w:pPr>
        <w:spacing w:after="13" w:line="259" w:lineRule="auto"/>
        <w:ind w:left="0" w:firstLine="0"/>
      </w:pP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7BBBFA9E" w:rsidR="00B80C25" w:rsidRDefault="00A0304D">
      <w:pPr>
        <w:spacing w:after="10" w:line="259" w:lineRule="auto"/>
        <w:ind w:left="0" w:firstLine="0"/>
      </w:pPr>
      <w:r>
        <w:t xml:space="preserve"> </w:t>
      </w:r>
    </w:p>
    <w:p w14:paraId="758A75B5" w14:textId="36C54DBB" w:rsidR="004E5706" w:rsidRDefault="004E5706">
      <w:pPr>
        <w:spacing w:after="10" w:line="259" w:lineRule="auto"/>
        <w:ind w:left="0" w:firstLine="0"/>
      </w:pPr>
      <w:r w:rsidRPr="004E5706">
        <w:rPr>
          <w:highlight w:val="yellow"/>
        </w:rPr>
        <w:t>Comment</w:t>
      </w:r>
      <w:r>
        <w:t>: S</w:t>
      </w:r>
      <w:r w:rsidRPr="004E5706">
        <w:t xml:space="preserve">tandards aren’t the same as regulations and following a standard doesn’t guarantee that you’re within the relevant laws. In </w:t>
      </w:r>
      <w:proofErr w:type="gramStart"/>
      <w:r w:rsidRPr="004E5706">
        <w:t>fact</w:t>
      </w:r>
      <w:proofErr w:type="gramEnd"/>
      <w:r w:rsidRPr="004E5706">
        <w:t xml:space="preserve"> standards rarely cite the law as legislation could change within the lifetime of the standard.</w:t>
      </w:r>
    </w:p>
    <w:p w14:paraId="4A43DE8B" w14:textId="51C8FDD4" w:rsidR="004E5706" w:rsidRDefault="004E5706">
      <w:pPr>
        <w:spacing w:after="10" w:line="259" w:lineRule="auto"/>
        <w:ind w:left="0" w:firstLine="0"/>
      </w:pPr>
      <w:r w:rsidRPr="004E5706">
        <w:rPr>
          <w:highlight w:val="yellow"/>
        </w:rPr>
        <w:t>Web ref</w:t>
      </w:r>
      <w:r>
        <w:t xml:space="preserve">: </w:t>
      </w:r>
      <w:r w:rsidRPr="004E5706">
        <w:t>https://www.bsigroup.com/en-GB/standards/Information-about-standards/standards-and-regulation/</w:t>
      </w:r>
    </w:p>
    <w:p w14:paraId="7A67ABAF" w14:textId="77777777" w:rsidR="004E5706" w:rsidRDefault="004E5706">
      <w:pPr>
        <w:spacing w:after="10" w:line="259" w:lineRule="auto"/>
        <w:ind w:left="0" w:firstLine="0"/>
      </w:pPr>
    </w:p>
    <w:p w14:paraId="2A63AFC3" w14:textId="77777777" w:rsidR="00B80C25" w:rsidRDefault="00A0304D">
      <w:pPr>
        <w:numPr>
          <w:ilvl w:val="0"/>
          <w:numId w:val="1"/>
        </w:numPr>
        <w:ind w:hanging="360"/>
      </w:pPr>
      <w:r>
        <w:lastRenderedPageBreak/>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assembled </w:t>
      </w:r>
    </w:p>
    <w:p w14:paraId="5F53D3D3" w14:textId="7E8D4379" w:rsidR="00B80C25" w:rsidRDefault="00A0304D">
      <w:pPr>
        <w:spacing w:after="13" w:line="259" w:lineRule="auto"/>
        <w:ind w:left="0" w:firstLine="0"/>
      </w:pPr>
      <w:r>
        <w:t xml:space="preserve"> </w:t>
      </w:r>
    </w:p>
    <w:p w14:paraId="0C627557" w14:textId="4FE4833C" w:rsidR="00F13F3C" w:rsidRDefault="00F13F3C">
      <w:pPr>
        <w:spacing w:after="13" w:line="259" w:lineRule="auto"/>
        <w:ind w:left="0" w:firstLine="0"/>
      </w:pPr>
      <w:r>
        <w:t xml:space="preserve">Comment: </w:t>
      </w:r>
      <w:r w:rsidRPr="00F13F3C">
        <w:t>Business requirements define what an organization will accomplish with the project</w:t>
      </w:r>
      <w:r>
        <w:t xml:space="preserve">. </w:t>
      </w:r>
      <w:r w:rsidRPr="00F13F3C">
        <w:t>They’re gathered during the initiation phase of the project life cycle, but project managers need to monitor them throughout the project timeline, as they can change.</w:t>
      </w:r>
    </w:p>
    <w:p w14:paraId="0C8B766F" w14:textId="01857786" w:rsidR="00F13F3C" w:rsidRDefault="00F13F3C">
      <w:pPr>
        <w:spacing w:after="13" w:line="259" w:lineRule="auto"/>
        <w:ind w:left="0" w:firstLine="0"/>
      </w:pPr>
      <w:r>
        <w:t xml:space="preserve">Web ref: </w:t>
      </w:r>
      <w:r w:rsidRPr="00F13F3C">
        <w:t>https://www.projectmanager.com/blog/requirements-gathering-guide</w:t>
      </w:r>
    </w:p>
    <w:p w14:paraId="2734C67C" w14:textId="77777777" w:rsidR="00F13F3C" w:rsidRDefault="00F13F3C">
      <w:pPr>
        <w:spacing w:after="13" w:line="259" w:lineRule="auto"/>
        <w:ind w:left="0" w:firstLine="0"/>
      </w:pP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22CF0C11" w14:textId="77777777" w:rsidR="00B80C25" w:rsidRDefault="00A0304D">
      <w:pPr>
        <w:numPr>
          <w:ilvl w:val="1"/>
          <w:numId w:val="1"/>
        </w:numPr>
        <w:ind w:hanging="360"/>
      </w:pPr>
      <w:r>
        <w:t xml:space="preserve">When a project manager determines the project team cannot continue </w:t>
      </w:r>
    </w:p>
    <w:p w14:paraId="7C0E9EB8" w14:textId="223E826B" w:rsidR="00B80C25" w:rsidRDefault="00A0304D">
      <w:pPr>
        <w:spacing w:after="13" w:line="259" w:lineRule="auto"/>
        <w:ind w:left="0" w:firstLine="0"/>
      </w:pPr>
      <w:r>
        <w:t xml:space="preserve"> </w:t>
      </w:r>
    </w:p>
    <w:p w14:paraId="531E099A" w14:textId="123BCB4F" w:rsidR="00F13F3C" w:rsidRDefault="00F13F3C">
      <w:pPr>
        <w:spacing w:after="13" w:line="259" w:lineRule="auto"/>
        <w:ind w:left="0" w:firstLine="0"/>
      </w:pPr>
      <w:r w:rsidRPr="00F13F3C">
        <w:rPr>
          <w:highlight w:val="yellow"/>
        </w:rPr>
        <w:t>Comment</w:t>
      </w:r>
      <w:r>
        <w:t xml:space="preserve">: </w:t>
      </w:r>
      <w:r w:rsidRPr="00F13F3C">
        <w:t xml:space="preserve">The kill point is the stage gate or phase review. At the review, the progress of the project is </w:t>
      </w:r>
      <w:proofErr w:type="gramStart"/>
      <w:r w:rsidRPr="00F13F3C">
        <w:t>evaluated</w:t>
      </w:r>
      <w:proofErr w:type="gramEnd"/>
      <w:r w:rsidRPr="00F13F3C">
        <w:t xml:space="preserve"> and a decision is made whether to continue or cancel the project.</w:t>
      </w:r>
    </w:p>
    <w:p w14:paraId="1920E53B" w14:textId="0620E23A" w:rsidR="00F13F3C" w:rsidRDefault="00F13F3C">
      <w:pPr>
        <w:spacing w:after="13" w:line="259" w:lineRule="auto"/>
        <w:ind w:left="0" w:firstLine="0"/>
      </w:pPr>
      <w:r w:rsidRPr="00F13F3C">
        <w:rPr>
          <w:highlight w:val="yellow"/>
        </w:rPr>
        <w:t>Web ref</w:t>
      </w:r>
      <w:r>
        <w:t xml:space="preserve">: </w:t>
      </w:r>
      <w:r w:rsidRPr="00F13F3C">
        <w:t>https://www.infosecinstitute.com/skills/?utm_source=skillset&amp;utm_medium=infosec%20network</w:t>
      </w:r>
    </w:p>
    <w:p w14:paraId="039768FE" w14:textId="77777777" w:rsidR="00F13F3C" w:rsidRDefault="00F13F3C">
      <w:pPr>
        <w:spacing w:after="13" w:line="259" w:lineRule="auto"/>
        <w:ind w:left="0" w:firstLine="0"/>
      </w:pP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w:t>
      </w:r>
      <w:proofErr w:type="gramStart"/>
      <w:r>
        <w:t>sign-offs</w:t>
      </w:r>
      <w:proofErr w:type="gramEnd"/>
      <w:r>
        <w:t xml:space="preserve"> </w:t>
      </w:r>
    </w:p>
    <w:p w14:paraId="51F1760C" w14:textId="77777777" w:rsidR="00B80C25" w:rsidRDefault="00A0304D">
      <w:pPr>
        <w:numPr>
          <w:ilvl w:val="1"/>
          <w:numId w:val="1"/>
        </w:numPr>
        <w:ind w:hanging="360"/>
      </w:pPr>
      <w:r>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42765D23" w14:textId="77777777" w:rsidR="001A7F38" w:rsidRDefault="001A7F38">
      <w:pPr>
        <w:spacing w:after="13" w:line="259" w:lineRule="auto"/>
        <w:ind w:left="0" w:firstLine="0"/>
      </w:pPr>
    </w:p>
    <w:p w14:paraId="566E8941" w14:textId="7990C8DA" w:rsidR="00B80C25" w:rsidRDefault="001A7F38">
      <w:pPr>
        <w:spacing w:after="13" w:line="259" w:lineRule="auto"/>
        <w:ind w:left="0" w:firstLine="0"/>
      </w:pPr>
      <w:r w:rsidRPr="001A7F38">
        <w:rPr>
          <w:highlight w:val="yellow"/>
        </w:rPr>
        <w:t>Comment</w:t>
      </w:r>
      <w:r>
        <w:t xml:space="preserve">: </w:t>
      </w:r>
      <w:r w:rsidR="00A0304D">
        <w:t xml:space="preserve"> </w:t>
      </w:r>
      <w:r w:rsidRPr="001A7F38">
        <w:t>Exit criteria address the issue of how to determine when testing has been completed</w:t>
      </w:r>
      <w:r>
        <w:t>.</w:t>
      </w:r>
    </w:p>
    <w:p w14:paraId="4FB4A82B" w14:textId="33BDB0D8" w:rsidR="001A7F38" w:rsidRDefault="001A7F38">
      <w:pPr>
        <w:spacing w:after="13" w:line="259" w:lineRule="auto"/>
        <w:ind w:left="0" w:firstLine="0"/>
      </w:pPr>
      <w:r w:rsidRPr="001A7F38">
        <w:rPr>
          <w:highlight w:val="yellow"/>
        </w:rPr>
        <w:t>Web ref</w:t>
      </w:r>
      <w:r>
        <w:t xml:space="preserve">: </w:t>
      </w:r>
      <w:r w:rsidRPr="001A7F38">
        <w:t>https://www.oreilly.com/library/view/managing-the-testing/9780471223986/9780471223986_exit_criteria.html</w:t>
      </w:r>
    </w:p>
    <w:p w14:paraId="19A458BE" w14:textId="77777777" w:rsidR="001A7F38" w:rsidRDefault="001A7F38">
      <w:pPr>
        <w:spacing w:after="13" w:line="259" w:lineRule="auto"/>
        <w:ind w:left="0" w:firstLine="0"/>
      </w:pP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60E059F8" w14:textId="77777777" w:rsidR="00B80C25" w:rsidRDefault="00A0304D">
      <w:pPr>
        <w:numPr>
          <w:ilvl w:val="1"/>
          <w:numId w:val="5"/>
        </w:numPr>
        <w:ind w:hanging="360"/>
      </w:pPr>
      <w:r>
        <w:t xml:space="preserve">Risk of failure is even across all project phases </w:t>
      </w:r>
    </w:p>
    <w:p w14:paraId="41B86517" w14:textId="77777777" w:rsidR="008F0F1A" w:rsidRDefault="00A0304D">
      <w:pPr>
        <w:spacing w:after="13" w:line="259" w:lineRule="auto"/>
        <w:ind w:left="0" w:firstLine="0"/>
      </w:pPr>
      <w:r>
        <w:t xml:space="preserve"> </w:t>
      </w:r>
    </w:p>
    <w:p w14:paraId="19E86D2B" w14:textId="6C2DB959" w:rsidR="00B80C25" w:rsidRDefault="008F0F1A" w:rsidP="0065338D">
      <w:pPr>
        <w:spacing w:after="13" w:line="259" w:lineRule="auto"/>
        <w:ind w:left="0" w:firstLine="0"/>
      </w:pPr>
      <w:r w:rsidRPr="0065338D">
        <w:rPr>
          <w:highlight w:val="yellow"/>
        </w:rPr>
        <w:t>Comment</w:t>
      </w:r>
      <w:r>
        <w:t>:</w:t>
      </w:r>
      <w:r w:rsidR="0065338D">
        <w:t xml:space="preserve"> The final stage, Closing, is the least risky, but the risk of project failure is still present. Most failure risk in the Closing stage is tied to earlier unaccounted-for issues that do not present themselves until the very end.</w:t>
      </w:r>
    </w:p>
    <w:p w14:paraId="312C70F0" w14:textId="27F3B924" w:rsidR="0065338D" w:rsidRDefault="0065338D" w:rsidP="0065338D">
      <w:pPr>
        <w:spacing w:after="13" w:line="259" w:lineRule="auto"/>
        <w:ind w:left="0" w:firstLine="0"/>
      </w:pPr>
      <w:r w:rsidRPr="0065338D">
        <w:rPr>
          <w:highlight w:val="yellow"/>
        </w:rPr>
        <w:t>Web ref</w:t>
      </w:r>
      <w:r>
        <w:t xml:space="preserve">: </w:t>
      </w:r>
      <w:r w:rsidRPr="0065338D">
        <w:t>https://www.mentorworks.ca/blog/business-strategy/project-failure-risk-strategies/</w:t>
      </w:r>
    </w:p>
    <w:p w14:paraId="31646942" w14:textId="77777777" w:rsidR="0065338D" w:rsidRDefault="0065338D" w:rsidP="0065338D">
      <w:pPr>
        <w:spacing w:after="13" w:line="259" w:lineRule="auto"/>
        <w:ind w:left="0" w:firstLine="0"/>
      </w:pPr>
    </w:p>
    <w:p w14:paraId="04B0B795" w14:textId="77777777" w:rsidR="00B80C25" w:rsidRDefault="00A0304D">
      <w:pPr>
        <w:numPr>
          <w:ilvl w:val="0"/>
          <w:numId w:val="1"/>
        </w:numPr>
        <w:ind w:hanging="360"/>
      </w:pPr>
      <w:r>
        <w:t xml:space="preserve">In project estimation, project manager </w:t>
      </w:r>
      <w:proofErr w:type="gramStart"/>
      <w:r>
        <w:t>has to</w:t>
      </w:r>
      <w:proofErr w:type="gramEnd"/>
      <w:r>
        <w:t xml:space="preserve">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rates </w:t>
      </w:r>
    </w:p>
    <w:p w14:paraId="3DD03873" w14:textId="77777777" w:rsidR="00B80C25" w:rsidRDefault="00A0304D">
      <w:pPr>
        <w:numPr>
          <w:ilvl w:val="1"/>
          <w:numId w:val="1"/>
        </w:numPr>
        <w:ind w:hanging="360"/>
      </w:pPr>
      <w:r>
        <w:lastRenderedPageBreak/>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proofErr w:type="gramStart"/>
      <w:r>
        <w:t>All of</w:t>
      </w:r>
      <w:proofErr w:type="gramEnd"/>
      <w:r>
        <w:t xml:space="preserve">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2489817" w14:textId="4C12678E" w:rsidR="00B80C25" w:rsidRDefault="00A0304D">
      <w:pPr>
        <w:spacing w:after="13" w:line="259" w:lineRule="auto"/>
        <w:ind w:left="0" w:firstLine="0"/>
      </w:pPr>
      <w:r>
        <w:t xml:space="preserve"> </w:t>
      </w:r>
    </w:p>
    <w:p w14:paraId="791B8561" w14:textId="09994538" w:rsidR="0065338D" w:rsidRDefault="0065338D">
      <w:pPr>
        <w:spacing w:after="13" w:line="259" w:lineRule="auto"/>
        <w:ind w:left="0" w:firstLine="0"/>
      </w:pPr>
      <w:r w:rsidRPr="0065338D">
        <w:rPr>
          <w:highlight w:val="yellow"/>
        </w:rPr>
        <w:t>Comment</w:t>
      </w:r>
      <w:r>
        <w:t xml:space="preserve">: </w:t>
      </w:r>
      <w:r w:rsidRPr="0065338D">
        <w:t xml:space="preserve">Expert judgment is a technique in the project planning process that refers to making a judgment based on skill, expertise, or specialized knowledge in a particular area. </w:t>
      </w:r>
    </w:p>
    <w:p w14:paraId="181D1759" w14:textId="1F2CD3D9" w:rsidR="0065338D" w:rsidRDefault="0065338D">
      <w:pPr>
        <w:spacing w:after="13" w:line="259" w:lineRule="auto"/>
        <w:ind w:left="0" w:firstLine="0"/>
      </w:pPr>
      <w:r w:rsidRPr="0065338D">
        <w:rPr>
          <w:highlight w:val="yellow"/>
        </w:rPr>
        <w:t>Web ref</w:t>
      </w:r>
      <w:r>
        <w:t xml:space="preserve">: </w:t>
      </w:r>
      <w:r w:rsidRPr="0065338D">
        <w:t>https://www.wrike.com/project-management-guide/faq/what-is-expert-judgment-in-project-management/</w:t>
      </w:r>
    </w:p>
    <w:p w14:paraId="63BAA001" w14:textId="77777777" w:rsidR="0065338D" w:rsidRDefault="0065338D">
      <w:pPr>
        <w:spacing w:after="13" w:line="259" w:lineRule="auto"/>
        <w:ind w:left="0" w:firstLine="0"/>
      </w:pPr>
    </w:p>
    <w:p w14:paraId="45FF9B7F" w14:textId="7A5A8C74" w:rsidR="00B80C25" w:rsidRDefault="00A0304D">
      <w:pPr>
        <w:numPr>
          <w:ilvl w:val="0"/>
          <w:numId w:val="1"/>
        </w:numPr>
        <w:ind w:hanging="360"/>
      </w:pPr>
      <w:r>
        <w:t xml:space="preserve">Which component is/are included in Quality Management Plan </w:t>
      </w:r>
    </w:p>
    <w:p w14:paraId="79FD3B9D" w14:textId="2DA63E5B" w:rsidR="00B80C25" w:rsidRDefault="00A0304D">
      <w:pPr>
        <w:numPr>
          <w:ilvl w:val="1"/>
          <w:numId w:val="1"/>
        </w:numPr>
        <w:ind w:hanging="360"/>
      </w:pPr>
      <w:r>
        <w:t xml:space="preserve">Quality objectives </w:t>
      </w:r>
    </w:p>
    <w:p w14:paraId="02E4E622" w14:textId="490258B8" w:rsidR="00B80C25" w:rsidRDefault="00A0304D">
      <w:pPr>
        <w:numPr>
          <w:ilvl w:val="1"/>
          <w:numId w:val="1"/>
        </w:numPr>
        <w:ind w:hanging="360"/>
      </w:pPr>
      <w:r>
        <w:t xml:space="preserve">Key project deliverables </w:t>
      </w:r>
    </w:p>
    <w:p w14:paraId="225D4FA4" w14:textId="71E63094"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6A32F13B" w:rsidR="00B80C25" w:rsidRDefault="00A0304D">
      <w:pPr>
        <w:numPr>
          <w:ilvl w:val="1"/>
          <w:numId w:val="1"/>
        </w:numPr>
        <w:ind w:hanging="360"/>
        <w:rPr>
          <w:highlight w:val="yellow"/>
        </w:rPr>
      </w:pPr>
      <w:proofErr w:type="gramStart"/>
      <w:r w:rsidRPr="00762325">
        <w:rPr>
          <w:highlight w:val="yellow"/>
        </w:rPr>
        <w:t>All of</w:t>
      </w:r>
      <w:proofErr w:type="gramEnd"/>
      <w:r w:rsidRPr="00762325">
        <w:rPr>
          <w:highlight w:val="yellow"/>
        </w:rPr>
        <w:t xml:space="preserve"> above </w:t>
      </w:r>
    </w:p>
    <w:p w14:paraId="362AECFB" w14:textId="23E1AABB" w:rsidR="00C12639" w:rsidRPr="00762325" w:rsidRDefault="00C12639" w:rsidP="00C12639">
      <w:pPr>
        <w:rPr>
          <w:highlight w:val="yellow"/>
        </w:rPr>
      </w:pPr>
    </w:p>
    <w:p w14:paraId="675BFA42" w14:textId="25206E5D" w:rsidR="00C12639" w:rsidRDefault="0065338D" w:rsidP="0065338D">
      <w:pPr>
        <w:ind w:left="0" w:firstLine="0"/>
        <w:rPr>
          <w:szCs w:val="20"/>
        </w:rPr>
      </w:pPr>
      <w:r w:rsidRPr="0065338D">
        <w:rPr>
          <w:szCs w:val="20"/>
          <w:highlight w:val="yellow"/>
        </w:rPr>
        <w:t>Comment</w:t>
      </w:r>
      <w:r>
        <w:rPr>
          <w:szCs w:val="20"/>
        </w:rPr>
        <w:t xml:space="preserve">: </w:t>
      </w:r>
      <w:r w:rsidRPr="0065338D">
        <w:rPr>
          <w:szCs w:val="20"/>
        </w:rPr>
        <w:t>Quality Management is the act of overseeing all activities and tasks that must be accomplished to maintain a desired level of excellence. This includes the determination of a quality policy, creating and implementing quality planning and assurance, and quality control and quality improvemen</w:t>
      </w:r>
      <w:r>
        <w:rPr>
          <w:szCs w:val="20"/>
        </w:rPr>
        <w:t xml:space="preserve">t. </w:t>
      </w:r>
    </w:p>
    <w:p w14:paraId="6836BB47" w14:textId="545DCD9F" w:rsidR="0065338D" w:rsidRDefault="0065338D" w:rsidP="0065338D">
      <w:r w:rsidRPr="0065338D">
        <w:rPr>
          <w:szCs w:val="20"/>
          <w:highlight w:val="yellow"/>
        </w:rPr>
        <w:t>Web ref</w:t>
      </w:r>
      <w:r>
        <w:rPr>
          <w:szCs w:val="20"/>
        </w:rPr>
        <w:t xml:space="preserve">: </w:t>
      </w:r>
      <w:r w:rsidRPr="0065338D">
        <w:rPr>
          <w:szCs w:val="20"/>
        </w:rPr>
        <w:t>https://acqnotes.com/acqnote/careerfields/quality-management-plan-qmp</w:t>
      </w:r>
    </w:p>
    <w:p w14:paraId="3BCD9311" w14:textId="77777777" w:rsidR="0065338D" w:rsidRDefault="0065338D" w:rsidP="00C12639">
      <w:pPr>
        <w:ind w:left="360" w:firstLine="0"/>
        <w:rPr>
          <w:noProof/>
        </w:rPr>
      </w:pPr>
    </w:p>
    <w:p w14:paraId="03B16022" w14:textId="588FBF27" w:rsidR="00C12639" w:rsidRDefault="0065338D" w:rsidP="0065338D">
      <w:pPr>
        <w:ind w:left="360" w:firstLine="0"/>
      </w:pPr>
      <w:r>
        <w:rPr>
          <w:noProof/>
        </w:rPr>
        <w:drawing>
          <wp:inline distT="0" distB="0" distL="0" distR="0" wp14:anchorId="22EE5C2E" wp14:editId="7D8E945E">
            <wp:extent cx="4872990" cy="1234405"/>
            <wp:effectExtent l="0" t="0" r="381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4488" cy="1242384"/>
                    </a:xfrm>
                    <a:prstGeom prst="rect">
                      <a:avLst/>
                    </a:prstGeom>
                    <a:noFill/>
                  </pic:spPr>
                </pic:pic>
              </a:graphicData>
            </a:graphic>
          </wp:inline>
        </w:drawing>
      </w:r>
    </w:p>
    <w:p w14:paraId="110BDD1E" w14:textId="0F2E918E" w:rsidR="00C12639" w:rsidRDefault="00C12639" w:rsidP="00C12639">
      <w:pPr>
        <w:ind w:left="360" w:firstLine="0"/>
      </w:pPr>
    </w:p>
    <w:p w14:paraId="0892BD45" w14:textId="691E5202" w:rsidR="00C12639" w:rsidRDefault="00C12639" w:rsidP="00C12639">
      <w:pPr>
        <w:ind w:left="360" w:firstLine="0"/>
      </w:pPr>
    </w:p>
    <w:p w14:paraId="7B2D8306" w14:textId="264EA7DF" w:rsidR="00B80C25" w:rsidRDefault="009D3CCE" w:rsidP="00C12639">
      <w:pPr>
        <w:numPr>
          <w:ilvl w:val="0"/>
          <w:numId w:val="1"/>
        </w:numPr>
        <w:ind w:hanging="360"/>
      </w:pPr>
      <w:r>
        <w:t xml:space="preserve"> </w:t>
      </w:r>
      <w:r w:rsidR="00A0304D">
        <w:t xml:space="preserve">What's an activity sequencing </w:t>
      </w:r>
    </w:p>
    <w:p w14:paraId="1C08713F" w14:textId="5007D227" w:rsidR="00B80C25" w:rsidRPr="007264FB" w:rsidRDefault="00A0304D">
      <w:pPr>
        <w:numPr>
          <w:ilvl w:val="1"/>
          <w:numId w:val="1"/>
        </w:numPr>
        <w:ind w:hanging="360"/>
        <w:rPr>
          <w:highlight w:val="yellow"/>
        </w:rPr>
      </w:pPr>
      <w:r w:rsidRPr="007264FB">
        <w:rPr>
          <w:highlight w:val="yellow"/>
        </w:rPr>
        <w:t xml:space="preserve">The process for identifying and documenting dependencies among schedule activities </w:t>
      </w:r>
    </w:p>
    <w:p w14:paraId="0AED3F4D" w14:textId="07FEE5C3" w:rsidR="00B80C25" w:rsidRDefault="00A0304D">
      <w:pPr>
        <w:numPr>
          <w:ilvl w:val="1"/>
          <w:numId w:val="1"/>
        </w:numPr>
        <w:ind w:hanging="360"/>
      </w:pPr>
      <w:r>
        <w:t xml:space="preserve">The process for identifying critical activities </w:t>
      </w:r>
    </w:p>
    <w:p w14:paraId="4AA23667" w14:textId="77777777" w:rsidR="00B80C25" w:rsidRDefault="00A0304D">
      <w:pPr>
        <w:numPr>
          <w:ilvl w:val="1"/>
          <w:numId w:val="1"/>
        </w:numPr>
        <w:ind w:hanging="360"/>
      </w:pPr>
      <w:r>
        <w:t xml:space="preserve">The process for identifying ordering and schedule activities </w:t>
      </w:r>
    </w:p>
    <w:p w14:paraId="59C00E8F" w14:textId="34A1BD3D" w:rsidR="00AF3A0D" w:rsidRDefault="00A0304D" w:rsidP="00F75951">
      <w:pPr>
        <w:numPr>
          <w:ilvl w:val="1"/>
          <w:numId w:val="1"/>
        </w:numPr>
        <w:spacing w:after="247"/>
        <w:ind w:hanging="360"/>
      </w:pPr>
      <w:r>
        <w:t xml:space="preserve">The process for planning the project </w:t>
      </w:r>
    </w:p>
    <w:p w14:paraId="1F612B33" w14:textId="07877715"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finish-to-start relationship</w:t>
      </w:r>
    </w:p>
    <w:p w14:paraId="56BA70D8" w14:textId="078BC8CC"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start-to-start relationship</w:t>
      </w:r>
      <w:r w:rsidRPr="00D80868">
        <w:rPr>
          <w:rFonts w:ascii="inherit" w:hAnsi="inherit" w:cs="Open Sans"/>
          <w:b/>
          <w:bCs/>
          <w:sz w:val="16"/>
          <w:szCs w:val="16"/>
          <w:bdr w:val="none" w:sz="0" w:space="0" w:color="auto" w:frame="1"/>
        </w:rPr>
        <w:t> </w:t>
      </w:r>
    </w:p>
    <w:p w14:paraId="69C24954" w14:textId="798B3ABD"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7AE884A9"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ind w:left="0" w:firstLine="0"/>
        <w:rPr>
          <w:rFonts w:ascii="Cambria" w:eastAsia="Cambria" w:hAnsi="Cambria" w:cs="Cambria"/>
          <w:bCs/>
          <w:color w:val="0F243E"/>
          <w:szCs w:val="20"/>
        </w:rPr>
      </w:pPr>
    </w:p>
    <w:p w14:paraId="57B25D98" w14:textId="3B90721B" w:rsidR="00D80868" w:rsidRDefault="00F75951" w:rsidP="00F75951">
      <w:pPr>
        <w:spacing w:after="0" w:line="259" w:lineRule="auto"/>
        <w:ind w:left="0" w:firstLine="0"/>
        <w:jc w:val="center"/>
        <w:rPr>
          <w:rFonts w:ascii="Cambria" w:eastAsia="Cambria" w:hAnsi="Cambria" w:cs="Cambria"/>
          <w:bCs/>
          <w:color w:val="0F243E"/>
          <w:szCs w:val="20"/>
        </w:rPr>
      </w:pPr>
      <w:r>
        <w:rPr>
          <w:noProof/>
        </w:rPr>
        <w:lastRenderedPageBreak/>
        <w:drawing>
          <wp:inline distT="0" distB="0" distL="0" distR="0" wp14:anchorId="3B74FBF0" wp14:editId="4AC67C04">
            <wp:extent cx="3131127" cy="1659156"/>
            <wp:effectExtent l="0" t="0" r="0" b="0"/>
            <wp:docPr id="133" name="Picture 133" descr="Defining Sequence Activity in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fining Sequence Activity in Project Manag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097" cy="1670268"/>
                    </a:xfrm>
                    <a:prstGeom prst="rect">
                      <a:avLst/>
                    </a:prstGeom>
                    <a:noFill/>
                    <a:ln>
                      <a:noFill/>
                    </a:ln>
                  </pic:spPr>
                </pic:pic>
              </a:graphicData>
            </a:graphic>
          </wp:inline>
        </w:drawing>
      </w:r>
    </w:p>
    <w:p w14:paraId="4057A396" w14:textId="77777777" w:rsidR="00F75951" w:rsidRPr="00F75951" w:rsidRDefault="00F75951" w:rsidP="00F75951">
      <w:pPr>
        <w:rPr>
          <w:rFonts w:eastAsia="Cambria"/>
          <w:bCs/>
          <w:color w:val="0F243E"/>
          <w:szCs w:val="20"/>
        </w:rPr>
      </w:pPr>
      <w:r w:rsidRPr="00F75951">
        <w:rPr>
          <w:rFonts w:eastAsia="Cambria"/>
          <w:bCs/>
          <w:color w:val="0F243E"/>
          <w:szCs w:val="20"/>
        </w:rPr>
        <w:t>Comment: The strategy of distinguishing and authenticating affiliates amidst the project activities, and sequence activities illustrates the consistent planning of work to get the highest effectiveness of the project constraints. Throughout the project, the process of the execution plan is for better performance.</w:t>
      </w:r>
    </w:p>
    <w:p w14:paraId="2F7648AE" w14:textId="4E5F6976" w:rsidR="00F75951" w:rsidRPr="00F75951" w:rsidRDefault="00F75951" w:rsidP="00F75951">
      <w:pPr>
        <w:spacing w:after="0" w:line="259" w:lineRule="auto"/>
        <w:ind w:left="0" w:firstLine="0"/>
        <w:rPr>
          <w:rFonts w:eastAsia="Cambria"/>
          <w:bCs/>
          <w:color w:val="0F243E"/>
          <w:szCs w:val="20"/>
        </w:rPr>
      </w:pPr>
      <w:r w:rsidRPr="00F75951">
        <w:rPr>
          <w:rFonts w:eastAsia="Cambria"/>
          <w:bCs/>
          <w:color w:val="0F243E"/>
          <w:szCs w:val="20"/>
        </w:rPr>
        <w:t>Web ref: https://www.invensislearning.com/blog/sequence-activity/</w:t>
      </w:r>
    </w:p>
    <w:p w14:paraId="74DBA8BF" w14:textId="77777777" w:rsidR="00F75951" w:rsidRDefault="00F75951" w:rsidP="00F75951">
      <w:pPr>
        <w:spacing w:after="0" w:line="259" w:lineRule="auto"/>
        <w:ind w:left="0" w:firstLine="0"/>
        <w:rPr>
          <w:rFonts w:ascii="Cambria" w:eastAsia="Cambria" w:hAnsi="Cambria" w:cs="Cambria"/>
          <w:bCs/>
          <w:color w:val="0F243E"/>
          <w:szCs w:val="20"/>
        </w:rPr>
      </w:pPr>
    </w:p>
    <w:p w14:paraId="5F031E3D" w14:textId="0745A648" w:rsidR="00BA5B62" w:rsidRDefault="00D96609" w:rsidP="00BA5B62">
      <w:pPr>
        <w:pStyle w:val="Heading2"/>
      </w:pPr>
      <w:bookmarkStart w:id="5" w:name="_Toc110959904"/>
      <w:r>
        <w:t>Learning Notes</w:t>
      </w:r>
      <w:r w:rsidR="00E51032">
        <w:t>:</w:t>
      </w:r>
      <w:bookmarkEnd w:id="5"/>
    </w:p>
    <w:p w14:paraId="531AB490" w14:textId="77777777" w:rsidR="00D80868" w:rsidRDefault="00D80868">
      <w:pPr>
        <w:spacing w:after="0" w:line="259" w:lineRule="auto"/>
        <w:ind w:left="0" w:firstLine="0"/>
        <w:rPr>
          <w:rFonts w:ascii="Cambria" w:eastAsia="Cambria" w:hAnsi="Cambria" w:cs="Cambria"/>
          <w:bCs/>
          <w:color w:val="0F243E"/>
          <w:szCs w:val="20"/>
        </w:rPr>
      </w:pPr>
    </w:p>
    <w:p w14:paraId="16FE534F" w14:textId="0484386A" w:rsidR="00D80868" w:rsidRDefault="00D80868">
      <w:pPr>
        <w:spacing w:after="0" w:line="259" w:lineRule="auto"/>
        <w:ind w:left="0" w:firstLine="0"/>
        <w:rPr>
          <w:rFonts w:ascii="Cambria" w:eastAsia="Cambria" w:hAnsi="Cambria" w:cs="Cambria"/>
          <w:bCs/>
          <w:color w:val="0F243E"/>
          <w:sz w:val="16"/>
          <w:szCs w:val="16"/>
        </w:rPr>
      </w:pPr>
    </w:p>
    <w:p w14:paraId="57EE004F" w14:textId="014EA386" w:rsidR="00D80868" w:rsidRPr="00D80868" w:rsidRDefault="00D80868">
      <w:pPr>
        <w:spacing w:after="0" w:line="259" w:lineRule="auto"/>
        <w:ind w:left="0" w:firstLine="0"/>
        <w:rPr>
          <w:rFonts w:ascii="Cambria" w:eastAsia="Cambria" w:hAnsi="Cambria" w:cs="Cambria"/>
          <w:bCs/>
          <w:color w:val="0F243E"/>
          <w:sz w:val="16"/>
          <w:szCs w:val="16"/>
        </w:rPr>
      </w:pPr>
    </w:p>
    <w:p w14:paraId="40A29AC5" w14:textId="38C0E2FB" w:rsidR="009D3CCE" w:rsidRDefault="009D3CCE" w:rsidP="009D3CCE"/>
    <w:p w14:paraId="6258392F" w14:textId="1BE8776A" w:rsidR="009D3CCE" w:rsidRDefault="00000000" w:rsidP="009D3CCE">
      <w:pPr>
        <w:rPr>
          <w:rStyle w:val="Hyperlink"/>
          <w:sz w:val="16"/>
          <w:szCs w:val="16"/>
        </w:rPr>
      </w:pPr>
      <w:hyperlink r:id="rId14" w:history="1">
        <w:r w:rsidR="009D3CCE" w:rsidRPr="009D3CCE">
          <w:rPr>
            <w:rStyle w:val="Hyperlink"/>
            <w:sz w:val="16"/>
            <w:szCs w:val="16"/>
          </w:rPr>
          <w:t>https://www.youtube.com/watch?v=rBSCvPYGnTc&amp;t=1323s</w:t>
        </w:r>
      </w:hyperlink>
    </w:p>
    <w:p w14:paraId="336D0102" w14:textId="4E4C4A14" w:rsidR="00B7643D" w:rsidRDefault="00B7643D" w:rsidP="009D3CCE">
      <w:pPr>
        <w:rPr>
          <w:rStyle w:val="Hyperlink"/>
          <w:sz w:val="16"/>
          <w:szCs w:val="16"/>
        </w:rPr>
      </w:pPr>
    </w:p>
    <w:p w14:paraId="7A1FB785" w14:textId="066D9287" w:rsidR="00B7643D" w:rsidRDefault="008831E1" w:rsidP="00B7643D">
      <w:pPr>
        <w:spacing w:after="12" w:line="259" w:lineRule="auto"/>
        <w:ind w:left="0" w:firstLine="0"/>
        <w:rPr>
          <w:rFonts w:ascii="Arial" w:hAnsi="Arial" w:cs="Arial"/>
          <w:color w:val="202124"/>
          <w:szCs w:val="20"/>
          <w:shd w:val="clear" w:color="auto" w:fill="FFFFFF"/>
        </w:rPr>
      </w:pPr>
      <w:r>
        <w:rPr>
          <w:noProof/>
        </w:rPr>
        <w:drawing>
          <wp:anchor distT="0" distB="0" distL="114300" distR="114300" simplePos="0" relativeHeight="251676160" behindDoc="0" locked="0" layoutInCell="1" allowOverlap="1" wp14:anchorId="40668545" wp14:editId="349B0230">
            <wp:simplePos x="0" y="0"/>
            <wp:positionH relativeFrom="margin">
              <wp:align>right</wp:align>
            </wp:positionH>
            <wp:positionV relativeFrom="paragraph">
              <wp:posOffset>4445</wp:posOffset>
            </wp:positionV>
            <wp:extent cx="2385695" cy="1344295"/>
            <wp:effectExtent l="0" t="0" r="0" b="825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5695" cy="1344295"/>
                    </a:xfrm>
                    <a:prstGeom prst="rect">
                      <a:avLst/>
                    </a:prstGeom>
                  </pic:spPr>
                </pic:pic>
              </a:graphicData>
            </a:graphic>
            <wp14:sizeRelH relativeFrom="page">
              <wp14:pctWidth>0</wp14:pctWidth>
            </wp14:sizeRelH>
            <wp14:sizeRelV relativeFrom="page">
              <wp14:pctHeight>0</wp14:pctHeight>
            </wp14:sizeRelV>
          </wp:anchor>
        </w:drawing>
      </w:r>
      <w:r w:rsidR="00B7643D" w:rsidRPr="00B7643D">
        <w:rPr>
          <w:rFonts w:ascii="Arial" w:hAnsi="Arial" w:cs="Arial"/>
          <w:color w:val="202124"/>
          <w:szCs w:val="20"/>
          <w:shd w:val="clear" w:color="auto" w:fill="FFFFFF"/>
        </w:rPr>
        <w:t>A project is something extremely useful for people that want to accomplish their future ideas.</w:t>
      </w:r>
    </w:p>
    <w:p w14:paraId="6A2A170C" w14:textId="6BC31893" w:rsidR="008831E1" w:rsidRDefault="008831E1" w:rsidP="00B7643D">
      <w:pPr>
        <w:spacing w:after="12" w:line="259" w:lineRule="auto"/>
        <w:ind w:left="0" w:firstLine="0"/>
        <w:rPr>
          <w:rFonts w:ascii="Arial" w:hAnsi="Arial" w:cs="Arial"/>
          <w:color w:val="202124"/>
          <w:szCs w:val="20"/>
          <w:shd w:val="clear" w:color="auto" w:fill="FFFFFF"/>
        </w:rPr>
      </w:pPr>
    </w:p>
    <w:p w14:paraId="3692AADA" w14:textId="6501FD21"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A project is a temporary endeavour undertaken to create a unique product, service or result.</w:t>
      </w:r>
    </w:p>
    <w:p w14:paraId="1858BA26" w14:textId="1EEA1182" w:rsidR="008831E1" w:rsidRDefault="008831E1" w:rsidP="00B7643D">
      <w:pPr>
        <w:spacing w:after="12" w:line="259" w:lineRule="auto"/>
        <w:ind w:left="0" w:firstLine="0"/>
        <w:rPr>
          <w:rFonts w:ascii="Arial" w:hAnsi="Arial" w:cs="Arial"/>
          <w:color w:val="202124"/>
          <w:szCs w:val="20"/>
          <w:shd w:val="clear" w:color="auto" w:fill="FFFFFF"/>
        </w:rPr>
      </w:pPr>
    </w:p>
    <w:p w14:paraId="14AE6991" w14:textId="0FD4C664"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Day to day activities have no end date.</w:t>
      </w:r>
    </w:p>
    <w:p w14:paraId="119BBC5C" w14:textId="70CBA525"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on the other hand have a strict expiry date.</w:t>
      </w:r>
    </w:p>
    <w:p w14:paraId="4F8B6CD5" w14:textId="02DADCFD"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output is product or service or result.</w:t>
      </w:r>
    </w:p>
    <w:p w14:paraId="215C772E" w14:textId="047D7505"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shows different scope.</w:t>
      </w:r>
    </w:p>
    <w:p w14:paraId="5BFF048D" w14:textId="794BC372"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If the scope is not unique, this is a regular business process.</w:t>
      </w:r>
    </w:p>
    <w:p w14:paraId="6A95D7C9" w14:textId="02CCD0A9" w:rsidR="008831E1" w:rsidRPr="00B7643D" w:rsidRDefault="008831E1" w:rsidP="00B7643D">
      <w:pPr>
        <w:spacing w:after="12" w:line="259" w:lineRule="auto"/>
        <w:ind w:left="0" w:firstLine="0"/>
        <w:rPr>
          <w:rFonts w:ascii="Arial" w:hAnsi="Arial" w:cs="Arial"/>
          <w:color w:val="202124"/>
          <w:szCs w:val="20"/>
          <w:shd w:val="clear" w:color="auto" w:fill="FFFFFF"/>
        </w:rPr>
      </w:pPr>
    </w:p>
    <w:p w14:paraId="42D38BE4" w14:textId="2934E8AD" w:rsidR="009D3CCE" w:rsidRDefault="009D3CCE" w:rsidP="009D3CCE">
      <w:pPr>
        <w:rPr>
          <w:sz w:val="16"/>
          <w:szCs w:val="16"/>
        </w:rPr>
      </w:pPr>
      <w:r>
        <w:rPr>
          <w:noProof/>
        </w:rPr>
        <w:lastRenderedPageBreak/>
        <w:drawing>
          <wp:inline distT="0" distB="0" distL="0" distR="0" wp14:anchorId="146614F7" wp14:editId="0A6D968A">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3410" cy="3084195"/>
                    </a:xfrm>
                    <a:prstGeom prst="rect">
                      <a:avLst/>
                    </a:prstGeom>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Heading2"/>
      </w:pPr>
      <w:bookmarkStart w:id="6" w:name="_Toc110959905"/>
      <w:r w:rsidRPr="00C859A2">
        <w:t>What is project?</w:t>
      </w:r>
      <w:bookmarkEnd w:id="6"/>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rPr>
        <w:drawing>
          <wp:inline distT="0" distB="0" distL="0" distR="0" wp14:anchorId="5490B1D8" wp14:editId="1C4172EC">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3410" cy="3198495"/>
                    </a:xfrm>
                    <a:prstGeom prst="rect">
                      <a:avLst/>
                    </a:prstGeom>
                  </pic:spPr>
                </pic:pic>
              </a:graphicData>
            </a:graphic>
          </wp:inline>
        </w:drawing>
      </w:r>
    </w:p>
    <w:p w14:paraId="2EAE74A0" w14:textId="34F25599" w:rsidR="00C859A2" w:rsidRDefault="00C859A2" w:rsidP="009D3CCE">
      <w:pPr>
        <w:rPr>
          <w:sz w:val="16"/>
          <w:szCs w:val="16"/>
        </w:rPr>
      </w:pPr>
      <w:r>
        <w:rPr>
          <w:noProof/>
        </w:rPr>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proofErr w:type="gramStart"/>
      <w:r>
        <w:rPr>
          <w:sz w:val="16"/>
          <w:szCs w:val="16"/>
        </w:rPr>
        <w:t>project</w:t>
      </w:r>
      <w:proofErr w:type="gramEnd"/>
      <w:r>
        <w:rPr>
          <w:sz w:val="16"/>
          <w:szCs w:val="16"/>
        </w:rPr>
        <w:t xml:space="preserve"> need you make a big effect in order to achieve a unique or specific goal… </w:t>
      </w:r>
    </w:p>
    <w:p w14:paraId="27E6CAE6" w14:textId="35C5787A" w:rsidR="00C859A2" w:rsidRDefault="00C859A2" w:rsidP="009D3CCE">
      <w:pPr>
        <w:rPr>
          <w:sz w:val="16"/>
          <w:szCs w:val="16"/>
        </w:rPr>
      </w:pPr>
      <w:r w:rsidRPr="00C859A2">
        <w:rPr>
          <w:sz w:val="16"/>
          <w:szCs w:val="16"/>
          <w:highlight w:val="yellow"/>
        </w:rPr>
        <w:t>project need show start date or time and finish date or time</w:t>
      </w:r>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77777777" w:rsidR="00C859A2" w:rsidRDefault="00C859A2" w:rsidP="009D3CCE">
      <w:pPr>
        <w:rPr>
          <w:sz w:val="16"/>
          <w:szCs w:val="16"/>
        </w:rPr>
      </w:pPr>
    </w:p>
    <w:p w14:paraId="571F1193" w14:textId="33B32C35" w:rsidR="009D3CCE" w:rsidRPr="00BA5B62" w:rsidRDefault="009D3CCE" w:rsidP="00BA5B62">
      <w:pPr>
        <w:pStyle w:val="Heading2"/>
      </w:pPr>
      <w:bookmarkStart w:id="7" w:name="_Toc110959906"/>
      <w:r w:rsidRPr="00BA5B62">
        <w:t>Please put your learning notes here:</w:t>
      </w:r>
      <w:bookmarkEnd w:id="7"/>
    </w:p>
    <w:p w14:paraId="7BB3C67D" w14:textId="3AD2B66D" w:rsidR="00BA5B62" w:rsidRDefault="00BA5B62" w:rsidP="009D3CCE">
      <w:pPr>
        <w:rPr>
          <w:sz w:val="16"/>
          <w:szCs w:val="16"/>
        </w:rPr>
      </w:pPr>
    </w:p>
    <w:p w14:paraId="40AD47BE" w14:textId="23B979EB" w:rsidR="00BA5B62" w:rsidRPr="00BA5B62" w:rsidRDefault="00BA5B62" w:rsidP="00BA5B62">
      <w:pPr>
        <w:pStyle w:val="Heading2"/>
      </w:pPr>
      <w:bookmarkStart w:id="8" w:name="_Toc110959907"/>
      <w:r w:rsidRPr="00BA5B62">
        <w:lastRenderedPageBreak/>
        <w:t>Project management basic</w:t>
      </w:r>
      <w:bookmarkEnd w:id="8"/>
    </w:p>
    <w:p w14:paraId="49BA9A1F" w14:textId="77777777" w:rsidR="00BA5B62" w:rsidRDefault="00BA5B62" w:rsidP="009D3CCE">
      <w:pPr>
        <w:rPr>
          <w:sz w:val="16"/>
          <w:szCs w:val="16"/>
        </w:rPr>
      </w:pPr>
    </w:p>
    <w:p w14:paraId="2C3B67D4" w14:textId="3085B277" w:rsidR="00492964" w:rsidRDefault="00492964" w:rsidP="009D3CCE">
      <w:pPr>
        <w:rPr>
          <w:sz w:val="16"/>
          <w:szCs w:val="16"/>
        </w:rPr>
      </w:pPr>
    </w:p>
    <w:p w14:paraId="141C4571" w14:textId="665FA62B" w:rsidR="00492964" w:rsidRPr="005C504F" w:rsidRDefault="00492964" w:rsidP="005C504F">
      <w:pPr>
        <w:pStyle w:val="Heading2"/>
      </w:pPr>
      <w:bookmarkStart w:id="9" w:name="_Toc110959908"/>
      <w:r w:rsidRPr="005C504F">
        <w:t>Project management History</w:t>
      </w:r>
      <w:bookmarkEnd w:id="9"/>
    </w:p>
    <w:p w14:paraId="4E14BCB9" w14:textId="77777777" w:rsidR="000B4049" w:rsidRDefault="000B4049" w:rsidP="009D3CCE">
      <w:pPr>
        <w:rPr>
          <w:sz w:val="16"/>
          <w:szCs w:val="16"/>
        </w:rPr>
      </w:pPr>
    </w:p>
    <w:p w14:paraId="0C98EC9D" w14:textId="0F3BA462" w:rsidR="000B4049" w:rsidRDefault="000B4049" w:rsidP="009D3CCE">
      <w:pPr>
        <w:rPr>
          <w:sz w:val="16"/>
          <w:szCs w:val="16"/>
        </w:rPr>
      </w:pPr>
      <w:r>
        <w:rPr>
          <w:noProof/>
        </w:rPr>
        <w:drawing>
          <wp:inline distT="0" distB="0" distL="0" distR="0" wp14:anchorId="7E1DEF95" wp14:editId="376CC4E9">
            <wp:extent cx="5693410" cy="318960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3410" cy="3189605"/>
                    </a:xfrm>
                    <a:prstGeom prst="rect">
                      <a:avLst/>
                    </a:prstGeom>
                  </pic:spPr>
                </pic:pic>
              </a:graphicData>
            </a:graphic>
          </wp:inline>
        </w:drawing>
      </w:r>
    </w:p>
    <w:p w14:paraId="62CAE048" w14:textId="77777777" w:rsidR="000B4049" w:rsidRDefault="000B4049" w:rsidP="009D3CCE">
      <w:pPr>
        <w:rPr>
          <w:sz w:val="16"/>
          <w:szCs w:val="16"/>
        </w:rPr>
      </w:pPr>
    </w:p>
    <w:p w14:paraId="78EDFCE1" w14:textId="00666A35" w:rsidR="00423787" w:rsidRDefault="00423787" w:rsidP="009D3CCE">
      <w:pPr>
        <w:rPr>
          <w:sz w:val="16"/>
          <w:szCs w:val="16"/>
        </w:rPr>
      </w:pPr>
      <w:r>
        <w:rPr>
          <w:sz w:val="16"/>
          <w:szCs w:val="16"/>
        </w:rPr>
        <w:t>Good example is: Ancient Egypt build a big project!</w:t>
      </w:r>
    </w:p>
    <w:p w14:paraId="74EB4296" w14:textId="77777777" w:rsidR="00423787" w:rsidRDefault="00423787" w:rsidP="009D3CCE">
      <w:pPr>
        <w:rPr>
          <w:sz w:val="16"/>
          <w:szCs w:val="16"/>
        </w:rPr>
      </w:pPr>
    </w:p>
    <w:p w14:paraId="27F16EBD" w14:textId="792ADDBD" w:rsidR="00423787" w:rsidRDefault="00423787" w:rsidP="009D3CCE">
      <w:pPr>
        <w:rPr>
          <w:sz w:val="16"/>
          <w:szCs w:val="16"/>
        </w:rPr>
      </w:pPr>
      <w:r>
        <w:rPr>
          <w:noProof/>
        </w:rPr>
        <w:drawing>
          <wp:inline distT="0" distB="0" distL="0" distR="0" wp14:anchorId="7C899CD5" wp14:editId="10F3D2D0">
            <wp:extent cx="5693410" cy="2964815"/>
            <wp:effectExtent l="0" t="0" r="254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3410" cy="2964815"/>
                    </a:xfrm>
                    <a:prstGeom prst="rect">
                      <a:avLst/>
                    </a:prstGeom>
                  </pic:spPr>
                </pic:pic>
              </a:graphicData>
            </a:graphic>
          </wp:inline>
        </w:drawing>
      </w:r>
    </w:p>
    <w:p w14:paraId="7E76B122" w14:textId="0A610CBD" w:rsidR="00492964" w:rsidRDefault="00492964" w:rsidP="009D3CCE">
      <w:pPr>
        <w:rPr>
          <w:sz w:val="16"/>
          <w:szCs w:val="16"/>
        </w:rPr>
      </w:pPr>
      <w:r>
        <w:rPr>
          <w:sz w:val="16"/>
          <w:szCs w:val="16"/>
        </w:rPr>
        <w:t>20 Century the Henry Gantt first make Gantt Chart Diagram.  It is the revolution to know more about project management.</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Heading2"/>
      </w:pPr>
      <w:bookmarkStart w:id="10" w:name="_Toc110959909"/>
      <w:r w:rsidRPr="00BA5B62">
        <w:lastRenderedPageBreak/>
        <w:t>Project management in the future</w:t>
      </w:r>
      <w:bookmarkEnd w:id="10"/>
    </w:p>
    <w:p w14:paraId="03F62505" w14:textId="14F6D5FC" w:rsidR="00BA5B62" w:rsidRDefault="00BA5B62" w:rsidP="009D3CCE">
      <w:pPr>
        <w:rPr>
          <w:sz w:val="16"/>
          <w:szCs w:val="16"/>
        </w:rPr>
      </w:pPr>
    </w:p>
    <w:p w14:paraId="5C7BDB9E" w14:textId="16A529A6" w:rsidR="00BA5B62" w:rsidRDefault="00BA5B62" w:rsidP="009D3CCE">
      <w:pPr>
        <w:rPr>
          <w:sz w:val="16"/>
          <w:szCs w:val="16"/>
        </w:rPr>
      </w:pPr>
    </w:p>
    <w:p w14:paraId="593B7256" w14:textId="589E2D73" w:rsidR="00BA5B62" w:rsidRDefault="00BA5B62" w:rsidP="009D3CCE">
      <w:pPr>
        <w:rPr>
          <w:sz w:val="16"/>
          <w:szCs w:val="16"/>
        </w:rPr>
      </w:pPr>
    </w:p>
    <w:p w14:paraId="4742774F" w14:textId="5BE7E611" w:rsidR="00BA5B62" w:rsidRDefault="00BA5B62" w:rsidP="009D3CCE">
      <w:pPr>
        <w:rPr>
          <w:sz w:val="16"/>
          <w:szCs w:val="16"/>
        </w:rPr>
      </w:pPr>
    </w:p>
    <w:p w14:paraId="6A72083E" w14:textId="77777777" w:rsidR="00BA5B62" w:rsidRDefault="00BA5B62" w:rsidP="009D3CCE">
      <w:pPr>
        <w:rPr>
          <w:sz w:val="16"/>
          <w:szCs w:val="16"/>
        </w:rPr>
      </w:pPr>
    </w:p>
    <w:p w14:paraId="40EA87BE" w14:textId="36D4FBD2" w:rsidR="00492964" w:rsidRDefault="00492964" w:rsidP="009D3CCE">
      <w:pPr>
        <w:rPr>
          <w:sz w:val="16"/>
          <w:szCs w:val="16"/>
        </w:rPr>
      </w:pPr>
      <w:r>
        <w:rPr>
          <w:noProof/>
        </w:rPr>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3410" cy="3282950"/>
                    </a:xfrm>
                    <a:prstGeom prst="rect">
                      <a:avLst/>
                    </a:prstGeom>
                  </pic:spPr>
                </pic:pic>
              </a:graphicData>
            </a:graphic>
          </wp:inline>
        </w:drawing>
      </w:r>
    </w:p>
    <w:p w14:paraId="23CD7BBC" w14:textId="208FED2F" w:rsidR="00492964" w:rsidRDefault="00492964" w:rsidP="009D3CCE">
      <w:pPr>
        <w:rPr>
          <w:sz w:val="16"/>
          <w:szCs w:val="16"/>
        </w:rPr>
      </w:pPr>
    </w:p>
    <w:p w14:paraId="4C8AD8F9" w14:textId="0607D156" w:rsidR="00BD053C" w:rsidRPr="00BD053C" w:rsidRDefault="00BD053C" w:rsidP="00BD053C">
      <w:pPr>
        <w:pStyle w:val="Heading2"/>
      </w:pPr>
      <w:bookmarkStart w:id="11" w:name="_Toc110959910"/>
      <w:r w:rsidRPr="00BD053C">
        <w:t>Project Team</w:t>
      </w:r>
      <w:bookmarkEnd w:id="11"/>
    </w:p>
    <w:p w14:paraId="3267BF81" w14:textId="233ACCC4" w:rsidR="00BD053C" w:rsidRDefault="00BD053C" w:rsidP="009D3CCE">
      <w:pPr>
        <w:rPr>
          <w:sz w:val="16"/>
          <w:szCs w:val="16"/>
        </w:rPr>
      </w:pPr>
    </w:p>
    <w:p w14:paraId="21CE3DBE" w14:textId="2C4EADD6" w:rsidR="00BD053C" w:rsidRDefault="00BD053C" w:rsidP="009D3CCE">
      <w:pPr>
        <w:rPr>
          <w:sz w:val="16"/>
          <w:szCs w:val="16"/>
        </w:rPr>
      </w:pPr>
      <w:r>
        <w:rPr>
          <w:noProof/>
        </w:rPr>
        <w:drawing>
          <wp:inline distT="0" distB="0" distL="0" distR="0" wp14:anchorId="5B00D54F" wp14:editId="2867AC6E">
            <wp:extent cx="5693410" cy="287845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3410" cy="2878455"/>
                    </a:xfrm>
                    <a:prstGeom prst="rect">
                      <a:avLst/>
                    </a:prstGeom>
                  </pic:spPr>
                </pic:pic>
              </a:graphicData>
            </a:graphic>
          </wp:inline>
        </w:drawing>
      </w:r>
    </w:p>
    <w:p w14:paraId="616FB538" w14:textId="6DA340F1" w:rsidR="00BD053C" w:rsidRDefault="00BD053C" w:rsidP="009D3CCE">
      <w:pPr>
        <w:rPr>
          <w:sz w:val="16"/>
          <w:szCs w:val="16"/>
        </w:rPr>
      </w:pPr>
    </w:p>
    <w:p w14:paraId="2AFF48B3" w14:textId="3B8AC2C5" w:rsidR="00BD053C" w:rsidRPr="00BD053C" w:rsidRDefault="00BD053C" w:rsidP="009D3CCE">
      <w:pPr>
        <w:rPr>
          <w:sz w:val="22"/>
        </w:rPr>
      </w:pPr>
      <w:r w:rsidRPr="00BD053C">
        <w:rPr>
          <w:sz w:val="22"/>
        </w:rPr>
        <w:t>The experts responsible for the execution of the work</w:t>
      </w:r>
    </w:p>
    <w:p w14:paraId="6848CD83" w14:textId="77777777" w:rsidR="00BD053C" w:rsidRDefault="00BD053C" w:rsidP="009D3CCE">
      <w:pPr>
        <w:rPr>
          <w:sz w:val="16"/>
          <w:szCs w:val="16"/>
        </w:rPr>
      </w:pPr>
    </w:p>
    <w:p w14:paraId="54A895D4" w14:textId="3C3D0F83" w:rsidR="009D3CCE" w:rsidRDefault="005C504F" w:rsidP="005C504F">
      <w:pPr>
        <w:pStyle w:val="Heading2"/>
      </w:pPr>
      <w:bookmarkStart w:id="12" w:name="_Toc110959911"/>
      <w:r w:rsidRPr="00BA5B62">
        <w:lastRenderedPageBreak/>
        <w:t>Document Search Index</w:t>
      </w:r>
      <w:bookmarkEnd w:id="12"/>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5BD762C8" w14:textId="77777777" w:rsidR="00214092" w:rsidRDefault="00E674F4" w:rsidP="00502883">
      <w:pPr>
        <w:rPr>
          <w:noProof/>
        </w:rPr>
        <w:sectPr w:rsidR="00214092" w:rsidSect="00214092">
          <w:headerReference w:type="even" r:id="rId23"/>
          <w:headerReference w:type="default" r:id="rId24"/>
          <w:footerReference w:type="even" r:id="rId25"/>
          <w:footerReference w:type="default" r:id="rId26"/>
          <w:headerReference w:type="first" r:id="rId27"/>
          <w:footerReference w:type="first" r:id="rId28"/>
          <w:pgSz w:w="11906" w:h="16838"/>
          <w:pgMar w:top="2420" w:right="1500" w:bottom="1238" w:left="1440" w:header="569" w:footer="440" w:gutter="0"/>
          <w:pgNumType w:start="0"/>
          <w:cols w:space="720"/>
        </w:sectPr>
      </w:pPr>
      <w:r>
        <w:fldChar w:fldCharType="begin"/>
      </w:r>
      <w:r>
        <w:instrText xml:space="preserve"> INDEX \e "</w:instrText>
      </w:r>
      <w:r>
        <w:tab/>
        <w:instrText xml:space="preserve">" \h "A" \c "2" \z "3081" </w:instrText>
      </w:r>
      <w:r>
        <w:fldChar w:fldCharType="separate"/>
      </w:r>
    </w:p>
    <w:p w14:paraId="70F571D0"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A</w:t>
      </w:r>
    </w:p>
    <w:p w14:paraId="131C2CA1" w14:textId="77777777" w:rsidR="00214092" w:rsidRDefault="00214092">
      <w:pPr>
        <w:pStyle w:val="Index1"/>
        <w:tabs>
          <w:tab w:val="right" w:leader="dot" w:pos="4113"/>
        </w:tabs>
        <w:rPr>
          <w:noProof/>
        </w:rPr>
      </w:pPr>
      <w:r>
        <w:rPr>
          <w:noProof/>
        </w:rPr>
        <w:t>a GANTT chart</w:t>
      </w:r>
      <w:r>
        <w:rPr>
          <w:noProof/>
        </w:rPr>
        <w:tab/>
        <w:t>2</w:t>
      </w:r>
    </w:p>
    <w:p w14:paraId="3AE8DDE7"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M</w:t>
      </w:r>
    </w:p>
    <w:p w14:paraId="1295B05A" w14:textId="77777777" w:rsidR="00214092" w:rsidRDefault="00214092">
      <w:pPr>
        <w:pStyle w:val="Index1"/>
        <w:tabs>
          <w:tab w:val="right" w:leader="dot" w:pos="4113"/>
        </w:tabs>
        <w:rPr>
          <w:noProof/>
        </w:rPr>
      </w:pPr>
      <w:r>
        <w:rPr>
          <w:noProof/>
        </w:rPr>
        <w:t>mission and strategy</w:t>
      </w:r>
      <w:r>
        <w:rPr>
          <w:noProof/>
        </w:rPr>
        <w:tab/>
        <w:t>3</w:t>
      </w:r>
    </w:p>
    <w:p w14:paraId="139B2079" w14:textId="77777777" w:rsidR="00214092" w:rsidRDefault="00214092">
      <w:pPr>
        <w:pStyle w:val="Index1"/>
        <w:tabs>
          <w:tab w:val="right" w:leader="dot" w:pos="4113"/>
        </w:tabs>
        <w:rPr>
          <w:noProof/>
        </w:rPr>
      </w:pPr>
      <w:r>
        <w:rPr>
          <w:noProof/>
        </w:rPr>
        <w:t>mission statement</w:t>
      </w:r>
      <w:r>
        <w:rPr>
          <w:noProof/>
        </w:rPr>
        <w:tab/>
        <w:t>3</w:t>
      </w:r>
    </w:p>
    <w:p w14:paraId="41398924"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O</w:t>
      </w:r>
    </w:p>
    <w:p w14:paraId="574EF2FB" w14:textId="77777777" w:rsidR="00214092" w:rsidRDefault="00214092">
      <w:pPr>
        <w:pStyle w:val="Index1"/>
        <w:tabs>
          <w:tab w:val="right" w:leader="dot" w:pos="4113"/>
        </w:tabs>
        <w:rPr>
          <w:noProof/>
        </w:rPr>
      </w:pPr>
      <w:r>
        <w:rPr>
          <w:noProof/>
        </w:rPr>
        <w:t>organizational change</w:t>
      </w:r>
      <w:r>
        <w:rPr>
          <w:noProof/>
        </w:rPr>
        <w:tab/>
        <w:t>3</w:t>
      </w:r>
    </w:p>
    <w:p w14:paraId="0ACC7D46"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P</w:t>
      </w:r>
    </w:p>
    <w:p w14:paraId="61EEA418" w14:textId="77777777" w:rsidR="00214092" w:rsidRDefault="00214092">
      <w:pPr>
        <w:pStyle w:val="Index1"/>
        <w:tabs>
          <w:tab w:val="right" w:leader="dot" w:pos="4113"/>
        </w:tabs>
        <w:rPr>
          <w:noProof/>
        </w:rPr>
      </w:pPr>
      <w:r>
        <w:rPr>
          <w:noProof/>
        </w:rPr>
        <w:t>project stakeholders</w:t>
      </w:r>
      <w:r>
        <w:rPr>
          <w:noProof/>
        </w:rPr>
        <w:tab/>
        <w:t>2</w:t>
      </w:r>
    </w:p>
    <w:p w14:paraId="1B1A195E" w14:textId="77777777" w:rsidR="00214092" w:rsidRDefault="00214092">
      <w:pPr>
        <w:pStyle w:val="Index1"/>
        <w:tabs>
          <w:tab w:val="right" w:leader="dot" w:pos="4113"/>
        </w:tabs>
        <w:rPr>
          <w:noProof/>
        </w:rPr>
      </w:pPr>
      <w:r>
        <w:rPr>
          <w:noProof/>
        </w:rPr>
        <w:t>projects integration</w:t>
      </w:r>
      <w:r>
        <w:rPr>
          <w:noProof/>
        </w:rPr>
        <w:tab/>
        <w:t>2</w:t>
      </w:r>
    </w:p>
    <w:p w14:paraId="534BED29"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S</w:t>
      </w:r>
    </w:p>
    <w:p w14:paraId="22D618B6" w14:textId="77777777" w:rsidR="00214092" w:rsidRDefault="00214092">
      <w:pPr>
        <w:pStyle w:val="Index1"/>
        <w:tabs>
          <w:tab w:val="right" w:leader="dot" w:pos="4113"/>
        </w:tabs>
        <w:rPr>
          <w:noProof/>
        </w:rPr>
      </w:pPr>
      <w:r>
        <w:rPr>
          <w:noProof/>
        </w:rPr>
        <w:t>successful implementation</w:t>
      </w:r>
      <w:r>
        <w:rPr>
          <w:noProof/>
        </w:rPr>
        <w:tab/>
        <w:t>3</w:t>
      </w:r>
    </w:p>
    <w:p w14:paraId="0A7EB74B"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U</w:t>
      </w:r>
    </w:p>
    <w:p w14:paraId="3A4A5C10" w14:textId="77777777" w:rsidR="00214092" w:rsidRDefault="00214092">
      <w:pPr>
        <w:pStyle w:val="Index1"/>
        <w:tabs>
          <w:tab w:val="right" w:leader="dot" w:pos="4113"/>
        </w:tabs>
        <w:rPr>
          <w:noProof/>
        </w:rPr>
      </w:pPr>
      <w:r>
        <w:rPr>
          <w:noProof/>
        </w:rPr>
        <w:t>understanding risk</w:t>
      </w:r>
      <w:r>
        <w:rPr>
          <w:noProof/>
        </w:rPr>
        <w:tab/>
        <w:t>4</w:t>
      </w:r>
    </w:p>
    <w:p w14:paraId="125B83AE" w14:textId="77777777" w:rsidR="00214092" w:rsidRDefault="00214092" w:rsidP="00502883">
      <w:pPr>
        <w:rPr>
          <w:noProof/>
        </w:rPr>
        <w:sectPr w:rsidR="00214092" w:rsidSect="00214092">
          <w:type w:val="continuous"/>
          <w:pgSz w:w="11906" w:h="16838"/>
          <w:pgMar w:top="2420" w:right="1500" w:bottom="1238" w:left="1440" w:header="569" w:footer="440" w:gutter="0"/>
          <w:cols w:num="2" w:space="720"/>
        </w:sectPr>
      </w:pPr>
    </w:p>
    <w:p w14:paraId="166AF613" w14:textId="5F74B48E" w:rsidR="00502883" w:rsidRPr="00502883" w:rsidRDefault="00E674F4" w:rsidP="00502883">
      <w:r>
        <w:fldChar w:fldCharType="end"/>
      </w:r>
    </w:p>
    <w:sectPr w:rsidR="00502883" w:rsidRPr="00502883" w:rsidSect="00214092">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ECA1B" w14:textId="77777777" w:rsidR="004C56E6" w:rsidRDefault="004C56E6">
      <w:pPr>
        <w:spacing w:after="0" w:line="240" w:lineRule="auto"/>
      </w:pPr>
      <w:r>
        <w:separator/>
      </w:r>
    </w:p>
  </w:endnote>
  <w:endnote w:type="continuationSeparator" w:id="0">
    <w:p w14:paraId="540708D1" w14:textId="77777777" w:rsidR="004C56E6" w:rsidRDefault="004C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6D639"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665A2"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MC8wIAAAMHAAAOAAAAZHJzL2Uyb0RvYy54bWykVdtu2zAMfR+wfxD0OGB1kibpatQpit4w&#10;oNsKNPsARZYvmCxqkhKn+/pSkp046frSIoBDmUfU4SFFX1xuG0k2wtgaVEbHJyNKhOKQ16rM6O/l&#10;3ddvlFjHVM4kKJHRZ2Hp5eLzp4tWp2ICFchcGIJBlE1bndHKOZ0mieWVaJg9AS0UOgswDXO4NGWS&#10;G9Zi9EYmk9FonrRgcm2AC2vx7U100kWIXxSCu19FYYUjMqPIzYWnCc+VfyaLC5aWhumq5h0N9g4W&#10;DasVHroLdcMcI2tTvwrV1NyAhcKdcGgSKIqai5ADZjMeHWVzb2CtQy5l2pZ6JxNKe6TTu8Pyn5t7&#10;o5/0o4ns0XwA/seiLkmry3To9+sygsmq/QE51pOtHYTEt4VpfAhMiWyDvs87fcXWEY4v55PxfD7D&#10;MnD0zU/RCvLzCmv0ahOvbofb+k1+S8LSeFyg2FHyJccesnuZ7MdkeqqYFkF962V4NKTOMzpF+oo1&#10;mHrwk7PpPKThD0dUr6SNMhIF1xVTpbgyBtpKsBxJjUMOBxv8wmIRPqDrfwViKV9bdy8g1IZtHqyL&#10;HZ+jFSqed9ksMa+ikdj8XxIyIi3pi9Xhe9j4AFaRfRnLXajJANOFeTvg6RCMPUH2MbHOZU+UVT13&#10;vlUdebQIiuv7zOeiwfou8plgfy2jzKjAVnnvG2Dk6sGnXV8FMJ6L/90hBmfI8fQwlOD0WMX21cx5&#10;boEBmqQdNHrV9bl3NrARSwgwd9TteODeK9UQ1ZfBs+y1RngEoeFPDzdiR8OzHxRdwV0tZaiiVJ7c&#10;+WwyC3pZkHXunZ6TNeXqWhqyYTgpz+78r5PkAIYTSeUhmG/m2852rJbRDtTC7IgNHW/lCvJnbG4D&#10;cf7i9wKNCsw/SlqcvRm1f9fMCErkd4UX5Hw89dfMhcV0djbBhRl6VkMPUxxDZdRRbAZvXrs44Nfa&#10;1GWFJ41DugqucFgVtb8BODhsGll1CxwcwQqTFq2DUT5cB9T+27V4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A5YLMC&#10;8wIAAAMHAAAOAAAAAAAAAAAAAAAAAC4CAABkcnMvZTJvRG9jLnhtbFBLAQItABQABgAIAAAAIQC6&#10;fJML3wAAAA4BAAAPAAAAAAAAAAAAAAAAAE0FAABkcnMvZG93bnJldi54bWxQSwUGAAAAAAQABADz&#10;AAAAWQYAAAAA&#10;">
              <v:shape id="Shape 74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BmwAAAANsAAAAPAAAAZHJzL2Rvd25yZXYueG1sRE/LasJA&#10;FN0X/IfhCu7qxCJSU0cpYvDRTTS6v2RuM6GZOyEz1eTvnUWhy8N5rza9bcSdOl87VjCbJiCIS6dr&#10;rhRci+z1HYQPyBobx6RgIA+b9ehlhal2Dz7T/RIqEUPYp6jAhNCmUvrSkEU/dS1x5L5dZzFE2FVS&#10;d/iI4baRb0mykBZrjg0GW9oaKn8uv1bBMTe832VLGrZFrk/D1215KzKlJuP+8wNEoD78i//cB61g&#10;HtfHL/EHyPUTAAD//wMAUEsBAi0AFAAGAAgAAAAhANvh9svuAAAAhQEAABMAAAAAAAAAAAAAAAAA&#10;AAAAAFtDb250ZW50X1R5cGVzXS54bWxQSwECLQAUAAYACAAAACEAWvQsW78AAAAVAQAACwAAAAAA&#10;AAAAAAAAAAAfAQAAX3JlbHMvLnJlbHNQSwECLQAUAAYACAAAACEAulowZs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7F534FE9"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Pr>
        <w:b/>
        <w:color w:val="808080"/>
        <w:sz w:val="16"/>
      </w:rPr>
      <w:t>1</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Pr>
        <w:b/>
        <w:color w:val="808080"/>
        <w:sz w:val="16"/>
      </w:rPr>
      <w:t>5</w:t>
    </w:r>
    <w:r w:rsidR="007264FB">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40787"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57CFD"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jW8wIAAAMHAAAOAAAAZHJzL2Uyb0RvYy54bWykVdtu2zAMfR+wfxD0OGB1Lk2yGnWKojcM&#10;2KVAsw9QZNkyZouepMTpvn6kbCdOur60COBQ4RF5eEgzl1e7qmRbZV0BJuHjsxFnykhIC5Mn/Nfq&#10;/vMXzpwXJhUlGJXwZ+X41fLjh8umjtUENJSpsgyDGBc3dcK193UcRU5qVQl3BrUy6MzAVsLj0eZR&#10;akWD0asymoxG86gBm9YWpHIOf71tnXwZ4meZkv5nljnlWZlw5ObD04bnmp7R8lLEuRW1LmRHQ7yB&#10;RSUKg0n3oW6FF2xjixehqkJacJD5MwlVBFlWSBVqwGrGo5NqHixs6lBLHjd5vZcJpT3R6c1h5Y/t&#10;g62f6kfbskfzG8jfDnWJmjqPh3465y2YrZvvkGI/xcZDKHyX2YpCYElsF/R93uurdp5J/HE+Gc/n&#10;M2yDRN98ilaQX2rs0YtLUt8Nr/WX6Eok4jZdoNhRopbjDLmDTO59Mj1pUaugviMZHi0r0oRPcaCN&#10;qLD04GeL6cWCOFFyRPVKulZGZuBGC5Ora2uh0UqkSGocaji6QAeHTXiHrv8VSMRy4/yDgtAbsf3m&#10;fJA8T9EKHU+7albYlqwqcfg/RWzEGtY3q8P3sPERTLNDG/N9qMkA04V5PeB0CMaZYIeY2Oc9UaF7&#10;7nJnOvJoMRSX5oxqqcHRFFElOF+rVmZUYGfI+woYuRJ42s1VAGNe/O6SWNwhp9vDcobbY013MK3w&#10;xK03WTMYdN3NOTkr2KoVBJg/mXZMePCWZojq20Ase60R3oLQoOzhjdjTIPaDphu4L8oyMC0NkbuY&#10;TWZBLwdlkZKTODmbr29Ky7YCN+Xinj6dJEcw3EgmDcFomO8624uibO1ALeyOdqDbF2MN6TMOt4V2&#10;/+L/BRoa7F/OGty9CXd/NsIqzsqvBl+Qi/H5OS3rcDifLSZ4sEPPeugRRmKohHuOw0DmjW8X/Ka2&#10;Ra4x0ziUa+Aal1VW0BuAi8PFLavugIsjWGHTonW0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BD6wjW&#10;8wIAAAMHAAAOAAAAAAAAAAAAAAAAAC4CAABkcnMvZTJvRG9jLnhtbFBLAQItABQABgAIAAAAIQC6&#10;fJML3wAAAA4BAAAPAAAAAAAAAAAAAAAAAE0FAABkcnMvZG93bnJldi54bWxQSwUGAAAAAAQABADz&#10;AAAAWQYAAAAA&#10;">
              <v:shape id="Shape 7397"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wAAAANsAAAAPAAAAZHJzL2Rvd25yZXYueG1sRE/LasJA&#10;FN0X/IfhCu7qxApSU0cpYvDRTTS6v2RuM6GZOyEz1eTvnUWhy8N5rza9bcSdOl87VjCbJiCIS6dr&#10;rhRci+z1HYQPyBobx6RgIA+b9ehlhal2Dz7T/RIqEUPYp6jAhNCmUvrSkEU/dS1x5L5dZzFE2FVS&#10;d/iI4baRb0mykBZrjg0GW9oaKn8uv1bBMTe832VLGrZFrk/D1215KzKlJuP+8wNEoD78i//cB61g&#10;HsfGL/EHyPUTAAD//wMAUEsBAi0AFAAGAAgAAAAhANvh9svuAAAAhQEAABMAAAAAAAAAAAAAAAAA&#10;AAAAAFtDb250ZW50X1R5cGVzXS54bWxQSwECLQAUAAYACAAAACEAWvQsW78AAAAVAQAACwAAAAAA&#10;AAAAAAAAAAAfAQAAX3JlbHMvLnJlbHNQSwECLQAUAAYACAAAACEAHCpPHc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35F68872"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8</w:t>
    </w:r>
    <w:r w:rsidR="00230AD7">
      <w:rPr>
        <w:b/>
        <w:color w:val="808080"/>
        <w:sz w:val="16"/>
      </w:rPr>
      <w:fldChar w:fldCharType="end"/>
    </w:r>
    <w:r>
      <w:rPr>
        <w:color w:val="808080"/>
        <w:sz w:val="16"/>
      </w:rPr>
      <w:t xml:space="preserve"> of </w:t>
    </w:r>
    <w:r w:rsidR="007264FB">
      <w:rPr>
        <w:b/>
        <w:noProof/>
        <w:color w:val="808080"/>
        <w:sz w:val="16"/>
      </w:rPr>
      <w:fldChar w:fldCharType="begin"/>
    </w:r>
    <w:r w:rsidR="007264FB">
      <w:rPr>
        <w:b/>
        <w:noProof/>
        <w:color w:val="808080"/>
        <w:sz w:val="16"/>
      </w:rPr>
      <w:instrText xml:space="preserve"> NUMPAGES   \* MERGEFORMAT </w:instrText>
    </w:r>
    <w:r w:rsidR="007264FB">
      <w:rPr>
        <w:b/>
        <w:noProof/>
        <w:color w:val="808080"/>
        <w:sz w:val="16"/>
      </w:rPr>
      <w:fldChar w:fldCharType="separate"/>
    </w:r>
    <w:r w:rsidR="00423787">
      <w:rPr>
        <w:b/>
        <w:noProof/>
        <w:color w:val="808080"/>
        <w:sz w:val="16"/>
      </w:rPr>
      <w:t>10</w:t>
    </w:r>
    <w:r w:rsidR="007264FB">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7B0E"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E8B6F"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Mw8wIAAAMHAAAOAAAAZHJzL2Uyb0RvYy54bWykVdtu2zAMfR+wfxD0OGB1bk1Xo0lR9IYB&#10;uxRo9gGKLF8wW/QkJU739TuS7cRN15cWARwqPCIPD2nm4nJXlWyrjC1IL/j4ZMSZ0pKSQmcL/mt1&#10;9/kLZ9YJnYiStFrwJ2X55fLjh4umjtWEcioTZRiCaBs39YLnztVxFFmZq0rYE6qVhjMlUwmHo8mi&#10;xIgG0asymoxG86ghk9SGpLIWv960Tr4M8dNUSfczTa1yrFxwcHPhacJz7Z/R8kLEmRF1XsiOhngD&#10;i0oUGkn3oW6EE2xjihehqkIaspS6E0lVRGlaSBVqQDXj0VE194Y2dagli5us3ssEaY90enNY+WN7&#10;b+rH+sG07GF+I/nbQpeoqbN46PfnrAWzdfOdEvRTbByFwnepqXwIlMR2Qd+nvb5q55jEj/PJeD4/&#10;RRskfPMprCC/zNGjF5dkfju81l/yVyIRt+kCxY6SbzlmyB5ksu+T6TEXtQrqWy/Dg2FFghEfc6ZF&#10;hdKDn51NpzPPyScHqlfStjIyTde50Jm6MoaaXIkEpMahhmcX/MGiCe/Q9b8CiVhurLtXFHojtt+s&#10;C5JnCazQ8aSrZoW2pFWJ4f8UsRFrWN+sDt/DUP4AlrNDG7N9qMkA04V5PeB0CMZMsENM9HlPVOQ9&#10;d7nTHXlYDOL6OfO11GT9FPlKMF+rVmYosNPe+woYXD142s1VACMvvrskBjvkeHsYzrA91v4O0grn&#10;ufUmawaDnndz7p0VbdWKAswdTTsSHrylHqL6NniWvdaAtyAYPnt4I/Y0PPtB0zXdFWUZmJbakzs/&#10;nZwGvSyVReKdnpM12fq6NGwrsCnP7vynk+QZDBtJJyGYH+bbznaiKFs7UAu7ox3o9sVYU/KE4TbU&#10;7l/8X8DIyfzlrMHuXXD7ZyOM4qz8qvGCnI9nM7+sw2F2ejbBwQw966FHaIlQC+44hsGb165d8Jva&#10;FFmOTONQrqYrLKu08G8AFoeNW1bdAYsjWGHTwnq2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CReXMw&#10;8wIAAAMHAAAOAAAAAAAAAAAAAAAAAC4CAABkcnMvZTJvRG9jLnhtbFBLAQItABQABgAIAAAAIQC6&#10;fJML3wAAAA4BAAAPAAAAAAAAAAAAAAAAAE0FAABkcnMvZG93bnJldi54bWxQSwUGAAAAAAQABADz&#10;AAAAWQYAAAAA&#10;">
              <v:shape id="Shape 733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4E3FB5DB"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0</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sidR="00423787">
      <w:rPr>
        <w:b/>
        <w:noProof/>
        <w:color w:val="808080"/>
        <w:sz w:val="16"/>
      </w:rPr>
      <w:t>10</w:t>
    </w:r>
    <w:r w:rsidR="007264FB">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4E2B3" w14:textId="77777777" w:rsidR="004C56E6" w:rsidRDefault="004C56E6">
      <w:pPr>
        <w:spacing w:after="0" w:line="240" w:lineRule="auto"/>
      </w:pPr>
      <w:r>
        <w:separator/>
      </w:r>
    </w:p>
  </w:footnote>
  <w:footnote w:type="continuationSeparator" w:id="0">
    <w:p w14:paraId="6339A7E7" w14:textId="77777777" w:rsidR="004C56E6" w:rsidRDefault="004C5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76947" w14:textId="1B3D2431"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41B0F"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Nt1wgYAAGU5AAAOAAAAZHJzL2Uyb0RvYy54bWzsW+mOnDgQ/r/SvgPi&#10;50pJcx+t9ERRJokiZXdHSfYB3OBuUACzNn1Mnn6rbHBfjGZyCDpiR5qWAR/l8ueqr8rw4uW+LIwt&#10;5SJn1cK0n1umQauEpXm1Xpj/fH77LDIN0ZAqJQWr6MK8p8J8efP7by929Zw6LGNFSrkBnVRivqsX&#10;ZtY09Xw2E0lGSyKes5pW8HDFeEkauOTrWcrJDnovi5ljWcFsx3hac5ZQIeDurXpo3sj+VyuaNH+v&#10;VoI2RrEwQbZG/nL5u8Tf2c0LMl9zUmd50opBvkOKkuQVDKq7uiUNMTY8v+iqzBPOBFs1zxNWzthq&#10;lSdUzgFmY1tns3nH2aaWc1nPd+taqwlUe6an7+42+Wv7jtef6juupIfiB5Z8EaCX2a5ez4+f4/Va&#10;VTaWuz9ZCutJNg2TE9+veIldwJSMvdTvvdYv3TdGAjeDIPICzzeNBJ7ZVmhHUbsCSQbLdNEuyd4c&#10;tfR0O0e2mpG5GlQK2gqGCw9IEgdliR9T1qeM1FSugUBl3HEjT2EmoWlUpAQFfASIkWpdUCP0XAfx&#10;hAJAzU6nQinUqNjrDCrSV5yzXUZJCoLZWB/EP2qAFwKW41ENO67tAaJBk3E7MJl3inZBr0rJoe3K&#10;MTpdkXnNRfOOstLAwsLkIL9cQLL9IBoU51AF17Nib/OigPtkXlQnN6Ai3pHio8Rq5s1+uW+VsGTp&#10;PUyEM7XrwEpAIWP8q2nsYMctTPHvhnBqGsX7CpSB27Mr8K6w7AqkSqDpwmxMQxVfN2obb2qerzPo&#10;2ZbTqNgrgOQql1NBZSopWjkBGEMhBAxfD0LkapwsOIHlllvupyPEtd3wShEiN5FE/2GJpgqUuBco&#10;3oCmJLAsz71OUyKBos3qtVqUOk/m8N86aChd+JzHiQy0ajZoDRUZKp/UR0n4l039DLhETZp8mRd5&#10;cy95EdhCFKra3uUJmma8OLgvNAvKOMFjHBWcly23Y1cPW4GHoCvKP9IC+t7Sj1TkX8HjWdLOQsXH&#10;rNZxX2B/8fJEnmWR1+hc0KtguZ05mPUzdtOjPMWcblmyKWnVKCrIpaCsElleC9Pgc1ouaQou7n0q&#10;5waWlifor6U3Ew2nTZLh4CsQor0PTk0/kBIfhET5n+SZlc1tmU3nktFdw05XzMcNo5/olY0dcADf&#10;8eW6CFbkaadVwdfL1wU3tgTpr/xrxz2pBjSzSqVSkJe8acsNyQtV7jx9p4F2MeFyIGca2h1eJR1D&#10;tGqbMATVclwL3DlQLR/VLDXVravneVbLaE9ZKZknG8W0EGIdu4IIIQWehbfWabsHPwNgVmUBcccf&#10;M8Mydobs0w/UQIdqoARdra1yWhnWSfdOMkXnQIx91Y4IJSBPED20W5gJpNw4fMfVoQeohNI9UBdk&#10;OK+r2rRDIJ08j7W4aUCstVTTATuFkuEQWETsdtPFeyXb0s9MPm3O4gEY5/C0qI5rdT0cy6ZqQCMc&#10;BhCrCnJolPhobU4o7g9vJqTVt0RkatOJe3HLGjX1p26zLgRQm+sbfV5sAyA7Ju35IcRKhmLT7RPF&#10;qNsnvxqrDp3OEKC97uIuFeMMxKq9KEIpYBc4oRufGgPbcmGDSBvvRiMEXpIt6RDjG5GjUaMRA4Vf&#10;Nv4KgdBexl/2kLTaiwN0+b1Ica1gdKBoXUwbKJBX6gGKdPNDmZQ4CiGh9ABQPLA2I5sUrYxpIwV4&#10;Xg9SJE8bCCm+YwcgRS9SIt8HkjoyUrQypo0UMO49SAmRLQyFlMiPH0KKbUGwPzZStDKmjZTegwRb&#10;pgeGQkrs+g97n/FpitbFtIHSe55gywBkMKD40UMmJXad8ZGilTFtpPQeKEAeYDjnEwR+rBJmlzHy&#10;NUQ+tlbGpJGCp8SXNMXR53IDpFZdN3SVTXFjCNlPU6tuEHeH/uOlU9S5CJrYaWMFGGMPVoZMwx+s&#10;yiVWrsKqaGVMGym9OVpHpyWHsCpxYKkcbeCdWxXXDsYPfg4Z62lDpTdJ6+jE5ABQ8ew4VEnaS6jA&#10;+zMQGI2cUTmkrKcNld40rTqNHSj+8VzLVlzlEipx5AKWx4bK/3lafDkTg9QeqqJTkwNYFd/C92kw&#10;T3sJlcixuhdBRmS1WhvTtiq9iVpH5yaHgErgw1FxP1Rc7woOf2ytjWlDpTdT6+js5BBQie321YNL&#10;q+Ii0R3dAWltTBsqvblaR6cnB4BKYIftQWEPVCxI8YwOFa2NaUOlN1nr6vzkEFDxLFcla3ug4unP&#10;dcbjKofU9aShEvdma+GFsyHz+gGEow9wlSt4o+mQur5WpMhv1eBbPvlCavvdIX4seHwN5eOvI2/+&#10;AwAA//8DAFBLAwQKAAAAAAAAACEAkSfqIkguAABILgAAFAAAAGRycy9tZWRpYS9pbWFnZTEucG5n&#10;iVBORw0KGgoAAAANSUhEUgAAAT0AAACPCAYAAACI7gxXAAAAAXNSR0IArs4c6QAAAARnQU1BAACx&#10;jwv8YQUAAAAJcEhZcwAADsMAAA7DAcdvqGQAAC3dSURBVHhe7d3n0zRF1QbwFTErICqCGUWRLCBJ&#10;QAEFFASJloWlIp8Mn/Wz/4NV+llBy4AgioIgKDlnMQfM8pgx5/f5tc953mac3e3ZnZ3dve++qrp2&#10;dqan87n6dJ/unsf8ZytGFRUVFZsA//znPx/aYdt1RUVFxaZAJb2KiopNhUp6FRUVmwqV9CoqKjYV&#10;KulVVFRsKlTrbQ9QhNxjHvOYbXdWE5HOdaly6fzXv/617d9qQzp///vfb/u3fCi7xz72saOnPe1p&#10;6VfbjN8ddthh5dvqosB6u6FJT9a4f//739sFyO+f//zn0d/+9rdtvmaHhrO1EEePPPJI+l11yPsf&#10;//jH0Z/+9Kdtd1YXylY6f/7zn2+7s9qItrZqUI7c4x//+NELX/jC0ROf+MTR05/+9NHOO+88evKT&#10;nzx66lOfmsgwCHGjY0ORnmwgN+4f//jH6Ne//vXoD3/4QyK43/72t6O//vWvox//+Mfb/faZbXGu&#10;C6IDWAf0XU+bHaHh+eXgCU94wujFL37x6NnPfnZyyDBIcCNi7UmP5sbRtJDcL3/5y9GWLVuSdhAC&#10;E0QI60ROFf/VUir6wzhRR4BIbscddxw94xnPGD3vec9L7pnPfGbSDDcSAa4l6SE5Q8lf/epXSXP7&#10;2c9+lpxseDZJk6lCVFHxv8jlJTRBRPekJz1ptO+++45e9KIXJQJ83OMet/YytDakJ4l///vfkzb3&#10;0EMPjX74wx+ma+TXJLlKbBUV8yGXJ+SH7Ax9ESAN0DxgDI/XDStPejQ3k9k0um9+85tJo2tqc5Xk&#10;KioWh1zOEOBTnvKU0SGHHDJ66Utfmq7XjfxWlvRocL/5zW9G3/nOd5IL62gluoqK5SHkD/nR9oL8&#10;XK+LTK4c6QXZPfDAA6NvfOMb6X9odZXoKipWAzn5WQd4+OGHj172spclS/CqY2VILyywd99993ay&#10;cw8q2VVUrCaCOsz5Pfe5z03k95znPCeR4apiJUjPnN3Xvva1RHa/+93vKtlVVKwZgkIsdj7ggANG&#10;Bx98cJrvW0UslfRocyyxd9xxx+jhhx+uw9iKijVG0Ii1frQ+8312gKya1rc00rNH8Z577hndf//9&#10;ifwq2VVUbAwEnYSV96CDDlqpub7BSc/Q9Qc/+MHo9ttv367dVbKrqNhYCEox17fXXnuNjj766LS9&#10;bRUwKOnZA0u7u+uuu6p2V1GxCUDGreN7/vOfPzriiCPS77IxGOnZMnbzzTePvv/97ydtr5LdaiCv&#10;+o1cJ5sln6uIKHsnuxx//PFpnm+ZC5oXTnqCtmXspptuSsNZ/zd6o5tUnKuS90hj3vhMNQRWLZ1t&#10;mJTG5ntt+VxEHield1UxRF0rF26nnXZKGh8L77KIb6GkR6P71re+Nbr11lvT0U6wKsK0CChG+WO9&#10;alqsPHPc1SrMYUqLNNpMzsrmnDV1ZbmQU2pMPaxKOpWjtOZpcV/6lCe0pZNAxXvyZ+2YX3mTR4Y0&#10;18KaF3kY4hVnCPSyBLsE0q3ehxx5qTe7N4466qilEd/CSE9B3nfffaMbb7wxNc6hCnWZUIFIZP/9&#10;998uZAGHI9hlohMITWMZUNV620MPPTRNMCO+qBt1Zm+zdC57GkI6pW2//fZL6dxll11S+brvXETp&#10;ZPmP0UPAtcnzffbZZ3TggQemvMoD8oy8ILuf/vSnaW7Znu5Z8hhxele6hC+9TiMh1I5jkg7pXkVI&#10;M7n89re/ndbIDtkml018CyE9hUlwbrjhhtTAliU4Q0Hx0SoImYpknm/L81/+8pckaCzXy4DGZl7l&#10;5JNPTqQ8rrFJp50xd955ZyK+oaE8kcYxxxyTSE/ZNsGPA2KVpbYWTVged9ttt9E555yTFspOgsXw&#10;V1xxRXq3SxvlX9khtWc961mjPffcM508suuuu27XLnO3ytCBqOfbbrtt0LTmxEdJGHItH9LrlWZZ&#10;aK+//vpNQ3gBDd5cBWEdl+c4m8xexRDSoSA+66Y0MgI6qXeVzsMOO2x05JFHbrszPKSRFtBGeKCM&#10;Q2N16KX8cbRrpwBPIzzYfffdU12UIuLQqdlkf9ppp41OP/30lAadiLqXXgKsfNeh7UvzS17ykpRe&#10;eRsK4vPZgltuuWX04IMPbrs7HHojPd+coCHEguPNQHgaioZuWFMiaHo3AjM01MUee+yRNoWXAHm8&#10;/OUvTwdHDikM4iKI0jmJmAMICPkF5LNUa5BHhFmCKAPD1de97nWjE088MVkhdRBDaimLgDapAxga&#10;QXx2ZP3kJz/ZdncY9EJ6hkEYm6pMdd0MhAfyieAZAUoQmsiQPat4kIN4x2lObSAMiG9ISCvtSydS&#10;Au3OEC1Hl3ItIVbgT/nR7vbee++V2mEwL+QNeS8D4mbkvOaaa9K891CYm/Q0PEYLQ9plTn4vC4RM&#10;hem1SkC7KBXqPiB9hrbmnrqABmMxqd8uRDIrxKFTMNwqFUJlPs/X0qa1VWmSf1upTjrppDRfuNna&#10;96KhPMkP/nDS0hCYi/Q0Cod8brY5vBzy7KQYFs8SEGhag/cWTSbCN+FuKNZl/irA8MESOgSk1RSB&#10;simB9sb6Os/IYpqhRrg6C0aVVT01ZF4ox6HIpg0hB9bzmh6TnkVjLtKLhceblfBAvs1nxjKPaaDS&#10;06BmIaGu0JgI66zDVPNrtNJomIuEOFhDfYuhBDoaS4ByaIesuiVgdPvRj3607d//ApkyUNk3SgPd&#10;iNBeLf8ZcmjZBnWv7ljUm3W6CMy8ZEVBGYvPutZpI4GAmOQ+9dRTk8FgGnzkyLY8S1gWXXYxFzXr&#10;hLuFvJdddlla1LuotGqCCPbYY49NS3+mgf+vf/3roy996UvpOtKlHmin6gF5jkuv8rcP3DrSNj/C&#10;NG8nPYa2XeBd6eCQiv8Itjn3uEzoeJGMqQHr9ErnpBcNZWb655RTTinu/Lpia75nW6enl73uuuvS&#10;x3oq/tvQGQkIyHHHHbft7mTQMj7zmc+kil4EmUgTIjE06yq4OQiHYYcpjEWRnjJgKT777LOLNGAk&#10;cu211yatoC1NTvSw7IbmqByiiYew08rvvffesZq59BC6c889N5VhCYRLLn7xi18khYCjEECehlWC&#10;/JeMToaGeV3EZ2qmb8xEeio3eslVrMhlIXqpM844I2kb00BArrrqqiSAiyAT6TE8O/PMM4vSMwk0&#10;gk984hMLIWhtSIdBw7MhvQTI5OKLLx6bHmESGCTXBm2YsI97l5bn6HNuGvinKekYKAHSFBqe61XH&#10;ItrePIjyt6bUGsi+gfQ6z+lZU8Nauw4VOiQ0HkRmnrMEizRoCM9w1ra4eQkPaE6LWl8orV3mHe34&#10;oSVPImD3+TPX2ubGEV4ACdM8p0HaEbDhv/WphrCGzsKP9K26WzVIk3JUnj4Stgh0Ij1WHlt//K5i&#10;gS0TysMWLnMkJUOGRRs0WEL7WmeHoFkx5bFvglYOCMZykBIwVJjwngZpneTGQf4YLkr2zcYZkYay&#10;bSRXMRuUnfV7Fi4vQrkqJj09GIEeevX0OoEA0/ZKy2hROzQ0FNqT7Vx9QCOkNZZoP12AYAxlEGqJ&#10;oUW+aFYlSyyEPclNQwlpIb3vfe976bqSXH9QlurIKeulS8G6oJj0WO/suihpMJsZBKHU7L6IHRrC&#10;oZn1vZEbiZpg7hOR1he84AXb7kwGTZoQeG8ayShbhMoQkTv3+pogl46+6q3i0VC/ZImiZQ62TxSR&#10;Hu2FqmloUXu08VA2hrY0vThDcBr63qFBCA1tS7U8GnzJOi1EgZz6ImhhdJ13dAK3L+hNgjpQnpat&#10;OG3l/PPPH11wwQXJvfOd7xydd955ycJunnLefFRZWCzUj3WElif1iSLSM6SIHrZiMqKHimHPNPRp&#10;0AgicepHyWZ6/hkFTBqXQJh9Dse7zDua3Lb7J+bO2uAZAj3hhBNSmdpIT0NVxpz4WLRpwSyzfZR5&#10;xeIQssRw2uc6x6mkxxxPy9M4xjW2iv+HMlJBJttLKqpvg4YhnIM3S+qKJdNQnMXZ0HEaEEdfBo2u&#10;845GGeZ4xkF6QhudZoRQ5uIdYldMxXzQ1iyQ73OnxkTS0zA1NPN5FeVQUTbDD23QIPjCKiUSQ3CN&#10;SW86bdgI8tWHQUM6EWjpvKN26LTjaVvMkBnSL4E5vxJtuGK50OZ0yA6L7WtubyLpsZLFybQirygH&#10;Lc8Qt0Qj6sOg4T0Cb7hYIvgakGkLhKJRGTqWxN2HQUM8wnEQQgnMKTva3Ht9tkPlXbH6UE/TNP0u&#10;GFvroeWZPK7oBoLJoEE7KS2/eQ0aCIH2VBoGIoltXN7dsmVL2kI1DYaQhuOzErR3Yt6x1IBhMrsu&#10;ldq80EaNRkwZzdLmmhhLelXLmw9RUSXDRkBY8xg0vGfYWTr0RHAxbRFpLe1J5yVommiptkhjVoa1&#10;HW5uqH8d8zznJwZaSY+Wp6FVLW92EFACaz/mog0aGgQiccx6CTEguO9+97vbiYSzdMW9krTOQ9D8&#10;d513LNmBUbGxoa116ZgnoZX0BF66CLRiPJQdjbm0omY1aKgnZFmqfVmXZ44sRzSqkmHkrAQtnbPM&#10;O07bK1ux8aH+dczmya06mAetpEeNLN04XzEeKormVGokmMWgwZ/3So9Zn7Rhn0Gj1PgyC0EL11q5&#10;rvOOFRWgvWqjJXPPk/A/pEdINfw2oajoDoJeaiSArvNlQSTIsgS0ubaF0+q6i/GlK0HzEwaMknlH&#10;/mmddblURQ78NO9+3P8hPb1r6eR7xXQgky5zEV3ny/grPWY9iGQcqUVaS+u/K0Hb98q/eKZBj67M&#10;pLnEf8XGh3YQI5WSuedxeBTpaWA0kmmLQCvKoaLCSECQp6HLfJn6Mjdml4T3pmEakbinMTG+lMyb&#10;dCFozw2JS9fmmXc0LVBRkSPa6MMPP7ztTnc8SlI0dGuixglFxWxQljqSUiEunS9TTxb5Ir0SlBCJ&#10;tNL2SobjpQQtnX3NO1ZUUCLmWbf5KNKrQ9vFgODqUMxFlBwwWjJf5r6FwqWfd+xCJEiv1IBQQtDS&#10;2mXeUQdRl6lUtEHbpenF2s1ZsJ30BEBlrEPbxQDZmEtj1CjBtPky9UXLKz2lpJRINKowaJQcj4Wg&#10;bfL33rhG6FnpvKNyKj0otGJzQnuiRDiIYBZsJz0qI4HUcAVa0S+UaZclGNPmy2iBrKAlx6x3JZJI&#10;a+myJYTmIII2SLu8WDhdOu9Y14hWTIJ2ga9mtew/ivTmXf9SMR4qyhCTWu4ElmmYNF+GELocs96V&#10;SPjxTun3Pmice++9d3qvSdD+e15q5TXvWKdYKqaBLJWOmprYTnoEsY99bRXjgRRoUKXrjMbNlyES&#10;2lPpMeuzEAnSldbSHRo0vSZBS2eccVdiwIh5z2rAqJgEbYOSNus22UR6GqfPrWlsFYuDygrBLjkb&#10;rM2g4Zd2V3rMusYxK5F0WQiK8JranLSGFlgCw29LeyoqpkHbcsAxeeqKRHpURQFA7WEXC5VlLoKh&#10;oARtBo0ux6zT4GchEu1AuzCvVzIct16wOQeJrM07lhowlEk1YFSUguIwS3tJpBdGjIphgERmNWiE&#10;9lRySklXA0YT4uwyHGdUCYOGdJp3lPaSeUfxLOKg0IqNieiUZ7Hgbie9eozUMFBZXZaE5AYNhECj&#10;Kj1mfV5LqHe6rC/MDRoI1//ShdO033kWnFZsPmiT1pR2RSI9DbuuzxsOSKHLkpAwaATplZ5FpyOb&#10;1xKKvErXF4ZBA9l1WTht7jA/36+iogRIbxbeSqRn+KPBVQwDgh1LQkoNGub1dtxxx0R45vmmAZHY&#10;cjaLASNHEHTpcBzJ0UwNy0sNGDTevr9tWrGxoV0a3s4yQt2BUMyiIlbMB1qRXqpU22Op3WeffdL+&#10;1RISE3Yfp8xG45JORDoNNFFLVBhbShZO14NCK2YF7prJkKHRBenVRjcs8mHdNCCT/fbbb+zOhxwa&#10;gznDvqYstAvaXimJ0kp9TJtmOg1dtMhVQx0drQa09y7YQcXNstalYj4gkjBolKjoLKEIjwY1DX1b&#10;QoVhOF56ArQ5SNvOSmAX0LoeFKpc+ijfitmg7I1CunbuSdMbcm0UoZkkOF2ex/U4l6P5vw0lfiCP&#10;I9wsUGm07FJjgyFxCRZhCZVHxozSrYolZCDv62zA0AGVWqcrFoeu8pc0va7q4Tww5Jk07GH1sxxj&#10;XEbiOQjH/6Yz8e83SIJA8TuJNEr8gHTxR/My5PQrrq4FD+I0xC09tLMEwovvXPRJJMJCUn3MEwba&#10;PlC0CiAPJfOXSO+ggw7aXv+ztIGK4fHY97///R+4//77U4PuU0ia0CBiXspkfHMLiecsf6961avS&#10;BLjDTHN4vvPOO6fniEl6X/nKV6alHHpb80jhLIjdY4890jDPQuBddtlldNhhh6X/XDOfEfYkP8Df&#10;TjvtNDryyCOTX7si9t133/TdB+nx3iwQrp0Lu+6667Y7s4Ml9NZbb01l2zfpGRUIl1V2UsdVAsMS&#10;FltGjL7SqTNUF6zH0yB+6w+VVzN+eRPGtPrwnvbACcd613EKRJ91UfFfkBurBBj4cEsJttbP73ZQ&#10;+fbdDgFCo1c84IADEilJNPhFZKx+es4DDzwwrfFqPkdoBE4YNCzXSE/jzJ0lHYgueuAomHFrxjRU&#10;vfYkP8IR9mmnnZaIm/ArN3naa6+9RieccEJ6HmkuBWFAmH18vV0+DGv7MmA0EWntY+isg2j7QNEq&#10;QN0i4xIgWh3fGWecMTr66KMT6cZIwzPtllO3q+g2I9JYblzv1CcIjJ7Q6b0aQ3M/poaiwfCnwTR7&#10;a0yOCJGMeSX+hONkmMsuu+xR7pJLLhldeeWV2+ef+NXwpmGcH40DySJjhHr77bePLr/88tFXvvKV&#10;0Re/+MXRTTfdlNKhA5kFwneAa+l82TggO2v/hCfPiwCDRulnIsdBe7MEZhV3ASk39djl4zPe0cke&#10;csghozPPPHN0zjnnjF772temEYEO0ojAmYPa8Cq5ebX1dcVjtmzZ8p+PfvSj//2zIEEJaOwax+mn&#10;n556009/+tNJeDj3aVEIT6OjUVx66aXbn1unpjcl2BdffHHSqs4666xEFp///OdT+M30+89CakHv&#10;m970ptFVV12VBLbpb5of8dtlcMopp6Rf5ZWvK4se3T1+u8I78m24bvg+Kyz9+MIXvpDCa+axL6jD&#10;0HgJ8iyg5Slnw8u+0inPOs5DDz20qAyl4eqrr25tD8JCCsccc0waecwCYSgrv6BtDKFclIL8yfs9&#10;99yT9q8uqr0sEtEW8QD+KMFWpemh6epPj1CwCpt1USJDaDQMQ1BzI5ZweC4z+XON0NCTdhANaWho&#10;uDQ+6cobifuIetZ0CYsWzJJZql004T1WYGlYZAMWtg5pnu1tq35QqDzSaO++++6Zv7olDJ0hbSoM&#10;X9r4qjjyZ+RiqmmzYXDSC+FEYjGE1UObFyOw1oLFc/N+oMF4bmjbnE/SoMzHNZ13+kSsU9Ngjjvu&#10;uLRmTro17D6gbBhdZrWOmkgf4mM6UYezWpy9Q8PTSwtrVUFzV6Y333zzzN9iWHXk00jLUiSWgUFJ&#10;DxQubU3jZ6XV+IMADV0Jvec0H3N8niOw/HlAWIwb559/fnLveMc7trvXvOY1vVUk4ZQOw4EHHngg&#10;WVoNhc8999zRUUcdldKJ/OaJTxxBrF2hMxhyK5c4aHuzzEFaE0qjXRdob9dcc03K60YkBsS32TA4&#10;6YVws3wiPT0qUjO0NexBLjQJzxkN2p7nCO2o6eb5GHAbIt3XX399mkNEgMj6Fa94RSJAv+MMIaUg&#10;VNLd9dh+81NDb+VCel3jVHc09SEXw88LdaI9MVw9+OCDM2m3FauFwUkPNBzWO0YB25WQmx7H2jzE&#10;gfRYz2xnsqaPJhXPAQGFs0vgy1/+cnJ65HCsmJ73DXN3tCpxfPzjHx9dd9116b4JdFrnvNoeEr/v&#10;vvuS9lYCRGK4OORWLumkVaqj5nrKSdBpLdq6XArlphObhkinIe5Xv/rV1M4Qd2n9VCweXdvSUjQ9&#10;xIH0NJxYWIzoQsOJJQP8BulpoG2T3wRIOJz3whHKvhGEFnFKk+EuYUDgu+++e3o+K+SXMIZVbZpW&#10;IY/K0YT70ESic6Kx3XbbbUVzXqYm7rzzzkTOi0qnOinVIqWndHguvZz6oN3S9K+99trU+U1akLwO&#10;oLGvK7R5c/pkrwuWoukBktNAGStYQw1nQ1vRwBCKXRsMBubQPG9r0DIeronmvdxv7nK0PeeAgURa&#10;cqFFPH1OdAtb2SATWgVSM3wNYucIn3lPfgy7lrnkwNAPAdC4pS3KCpCBezozaxoZPxYF+RcfIqL5&#10;Rlrca6aJNm2o6rpLufErLETh/c997nPJ6fjkX71EHfEXrpmGVYA0IX75gGW1n3kh3V3XGw66Ti+g&#10;AZins3jT2jSNxVY482XRsMyXxTopJECbueWWW9JzFWZIbH0O4b/iiitSuHn6hYGQ9MTW4Fk0akhK&#10;SJv+xE+bHOdHOKy2jCPiNaQ1xPGuIfixxx6bDC3epQnk784KYdOmVKiyCGsxgSJgGmxotH3ENyuk&#10;U/w6BFq7dEbPq5NCeIwz0t2VZGZB1ElMm/ivDC2BkgbtRd3RpqVnVggX5Ef46kob0dbUk7gD/DJ0&#10;2eo4r8FrXkhnlIMOQjksMz3zQLqt6jCnXoqteX9oKaQHkWCLXGl1zcWqntti5jkBR2waq+caq0Zs&#10;sTJCMFcE8a6KRQiWcOiFDTvPO++8pC0i0NyfXhuZwjg/4rdP1DDcuqawXIqDkGvsniPDPkkob4zS&#10;EXA/nvUV1zyItEgjoY40ua88glyGSqt4pSMvs7iWlkjToupJuHncgbZ7y8IiymFIKHPz/ObSbf8r&#10;xdJJj0ZA00MeNsnnjce1Hps2aHhnKBfP410W07bxvHzozcwBWh7B8mtpSRP8ITiT6zTCSX6QGs2F&#10;NmPPL80GNBonhQhDPhZVhnnZDFlPXZCnMccy0jsuLYEh6mkdsKptaRqUcz4aLMVSSS+gRwYk1Ra/&#10;oYMM6pWaCK1iXLrznizXQHIImx+/0/wIT28dw5l4Ju2ejUtHRUVFvyB3FB57nI0IS4H0lq5vI4xx&#10;hAe0J8/b4L7ntLQ2F0SpgMb5cz9Ib5ofafTrHu2PMx9YCa+iYliQV8Pb0j23OZZOeshiEmFMeh7P&#10;JrlA27NwgbZn4QJtz7iKiophYWRm6qorVmdmtaKioqIQoenNsse+kl5FRcVaAeExYjhfcxZU0qt4&#10;FOpwvWIdQMubdQfU4KRHoFg/w4X1FsIyGvfbhC/8xPM8PPfaXDyDSf7jXr6eKo+v6Sf3B215K8lD&#10;G9yPOCfFE36aLg8//se9JvK4XDf/N+FehJfH08S8+cyRhzXJX8XGB03PAnC7o2bBoEtWhB/WT5B4&#10;DVgGXLOCcvl97/gf8Jw11XNsDxHeOER4/Lv2fhs8E18Il/+RpkDuR5jhL1xb3nK4LzyW50hTW7nz&#10;J51+xcW5BmU4Lg+BiF/4k9Lkv/Ckx6Jr1mgwV2LRdZQFPzCpDnO4P28+c0S95/VTsTmhLdhBZTNB&#10;W5uahK3tcdh1egTDqRxOJwECYe/t29/+9rQf0jY0uyhkilXGYZ3W4BACaePfDgvbvRwfb7cGgYr0&#10;u4Y8H94loFRh5985uumzn/1setbMr3gJemyPy9MUIPD8+OKarUZ+pYVQ53kTlvuvf/3r064N/wmq&#10;hdY33HBDWszM3B7Pg1SAUNuH7HsfdoPsv//+6cND0svZueIo/fgPeV4iz+Y8rGO66KKL0v0o77e+&#10;9a3pv3csu3G4g/TYfheEI60alm88yKPF2PLQrMNF5BMiHeo06t0eX+lQPwcffHDyE/4qNgfUtzbo&#10;eyRddmIEkN6g4wRCptEjk3BxvI/M0DLinj2bhIYwBJmB3p4fQiUsLtbMcbQVz8LFWjpOHIQy3he2&#10;XRa5cy/XYiJN/EuXZw5CcAoK8kU+BFca87yJF8HecccdSWiDlJphSk8O4cgjIrLVTVx2ldgrGWF4&#10;J/IrTXmeXcczaZUm9yNd/AtHPP4jdZvmHQbgmbRywhGvDyzZIhj10KzDvvNpS2GEkYPfyKPris0L&#10;pGeP86wYfHJEg6YJ5C5AEPyP4Yt9sM6WI0AhCPn7hC96flvIfIuWdsMPzcu1Zz4U43sAEVfEQWPz&#10;3Y1wtEu/+VAtBN3qb9qFsGx/Ez4hJ/C20EGeNuFLH6G2TS3CgchnpCeHZ4jC6Rf8C8f/OKFEWUhn&#10;5Nnewzj5hUXLl7ciz/H9g4grHL8I6d57700HOSA7eabReY+25XOY8uiZuGlZyMa7XITVZz4RGi0W&#10;IoxAHmfzWcXmgfavnTe/ptgFKzkjrFETOFoEoTCcamvoSAcZOeXk1a9+ddqH5xADQkiIXHvmdBTD&#10;VfNUCs1zQk49fu973zt6z3veM3r3u9+dri+44II0zOKHX6ClIFeEILw3vOEN6WQHgusZTYUAN9Mo&#10;DY59cqCBX/4nwfviFZ7DFUAYiAeh0LbAsDryjPgM3aVD/hBz5NkQQB4iHwHpoEn7dCUic/qHYbBT&#10;ZuQRkfry28knn5zC5Cf2Mbehaz49V3fymOeTdmk43FaWFRXasU4P4SG+WbFypEfoEQzCkkHaXnPo&#10;lMM9BMkRnFyrcJ0/GydI7ocjkOOENt4XrjRCG6kAUg0NzNBUHuQtwmiDeAk+ggui9QF0QAS0KWjm&#10;K8+z/1w8a0L8tDxfnTP8lU4HKNAKab7Ckg7XPmKNQN1DZr73G2EEZsmnZzo0Wl0zn4g98jkpjIrN&#10;CWTnYOF5sLKkZwjpcFFCQctwygkhaBME73BNAnIdz7gAoSbwNJ0PfehDyX34wx8effCDHxxdeOGF&#10;SdPKiY/QIyNfxjLP6HDPOCYeVESQIEizYTJNi6aEZBCZ88smESpnfpB2K06VS5NDLOYbEUrMZ+X5&#10;yvMc/5v3A5F3X/oC6TasRZB5mDoZxBcLQIWFqJBvoI98ImeadVs+2+q6YvNCGzSyiy+4zYqVIz0Z&#10;4xCeuSlCQRBoGTF06kMYCDYhDgNGOJoGgc8hTn4ZLwzhHHtOG3Hf0NIw03WQjF9pRCaeITAT9ebP&#10;EEMbIbhnGEv7QUqO1aJ9UeWjZ5O2cUP9rpB/EC/SjnJvItIqTtfxHvSRT6TrwM9x+ewjrxXrD21N&#10;p6iNzDO0hZUjPSBYNA8ZNMTS8A1zEV+TkGZFCHsYMTgGAmRDeJuQBtqMZ4TV+yb7Tz/99NYPAsmD&#10;SiLQhm7S7eh3GmtOHAHhxVBeXPIvLkSsA3BNy2LYoWHNSwZBSNI9LjzPIl9xHe8FmvkUVtd8+m3L&#10;Z8RdUaEt6CCdZzkvVpL0IIZOhrnIBtEQJOu1YB6hJ4w0SIYMBox3vetdyTFoWMNmLVsusIZa1qJZ&#10;T2iCn2BKH8eoMC4tnnuPESWGbojb8BniPb/yZ1IfOSICGtOnPvWp0cc+9rH0Dj+e0YDGLesoQZBU&#10;HMnDYmpI6r58CZdzLb4tW7Ykf+6pB51CE3k+c8183nwaAreBH+TZdBUbF+pcpzjr1rMcK91SCCIC&#10;MpmuURti5uvV5oEwCDZtjyPQfhFCG/gn8IZyFuwSTHNXFi5PSo9n5sWQt2tzg03SCu0mvq/hP/JA&#10;JuIB/5UBQqEFwaR4x0GPKSzDSb9ISLzyEfOFIG4aGyJyLe9xQm2bBiZtND1l02c++Wvmk39p9Q4X&#10;1xUbE6HlGfX10bmtPOkhIWvPTF7KfJvAdQUhIig+WOPzjRzDBOerXebumsImXu8o/FjDZo7RMM1v&#10;UzAD8mDyFWHEx2LyPKhEAkv7CQOA4fIb3/jGtOOEM4Q20Y8kzJXZOYE8xsU5Dd7TmSAoYUq/BchX&#10;X3110vq4G2+8cXTxxRcnTU96aXKsvOMQxEjbK82nzmBaPmOZDki3OvAxG+ljVPJrgbU1h57PWiYV&#10;qwvtSNua14ARGJz0ZICA5C6AIPz3G/CfwB1++OFJGNrey5GHnwtdDuETHpoMw4TFxeFYdH2ZLYSn&#10;mSb3bc/S6wgfKQgjnkfceR5cU81pe5D7ER6tCAETdNomAwaCCYf03aNleocWhJjA++5FmE20lTf/&#10;GpHhvfARuGEu4vBNV46lmsEh8mvNHmuu8PIwhRVw3SWfOoJp+eQfxOleW73ldcZVbByod23F5gK/&#10;fWBQ0pMBPTzNJ1xkRGONOSPCFY3XO2DbiaURNC3v+RVWE+aJImzC3ATijOfiEWfupCeGuG1pInje&#10;RXrmHMVhzZv5qzxs4UQevMOfyX4TsZEHYXrHxD5rsHvm2vRo8a5fZSAucTK2+G+XBAKINHq3WSbj&#10;ytt9afJFuZNOOiktZKb5ybdnnHTR2DyzaDnmOZthzppPHVnsnoFx+Yy92NIWcTbrLa+zio0FbcDi&#10;eW2qLyzllBU9PYRwhbDFHA2hcq+ZHo2foINnBKxJfBGG58JGgjnEbx5rHErSlOeDH//jWdxr5sGv&#10;+9IvH3GPnwjL/4i7DZH2iDMILE9jXib8jCtv8JyTHlqdoSTHX1iyEZd33It487wPkU/EJix5bAN/&#10;k8KrWE+oV2286xfPJmFrGxr+a2jR4AMyFsLhvuf5vRwELASaH8LhN0f4cT/85GjG34Y8/nFpysPJ&#10;48nvteUhwoMu70EzzrY0Nsskfwfawlde+fvj7gXGpSNHpAnyMKa9B23hR72Ow6TwKtYXRgxO6KHd&#10;94GlkF7F6qJZ/4ikomIZ0PZMZXT9xOM0IL3xXWfFpoOGlruKimVA26PVW8XQx2LkJlaG9GYRuFne&#10;WRbWKa0VFcsE+WC8YLhszsn3gaWTXhCAORyT8DKJ5ceRQ34/3on5o3HvwKRngS5+xrkm4r485enN&#10;n+WIe5NcRcVGhfbNeGHp0m677bbtbr9Y2pxeCC/LnKOJLInwy0LnrDeHczoJxOR0pMs7rlkU+Vco&#10;ljiwCFoy4jSWsBrmeUE4yMaz5qR8IPx4d5yVMPz4bSsr74alFKSXX3MTlmdYAqJCWUot0o3tWDmR&#10;IX2kOC4O/idZnysq1h3Waca60L5hTm+phgxrtSyQba60lg6C7UBJJ5oEMSAEk5pOSLacIhBk6B3H&#10;Fdkl4R33EJHFtfbM2m1hlX8zn/wgUevRnBASe0Bz8GPrlu9siK+NPG27soshoNIsqmRul/ZIJ/i1&#10;+FZ81qIJD6E6BNSuBv9zMgzYjeBoK2imsaJinaHNWzt66qmnJllbBJDeY9/3vvd9YJ69nLMitlrR&#10;7hCRLUV2ASA6uwPcR4a0Ilof0kAePhaEgOKYJwSF6KwvQ6JIEdlYBBvEYcEv8nGckQWyzXzyE3MI&#10;tEzbpCb5EbY4LUoO5z2/iA+kwfoiJBbb1WKLm72n1pRZcC2fwpNPGp5y8QEdhys4qTiPI+KZtO2t&#10;omIdQb7IjFO7+1yI3MRWTvjd4KQncxa+WumPRGwhspXIaRuGn7Q1JEfAgeAjBGRw/PHHpyHv5Zdf&#10;nggsPhJjSLlVY03DW0NJe2NBGBGfgqQleb+N0AyT7UX1zjjSCz+2gNFAxSmtnOE1wuPP0NSWqiOO&#10;OCJtmfIBIcQmrTTQGN4iMCTs2nuIHeEhQhqgXRd5HBzCq6jYSIi27zDZ2G66KCC9QQ0ZQQgIzJCT&#10;VodwkQEgGo4/xwohRKRgHgxpuX/bbbclcqHFNd9BCDQ/m/H5R1LgWZ8QnvjbnGeIl1aKyB1iIA/u&#10;R1oBuSNEZUBzbaIt7HAVFRsNTuih5ZniWTQGt94iMJP6tJ04aDKIIBDkEHN5DBeGgrQp2lr4yeE/&#10;Qo3N+AgPsS4C4jE8VUFcXOuhgvQMtQ3bQ7PM0+t9Lu65biIPtxlHRcVGAfk3j0fDMyIbAoOTHgFH&#10;fLSgcYdEBpACEqH6Gu/H8DEnkBzu06AMfRGEwuwT4pZ+vZK5xXCG3Y5Ldx8pmYRVmYamObwfxo1w&#10;Ntc7mSSeew/Bud+Mw5fKWID5q6hYd2jHpri0b9M6Q2Hw4S0yYnml6ZUKL6JBJjEMnoYYLo4jx1kh&#10;vcKkySHU3NHskLl00jKRFwLO4R6t1Vwf5+w4c5uG+xDlIb96vTx8ZMcgo/wqKtYd2jpZoOFF+x8K&#10;g5IewkBc5twQXwkp8YPEEIhCgmlkGUNAJNMnkJG0GD5fdtll292ll16ajCvOfhMnS7I05MtqwD3D&#10;3Ysuumj0kY98ZHTllVemdYo02YA4GGbMTeZxXHLJJcm/IX7fZF5RMSSC8IxcGC+Gbs+DD2/N05l3&#10;o8mYp5sEhcMhSkfF03aQwjjwS9tiOQ2L7iIgPTRVacqdvHGsrAjO4mkVmpM0UmR1Dhd5zOG/9Dfj&#10;cK9vIq+oGBLadk54oaAMicE1PYJrgp+GI9NIrCn48Z8fjsBb1mHuK3qG/J24RgiGgL6iZv5PPBA9&#10;SdN/uBwlfmBc7+Q+MhO/leWx8LoZBn/jwoBxz9vSUlGxDiCfyyY8GFzTI7TWwlmusddee23/glau&#10;wblmDDj77LOTgYDGY12c48btxjAHkL/jl6NZnXjiiWm46KtpTa3Ifc674fzPyUU4s/gJfyoS6Rme&#10;ImwVzIrsGch/pJfBYhy5CWdcHBUV6wayaLpn2YQHS9mGpgAMVR1VTnuzSNdSFOvZCLYlLb6ZgCDs&#10;0oivYtHgWDH5sdjXO4bKLEBIMj4EzL81ft43B4d0zjvvvES05hMDiAeh8i/Mt73tbWlomluVS/xA&#10;+LMMx7AaOflWBGMFTZVF2aJn77JU0UiRt3Kw9hBJescHzk3uNtMKGgqrtzIZqq4qKuYBGeTIKFmw&#10;cWCZhPfPZe69VRCsnIiBxmcpR0A6GAPuuuuutCshNDb3zQNa+Is4EI1wIt3IxgdiEIy5NfeRHkJ8&#10;85vfnPw2QXv0FTDE9Ja3vGVmP8CfL6vZGQJIEhFLr10W3pOXSDeSRG62piEz/m1bo82Oi8Ow+ZOf&#10;/GS6HrK+Kiq6QhvmtH2HgZLdZbfZpZIeKBCsbxioYGg9SIqFE4ExGCCJSBf/rmlE5gYQn3f5o3nF&#10;Vrb8HUAy44aSwjTPCPP4Af5YmeUh/otbeuOkFf/5kV47SPhF0AF+uXFx8B9pqahYVWj7ZNtoxrIs&#10;S7pWAUsnPVA4kAu5e/n9JuIZAgmUvtOGPN5xKPETyOPP/Zekt2v4FRWrhGi/sQjfqIVisipAeoMb&#10;MpogwCHENLR8KDtOuONZ+O/yTpsLtD0LF2h71nQ58vsl6c39j3MVFasIhKd9mq82nDWHt0qEF1g6&#10;6eXoKtThv8s7y8S6pbeiogQxamFENH/tXEoHfizTYDEJK0V6FRUV64MgOwY461Fpd+bvbJtc5Y69&#10;kl5FRUUnBNmZo7YUxWG5Tia3zIwRbtVRSa+ioqIIOdlZjeD8O0NZQ9rSvfSrgEp6FRUVYxFEB7Q4&#10;e+adEHTWWWel3RWWma3q3N04LH3JSkVFxWohSA4QGrKzjpZxwkYCWt66EV1gJdbpVVRULBc5yYHh&#10;K1JjjfWhrT333DPta7f8ZF3JLpBI7+GHH/7PhRdeuO3W/6MSYEXFxkOT4ADJhUN0TgdyCrjtm3Y+&#10;rYNxohTbNb0gvZzoYgFtRUXFxgD55oLggPZmucnuu++etDkLi0Oj24iKTyK9Rx555D9OJIHIpN7A&#10;/lennlRsLLT19BXrDXUa9Rpk1oS1dOblkJplJqyt9sO6psnlRLiRkUhvq0b3n9ggn8O9qu1tLBAM&#10;R3HVet1Y2CrIqV7BwuCA+kZkTjPKiS20vY2oyU1DIr2tBVO7/oqKNUeI8WYksi5AenWdXkXFBgCy&#10;q4RXhkp6FRUVmwqV9CoqKjYVKulVVFRsIoxG/weZE5glmcPl8gAAAABJRU5ErkJgglBLAwQUAAYA&#10;CAAAACEA1kf4zuEAAAALAQAADwAAAGRycy9kb3ducmV2LnhtbEyPQUvDQBCF74L/YRnBm91saqrG&#10;bEop6qkUbAXxNk2mSWh2NmS3Sfrv3Z70+JiPN9/LlpNpxUC9ayxrULMIBHFhy4YrDV/794dnEM4j&#10;l9haJg0XcrDMb28yTEs78icNO1+JUMIuRQ21910qpStqMuhmtiMOt6PtDfoQ+0qWPY6h3LQyjqKF&#10;NNhw+FBjR+uaitPubDR8jDiu5upt2JyO68vPPtl+bxRpfX83rV5BeJr8HwxX/aAOeXA62DOXTrQh&#10;R2oeUA3J4gXEFVDJY1h30BDHyRPIPJP/N+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1s23XCBgAAZTkAAA4AAAAAAAAAAAAAAAAAOgIAAGRycy9lMm9Eb2Mu&#10;eG1sUEsBAi0ACgAAAAAAAAAhAJEn6iJILgAASC4AABQAAAAAAAAAAAAAAAAAKAkAAGRycy9tZWRp&#10;YS9pbWFnZTEucG5nUEsBAi0AFAAGAAgAAAAhANZH+M7hAAAACwEAAA8AAAAAAAAAAAAAAAAAojcA&#10;AGRycy9kb3ducmV2LnhtbFBLAQItABQABgAIAAAAIQCqJg6+vAAAACEBAAAZAAAAAAAAAAAAAAAA&#10;ALA4AABkcnMvX3JlbHMvZTJvRG9jLnhtbC5yZWxzUEsFBgAAAAAGAAYAfAEAAKM5AAAAAA==&#10;">
              <v:rect id="Rectangle 7432" o:spid="_x0000_s105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A702E18" w14:textId="77777777" w:rsidR="006500F5" w:rsidRDefault="0002323C">
                      <w:pPr>
                        <w:spacing w:after="160" w:line="259" w:lineRule="auto"/>
                        <w:ind w:left="0" w:firstLine="0"/>
                      </w:pPr>
                      <w:r>
                        <w:t xml:space="preserve"> </w:t>
                      </w:r>
                    </w:p>
                  </w:txbxContent>
                </v:textbox>
              </v:rect>
              <v:rect id="Rectangle 7433" o:spid="_x0000_s105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45A26EB" w14:textId="77777777" w:rsidR="006500F5" w:rsidRDefault="0002323C">
                      <w:pPr>
                        <w:spacing w:after="160" w:line="259" w:lineRule="auto"/>
                        <w:ind w:left="0" w:firstLine="0"/>
                      </w:pPr>
                      <w:r>
                        <w:t xml:space="preserve"> </w:t>
                      </w:r>
                    </w:p>
                  </w:txbxContent>
                </v:textbox>
              </v:rect>
              <v:rect id="Rectangle 7434" o:spid="_x0000_s106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0CFED53"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NhxAAAANsAAAAPAAAAZHJzL2Rvd25yZXYueG1sRI/BasJA&#10;EIbvQt9hmUJvutFDlegqxVKQ1h6MIvQ27E6T0OxsyK5J+vadg9Dj8M//zXyb3egb1VMX68AG5rMM&#10;FLENrubSwOX8Nl2BignZYROYDPxShN32YbLB3IWBT9QXqVQC4ZijgSqlNtc62oo8xlloiSX7Dp3H&#10;JGNXatfhIHDf6EWWPWuPNcuFClvaV2R/ipsXCi7er18fr583OyxjfbwcbK+DMU+P48saVKIx/S/f&#10;2wdnYCnfi4t4gN7+AQAA//8DAFBLAQItABQABgAIAAAAIQDb4fbL7gAAAIUBAAATAAAAAAAAAAAA&#10;AAAAAAAAAABbQ29udGVudF9UeXBlc10ueG1sUEsBAi0AFAAGAAgAAAAhAFr0LFu/AAAAFQEAAAsA&#10;AAAAAAAAAAAAAAAAHwEAAF9yZWxzLy5yZWxzUEsBAi0AFAAGAAgAAAAhAEXhk2HEAAAA2wAAAA8A&#10;AAAAAAAAAAAAAAAABwIAAGRycy9kb3ducmV2LnhtbFBLBQYAAAAAAwADALcAAAD4Ag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cvxAAAANsAAAAPAAAAZHJzL2Rvd25yZXYueG1sRI9BawIx&#10;FITvBf9DeIK3mqwHq6tRRFAEoVLbi7fH5pld3Lwsm+hu++ubgtDjMDPfMMt172rxoDZUnjVkYwWC&#10;uPCmYqvh63P3OgMRIrLB2jNp+KYA69XgZYm58R1/0OMcrUgQDjlqKGNscilDUZLDMPYNcfKuvnUY&#10;k2ytNC12Ce5qOVFqKh1WnBZKbGhbUnE7352Go+r2WXV5n6kfe8o29jgPl8Nc69Gw3yxAROrjf/jZ&#10;PhgNbxn8fUk/QK5+AQAA//8DAFBLAQItABQABgAIAAAAIQDb4fbL7gAAAIUBAAATAAAAAAAAAAAA&#10;AAAAAAAAAABbQ29udGVudF9UeXBlc10ueG1sUEsBAi0AFAAGAAgAAAAhAFr0LFu/AAAAFQEAAAsA&#10;AAAAAAAAAAAAAAAAHwEAAF9yZWxzLy5yZWxzUEsBAi0AFAAGAAgAAAAhALeRty/EAAAA2wAAAA8A&#10;AAAAAAAAAAAAAAAABwIAAGRycy9kb3ducmV2LnhtbFBLBQYAAAAAAwADALcAAAD4Ag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B924608" w14:textId="77777777" w:rsidR="006500F5" w:rsidRDefault="0002323C">
                      <w:pPr>
                        <w:spacing w:after="160" w:line="259" w:lineRule="auto"/>
                        <w:ind w:left="0" w:firstLine="0"/>
                      </w:pPr>
                      <w:r>
                        <w:rPr>
                          <w:b/>
                          <w:sz w:val="16"/>
                        </w:rPr>
                        <w:t>T.</w:t>
                      </w:r>
                    </w:p>
                  </w:txbxContent>
                </v:textbox>
              </v:rect>
              <v:rect id="Rectangle 7414" o:spid="_x0000_s106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4AF2AD2" w14:textId="77777777" w:rsidR="006500F5" w:rsidRDefault="0002323C">
                      <w:pPr>
                        <w:spacing w:after="160" w:line="259" w:lineRule="auto"/>
                        <w:ind w:left="0" w:firstLine="0"/>
                      </w:pPr>
                      <w:r>
                        <w:rPr>
                          <w:sz w:val="16"/>
                        </w:rPr>
                        <w:t xml:space="preserve"> </w:t>
                      </w:r>
                    </w:p>
                  </w:txbxContent>
                </v:textbox>
              </v:rect>
              <v:rect id="Rectangle 7415" o:spid="_x0000_s106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3BC2958" w14:textId="77777777" w:rsidR="006500F5" w:rsidRDefault="0002323C">
                      <w:pPr>
                        <w:spacing w:after="160" w:line="259" w:lineRule="auto"/>
                        <w:ind w:left="0" w:firstLine="0"/>
                      </w:pPr>
                      <w:r>
                        <w:rPr>
                          <w:color w:val="808080"/>
                          <w:sz w:val="16"/>
                        </w:rPr>
                        <w:t>+61 2</w:t>
                      </w:r>
                    </w:p>
                  </w:txbxContent>
                </v:textbox>
              </v:rect>
              <v:rect id="Rectangle 7416" o:spid="_x0000_s106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D6ED59C" w14:textId="77777777" w:rsidR="006500F5" w:rsidRDefault="0002323C">
                      <w:pPr>
                        <w:spacing w:after="160" w:line="259" w:lineRule="auto"/>
                        <w:ind w:left="0" w:firstLine="0"/>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12BEDC5" w14:textId="77777777" w:rsidR="006500F5" w:rsidRDefault="0002323C">
                      <w:pPr>
                        <w:spacing w:after="160" w:line="259" w:lineRule="auto"/>
                        <w:ind w:left="0" w:firstLine="0"/>
                      </w:pPr>
                      <w:r>
                        <w:rPr>
                          <w:b/>
                          <w:sz w:val="16"/>
                        </w:rPr>
                        <w:t>E.</w:t>
                      </w:r>
                    </w:p>
                  </w:txbxContent>
                </v:textbox>
              </v:rect>
              <v:rect id="Rectangle 7418" o:spid="_x0000_s106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38BB1D" w14:textId="77777777" w:rsidR="006500F5" w:rsidRDefault="0002323C">
                      <w:pPr>
                        <w:spacing w:after="160" w:line="259" w:lineRule="auto"/>
                        <w:ind w:left="0" w:firstLine="0"/>
                      </w:pPr>
                      <w:r>
                        <w:rPr>
                          <w:sz w:val="16"/>
                        </w:rPr>
                        <w:t xml:space="preserve"> </w:t>
                      </w:r>
                    </w:p>
                  </w:txbxContent>
                </v:textbox>
              </v:rect>
              <v:rect id="Rectangle 7419" o:spid="_x0000_s106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B40BE7B" w14:textId="77777777" w:rsidR="006500F5" w:rsidRDefault="0002323C">
                      <w:pPr>
                        <w:spacing w:after="160" w:line="259" w:lineRule="auto"/>
                        <w:ind w:left="0" w:firstLine="0"/>
                      </w:pPr>
                      <w:r>
                        <w:rPr>
                          <w:color w:val="808080"/>
                          <w:sz w:val="16"/>
                        </w:rPr>
                        <w:t>info@wic.edu.au</w:t>
                      </w:r>
                    </w:p>
                  </w:txbxContent>
                </v:textbox>
              </v:rect>
              <v:rect id="Rectangle 7420" o:spid="_x0000_s107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CBC8E33" w14:textId="77777777" w:rsidR="006500F5" w:rsidRDefault="0002323C">
                      <w:pPr>
                        <w:spacing w:after="160" w:line="259" w:lineRule="auto"/>
                        <w:ind w:left="0" w:firstLine="0"/>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63AFDF8" w14:textId="77777777" w:rsidR="006500F5" w:rsidRDefault="0002323C">
                      <w:pPr>
                        <w:spacing w:after="160" w:line="259" w:lineRule="auto"/>
                        <w:ind w:left="0" w:firstLine="0"/>
                      </w:pPr>
                      <w:r>
                        <w:rPr>
                          <w:color w:val="808080"/>
                          <w:sz w:val="16"/>
                        </w:rPr>
                        <w:t xml:space="preserve"> </w:t>
                      </w:r>
                    </w:p>
                  </w:txbxContent>
                </v:textbox>
              </v:rect>
              <v:rect id="Rectangle 7423" o:spid="_x0000_s107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F76C102" w14:textId="77777777" w:rsidR="006500F5" w:rsidRDefault="0002323C">
                      <w:pPr>
                        <w:spacing w:after="160" w:line="259" w:lineRule="auto"/>
                        <w:ind w:left="0" w:firstLine="0"/>
                      </w:pPr>
                      <w:r>
                        <w:rPr>
                          <w:b/>
                          <w:sz w:val="16"/>
                        </w:rPr>
                        <w:t xml:space="preserve">ABN: </w:t>
                      </w:r>
                    </w:p>
                  </w:txbxContent>
                </v:textbox>
              </v:rect>
              <v:rect id="Rectangle 7424" o:spid="_x0000_s107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5220294" w14:textId="77777777" w:rsidR="006500F5" w:rsidRDefault="0002323C">
                      <w:pPr>
                        <w:spacing w:after="160" w:line="259" w:lineRule="auto"/>
                        <w:ind w:left="0" w:firstLine="0"/>
                      </w:pPr>
                      <w:r>
                        <w:rPr>
                          <w:color w:val="808080"/>
                          <w:sz w:val="16"/>
                        </w:rPr>
                        <w:t>19</w:t>
                      </w:r>
                    </w:p>
                  </w:txbxContent>
                </v:textbox>
              </v:rect>
              <v:rect id="Rectangle 7425" o:spid="_x0000_s107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4ABD2D3" w14:textId="77777777" w:rsidR="006500F5" w:rsidRDefault="0002323C">
                      <w:pPr>
                        <w:spacing w:after="160" w:line="259" w:lineRule="auto"/>
                        <w:ind w:left="0" w:firstLine="0"/>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8E937DA" w14:textId="77777777" w:rsidR="006500F5" w:rsidRDefault="0002323C">
                      <w:pPr>
                        <w:spacing w:after="160" w:line="259" w:lineRule="auto"/>
                        <w:ind w:left="0" w:firstLine="0"/>
                      </w:pPr>
                      <w:r>
                        <w:rPr>
                          <w:b/>
                          <w:sz w:val="16"/>
                        </w:rPr>
                        <w:t xml:space="preserve">CRICOS CODE: </w:t>
                      </w:r>
                    </w:p>
                  </w:txbxContent>
                </v:textbox>
              </v:rect>
              <v:rect id="Rectangle 7427" o:spid="_x0000_s107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94C9EB" w14:textId="77777777" w:rsidR="006500F5" w:rsidRDefault="0002323C">
                      <w:pPr>
                        <w:spacing w:after="160" w:line="259" w:lineRule="auto"/>
                        <w:ind w:left="0" w:firstLine="0"/>
                      </w:pPr>
                      <w:r>
                        <w:rPr>
                          <w:color w:val="808080"/>
                          <w:sz w:val="16"/>
                        </w:rPr>
                        <w:t>01856</w:t>
                      </w:r>
                    </w:p>
                  </w:txbxContent>
                </v:textbox>
              </v:rect>
              <v:rect id="Rectangle 7428" o:spid="_x0000_s107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5C5312E" w14:textId="77777777" w:rsidR="006500F5" w:rsidRDefault="0002323C">
                      <w:pPr>
                        <w:spacing w:after="160" w:line="259" w:lineRule="auto"/>
                        <w:ind w:left="0" w:firstLine="0"/>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9CD858D" w14:textId="77777777" w:rsidR="006500F5" w:rsidRDefault="0002323C">
                      <w:pPr>
                        <w:spacing w:after="160" w:line="259" w:lineRule="auto"/>
                        <w:ind w:left="0" w:firstLine="0"/>
                      </w:pPr>
                      <w:r>
                        <w:rPr>
                          <w:b/>
                          <w:sz w:val="16"/>
                        </w:rPr>
                        <w:t xml:space="preserve">RTO: </w:t>
                      </w:r>
                    </w:p>
                  </w:txbxContent>
                </v:textbox>
              </v:rect>
              <v:rect id="Rectangle 7430" o:spid="_x0000_s108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C097E88" w14:textId="77777777" w:rsidR="006500F5" w:rsidRDefault="0002323C">
                      <w:pPr>
                        <w:spacing w:after="160" w:line="259" w:lineRule="auto"/>
                        <w:ind w:left="0" w:firstLine="0"/>
                      </w:pPr>
                      <w:r>
                        <w:rPr>
                          <w:color w:val="808080"/>
                          <w:sz w:val="16"/>
                        </w:rPr>
                        <w:t>90501</w:t>
                      </w:r>
                    </w:p>
                  </w:txbxContent>
                </v:textbox>
              </v:rect>
              <v:rect id="Rectangle 7431" o:spid="_x0000_s108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FC2F8D6"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89DC" w14:textId="4E1D9ED3"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EE238"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fz+0QYAAHY5AAAOAAAAZHJzL2Uyb0RvYy54bWzsW2uPmzgU/b7S/gfE&#10;x5Xa8CZEzVRVp60qdXertvsDHCABFTBryGSmv37PtcF5MeprRVIlI01kwNjX18fnHl/g2fP7sjDu&#10;UtHkvJqb9lPLNNIq5klerebmP59eP5maRtOyKmEFr9K5+ZA25vOb3397tqlnqcMzXiSpMNBI1cw2&#10;9dzM2raeTSZNnKUla57yOq1wcclFyVocitUkEWyD1sti4lhWMNlwkdSCx2nT4OytumjeyPaXyzRu&#10;/14um7Q1irkJ21r5K+Tvgn4nN8/YbCVYneVxZwb7AStKllfoVDd1y1pmrEV+1FSZx4I3fNk+jXk5&#10;4ctlHqdyDBiNbR2M5o3g61qOZTXbrGrtJrj2wE8/3Gz8190bUX+s3wtlPYrvePy5gV8mm3o1271O&#10;xytV2Vhs/uQJ5pOtWy4Hfr8UJTWBIRn30r8P2r/pfWvEOBkEUy/wfNOIcc22Qns67WYgzjBNR/fF&#10;2audOz19nyPvmrCZ6lQa2hlGEw8kNVtnNT/nrI8Zq1M5Bw05470w8mRueo5pVKyEAz4AYqxaFakR&#10;ukFEeCIDULP3aaMcalT8ZYaK6Qsh+CZLWQLDbKoP83duoIMG0/FVDzuu7QHR8GTkuY4Ccu9oF35V&#10;Tg5tV/bR+4rNatG0b1JeGlSYmwL2ywlkd++alszZVqH5rPjrvChwns2Kau8EKtIZaT5ZrEbe3i/u&#10;pYscaRMNZ8GTBwxIcLX6wBYoZFx8MY0NVt7cbP5dM5GaRvG2glNomfYF0RcWfYFVMW6dm61pqOLL&#10;Vi3ndS3yVYaWbTmcir8ANJe5HNLWis5eAGQspLhDSAklgvcmnmHa5dL735Hi2i76O2OkSIhu5+hS&#10;kQKCO+aUUHLESEgJLMsDXs+XU7yeYM+VU+o8nuG/C9UoHUWfr0sa3NWuiQ+VLCq/qY2Sic/r+glU&#10;Rc3afJEXefsgFRLYkIyq7t7nMZE0HewEMkRjBTpcpl4RxrwpebmvR3chVqTLVHxIC7R9l35Im/wL&#10;Yp8lmRYVv8Zbu22Bgelwz55FkdcUZii+ULkbOYj9QOcMOE9pqFser8u0apUoFNJQXjVZXjemIWZp&#10;uUgTBLu3iVxO4FoRU+SWca1pRdrGGXW+hBHdeYQ3fUFavDWS7P+mGK1Yt9M4fXCmwB31WsYNpbO1&#10;ltkG3x+Jz8YGasB3fDkvDS/ypPdqI1aLl4Uw7hgJYfnX6YK9ahCcVSKdQgrlVVduWV6och/zew90&#10;k4nDscJp0ONVCjNC66iiy3Et7GhAkD65WXqqn1fP86xO2+7rUzaL10pzEcR6nYW9QgLFRadWSbcG&#10;PwEwy7LADuSPiWEZG0O26Qeqo201e6daV2W/MuZJt84yJexgxn3V9YgS5BP2Ed0S5g2Jb+oeQ+ut&#10;RyWy7pG6sOGwLnrddkHC8nDXJUwDu66FGg54iiyjLqhI2O2HS+dKfpd+4vJqe7AzQD/bq0W1W6tv&#10;Ydc2VQM3UTdArCrIrsninbnZE7s/vZhIYN+yJlOLrnlobnmrhv6ty4zC/lZaf2fMi2wAstfSnh86&#10;OFB6uruiNHV35ZfT1WFPBMTX/Q7MH1NXe9NpiH0gVoETupKF2KwnA9tysUDkPtednmwLJhnqKqzB&#10;2MfC2h9TWHtRQDF/ECquhZh2aqTIEHNFCuZoACk6kzFCWseLpiGo7RGkUN7p1FAJKYZdPFQQaYag&#10;olMZI0DFd+wAgnMQKlPfB+udGipyb3OFCpTAAKvoXMYYUJn60WNQsS37DKSK3sV9p8rVClerWxR+&#10;2WyxP/hcwdc6bgyoRK7/eAA6vVRxtcS/bKQMPldQqQJi3FGQ4k8fI5XIdc4AKlriXzZUBh8sYJF3&#10;Om4EqASBH6m82fFW+Rz2P+oB6lWpYDkPKBUt40ZAiuuGriIVNwqlmt4mVTw8Ye/fAjhdVsXVGv+y&#10;WUVn4vcScFrHjYCVLascY+UsWEVL/MtGymCqNtA6bgSkuFFgqVRt4B2yimsHp9//gPOuWRU8VRtM&#10;1WJ+xpMqnh2FKlV7DBW8SAMsnzir4l5ztfQKnj+Yqw1GzdW6lq20yjFUoil0wsmhojX+RQcghJoB&#10;WRtoHTdCAPItj7JsyNUeQ2XqWMDyqVlFi/zLhspgrjbQQm4MqAQ+nhgPQ8X1zuAJkHrWffGbZYSa&#10;IVbRQm4MqER29wbCMau4JHRPzSp4AeUqa8H5g8naQAu5EaAS2GH3sHAAKpZz+h2Qp0X+ZQegwWRt&#10;oIXcGFDxLFclaweg4unvd06XgUMMvLIKWGUwWxtoITcGVILABmAHZe05ZODwNcOZI0V+vIaP++R7&#10;qd2HiPT14O4xyrufS978BwAA//8DAFBLAwQKAAAAAAAAACEAkSfqIkguAABILgAAFAAAAGRycy9t&#10;ZWRpYS9pbWFnZTEucG5niVBORw0KGgoAAAANSUhEUgAAAT0AAACPCAYAAACI7gxXAAAAAXNSR0IA&#10;rs4c6QAAAARnQU1BAACxjwv8YQUAAAAJcEhZcwAADsMAAA7DAcdvqGQAAC3dSURBVHhe7d3n0zRF&#10;1QbwFTErICqCGUWRLCBJQAEFFASJloWlIp8Mn/Wz/4NV+llBy4AgioIgKDlnMQfM8pgx5/f5tc95&#10;3mac3e3ZnZ3dve++qrp2dqan87n6dJ/unsf8ZytGFRUVFZsA//znPx/aYdt1RUVFxaZAJb2KiopN&#10;hUp6FRUVmwqV9CoqKjYVKulVVFRsKlTrbQ9QhNxjHvOYbXdWE5HOdaly6fzXv/617d9qQzp///vf&#10;b/u3fCi7xz72saOnPe1p6VfbjN8ddthh5dvqosB6u6FJT9a4f//739sFyO+f//zn0d/+9rdtvmaH&#10;hrO1EEePPPJI+l11yPsf//jH0Z/+9Kdtd1YXylY6f/7zn2+7s9qItrZqUI7c4x//+NELX/jC0ROf&#10;+MTR05/+9NHOO+88evKTnzx66lOfmsgwCHGjY0ORnmwgN+4f//jH6Ne//vXoD3/4QyK43/72t6O/&#10;/vWvox//+Mfb/faZbXGuC6IDWAf0XU+bHaHh+eXgCU94wujFL37x6NnPfnZyyDBIcCNi7UmP5sbR&#10;tJDcL3/5y9GWLVuSdhACE0QI60ROFf/VUir6wzhRR4BIbscddxw94xnPGD3vec9L7pnPfGbSDDcS&#10;Aa4l6SE5Q8lf/epXSXP72c9+lpxseDZJk6lCVFHxv8jlJTRBRPekJz1ptO+++45e9KIXJQJ83OMe&#10;t/YytDakJ4l///vfkzb30EMPjX74wx+ma+TXJLlKbBUV8yGXJ+SH7Ax9ESAN0DxgDI/XDStPejQ3&#10;k9k0um9+85tJo2tqc5XkKioWh1zOEOBTnvKU0SGHHDJ66Utfmq7XjfxWlvRocL/5zW9G3/nOd5IL&#10;62gluoqK5SHkD/nR9oL8XK+LTK4c6QXZPfDAA6NvfOMb6X9odZXoKipWAzn5WQd4+OGHj172spcl&#10;S/CqY2VILyywd99993aycw8q2VVUrCaCOsz5Pfe5z03k95znPCeR4apiJUjPnN3Xvva1RHa/+93v&#10;KtlVVKwZgkIsdj7ggANGBx98cJrvW0UslfRocyyxd9xxx+jhhx+uw9iKijVG0Ii1frQ+8312gKya&#10;1rc00rNH8Z577hndf//9ifwq2VVUbAwEnYSV96CDDlqpub7BSc/Q9Qc/+MHo9ttv367dVbKrqNhY&#10;CEox17fXXnuNjj766LS9bRUwKOnZA0u7u+uuu6p2V1GxCUDGreN7/vOfPzriiCPS77IxGOnZMnbz&#10;zTePvv/97ydtr5LdaiCv+o1cJ5sln6uIKHsnuxx//PFpnm+ZC5oXTnqCtmXspptuSsNZ/zd6o5tU&#10;nKuS90hj3vhMNQRWLZ1tmJTG5ntt+VxEHield1UxRF0rF26nnXZKGh8L77KIb6GkR6P71re+Nbr1&#10;1lvT0U6wKsK0CChG+WO9alqsPHPc1SrMYUqLNNpMzsrmnDV1ZbmQU2pMPaxKOpWjtOZpcV/6lCe0&#10;pZNAxXvyZ+2YX3mTR4Y018KaF3kY4hVnCPSyBLsE0q3ehxx5qTe7N4466qilEd/CSE9B3nfffaMb&#10;b7wxNc6hCnWZUIFIZP/9998uZAGHI9hlohMITWMZUNV620MPPTRNMCO+qBt1Zm+zdC57GkI6pW2/&#10;/fZL6dxll11S+brvXETpZPmP0UPAtcnzffbZZ3TggQemvMoD8oy8ILuf/vSnaW7Znu5Z8hhxele6&#10;hC+9TiMh1I5jkg7pXkVIM7n89re/ndbIDtkml018CyE9hUlwbrjhhtTAliU4Q0Hx0SoImYpknm/L&#10;81/+8pckaCzXy4DGZl7l5JNPTqQ8rrFJp50xd955ZyK+oaE8kcYxxxyTSE/ZNsGPA2KVpbYWTVge&#10;d9ttt9E555yTFspOgsXwV1xxRXq3SxvlX9khtWc961mjPffcM508suuuu27XLnO3ytCBqOfbbrtt&#10;0LTmxEdJGHItH9LrlWZZaK+//vpNQ3gBDd5cBWEdl+c4m8xexRDSoSA+66Y0MgI6qXeVzsMOO2x0&#10;5JFHbrszPKSRFtBGeKCMQ2N16KX8cbRrpwBPIzzYfffdU12UIuLQqdlkf9ppp41OP/30lAadiLqX&#10;XgKsfNeh7UvzS17ykpReeRsK4vPZgltuuWX04IMPbrs7HHojPd+coCHEguPNQHgaioZuWFMiaHo3&#10;AjM01MUee+yRNoWXAHm8/OUvTwdHDikM4iKI0jmJmAMICPkF5LNUa5BHhFmCKAPD1de97nWjE088&#10;MVkhdRBDaimLgDapAxgaQXx2ZP3kJz/ZdncY9EJ6hkEYm6pMdd0MhAfyieAZAUoQmsiQPat4kIN4&#10;x2lObSAMiG9ISCvtSydSAu3OEC1Hl3ItIVbgT/nR7vbee++V2mEwL+QNeS8D4mbkvOaaa9K891CY&#10;m/Q0PEYLQ9plTn4vC4RMhem1SkC7KBXqPiB9hrbmnrqABmMxqd8uRDIrxKFTMNwqFUJlPs/X0qa1&#10;VWmSf1upTjrppDRfuNna96KhPMkP/nDS0hCYi/Q0Cod8brY5vBzy7KQYFs8SEGhag/cWTSbCN+Fu&#10;KNZl/irA8MESOgSk1RSBsimB9sb6Os/IYpqhRrg6C0aVVT01ZF4ox6HIpg0hB9bzmh6TnkVjLtKL&#10;hceblfBAvs1nxjKPaaDS06BmIaGu0JgI66zDVPNrtNJomIuEOFhDfYuhBDoaS4ByaIesuiVgdPvR&#10;j3607d//ApkyUNk3SgPdiNBeLf8ZcmjZBnWv7ljUm3W6CMy8ZEVBGYvPutZpI4GAmOQ+9dRTk8Fg&#10;GnzkyLY8S1gWXXYxFzXrhLuFvJdddlla1LuotGqCCPbYY49NS3+mgf+vf/3roy996UvpOtKlHmin&#10;6gF5jkuv8rcP3DrSNj/CNG8nPYa2XeBd6eCQiv8Itjn3uEzoeJGMqQHr9ErnpBcNZWb655RTTinu&#10;/Lpia75nW6enl73uuuvSx3oq/tvQGQkIyHHHHbft7mTQMj7zmc+kil4EmUgTIjE06yq4OQiHYYcp&#10;jEWRnjJgKT777LOLNGAkcu211yatoC1NTvSw7IbmqByiiYew08rvvffesZq59BC6c889N5VhCYRL&#10;Ln7xi18khYCjEECehlWC/JeMToaGeV3EZ2qmb8xEeio3eslVrMhlIXqpM844I2kb00BArrrqqiSA&#10;iyAT6TE8O/PMM4vSMwk0gk984hMLIWhtSIdBw7MhvQTI5OKLLx6bHmESGCTXBm2YsI97l5bn6HNu&#10;GvinKekYKAHSFBqe61XHItrePIjyt6bUGsi+gfQ6z+lZU8Nauw4VOiQ0HkRmnrMEizRoCM9w1ra4&#10;eQkPaE6LWl8orV3mHe34oSVPImD3+TPX2ubGEV4ACdM8p0HaEbDhv/WphrCGzsKP9K26WzVIk3JU&#10;nj4Stgh0Ij1WHlt//K5igS0TysMWLnMkJUOGRRs0WEL7WmeHoFkx5bFvglYOCMZykBIwVJjwngZp&#10;neTGQf4YLkr2zcYZkYaybSRXMRuUnfV7Fi4vQrkqJj09GIEeevX0OoEA0/ZKy2hROzQ0FNqT7Vx9&#10;QCOkNZZoP12AYAxlEGqJoUW+aFYlSyyEPclNQwlpIb3vfe976bqSXH9QlurIKeulS8G6oJj0WO/s&#10;uihpMJsZBKHU7L6IHRrCoZn1vZEbiZpg7hOR1he84AXb7kwGTZoQeG8ayShbhMoQkTv3+pogl46+&#10;6q3i0VC/ZImiZQ62TxSRHu2FqmloUXu08VA2hrY0vThDcBr63qFBCA1tS7U8GnzJOi1EgZz6Imhh&#10;dJ13dAK3L+hNgjpQnpatOG3l/PPPH11wwQXJvfOd7xydd955ycJunnLefFRZWCzUj3WElif1iSLS&#10;M6SIHrZiMqKHimHPNPRp0AgicepHyWZ6/hkFTBqXQJh9Dse7zDua3Lb7J+bO2uAZAj3hhBNSmdpI&#10;T0NVxpz4WLRpwSyzfZR5xeIQssRw2uc6x6mkxxxPy9M4xjW2iv+HMlJBJttLKqpvg4YhnIM3S+qK&#10;JdNQnMXZ0HEaEEdfBo2u845GGeZ4xkF6QhudZoRQ5uIdYldMxXzQ1iyQ73OnxkTS0zA1NPN5FeVQ&#10;UTbDD23QIPjCKiUSQ3CNSW86bdgI8tWHQUM6EWjpvKN26LTjaVvMkBnSL4E5vxJtuGK50OZ0yA6L&#10;7WtubyLpsZLFybQirygHLc8Qt0Qj6sOg4T0Cb7hYIvgakGkLhKJRGTqWxN2HQUM8wnEQQgnMKTva&#10;3Ht9tkPlXbH6UE/TNP0uGFvroeWZPK7oBoLJoEE7KS2/eQ0aCIH2VBoGIoltXN7dsmVL2kI1DYaQ&#10;huOzErR3Yt6x1IBhMrsuldq80EaNRkwZzdLmmhhLelXLmw9RUSXDRkBY8xg0vGfYWTr0RHAxbRFp&#10;Le1J5yVommiptkhjVoa1HW5uqH8d8zznJwZaSY+Wp6FVLW92EFACaz/mog0aGgQiccx6CTEguO9+&#10;97vbiYSzdMW9krTOQ9D8d513LNmBUbGxoa116ZgnoZX0BF66CLRiPJQdjbm0omY1aKgnZFmqfVmX&#10;Z44sRzSqkmHkrAQtnbPMO07bK1ux8aH+dczmya06mAetpEeNLN04XzEeKormVGokmMWgwZ/3So9Z&#10;n7Rhn0Gj1PgyC0EL11q5rvOOFRWgvWqjJXPPk/A/pEdINfw2oajoDoJeaiSArvNlQSTIsgS0ubaF&#10;0+q6i/GlK0HzEwaMknlH/mmddblURQ78NO9+3P8hPb1r6eR7xXQgky5zEV3ny/grPWY9iGQcqUVa&#10;S+u/K0Hb98q/eKZBj67MpLnEf8XGh3YQI5WSuedxeBTpaWA0kmmLQCvKoaLCSECQp6HLfJn6Mjdm&#10;l4T3pmEakbinMTG+lMybdCFozw2JS9fmmXc0LVBRkSPa6MMPP7ztTnc8SlI0dGuixglFxWxQljqS&#10;UiEunS9TTxb5Ir0SlBCJtNL2SobjpQQtnX3NO1ZUUCLmWbf5KNKrQ9vFgODqUMxFlBwwWjJf5r6F&#10;wqWfd+xCJEiv1IBQQtDS2mXeUQdRl6lUtEHbpenF2s1ZsJ30BEBlrEPbxQDZmEtj1CjBtPky9UXL&#10;Kz2lpJRINKowaJQcj4WgbfL33rhG6FnpvKNyKj0otGJzQnuiRDiIYBZsJz0qI4HUcAVa0S+UaZcl&#10;GNPmy2iBrKAlx6x3JZJIa+myJYTmIII2SLu8WDhdOu9Y14hWTIJ2ga9mtew/ivTmXf9SMR4qyhCT&#10;Wu4ElmmYNF+GELocs96VSPjxTun3Pmice++9d3qvSdD+e15q5TXvWKdYKqaBLJWOmprYTnoEsY99&#10;bRXjgRRoUKXrjMbNlyES2lPpMeuzEAnSldbSHRo0vSZBS2eccVdiwIh5z2rAqJgEbYOSNus22UR6&#10;GqfPrWlsFYuDygrBLjkbrM2g4Zd2V3rMusYxK5F0WQiK8JranLSGFlgCw29LeyoqpkHbcsAxeeqK&#10;RHpURQFA7WEXC5VlLoKhoARtBo0ux6zT4GchEu1AuzCvVzIct16wOQeJrM07lhowlEk1YFSUguIw&#10;S3tJpBdGjIphgERmNWiE9lRySklXA0YT4uwyHGdUCYOGdJp3lPaSeUfxLOKg0IqNieiUZ7Hgbie9&#10;eozUMFBZXZaE5AYNhECjKj1mfV5LqHe6rC/MDRoI1//ShdO033kWnFZsPmiT1pR2RSI9DbuuzxsO&#10;SKHLkpAwaATplZ5FpyOb1xKKvErXF4ZBA9l1WTht7jA/36+iogRIbxbeSqRn+KPBVQwDgh1LQkoN&#10;Gub1dtxxx0R45vmmAZHYcjaLASNHEHTpcBzJ0UwNy0sNGDTevr9tWrGxoV0a3s4yQt2BUMyiIlbM&#10;B1qRXqpU22Op3WeffdL+1RISE3Yfp8xG45JORDoNNFFLVBhbShZO14NCK2YF7prJkKHRBenVRjcs&#10;8mHdNCCT/fbbb+zOhxwagznDvqYstAvaXimJ0kp9TJtmOg1dtMhVQx0drQa09y7YQcXNstalYj4g&#10;kjBolKjoLKEIjwY1DX1bQoVhOF56ArQ5SNvOSmAX0LoeFKpc+ijfitmg7I1CunbuSdMbcm0UoZkk&#10;OF2ex/U4l6P5vw0lfiCPI9wsUGm07FJjgyFxCRZhCZVHxozSrYolZCDv62zA0AGVWqcrFoeu8pc0&#10;va7q4Tww5Jk07GH1sxxjXEbiOQjH/6Yz8e83SIJA8TuJNEr8gHTxR/My5PQrrq4FD+I0xC09tLME&#10;wovvXPRJJMJCUn3MEwbaPlC0CiAPJfOXSO+ggw7aXv+ztIGK4fHY97///R+4//77U4PuU0ia0CBi&#10;XspkfHMLiecsf6961avSBLjDTHN4vvPOO6fniEl6X/nKV6alHHpb80jhLIjdY4890jDPQuBddtll&#10;dNhhh6X/XDOfEfYkP8DfTjvtNDryyCOTX7si9t133/TdB+nx3iwQrp0Lu+6667Y7s4Ml9NZbb01l&#10;2zfpGRUIl1V2UsdVAsMSFltGjL7SqTNUF6zH0yB+6w+VVzN+eRPGtPrwnvbACcd613EKRJ91UfFf&#10;kBurBBj4cEsJttbP73ZQ+fbdDgFCo1c84IADEilJNPhFZKx+es4DDzwwrfFqPkdoBE4YNCzXSE/j&#10;zJ0lHYgueuAomHFrxjRUvfYkP8IR9mmnnZaIm/ArN3naa6+9RieccEJ6HmkuBWFAmH18vV0+DGv7&#10;MmA0EWntY+isg2j7QNEqQN0i4xIgWh3fGWecMTr66KMT6cZIwzPtllO3q+g2I9JYblzv1CcIjJ7Q&#10;6b0aQ3M/poaiwfCnwTR7a0yOCJGMeSX+hONkmMsuu+xR7pJLLhldeeWV2+ef+NXwpmGcH40DySJj&#10;hHr77bePLr/88tFXvvKV0Re/+MXRTTfdlNKhA5kFwneAa+l82TggO2v/hCfPiwCDRulnIsdBe7ME&#10;ZhV3ASk39djl4zPe0ckecsghozPPPHN0zjnnjF772temEYEO0ojAmYPa8Cq5ebX1dcVjtmzZ8p+P&#10;fvSj//2zIEEJaOwax+mnn556009/+tNJeDj3aVEIT6OjUVx66aXbn1unpjcl2BdffHHSqs4666xE&#10;Fp///OdT+M30+89CakHvm970ptFVV12VBLbpb5of8dtlcMopp6Rf5ZWvK4se3T1+u8I78m24bvg+&#10;Kyz9+MIXvpDCa+axL6jD0HgJ8iyg5Slnw8u+0inPOs5DDz20qAyl4eqrr25tD8JCCsccc0waecwC&#10;YSgrv6BtDKFclIL8yfs999yT9q8uqr0sEtEW8QD+KMFWpemh6epPj1CwCpt1USJDaDQMQ1BzI5Zw&#10;eC4z+XON0NCTdhANaWhouDQ+6cobifuIetZ0CYsWzJJZql004T1WYGlYZAMWtg5pnu1tq35QqDzS&#10;aO++++6Zv7olDJ0hbSoMX9r4qjjyZ+RiqmmzYXDSC+FEYjGE1UObFyOw1oLFc/N+oMF4bmjbnE/S&#10;oMzHNZ13+kSsU9NgjjvuuLRmTro17D6gbBhdZrWOmkgf4mM6UYezWpy9Q8PTSwtrVUFzV6Y333zz&#10;zN9iWHXk00jLUiSWgUFJDxQubU3jZ6XV+IMADV0Jvec0H3N8niOw/HlAWIwb559/fnLveMc7trvX&#10;vOY1vVUk4ZQOw4EHHnggWVoNhc8999zRUUcdldKJ/OaJTxxBrF2hMxhyK5c4aHuzzEFaE0qjXRdo&#10;b9dcc03K60YkBsS32TA46YVws3wiPT0qUjO0NexBLjQJzxkN2p7nCO2o6eb5GHAbIt3XX399mkNE&#10;gMj6Fa94RSJAv+MMIaUgVNLd9dh+81NDb+VCel3jVHc09SEXw88LdaI9MVw9+OCDM2m3FauFwUkP&#10;NBzWO0YB25WQmx7H2jzEgfRYz2xnsqaPJhXPAQGFs0vgy1/+cnJ65HCsmJ73DXN3tCpxfPzjHx9d&#10;d9116b4JdFrnvNoeEr/vvvuS9lYCRGK4OORWLumkVaqj5nrKSdBpLdq6XArlphObhkinIe5Xv/rV&#10;1M4Qd2n9VCweXdvSUjQ9xIH0NJxYWIzoQsOJJQP8BulpoG2T3wRIOJz3whHKvhGEFnFKk+EuYUDg&#10;u+++e3o+K+SXMIZVbZpWIY/K0YT70ESic6Kx3XbbbUVzXqYm7rzzzkTOi0qnOinVIqWndHguvZz6&#10;oN3S9K+99trU+U1akLwOoLGvK7R5c/pkrwuWoukBktNAGStYQw1nQ1vRwBCKXRsMBubQPG9r0DIe&#10;ronmvdxv7nK0PeeAgURacqFFPH1OdAtb2SATWgVSM3wNYucIn3lPfgy7lrnkwNAPAdC4pS3KCpCB&#10;ezozaxoZPxYF+RcfIqL5Rlrca6aJNm2o6rpLufErLETh/c997nPJ6fjkX71EHfEXrpmGVYA0IX75&#10;gGW1n3kh3V3XGw66Ti+gAZins3jT2jSNxVY482XRsMyXxTopJECbueWWW9JzFWZIbH0O4b/iiitS&#10;uHn6hYGQ9MTW4Fk0akhKSJv+xE+bHOdHOKy2jCPiNaQ1xPGuIfixxx6bDC3epQnk784KYdOmVKiy&#10;CGsxgSJgGmxotH3ENyukU/w6BFq7dEbPq5NCeIwz0t2VZGZB1ElMm/ivDC2BkgbtRd3RpqVnVggX&#10;5Ef46kob0dbUk7gD/DJ02eo4r8FrXkhnlIMOQjksMz3zQLqt6jCnXoqteX9oKaQHkWCLXGl1zcWq&#10;ntti5jkBR2waq+caq0ZssTJCMFcE8a6KRQiWcOiFDTvPO++8pC0i0NyfXhuZwjg/4rdP1DDcuqaw&#10;XIqDkGvsniPDPkkob4zSEXA/nvUV1zyItEgjoY40ua88glyGSqt4pSMvs7iWlkjToupJuHncgbZ7&#10;y8IiymFIKHPz/ObSbf8rxdJJj0ZA00MeNsnnjce1Hps2aHhnKBfP410W07bxvHzozcwBWh7B8mtp&#10;SRP8ITiT6zTCSX6QGs2FNmPPL80GNBonhQhDPhZVhnnZDFlPXZCnMccy0jsuLYEh6mkdsKptaRqU&#10;cz4aLMVSSS+gRwYk1Ra/oYMM6pWaCK1iXLrznizXQHIImx+/0/wIT28dw5l4Ju2ejUtHRUVFvyB3&#10;FB57nI0IS4H0lq5vI4xxhAe0J8/b4L7ntLQ2F0SpgMb5cz9Ib5ofafTrHu2PMx9YCa+iYliQV8Pb&#10;0j23OZZOeshiEmFMeh7PJrlA27NwgbZn4QJtz7iKiophYWRm6qorVmdmtaKioqIQoenNsse+kl5F&#10;RcVaAeExYjhfcxZU0qt4FOpwvWIdQMubdQfU4KRHoFg/w4X1FsIyGvfbhC/8xPM8PPfaXDyDSf7j&#10;Xr6eKo+v6Sf3B215K8lDG9yPOCfFE36aLg8//se9JvK4XDf/N+FehJfH08S8+cyRhzXJX8XGB03P&#10;AnC7o2bBoEtWhB/WT5B4DVgGXLOCcvl97/gf8Jw11XNsDxHeOER4/Lv2fhs8E18Il/+RpkDuR5jh&#10;L1xb3nK4LzyW50hTW7nzJ51+xcW5BmU4Lg+BiF/4k9Lkv/Ckx6Jr1mgwV2LRdZQFPzCpDnO4P28+&#10;c0S95/VTsTmhLdhBZTNBW5uahK3tcdh1egTDqRxOJwECYe/t29/+9rQf0jY0uyhkilXGYZ3W4BAC&#10;aePfDgvbvRwfb7cGgYr0u4Y8H94loFRh5985uumzn/1setbMr3gJemyPy9MUIPD8+OKarUZ+pYVQ&#10;53kTlvuvf/3r064N/wmqhdY33HBDWszM3B7Pg1SAUNuH7HsfdoPsv//+6cND0svZueIo/fgPeV4i&#10;z+Y8rGO66KKL0v0o77e+9a3pv3csu3G4g/TYfheEI60alm88yKPF2PLQrMNF5BMiHeo06t0eX+lQ&#10;PwcffHDyE/4qNgfUtzboeyRddmIEkN6g4wRCptEjk3BxvI/M0DLinj2bhIYwBJmB3p4fQiUsLtbM&#10;cbQVz8LFWjpOHIQy3he2XRa5cy/XYiJN/EuXZw5CcAoK8kU+BFca87yJF8HecccdSWiDlJphSk8O&#10;4cgjIrLVTVx2ldgrGWF4J/IrTXmeXcczaZUm9yNd/AtHPP4jdZvmHQbgmbRywhGvDyzZIhj10KzD&#10;vvNpS2GEkYPfyKPris0LpGeP86wYfHJEg6YJ5C5AEPyP4Yt9sM6WI0AhCPn7hC96flvIfIuWdsMP&#10;zcu1Zz4U43sAEVfEQWPz3Y1wtEu/+VAtBN3qb9qFsGx/Ez4hJ/C20EGeNuFLH6G2TS3CgchnpCeH&#10;Z4jC6Rf8C8f/OKFEWUhn5Nnewzj5hUXLl7ciz/H9g4grHL8I6d57700HOSA7eabReY+25XOY8uiZ&#10;uGlZyMa7XITVZz4RGi0WIoxAHmfzWcXmgfavnTe/ptgFKzkjrFETOFoEoTCcamvoSAcZOeXk1a9+&#10;ddqH5xADQkiIXHvmdBTDVfNUCs1zQk49fu973zt6z3veM3r3u9+dri+44II0zOKHX6ClIFeEILw3&#10;vOEN6WQHgusZTYUAN9MoDY59cqCBX/4nwfviFZ7DFUAYiAeh0LbAsDryjPgM3aVD/hBz5NkQQB4i&#10;HwHpoEn7dCUic/qHYbBTZuQRkfry28knn5zC5Cf2Mbehaz49V3fymOeTdmk43FaWFRXasU4P4SG+&#10;WbFypEfoEQzCkkHaXnPolMM9BMkRnFyrcJ0/GydI7ocjkOOENt4XrjRCG6kAUg0NzNBUHuQtwmiD&#10;eAk+ggui9QF0QAS0KWjmK8+z/1w8a0L8tDxfnTP8lU4HKNAKab7Ckg7XPmKNQN1DZr73G2EEZsmn&#10;Zzo0Wl0zn4g98jkpjIrNCWTnYOF5sLKkZwjpcFFCQctwygkhaBME73BNAnIdz7gAoSbwNJ0PfehD&#10;yX34wx8effCDHxxdeOGFSdPKiY/QIyNfxjLP6HDPOCYeVESQIEizYTJNi6aEZBCZ88smESpnfpB2&#10;K06VS5NDLOYbEUrMZ+X5yvMc/5v3A5F3X/oC6TasRZB5mDoZxBcLQIWFqJBvoI98ImeadVs+2+q6&#10;YvNCGzSyiy+4zYqVIz0Z4xCeuSlCQRBoGTF06kMYCDYhDgNGOJoGgc8hTn4ZLwzhHHtOG3Hf0NIw&#10;03WQjF9pRCaeITAT9ebPEEMbIbhnGEv7QUqO1aJ9UeWjZ5O2cUP9rpB/EC/SjnJvItIqTtfxHvSR&#10;T6TrwM9x+ewjrxXrD21Np6iNzDO0hZUjPSBYNA8ZNMTS8A1zEV+TkGZFCHsYMTgGAmRDeJuQBtqM&#10;Z4TV+yb7Tz/99NYPAsmDSiLQhm7S7eh3GmtOHAHhxVBeXPIvLkSsA3BNy2LYoWHNSwZBSNI9LjzP&#10;Il9xHe8FmvkUVtd8+m3LZ8RdUaEt6CCdZzkvVpL0IIZOhrnIBtEQJOu1YB6hJ4w0SIYMBox3vetd&#10;yTFoWMNmLVsusIZa1qJZT2iCn2BKH8eoMC4tnnuPESWGbojb8BniPb/yZ1IfOSICGtOnPvWp0cc+&#10;9rH0Dj+e0YDGLesoQZBUHMnDYmpI6r58CZdzLb4tW7Ykf+6pB51CE3k+c8183nwaAreBH+TZdBUb&#10;F+pcpzjr1rMcK91SCCICMpmuURti5uvV5oEwCDZtjyPQfhFCG/gn8IZyFuwSTHNXFi5PSo9n5sWQ&#10;t2tzg03SCu0mvq/hP/JAJuIB/5UBQqEFwaR4x0GPKSzDSb9ISLzyEfOFIG4aGyJyLe9xQm2bBiZt&#10;ND1l02c++Wvmk39p9Q4X1xUbE6HlGfX10bmtPOkhIWvPTF7KfJvAdQUhIig+WOPzjRzDBOerXebu&#10;msImXu8o/FjDZo7RMM1vUzAD8mDyFWHEx2LyPKhEAkv7CQOA4fIb3/jGtOOEM4Q20Y8kzJXZOYE8&#10;xsU5Dd7TmSAoYUq/BchXX3110vq4G2+8cXTxxRcnTU96aXKsvOMQxEjbK82nzmBaPmOZDki3OvAx&#10;G+ljVPJrgbU1h57PWiYVqwvtSNua14ARGJz0ZICA5C6AIPz3G/CfwB1++OFJGNrey5GHnwtdDuET&#10;HpoMw4TFxeFYdH2ZLYSnmSb3bc/S6wgfKQgjnkfceR5cU81pe5D7ER6tCAETdNomAwaCCYf03aNl&#10;eocWhJjA++5FmE20lTf/GpHhvfARuGEu4vBNV46lmsEh8mvNHmuu8PIwhRVw3SWfOoJp+eQfxOle&#10;W73ldcZVbByod23F5gK/fWBQ0pMBPTzNJ1xkRGONOSPCFY3XO2DbiaURNC3v+RVWE+aJImzC3ATi&#10;jOfiEWfupCeGuG1pInjeRXrmHMVhzZv5qzxs4UQevMOfyX4TsZEHYXrHxD5rsHvm2vRo8a5fZSAu&#10;cTK2+G+XBAKINHq3WSbjytt9afJFuZNOOiktZKb5ybdnnHTR2DyzaDnmOZthzppPHVnsnoFx+Yy9&#10;2NIWcTbrLa+zio0FbcDieW2qLyzllBU9PYRwhbDFHA2hcq+ZHo2foINnBKxJfBGG58JGgjnEbx5r&#10;HErSlOeDH//jWdxr5sGv+9IvH3GPnwjL/4i7DZH2iDMILE9jXib8jCtv8JyTHlqdoSTHX1iyEZd3&#10;3It487wPkU/EJix5bAN/k8KrWE+oV2286xfPJmFrGxr+a2jR4AMyFsLhvuf5vRwELASaH8LhN0f4&#10;cT/85GjG34Y8/nFpysPJ48nvteUhwoMu70EzzrY0Nsskfwfawlde+fvj7gXGpSNHpAnyMKa9B23h&#10;R72Ow6TwKtYXRgxO6KHd94GlkF7F6qJZ/4ikomIZ0PZMZXT9xOM0IL3xXWfFpoOGlruKimVA26PV&#10;W8XQx2LkJlaG9GYRuFneWRbWKa0VFcsE+WC8YLhszsn3gaWTXhCAORyT8DKJ5ceRQ34/3on5o3Hv&#10;wKRngS5+xrkm4r485enNn+WIe5NcRcVGhfbNeGHp0m677bbtbr9Y2pxeCC/LnKOJLInwy0LnrDeH&#10;czoJxOR0pMs7rlkU+VcoljiwCFoy4jSWsBrmeUE4yMaz5qR8IPx4d5yVMPz4bSsr74alFKSXX3MT&#10;lmdYAqJCWUot0o3tWDmRIX2kOC4O/idZnysq1h3Waca60L5hTm+phgxrtSyQba60lg6C7UBJJ5oE&#10;MSAEk5pOSLacIhBk6B3HFdkl4R33EJHFtfbM2m1hlX8zn/wgUevRnBASe0Bz8GPrlu9siK+NPG27&#10;soshoNIsqmRul/ZIJ/i1+FZ81qIJD6E6BNSuBv9zMgzYjeBoK2imsaJinaHNWzt66qmnJllbBJDe&#10;Y9/3vvd9YJ69nLMitlrR7hCRLUV2ASA6uwPcR4a0Ilof0kAePhaEgOKYJwSF6KwvQ6JIEdlYBBvE&#10;YcEv8nGckQWyzXzyE3MItEzbpCb5EbY4LUoO5z2/iA+kwfoiJBbb1WKLm72n1pRZcC2fwpNPGp5y&#10;8QEdhys4qTiPI+KZtO2tomIdQb7IjFO7+1yI3MRWTvjd4KQncxa+WumPRGwhspXIaRuGn7Q1JEfA&#10;geAjBGRw/PHHpyHv5ZdfnggsPhJjSLlVY03DW0NJe2NBGBGfgqQleb+N0AyT7UX1zjjSCz+2gNFA&#10;xSmtnOE1wuPP0NSWqiOOOCJtmfIBIcQmrTTQGN4iMCTs2nuIHeEhQhqgXRd5HBzCq6jYSIi27zDZ&#10;2G66KCC9QQ0ZQQgIzJCTVodwkQEgGo4/xwohRKRgHgxpuX/bbbclcqHFNd9BCDQ/m/H5R1LgWZ8Q&#10;nvjbnGeIl1aKyB1iIA/uR1oBuSNEZUBzbaIt7HAVFRsNTuih5ZniWTQGt94iMJP6tJ04aDKIIBDk&#10;EHN5DBeGgrQp2lr4yeE/Qo3N+AgPsS4C4jE8VUFcXOuhgvQMtQ3bQ7PM0+t9Lu65biIPtxlHRcVG&#10;Afk3j0fDMyIbAoOTHgFHfLSgcYdEBpACEqH6Gu/H8DEnkBzu06AMfRGEwuwT4pZ+vZK5xXCG3Y5L&#10;dx8pmYRVmYamObwfxo1wNtc7mSSeew/Bud+Mw5fKWID5q6hYd2jHpri0b9M6Q2Hw4S0yYnml6ZUK&#10;L6JBJjEMnoYYLo4jx1khvcKkySHU3NHskLl00jKRFwLO4R6t1Vwf5+w4c5uG+xDlIb96vTx8ZMcg&#10;o/wqKtYd2jpZoOFF+x8Kg5IewkBc5twQXwkp8YPEEIhCgmlkGUNAJNMnkJG0GD5fdtll292ll16a&#10;jCvOfhMnS7I05MtqwD3D3Ysuumj0kY98ZHTllVemdYo02YA4GGbMTeZxXHLJJcm/IX7fZF5RMSSC&#10;8IxcGC+Gbs+DD2/N05l3o8mYp5sEhcMhSkfF03aQwjjwS9tiOQ2L7iIgPTRVacqdvHGsrAjO4mkV&#10;mpM0UmR1Dhd5zOG/9DfjcK9vIq+oGBLadk54oaAMicE1PYJrgp+GI9NIrCn48Z8fjsBb1mHuK3qG&#10;/J24RgiGgL6iZv5PPBA9SdN/uBwlfmBc7+Q+MhO/leWx8LoZBn/jwoBxz9vSUlGxDiCfyyY8GFzT&#10;I7TWwlmusddee23/glauwblmDDj77LOTgYDGY12c48btxjAHkL/jl6NZnXjiiWm46KtpTa3Ifc67&#10;4fzPyUU4s/gJfyoS6RmeImwVzIrsGch/pJfBYhy5CWdcHBUV6wayaLpn2YQHS9mGpgAMVR1VTnuz&#10;SNdSFOvZCLYlLb6ZgCDs0oivYtHgWDH5sdjXO4bKLEBIMj4EzL81ft43B4d0zjvvvES05hMDiAeh&#10;8i/Mt73tbWlomluVS/xA+LMMx7AaOflWBGMFTZVF2aJn77JU0UiRt3Kw9hBJescHzk3uNtMKGgqr&#10;tzIZqq4qKuYBGeTIKFmwcWCZhPfPZe69VRCsnIiBxmcpR0A6GAPuuuuutCshNDb3zQNa+Is4EI1w&#10;It3IxgdiEIy5NfeRHkJ885vfnPw2QXv0FTDE9Ja3vGVmP8CfL6vZGQJIEhFLr10W3pOXSDeSRG62&#10;piEz/m1bo82Oi8Ow+ZOf/GS6HrK+Kiq6QhvmtH2HgZLdZbfZpZIeKBCsbxioYGg9SIqFE4ExGCCJ&#10;SBf/rmlE5gYQn3f5o3nFVrb8HUAy44aSwjTPCPP4Af5YmeUh/otbeuOkFf/5kV47SPhF0AF+uXFx&#10;8B9pqahYVWj7ZNtoxrIsS7pWAUsnPVA4kAu5e/n9JuIZAgmUvtOGPN5xKPETyOPP/Zekt2v4FRWr&#10;hGi/sQjfqIVisipAeoMbMpogwCHENLR8KDtOuONZ+O/yTpsLtD0LF2h71nQ58vsl6c39j3MVFasI&#10;hKd9mq82nDWHt0qEF1g66eXoKtThv8s7y8S6pbeiogQxamFENH/tXEoHfizTYDEJK0V6FRUV64Mg&#10;OwY461Fpd+bvbJtc5Y69kl5FRUUnBNmZo7YUxWG5Tia3zIwRbtVRSa+ioqIIOdlZjeD8O0NZQ9rS&#10;vfSrgEp6FRUVYxFEB7Q4e+adEHTWWWel3RWWma3q3N04LH3JSkVFxWohSA4QGrKzjpZxwkYCWt66&#10;EV1gJdbpVVRULBc5yYHhK1JjjfWhrT333DPta7f8ZF3JLpBI7+GHH/7PhRdeuO3W/6MSYEXFxkOT&#10;4ADJhUN0TgdyCrjtm3Y+rYNxohTbNb0gvZzoYgFtRUXFxgD55oLggPZmucnuu++etDkLi0Oj24iK&#10;TyK9Rx555D9OJIHIpN7A/lennlRsLLT19BXrDXUa9Rpk1oS1dOblkJplJqyt9sO6psnlRLiRkUhv&#10;q0b3n9ggn8O9qu1tLBAMR3HVet1Y2CrIqV7BwuCA+kZkTjPKiS20vY2oyU1DIr2tBVO7/oqKNUeI&#10;8WYksi5AenWdXkXFBgCyq4RXhkp6FRUVmwqV9CoqKjYVKulVVFRsIoxG/weZE5glmcPl8gAAAABJ&#10;RU5ErkJgglBLAwQUAAYACAAAACEA1kf4zuEAAAALAQAADwAAAGRycy9kb3ducmV2LnhtbEyPQUvD&#10;QBCF74L/YRnBm91saqrGbEop6qkUbAXxNk2mSWh2NmS3Sfrv3Z70+JiPN9/LlpNpxUC9ayxrULMI&#10;BHFhy4YrDV/794dnEM4jl9haJg0XcrDMb28yTEs78icNO1+JUMIuRQ21910qpStqMuhmtiMOt6Pt&#10;DfoQ+0qWPY6h3LQyjqKFNNhw+FBjR+uaitPubDR8jDiu5upt2JyO68vPPtl+bxRpfX83rV5BeJr8&#10;HwxX/aAOeXA62DOXTrQhR2oeUA3J4gXEFVDJY1h30BDHyRPIPJP/N+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PZ/P7RBgAAdjkAAA4AAAAAAAAAAAAAAAAA&#10;OgIAAGRycy9lMm9Eb2MueG1sUEsBAi0ACgAAAAAAAAAhAJEn6iJILgAASC4AABQAAAAAAAAAAAAA&#10;AAAANwkAAGRycy9tZWRpYS9pbWFnZTEucG5nUEsBAi0AFAAGAAgAAAAhANZH+M7hAAAACwEAAA8A&#10;AAAAAAAAAAAAAAAAsTcAAGRycy9kb3ducmV2LnhtbFBLAQItABQABgAIAAAAIQCqJg6+vAAAACEB&#10;AAAZAAAAAAAAAAAAAAAAAL84AABkcnMvX3JlbHMvZTJvRG9jLnhtbC5yZWxzUEsFBgAAAAAGAAYA&#10;fAEAALI5AAAAAA==&#10;">
              <v:rect id="Rectangle 7369" o:spid="_x0000_s108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E2FE08D" w14:textId="77777777" w:rsidR="006500F5" w:rsidRDefault="0002323C">
                      <w:pPr>
                        <w:spacing w:after="160" w:line="259" w:lineRule="auto"/>
                        <w:ind w:left="0" w:firstLine="0"/>
                      </w:pPr>
                      <w:r>
                        <w:t xml:space="preserve"> </w:t>
                      </w:r>
                    </w:p>
                  </w:txbxContent>
                </v:textbox>
              </v:rect>
              <v:rect id="Rectangle 7370" o:spid="_x0000_s108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E389FA1" w14:textId="77777777" w:rsidR="006500F5" w:rsidRDefault="0002323C">
                      <w:pPr>
                        <w:spacing w:after="160" w:line="259" w:lineRule="auto"/>
                        <w:ind w:left="0" w:firstLine="0"/>
                      </w:pPr>
                      <w:r>
                        <w:t xml:space="preserve"> </w:t>
                      </w:r>
                    </w:p>
                  </w:txbxContent>
                </v:textbox>
              </v:rect>
              <v:rect id="Rectangle 7371" o:spid="_x0000_s108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F30FD88"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ExAAAANsAAAAPAAAAZHJzL2Rvd25yZXYueG1sRI9Pa8JA&#10;FMTvBb/D8gRvdaPYKtFVSktBaj34B8HbY/eZBLNvQ3ZN4rd3hUKPw8z8hlmsOluKhmpfOFYwGiYg&#10;iLUzBWcKjofv1xkIH5ANlo5JwZ08rJa9lwWmxrW8o2YfMhEh7FNUkIdQpVJ6nZNFP3QVcfQurrYY&#10;oqwzaWpsI9yWcpwk79JiwXEhx4o+c9LX/c1GCo5/TufN1/am26kvfo9r3Uin1KDffcxBBOrCf/iv&#10;vTYKJm/w/BJ/gFw+AAAA//8DAFBLAQItABQABgAIAAAAIQDb4fbL7gAAAIUBAAATAAAAAAAAAAAA&#10;AAAAAAAAAABbQ29udGVudF9UeXBlc10ueG1sUEsBAi0AFAAGAAgAAAAhAFr0LFu/AAAAFQEAAAsA&#10;AAAAAAAAAAAAAAAAHwEAAF9yZWxzLy5yZWxzUEsBAi0AFAAGAAgAAAAhAJv6+kTEAAAA2wAAAA8A&#10;AAAAAAAAAAAAAAAABwIAAGRycy9kb3ducmV2LnhtbFBLBQYAAAAAAwADALcAAAD4Ag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XmxAAAANsAAAAPAAAAZHJzL2Rvd25yZXYueG1sRI9BawIx&#10;FITvBf9DeIK3mqwU0a1RRLAIQku1F2+PzTO7uHlZNtFd/fWmUOhxmJlvmMWqd7W4URsqzxqysQJB&#10;XHhTsdXwc9y+zkCEiGyw9kwa7hRgtRy8LDA3vuNvuh2iFQnCIUcNZYxNLmUoSnIYxr4hTt7Ztw5j&#10;kq2VpsUuwV0tJ0pNpcOK00KJDW1KKi6Hq9OwV91HVp0+Z+phv7K13c/DaTfXejTs1+8gIvXxP/zX&#10;3hkNb1P4/ZJ+gFw+AQAA//8DAFBLAQItABQABgAIAAAAIQDb4fbL7gAAAIUBAAATAAAAAAAAAAAA&#10;AAAAAAAAAABbQ29udGVudF9UeXBlc10ueG1sUEsBAi0AFAAGAAgAAAAhAFr0LFu/AAAAFQEAAAsA&#10;AAAAAAAAAAAAAAAAHwEAAF9yZWxzLy5yZWxzUEsBAi0AFAAGAAgAAAAhAPYU5ebEAAAA2wAAAA8A&#10;AAAAAAAAAAAAAAAABwIAAGRycy9kb3ducmV2LnhtbFBLBQYAAAAAAwADALcAAAD4Ag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E362D0F" w14:textId="77777777" w:rsidR="006500F5" w:rsidRDefault="0002323C">
                      <w:pPr>
                        <w:spacing w:after="160" w:line="259" w:lineRule="auto"/>
                        <w:ind w:left="0" w:firstLine="0"/>
                      </w:pPr>
                      <w:r>
                        <w:rPr>
                          <w:b/>
                          <w:sz w:val="16"/>
                        </w:rPr>
                        <w:t>T.</w:t>
                      </w:r>
                    </w:p>
                  </w:txbxContent>
                </v:textbox>
              </v:rect>
              <v:rect id="Rectangle 7351" o:spid="_x0000_s108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BF4A5A0" w14:textId="77777777" w:rsidR="006500F5" w:rsidRDefault="0002323C">
                      <w:pPr>
                        <w:spacing w:after="160" w:line="259" w:lineRule="auto"/>
                        <w:ind w:left="0" w:firstLine="0"/>
                      </w:pPr>
                      <w:r>
                        <w:rPr>
                          <w:sz w:val="16"/>
                        </w:rPr>
                        <w:t xml:space="preserve"> </w:t>
                      </w:r>
                    </w:p>
                  </w:txbxContent>
                </v:textbox>
              </v:rect>
              <v:rect id="Rectangle 7352" o:spid="_x0000_s109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991B780" w14:textId="77777777" w:rsidR="006500F5" w:rsidRDefault="0002323C">
                      <w:pPr>
                        <w:spacing w:after="160" w:line="259" w:lineRule="auto"/>
                        <w:ind w:left="0" w:firstLine="0"/>
                      </w:pPr>
                      <w:r>
                        <w:rPr>
                          <w:color w:val="808080"/>
                          <w:sz w:val="16"/>
                        </w:rPr>
                        <w:t>+61 2</w:t>
                      </w:r>
                    </w:p>
                  </w:txbxContent>
                </v:textbox>
              </v:rect>
              <v:rect id="Rectangle 7353" o:spid="_x0000_s109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5B2E653" w14:textId="77777777" w:rsidR="006500F5" w:rsidRDefault="0002323C">
                      <w:pPr>
                        <w:spacing w:after="160" w:line="259" w:lineRule="auto"/>
                        <w:ind w:left="0" w:firstLine="0"/>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96C14BD" w14:textId="77777777" w:rsidR="006500F5" w:rsidRDefault="0002323C">
                      <w:pPr>
                        <w:spacing w:after="160" w:line="259" w:lineRule="auto"/>
                        <w:ind w:left="0" w:firstLine="0"/>
                      </w:pPr>
                      <w:r>
                        <w:rPr>
                          <w:b/>
                          <w:sz w:val="16"/>
                        </w:rPr>
                        <w:t>E.</w:t>
                      </w:r>
                    </w:p>
                  </w:txbxContent>
                </v:textbox>
              </v:rect>
              <v:rect id="Rectangle 7355" o:spid="_x0000_s109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6923E41" w14:textId="77777777" w:rsidR="006500F5" w:rsidRDefault="0002323C">
                      <w:pPr>
                        <w:spacing w:after="160" w:line="259" w:lineRule="auto"/>
                        <w:ind w:left="0" w:firstLine="0"/>
                      </w:pPr>
                      <w:r>
                        <w:rPr>
                          <w:sz w:val="16"/>
                        </w:rPr>
                        <w:t xml:space="preserve"> </w:t>
                      </w:r>
                    </w:p>
                  </w:txbxContent>
                </v:textbox>
              </v:rect>
              <v:rect id="Rectangle 7356" o:spid="_x0000_s109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C985C5E" w14:textId="77777777" w:rsidR="006500F5" w:rsidRDefault="0002323C">
                      <w:pPr>
                        <w:spacing w:after="160" w:line="259" w:lineRule="auto"/>
                        <w:ind w:left="0" w:firstLine="0"/>
                      </w:pPr>
                      <w:r>
                        <w:rPr>
                          <w:color w:val="808080"/>
                          <w:sz w:val="16"/>
                        </w:rPr>
                        <w:t>info@wic.edu.au</w:t>
                      </w:r>
                    </w:p>
                  </w:txbxContent>
                </v:textbox>
              </v:rect>
              <v:rect id="Rectangle 7357" o:spid="_x0000_s109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826FD64" w14:textId="77777777" w:rsidR="006500F5" w:rsidRDefault="0002323C">
                      <w:pPr>
                        <w:spacing w:after="160" w:line="259" w:lineRule="auto"/>
                        <w:ind w:left="0" w:firstLine="0"/>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2E5526C" w14:textId="77777777" w:rsidR="006500F5" w:rsidRDefault="0002323C">
                      <w:pPr>
                        <w:spacing w:after="160" w:line="259" w:lineRule="auto"/>
                        <w:ind w:left="0" w:firstLine="0"/>
                      </w:pPr>
                      <w:r>
                        <w:rPr>
                          <w:color w:val="808080"/>
                          <w:sz w:val="16"/>
                        </w:rPr>
                        <w:t xml:space="preserve"> </w:t>
                      </w:r>
                    </w:p>
                  </w:txbxContent>
                </v:textbox>
              </v:rect>
              <v:rect id="Rectangle 7360" o:spid="_x0000_s109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B041289" w14:textId="77777777" w:rsidR="006500F5" w:rsidRDefault="0002323C">
                      <w:pPr>
                        <w:spacing w:after="160" w:line="259" w:lineRule="auto"/>
                        <w:ind w:left="0" w:firstLine="0"/>
                      </w:pPr>
                      <w:r>
                        <w:rPr>
                          <w:b/>
                          <w:sz w:val="16"/>
                        </w:rPr>
                        <w:t xml:space="preserve">ABN: </w:t>
                      </w:r>
                    </w:p>
                  </w:txbxContent>
                </v:textbox>
              </v:rect>
              <v:rect id="Rectangle 7361" o:spid="_x0000_s109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4737FF5" w14:textId="77777777" w:rsidR="006500F5" w:rsidRDefault="0002323C">
                      <w:pPr>
                        <w:spacing w:after="160" w:line="259" w:lineRule="auto"/>
                        <w:ind w:left="0" w:firstLine="0"/>
                      </w:pPr>
                      <w:r>
                        <w:rPr>
                          <w:color w:val="808080"/>
                          <w:sz w:val="16"/>
                        </w:rPr>
                        <w:t>19</w:t>
                      </w:r>
                    </w:p>
                  </w:txbxContent>
                </v:textbox>
              </v:rect>
              <v:rect id="Rectangle 7362" o:spid="_x0000_s110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2F3873D" w14:textId="77777777" w:rsidR="006500F5" w:rsidRDefault="0002323C">
                      <w:pPr>
                        <w:spacing w:after="160" w:line="259" w:lineRule="auto"/>
                        <w:ind w:left="0" w:firstLine="0"/>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9CC401D" w14:textId="77777777" w:rsidR="006500F5" w:rsidRDefault="0002323C">
                      <w:pPr>
                        <w:spacing w:after="160" w:line="259" w:lineRule="auto"/>
                        <w:ind w:left="0" w:firstLine="0"/>
                      </w:pPr>
                      <w:r>
                        <w:rPr>
                          <w:b/>
                          <w:sz w:val="16"/>
                        </w:rPr>
                        <w:t xml:space="preserve">CRICOS CODE: </w:t>
                      </w:r>
                    </w:p>
                  </w:txbxContent>
                </v:textbox>
              </v:rect>
              <v:rect id="Rectangle 7364" o:spid="_x0000_s110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96A89CD" w14:textId="77777777" w:rsidR="006500F5" w:rsidRDefault="0002323C">
                      <w:pPr>
                        <w:spacing w:after="160" w:line="259" w:lineRule="auto"/>
                        <w:ind w:left="0" w:firstLine="0"/>
                      </w:pPr>
                      <w:r>
                        <w:rPr>
                          <w:color w:val="808080"/>
                          <w:sz w:val="16"/>
                        </w:rPr>
                        <w:t>01856</w:t>
                      </w:r>
                    </w:p>
                  </w:txbxContent>
                </v:textbox>
              </v:rect>
              <v:rect id="Rectangle 7365" o:spid="_x0000_s110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08F35D6" w14:textId="77777777" w:rsidR="006500F5" w:rsidRDefault="0002323C">
                      <w:pPr>
                        <w:spacing w:after="160" w:line="259" w:lineRule="auto"/>
                        <w:ind w:left="0" w:firstLine="0"/>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8B79B06" w14:textId="77777777" w:rsidR="006500F5" w:rsidRDefault="0002323C">
                      <w:pPr>
                        <w:spacing w:after="160" w:line="259" w:lineRule="auto"/>
                        <w:ind w:left="0" w:firstLine="0"/>
                      </w:pPr>
                      <w:r>
                        <w:rPr>
                          <w:b/>
                          <w:sz w:val="16"/>
                        </w:rPr>
                        <w:t xml:space="preserve">RTO: </w:t>
                      </w:r>
                    </w:p>
                  </w:txbxContent>
                </v:textbox>
              </v:rect>
              <v:rect id="Rectangle 7367" o:spid="_x0000_s110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E057678" w14:textId="77777777" w:rsidR="006500F5" w:rsidRDefault="0002323C">
                      <w:pPr>
                        <w:spacing w:after="160" w:line="259" w:lineRule="auto"/>
                        <w:ind w:left="0" w:firstLine="0"/>
                      </w:pPr>
                      <w:r>
                        <w:rPr>
                          <w:color w:val="808080"/>
                          <w:sz w:val="16"/>
                        </w:rPr>
                        <w:t>90501</w:t>
                      </w:r>
                    </w:p>
                  </w:txbxContent>
                </v:textbox>
              </v:rect>
              <v:rect id="Rectangle 7368" o:spid="_x0000_s110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2992E73"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E6DE" w14:textId="3B60FCD4"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A34A0"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erXyQYAAHY5AAAOAAAAZHJzL2Uyb0RvYy54bWzkW2uPnDYU/V6p/wHx&#10;sVIygHmOMhtF2SSKlLarJP0BHvAMKICpzTw2v7732uCdB9u8WmYiVtqRAWNfHx/fe3yBZ8/3VWlt&#10;mZAFrxe2+9SxLVanPCvq9cL+6+PrJ7FtyZbWGS15zRb2PZP285tff3m2a+bM4zkvMyYsaKSW812z&#10;sPO2beazmUxzVlH5lDeshosrLirawqFYzzJBd9B6Vc48xwlnOy6yRvCUSQlnb/VF+0a1v1qxtP1z&#10;tZKstcqFDba16leo3yX+zm6e0fla0CYv0s4M+h1WVLSooVPT1C1tqbURxVlTVZEKLvmqfZryasZX&#10;qyJlagwwGtc5Gc0bwTeNGst6vls3BiaA9gSn7242/WP7RjQfmjuhrYfiO55+koDLbNes54fX8Xit&#10;K1vL3e88g/mkm5arge9XosImYEjWXuF7b/Bl+9ZK4WQYxn7oB7aVwjXXidw47mYgzWGazu5L81cH&#10;d/rmPk/dNaNz3akytDMMJx6YJB/Akj8G1oecNkzNgUQw7oRVZGA8sa2aVgDAe6AYrdclsyLihMgn&#10;NABq9phKDahV85c5VGQvhOC7nNEMDHOxPph/cAMeSJiOLyLsEdcHRgOSiU88TeQeaAK4apAjsBT7&#10;6LGi80bI9g3jlYWFhS3AfjWBdPtOtrpqXwXns+avi7KE83Re1kcnoE08o8xHi/XI2/1yryDy/R6M&#10;Jc/uYUCC69UH3gIKORefbWsHK29hy783VDDbKt/WAAou074g+sKyL9A6hVsXdmtbuviy1ct504hi&#10;nUPLrhpOzV8ANVeFGhKCqq3o7AWCjMUUoO0AU6IenBGYQlwSXTVTgh6MaTMFHOMAU+IenBGYEjqO&#10;D57ten2KcbDXypSmSOfw34VqKJ1Fny9LGrir3aA/1LKo+qo2Kio+bZonoCoa2hbLoizae6WQwBui&#10;UfX2rkjRSePBQSALe9LBZezVirxYrce+Ht4FsYKtmHjPSmh7y94zWXyG2OcoTwsVlWT4lwh32BZ4&#10;YDw8smdZFg2GGYwvWO5GDo79ROcMgKc11C1PNxWrWy0KhTKU1zIvGmlbYs6qJcsg2L3NVMilcylS&#10;jNwqrslWsDbNsfMVGNGdh/BmLiiLH4xE+78qRmuv22mcPjhj4E56LUMitb7/o/hs7UANBF6g5kXy&#10;ssh6VKVYL1+WwtpSFMLqD/0KDvKwGgjOOlOgoEJ51ZVbWpS63Mf8HoFuMuFwrHAa9XxVwgzZanzC&#10;CA7S84gDOxpwkAHCrJDq59X3fafTtsf6lM7TjdZcSLFeZ8FeIQPFhafWWef4PwJhVlUJO5DfZpZj&#10;7SzVZqBGeFjNPajWVTmuDPNkWqe5FnZgxr7ueoQSyCfYR3RLmEsU39g9DK23HiqhdY/UBRtO60Kv&#10;D12gsDzddQnbgl3XUuMGfgotwy6wiNzth4vnKr5lH7m62p7sDKCfh6tlfVirb+HQNl0DbsJuFOdN&#10;12jxwdwcid0fXkwoo2+pzPWik/fylrd66F+7zPrNgF5c3xjzEhcI2WtpP4g8ONB6uruiNXV35afT&#10;1bAMz9SSF4+pq/04jjy1CryIJMfOwHUILBC1zyXxxbZgBo1vpI6hjaEMFH7eLRhE2wGqjCms/STE&#10;mA8O85wqmDa4OFMMGJNmCrrIAaaotX2UpQHZ9D+ldfwkjkDjPMIUH/zNpZ2KQWPaVAH3fk6VRGmn&#10;kagSeG4IgnOQKnEQQIC8MFUCg8a0qQKLdoAqaic6FlXiIHmMKq7jXl6qBAaNaVNl6LmCl6j0/lhU&#10;SUjweAC6vFQJDBjTZsrQcwUvUVuN0ZgSQKpwOP4kxLsCqhg0pk0VmKSB+GOez42QNwvDINF5s+vc&#10;/wQGjGkzxTwNwCR491jbA+UAic6RnAohEdFOhSSRWr90bjKsJEz6twAul1UJDBzT5orJxB9xZcxs&#10;/INXOefKNWRVdOIeF860mTKYqk1McnKE+EOS0NGp2tA/9SrEDa9g/2PQmDZVBlO1IB3GC0C+m0Q6&#10;VXtOFXiRBrzepbMqBo1JU4UM5moTk50cwav4xHG1VjmnShIT2MtfmioGjWlTZShXSxyTnRyBKoHj&#10;Y5YNcrXnVIk9BxzOhakSGjSmTZWhXC0s8xEDUBAG8MR4mCrEv4InQCCXunA8baoM5WoJyMzxtEqQ&#10;uN0bCOdehaDQvbhXMWhMmypDyVrimPTkCAEodKPuYeEAVRzv8jug0KAxbaoMJWuJY/KTY1DFd4hO&#10;1g5QxTff71wuAxcaNKZNlaFsLYF3UMcLQGEYuuDbBmXtNWTgwOVduVRRH6/Bx33qvdTuQ0T8evDw&#10;GMqHn0ve/AM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MEFAAGAAgAAAAhANZH+M7hAAAACwEAAA8AAABkcnMvZG93bnJldi54bWxMj0FLw0AQhe+C/2EZ&#10;wZvdbGqqxmxKKeqpFGwF8TZNpklodjZkt0n6792e9PiYjzffy5aTacVAvWssa1CzCARxYcuGKw1f&#10;+/eHZxDOI5fYWiYNF3KwzG9vMkxLO/InDTtfiVDCLkUNtfddKqUrajLoZrYjDrej7Q36EPtKlj2O&#10;ody0Mo6ihTTYcPhQY0frmorT7mw0fIw4rubqbdicjuvLzz7Zfm8UaX1/N61eQXia/B8MV/2gDnlw&#10;Otgzl060IUdqHlANyeIFxBVQyWNYd9AQx8kTyDyT/zfk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7cerXyQYAAHY5AAAOAAAAAAAAAAAAAAAAADoCAABkcnMv&#10;ZTJvRG9jLnhtbFBLAQItAAoAAAAAAAAAIQCRJ+oiSC4AAEguAAAUAAAAAAAAAAAAAAAAAC8JAABk&#10;cnMvbWVkaWEvaW1hZ2UxLnBuZ1BLAQItABQABgAIAAAAIQDWR/jO4QAAAAsBAAAPAAAAAAAAAAAA&#10;AAAAAKk3AABkcnMvZG93bnJldi54bWxQSwECLQAUAAYACAAAACEAqiYOvrwAAAAhAQAAGQAAAAAA&#10;AAAAAAAAAAC3OAAAZHJzL19yZWxzL2Uyb0RvYy54bWwucmVsc1BLBQYAAAAABgAGAHwBAACqOQAA&#10;AAA=&#10;">
              <v:rect id="Rectangle 7306" o:spid="_x0000_s110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83E70B5" w14:textId="77777777" w:rsidR="006500F5" w:rsidRDefault="0002323C">
                      <w:pPr>
                        <w:spacing w:after="160" w:line="259" w:lineRule="auto"/>
                        <w:ind w:left="0" w:firstLine="0"/>
                      </w:pPr>
                      <w:r>
                        <w:t xml:space="preserve"> </w:t>
                      </w:r>
                    </w:p>
                  </w:txbxContent>
                </v:textbox>
              </v:rect>
              <v:rect id="Rectangle 7307" o:spid="_x0000_s110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F5741E" w14:textId="77777777" w:rsidR="006500F5" w:rsidRDefault="0002323C">
                      <w:pPr>
                        <w:spacing w:after="160" w:line="259" w:lineRule="auto"/>
                        <w:ind w:left="0" w:firstLine="0"/>
                      </w:pPr>
                      <w:r>
                        <w:t xml:space="preserve"> </w:t>
                      </w:r>
                    </w:p>
                  </w:txbxContent>
                </v:textbox>
              </v:rect>
              <v:rect id="Rectangle 7308" o:spid="_x0000_s111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8E7D10"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suwwAAANsAAAAPAAAAZHJzL2Rvd25yZXYueG1sRI9Pi8Iw&#10;EMXvgt8hjOBNUz24Uo0iyoKsuwf/IHgbkrEtNpPSxLb77TcLgrcZ3nu/ebNcd7YUDdW+cKxgMk5A&#10;EGtnCs4UXM6fozkIH5ANlo5JwS95WK/6vSWmxrV8pOYUMhEh7FNUkIdQpVJ6nZNFP3YVcdTurrYY&#10;4lpn0tTYRrgt5TRJZtJiwfFCjhVtc9KP09NGCk6/rrfD7uep2w9ffF/2upFOqeGg2yxABOrC2/xK&#10;702sP4P/X+IAcvUHAAD//wMAUEsBAi0AFAAGAAgAAAAhANvh9svuAAAAhQEAABMAAAAAAAAAAAAA&#10;AAAAAAAAAFtDb250ZW50X1R5cGVzXS54bWxQSwECLQAUAAYACAAAACEAWvQsW78AAAAVAQAACwAA&#10;AAAAAAAAAAAAAAAfAQAAX3JlbHMvLnJlbHNQSwECLQAUAAYACAAAACEAeJtLLsMAAADbAAAADwAA&#10;AAAAAAAAAAAAAAAHAgAAZHJzL2Rvd25yZXYueG1sUEsFBgAAAAADAAMAtwAAAPcC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9gwgAAANsAAAAPAAAAZHJzL2Rvd25yZXYueG1sRE9NawIx&#10;EL0X/A9hBG81WQ9WV6OIoAhCpbYXb8NmzC5uJssmutv++qYg9DaP9znLde9q8aA2VJ41ZGMFgrjw&#10;pmKr4etz9zoDESKywdozafimAOvV4GWJufEdf9DjHK1IIRxy1FDG2ORShqIkh2HsG+LEXX3rMCbY&#10;Wmla7FK4q+VEqal0WHFqKLGhbUnF7Xx3Go6q22fV5X2mfuwp29jjPFwOc61Hw36zABGpj//ip/tg&#10;0vw3+PslHSBXvwAAAP//AwBQSwECLQAUAAYACAAAACEA2+H2y+4AAACFAQAAEwAAAAAAAAAAAAAA&#10;AAAAAAAAW0NvbnRlbnRfVHlwZXNdLnhtbFBLAQItABQABgAIAAAAIQBa9CxbvwAAABUBAAALAAAA&#10;AAAAAAAAAAAAAB8BAABfcmVscy8ucmVsc1BLAQItABQABgAIAAAAIQCK629gwgAAANsAAAAPAAAA&#10;AAAAAAAAAAAAAAcCAABkcnMvZG93bnJldi54bWxQSwUGAAAAAAMAAwC3AAAA9gI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C190182" w14:textId="77777777" w:rsidR="006500F5" w:rsidRDefault="0002323C">
                      <w:pPr>
                        <w:spacing w:after="160" w:line="259" w:lineRule="auto"/>
                        <w:ind w:left="0" w:firstLine="0"/>
                      </w:pPr>
                      <w:r>
                        <w:rPr>
                          <w:b/>
                          <w:sz w:val="16"/>
                        </w:rPr>
                        <w:t>T.</w:t>
                      </w:r>
                    </w:p>
                  </w:txbxContent>
                </v:textbox>
              </v:rect>
              <v:rect id="Rectangle 7288" o:spid="_x0000_s111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0CC0CE8" w14:textId="77777777" w:rsidR="006500F5" w:rsidRDefault="0002323C">
                      <w:pPr>
                        <w:spacing w:after="160" w:line="259" w:lineRule="auto"/>
                        <w:ind w:left="0" w:firstLine="0"/>
                      </w:pPr>
                      <w:r>
                        <w:rPr>
                          <w:sz w:val="16"/>
                        </w:rPr>
                        <w:t xml:space="preserve"> </w:t>
                      </w:r>
                    </w:p>
                  </w:txbxContent>
                </v:textbox>
              </v:rect>
              <v:rect id="Rectangle 7289" o:spid="_x0000_s111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7E8B1BB" w14:textId="77777777" w:rsidR="006500F5" w:rsidRDefault="0002323C">
                      <w:pPr>
                        <w:spacing w:after="160" w:line="259" w:lineRule="auto"/>
                        <w:ind w:left="0" w:firstLine="0"/>
                      </w:pPr>
                      <w:r>
                        <w:rPr>
                          <w:color w:val="808080"/>
                          <w:sz w:val="16"/>
                        </w:rPr>
                        <w:t>+61 2</w:t>
                      </w:r>
                    </w:p>
                  </w:txbxContent>
                </v:textbox>
              </v:rect>
              <v:rect id="Rectangle 7290" o:spid="_x0000_s111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892498" w14:textId="77777777" w:rsidR="006500F5" w:rsidRDefault="0002323C">
                      <w:pPr>
                        <w:spacing w:after="160" w:line="259" w:lineRule="auto"/>
                        <w:ind w:left="0" w:firstLine="0"/>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0DA0A1A" w14:textId="77777777" w:rsidR="006500F5" w:rsidRDefault="0002323C">
                      <w:pPr>
                        <w:spacing w:after="160" w:line="259" w:lineRule="auto"/>
                        <w:ind w:left="0" w:firstLine="0"/>
                      </w:pPr>
                      <w:r>
                        <w:rPr>
                          <w:b/>
                          <w:sz w:val="16"/>
                        </w:rPr>
                        <w:t>E.</w:t>
                      </w:r>
                    </w:p>
                  </w:txbxContent>
                </v:textbox>
              </v:rect>
              <v:rect id="Rectangle 7292" o:spid="_x0000_s111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8FDE977" w14:textId="77777777" w:rsidR="006500F5" w:rsidRDefault="0002323C">
                      <w:pPr>
                        <w:spacing w:after="160" w:line="259" w:lineRule="auto"/>
                        <w:ind w:left="0" w:firstLine="0"/>
                      </w:pPr>
                      <w:r>
                        <w:rPr>
                          <w:sz w:val="16"/>
                        </w:rPr>
                        <w:t xml:space="preserve"> </w:t>
                      </w:r>
                    </w:p>
                  </w:txbxContent>
                </v:textbox>
              </v:rect>
              <v:rect id="Rectangle 7293" o:spid="_x0000_s111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E39CC18" w14:textId="77777777" w:rsidR="006500F5" w:rsidRDefault="0002323C">
                      <w:pPr>
                        <w:spacing w:after="160" w:line="259" w:lineRule="auto"/>
                        <w:ind w:left="0" w:firstLine="0"/>
                      </w:pPr>
                      <w:r>
                        <w:rPr>
                          <w:color w:val="808080"/>
                          <w:sz w:val="16"/>
                        </w:rPr>
                        <w:t>info@wic.edu.au</w:t>
                      </w:r>
                    </w:p>
                  </w:txbxContent>
                </v:textbox>
              </v:rect>
              <v:rect id="Rectangle 7294" o:spid="_x0000_s112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77B89DF" w14:textId="77777777" w:rsidR="006500F5" w:rsidRDefault="0002323C">
                      <w:pPr>
                        <w:spacing w:after="160" w:line="259" w:lineRule="auto"/>
                        <w:ind w:left="0" w:firstLine="0"/>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684FD98" w14:textId="77777777" w:rsidR="006500F5" w:rsidRDefault="0002323C">
                      <w:pPr>
                        <w:spacing w:after="160" w:line="259" w:lineRule="auto"/>
                        <w:ind w:left="0" w:firstLine="0"/>
                      </w:pPr>
                      <w:r>
                        <w:rPr>
                          <w:color w:val="808080"/>
                          <w:sz w:val="16"/>
                        </w:rPr>
                        <w:t xml:space="preserve"> </w:t>
                      </w:r>
                    </w:p>
                  </w:txbxContent>
                </v:textbox>
              </v:rect>
              <v:rect id="Rectangle 7297" o:spid="_x0000_s112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2ACA104" w14:textId="77777777" w:rsidR="006500F5" w:rsidRDefault="0002323C">
                      <w:pPr>
                        <w:spacing w:after="160" w:line="259" w:lineRule="auto"/>
                        <w:ind w:left="0" w:firstLine="0"/>
                      </w:pPr>
                      <w:r>
                        <w:rPr>
                          <w:b/>
                          <w:sz w:val="16"/>
                        </w:rPr>
                        <w:t xml:space="preserve">ABN: </w:t>
                      </w:r>
                    </w:p>
                  </w:txbxContent>
                </v:textbox>
              </v:rect>
              <v:rect id="Rectangle 7298" o:spid="_x0000_s112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9298248" w14:textId="77777777" w:rsidR="006500F5" w:rsidRDefault="0002323C">
                      <w:pPr>
                        <w:spacing w:after="160" w:line="259" w:lineRule="auto"/>
                        <w:ind w:left="0" w:firstLine="0"/>
                      </w:pPr>
                      <w:r>
                        <w:rPr>
                          <w:color w:val="808080"/>
                          <w:sz w:val="16"/>
                        </w:rPr>
                        <w:t>19</w:t>
                      </w:r>
                    </w:p>
                  </w:txbxContent>
                </v:textbox>
              </v:rect>
              <v:rect id="Rectangle 7299" o:spid="_x0000_s112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84A5FCC" w14:textId="77777777" w:rsidR="006500F5" w:rsidRDefault="0002323C">
                      <w:pPr>
                        <w:spacing w:after="160" w:line="259" w:lineRule="auto"/>
                        <w:ind w:left="0" w:firstLine="0"/>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1BDB2DF" w14:textId="77777777" w:rsidR="006500F5" w:rsidRDefault="0002323C">
                      <w:pPr>
                        <w:spacing w:after="160" w:line="259" w:lineRule="auto"/>
                        <w:ind w:left="0" w:firstLine="0"/>
                      </w:pPr>
                      <w:r>
                        <w:rPr>
                          <w:b/>
                          <w:sz w:val="16"/>
                        </w:rPr>
                        <w:t xml:space="preserve">CRICOS CODE: </w:t>
                      </w:r>
                    </w:p>
                  </w:txbxContent>
                </v:textbox>
              </v:rect>
              <v:rect id="Rectangle 7301" o:spid="_x0000_s112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0F0788F" w14:textId="77777777" w:rsidR="006500F5" w:rsidRDefault="0002323C">
                      <w:pPr>
                        <w:spacing w:after="160" w:line="259" w:lineRule="auto"/>
                        <w:ind w:left="0" w:firstLine="0"/>
                      </w:pPr>
                      <w:r>
                        <w:rPr>
                          <w:color w:val="808080"/>
                          <w:sz w:val="16"/>
                        </w:rPr>
                        <w:t>01856</w:t>
                      </w:r>
                    </w:p>
                  </w:txbxContent>
                </v:textbox>
              </v:rect>
              <v:rect id="Rectangle 7302" o:spid="_x0000_s112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8EB6CF0" w14:textId="77777777" w:rsidR="006500F5" w:rsidRDefault="0002323C">
                      <w:pPr>
                        <w:spacing w:after="160" w:line="259" w:lineRule="auto"/>
                        <w:ind w:left="0" w:firstLine="0"/>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C80ACF1" w14:textId="77777777" w:rsidR="006500F5" w:rsidRDefault="0002323C">
                      <w:pPr>
                        <w:spacing w:after="160" w:line="259" w:lineRule="auto"/>
                        <w:ind w:left="0" w:firstLine="0"/>
                      </w:pPr>
                      <w:r>
                        <w:rPr>
                          <w:b/>
                          <w:sz w:val="16"/>
                        </w:rPr>
                        <w:t xml:space="preserve">RTO: </w:t>
                      </w:r>
                    </w:p>
                  </w:txbxContent>
                </v:textbox>
              </v:rect>
              <v:rect id="Rectangle 7304" o:spid="_x0000_s113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4C652AD" w14:textId="77777777" w:rsidR="006500F5" w:rsidRDefault="0002323C">
                      <w:pPr>
                        <w:spacing w:after="160" w:line="259" w:lineRule="auto"/>
                        <w:ind w:left="0" w:firstLine="0"/>
                      </w:pPr>
                      <w:r>
                        <w:rPr>
                          <w:color w:val="808080"/>
                          <w:sz w:val="16"/>
                        </w:rPr>
                        <w:t>90501</w:t>
                      </w:r>
                    </w:p>
                  </w:txbxContent>
                </v:textbox>
              </v:rect>
              <v:rect id="Rectangle 7305" o:spid="_x0000_s113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C724035"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245721537">
    <w:abstractNumId w:val="4"/>
  </w:num>
  <w:num w:numId="2" w16cid:durableId="1013842020">
    <w:abstractNumId w:val="1"/>
  </w:num>
  <w:num w:numId="3" w16cid:durableId="1403793331">
    <w:abstractNumId w:val="6"/>
  </w:num>
  <w:num w:numId="4" w16cid:durableId="1618565722">
    <w:abstractNumId w:val="2"/>
  </w:num>
  <w:num w:numId="5" w16cid:durableId="385373434">
    <w:abstractNumId w:val="0"/>
  </w:num>
  <w:num w:numId="6" w16cid:durableId="2080638620">
    <w:abstractNumId w:val="5"/>
  </w:num>
  <w:num w:numId="7" w16cid:durableId="16190952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C25"/>
    <w:rsid w:val="00010A69"/>
    <w:rsid w:val="0002323C"/>
    <w:rsid w:val="00086F1D"/>
    <w:rsid w:val="000B4049"/>
    <w:rsid w:val="000C0A42"/>
    <w:rsid w:val="000C3497"/>
    <w:rsid w:val="00141E1E"/>
    <w:rsid w:val="00147980"/>
    <w:rsid w:val="001526FE"/>
    <w:rsid w:val="001A7F38"/>
    <w:rsid w:val="001B3B5B"/>
    <w:rsid w:val="00214092"/>
    <w:rsid w:val="00230AD7"/>
    <w:rsid w:val="002455DB"/>
    <w:rsid w:val="00314884"/>
    <w:rsid w:val="00336234"/>
    <w:rsid w:val="00342E57"/>
    <w:rsid w:val="00423787"/>
    <w:rsid w:val="00447EDA"/>
    <w:rsid w:val="004663FF"/>
    <w:rsid w:val="00492964"/>
    <w:rsid w:val="004C56E6"/>
    <w:rsid w:val="004D37F2"/>
    <w:rsid w:val="004E5706"/>
    <w:rsid w:val="00502883"/>
    <w:rsid w:val="00574B06"/>
    <w:rsid w:val="005A2123"/>
    <w:rsid w:val="005A7961"/>
    <w:rsid w:val="005C504F"/>
    <w:rsid w:val="006124BC"/>
    <w:rsid w:val="006500F5"/>
    <w:rsid w:val="0065338D"/>
    <w:rsid w:val="006F4ADF"/>
    <w:rsid w:val="00705DD7"/>
    <w:rsid w:val="00716BCB"/>
    <w:rsid w:val="00717EEB"/>
    <w:rsid w:val="007264FB"/>
    <w:rsid w:val="00762325"/>
    <w:rsid w:val="0077695F"/>
    <w:rsid w:val="007B3D62"/>
    <w:rsid w:val="00865755"/>
    <w:rsid w:val="00874363"/>
    <w:rsid w:val="008831E1"/>
    <w:rsid w:val="008D568E"/>
    <w:rsid w:val="008F0F1A"/>
    <w:rsid w:val="009D3CCE"/>
    <w:rsid w:val="009D53AE"/>
    <w:rsid w:val="009F58CE"/>
    <w:rsid w:val="00A0304D"/>
    <w:rsid w:val="00A27378"/>
    <w:rsid w:val="00A530AF"/>
    <w:rsid w:val="00AC0E46"/>
    <w:rsid w:val="00AE1803"/>
    <w:rsid w:val="00AF3A0D"/>
    <w:rsid w:val="00AF77F7"/>
    <w:rsid w:val="00B14887"/>
    <w:rsid w:val="00B4003A"/>
    <w:rsid w:val="00B707B1"/>
    <w:rsid w:val="00B7643D"/>
    <w:rsid w:val="00B80C25"/>
    <w:rsid w:val="00B97182"/>
    <w:rsid w:val="00BA5B62"/>
    <w:rsid w:val="00BD053C"/>
    <w:rsid w:val="00C11C5E"/>
    <w:rsid w:val="00C12639"/>
    <w:rsid w:val="00C74770"/>
    <w:rsid w:val="00C74BE4"/>
    <w:rsid w:val="00C859A2"/>
    <w:rsid w:val="00D80868"/>
    <w:rsid w:val="00D96609"/>
    <w:rsid w:val="00DA6C61"/>
    <w:rsid w:val="00DA6C96"/>
    <w:rsid w:val="00E51032"/>
    <w:rsid w:val="00E674F4"/>
    <w:rsid w:val="00E84E19"/>
    <w:rsid w:val="00EA7A2E"/>
    <w:rsid w:val="00EB0DE9"/>
    <w:rsid w:val="00EE5042"/>
    <w:rsid w:val="00F13F3C"/>
    <w:rsid w:val="00F60FE6"/>
    <w:rsid w:val="00F75951"/>
    <w:rsid w:val="00F853A9"/>
    <w:rsid w:val="00F86EFC"/>
    <w:rsid w:val="00FA40D3"/>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2A93B"/>
  <w15:docId w15:val="{B4E4CE61-59CA-4B7E-A6B5-6EA93B0E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paragraph" w:styleId="Heading3">
    <w:name w:val="heading 3"/>
    <w:basedOn w:val="Normal"/>
    <w:next w:val="Normal"/>
    <w:link w:val="Heading3Char"/>
    <w:uiPriority w:val="9"/>
    <w:semiHidden/>
    <w:unhideWhenUsed/>
    <w:qFormat/>
    <w:rsid w:val="005A79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1">
    <w:name w:val="Unresolved Mention1"/>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character" w:styleId="UnresolvedMention">
    <w:name w:val="Unresolved Mention"/>
    <w:basedOn w:val="DefaultParagraphFont"/>
    <w:uiPriority w:val="99"/>
    <w:semiHidden/>
    <w:unhideWhenUsed/>
    <w:rsid w:val="00C12639"/>
    <w:rPr>
      <w:color w:val="605E5C"/>
      <w:shd w:val="clear" w:color="auto" w:fill="E1DFDD"/>
    </w:rPr>
  </w:style>
  <w:style w:type="character" w:customStyle="1" w:styleId="Heading3Char">
    <w:name w:val="Heading 3 Char"/>
    <w:basedOn w:val="DefaultParagraphFont"/>
    <w:link w:val="Heading3"/>
    <w:uiPriority w:val="9"/>
    <w:semiHidden/>
    <w:rsid w:val="005A7961"/>
    <w:rPr>
      <w:rFonts w:asciiTheme="majorHAnsi" w:eastAsiaTheme="majorEastAsia" w:hAnsiTheme="majorHAnsi" w:cstheme="majorBidi"/>
      <w:color w:val="1F3763" w:themeColor="accent1" w:themeShade="7F"/>
      <w:sz w:val="24"/>
      <w:szCs w:val="24"/>
    </w:rPr>
  </w:style>
  <w:style w:type="character" w:styleId="HTMLCite">
    <w:name w:val="HTML Cite"/>
    <w:basedOn w:val="DefaultParagraphFont"/>
    <w:uiPriority w:val="99"/>
    <w:semiHidden/>
    <w:unhideWhenUsed/>
    <w:rsid w:val="005A79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 w:id="1068957880">
      <w:bodyDiv w:val="1"/>
      <w:marLeft w:val="0"/>
      <w:marRight w:val="0"/>
      <w:marTop w:val="0"/>
      <w:marBottom w:val="0"/>
      <w:divBdr>
        <w:top w:val="none" w:sz="0" w:space="0" w:color="auto"/>
        <w:left w:val="none" w:sz="0" w:space="0" w:color="auto"/>
        <w:bottom w:val="none" w:sz="0" w:space="0" w:color="auto"/>
        <w:right w:val="none" w:sz="0" w:space="0" w:color="auto"/>
      </w:divBdr>
      <w:divsChild>
        <w:div w:id="1448818974">
          <w:marLeft w:val="0"/>
          <w:marRight w:val="0"/>
          <w:marTop w:val="0"/>
          <w:marBottom w:val="0"/>
          <w:divBdr>
            <w:top w:val="none" w:sz="0" w:space="0" w:color="auto"/>
            <w:left w:val="none" w:sz="0" w:space="0" w:color="auto"/>
            <w:bottom w:val="none" w:sz="0" w:space="0" w:color="auto"/>
            <w:right w:val="none" w:sz="0" w:space="0" w:color="auto"/>
          </w:divBdr>
        </w:div>
      </w:divsChild>
    </w:div>
    <w:div w:id="1122651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outube.com/watch?v=rBSCvPYGnTc&amp;t=1323s" TargetMode="External"/><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B1C2E2-A84E-4757-B873-E3B2E8381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2572</Words>
  <Characters>14663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John Yee                      Student ID: 12345</dc:creator>
  <cp:lastModifiedBy>Hoang Ngan Vu</cp:lastModifiedBy>
  <cp:revision>2</cp:revision>
  <dcterms:created xsi:type="dcterms:W3CDTF">2022-11-04T06:34:00Z</dcterms:created>
  <dcterms:modified xsi:type="dcterms:W3CDTF">2022-11-04T06:34:00Z</dcterms:modified>
</cp:coreProperties>
</file>