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BFF9D" w14:textId="18B50A4C" w:rsidR="00813677" w:rsidRPr="00813677" w:rsidRDefault="00813677" w:rsidP="00813677">
      <w:pPr>
        <w:jc w:val="center"/>
        <w:rPr>
          <w:b/>
          <w:bCs/>
        </w:rPr>
      </w:pPr>
      <w:r w:rsidRPr="00813677">
        <w:rPr>
          <w:b/>
          <w:bCs/>
        </w:rPr>
        <w:t>TALLER DASHBOARD 2</w:t>
      </w:r>
    </w:p>
    <w:p w14:paraId="591573E3" w14:textId="26B60509" w:rsidR="00A6761B" w:rsidRDefault="000A7244" w:rsidP="009B67FA">
      <w:r>
        <w:t>CONSIGNA DE LA ACTIVIDAD.</w:t>
      </w:r>
    </w:p>
    <w:p w14:paraId="36B02C7E" w14:textId="77777777" w:rsidR="000A7244" w:rsidRDefault="000A7244" w:rsidP="009B67FA"/>
    <w:p w14:paraId="02D53756" w14:textId="1084399B" w:rsidR="009B67FA" w:rsidRDefault="005F4736" w:rsidP="009B67FA">
      <w:r>
        <w:t>Consigna de la actividad</w:t>
      </w:r>
      <w:r w:rsidR="009B67FA">
        <w:t>:</w:t>
      </w:r>
    </w:p>
    <w:p w14:paraId="694BCAB0" w14:textId="77777777" w:rsidR="005F4736" w:rsidRDefault="005F4736" w:rsidP="009B67FA"/>
    <w:p w14:paraId="28E7E80A" w14:textId="0B8A7909" w:rsidR="00A6761B" w:rsidRDefault="00A6761B" w:rsidP="009B67FA">
      <w:r>
        <w:t>Con la misma data trabajada en clase se deberá realizar las siguientes actividades</w:t>
      </w:r>
    </w:p>
    <w:p w14:paraId="4797348B" w14:textId="77777777" w:rsidR="005F4736" w:rsidRDefault="005F4736" w:rsidP="006A0FC8">
      <w:pPr>
        <w:pStyle w:val="Prrafodelista"/>
        <w:numPr>
          <w:ilvl w:val="0"/>
          <w:numId w:val="8"/>
        </w:numPr>
      </w:pPr>
      <w:bookmarkStart w:id="0" w:name="_Hlk184336707"/>
      <w:r>
        <w:t>Crear un tablero de control para observar el Presupuesto vs. Realidad 2012</w:t>
      </w:r>
    </w:p>
    <w:p w14:paraId="6D7C97A4" w14:textId="563D3A96" w:rsidR="009B67FA" w:rsidRDefault="005F4736" w:rsidP="006A0FC8">
      <w:pPr>
        <w:pStyle w:val="Prrafodelista"/>
        <w:numPr>
          <w:ilvl w:val="0"/>
          <w:numId w:val="8"/>
        </w:numPr>
      </w:pPr>
      <w:r>
        <w:t xml:space="preserve">Calcular el presupuesto total (Total Presupuesto) </w:t>
      </w:r>
    </w:p>
    <w:p w14:paraId="273E2AA1" w14:textId="3E129F6F" w:rsidR="005F4736" w:rsidRDefault="005F4736" w:rsidP="006A0FC8">
      <w:pPr>
        <w:pStyle w:val="Prrafodelista"/>
        <w:numPr>
          <w:ilvl w:val="0"/>
          <w:numId w:val="8"/>
        </w:numPr>
      </w:pPr>
      <w:r>
        <w:t>Calcular la diferencia entre</w:t>
      </w:r>
      <w:r w:rsidR="006A0FC8">
        <w:t xml:space="preserve"> las Ventas Totales y el Presupuesto Total</w:t>
      </w:r>
    </w:p>
    <w:p w14:paraId="70E58EEE" w14:textId="71713941" w:rsidR="006A0FC8" w:rsidRDefault="006A0FC8" w:rsidP="006A0FC8">
      <w:pPr>
        <w:pStyle w:val="Prrafodelista"/>
        <w:numPr>
          <w:ilvl w:val="0"/>
          <w:numId w:val="8"/>
        </w:numPr>
      </w:pPr>
      <w:r>
        <w:t>Calcular el porcentaje que corresponde a la diferencia calculada en el punto 3.</w:t>
      </w:r>
    </w:p>
    <w:p w14:paraId="7E21FF97" w14:textId="76711DD8" w:rsidR="006A0FC8" w:rsidRDefault="006A0FC8" w:rsidP="006A0FC8">
      <w:pPr>
        <w:pStyle w:val="Prrafodelista"/>
        <w:numPr>
          <w:ilvl w:val="0"/>
          <w:numId w:val="8"/>
        </w:numPr>
      </w:pPr>
      <w:r>
        <w:t>Visualizar en un gráfico de líneas las ventas totales y el presupuesto por mes</w:t>
      </w:r>
    </w:p>
    <w:p w14:paraId="76BC476E" w14:textId="77777777" w:rsidR="00D92104" w:rsidRDefault="006A0FC8" w:rsidP="006A0FC8">
      <w:pPr>
        <w:pStyle w:val="Prrafodelista"/>
        <w:numPr>
          <w:ilvl w:val="0"/>
          <w:numId w:val="8"/>
        </w:numPr>
      </w:pPr>
      <w:r>
        <w:t>Visualizar en un gráfico de área Las ventas totales y las ganancias</w:t>
      </w:r>
      <w:r w:rsidR="00D92104">
        <w:t>.</w:t>
      </w:r>
    </w:p>
    <w:p w14:paraId="5B417E0F" w14:textId="5A41E806" w:rsidR="006A0FC8" w:rsidRDefault="00D92104" w:rsidP="006A0FC8">
      <w:pPr>
        <w:pStyle w:val="Prrafodelista"/>
        <w:numPr>
          <w:ilvl w:val="0"/>
          <w:numId w:val="8"/>
        </w:numPr>
      </w:pPr>
      <w:r>
        <w:t xml:space="preserve">Visualizar en un gráfico de barras y líneas del recuento de tipo de envío, el margen base del producto </w:t>
      </w:r>
      <w:r w:rsidR="000A0FE2">
        <w:t>por categoría de subproducto</w:t>
      </w:r>
      <w:r>
        <w:t xml:space="preserve"> </w:t>
      </w:r>
      <w:r w:rsidR="006A0FC8">
        <w:t xml:space="preserve"> </w:t>
      </w:r>
    </w:p>
    <w:bookmarkEnd w:id="0"/>
    <w:p w14:paraId="2B1BD5A7" w14:textId="77777777" w:rsidR="00B3444E" w:rsidRDefault="00B3444E"/>
    <w:p w14:paraId="7452E653" w14:textId="6B9693B2" w:rsidR="00813677" w:rsidRPr="0084705F" w:rsidRDefault="00813677">
      <w:r>
        <w:t xml:space="preserve">Nota.  Analice los requerimientos si tome la decisión, de ser </w:t>
      </w:r>
      <w:r w:rsidR="00F175E9">
        <w:t>necesario, de</w:t>
      </w:r>
      <w:r>
        <w:t xml:space="preserve"> crear campos calculados, etc.</w:t>
      </w:r>
    </w:p>
    <w:p w14:paraId="6372559C" w14:textId="77777777" w:rsidR="00B3444E" w:rsidRPr="0084705F" w:rsidRDefault="00B3444E"/>
    <w:p w14:paraId="42202E9B" w14:textId="77777777" w:rsidR="00B3444E" w:rsidRPr="0084705F" w:rsidRDefault="00B3444E"/>
    <w:p w14:paraId="4F6BBBFB" w14:textId="77777777" w:rsidR="00B3444E" w:rsidRPr="0084705F" w:rsidRDefault="00B3444E"/>
    <w:p w14:paraId="61DA5B0F" w14:textId="77777777" w:rsidR="00B3444E" w:rsidRPr="0084705F" w:rsidRDefault="00B3444E"/>
    <w:p w14:paraId="1F6B4835" w14:textId="77777777" w:rsidR="00B3444E" w:rsidRPr="0084705F" w:rsidRDefault="00B3444E"/>
    <w:p w14:paraId="1C1B9450" w14:textId="77777777" w:rsidR="00B3444E" w:rsidRPr="0084705F" w:rsidRDefault="00B3444E"/>
    <w:p w14:paraId="77192452" w14:textId="77777777" w:rsidR="00B3444E" w:rsidRPr="0084705F" w:rsidRDefault="00B3444E"/>
    <w:p w14:paraId="1F311190" w14:textId="77777777" w:rsidR="00B3444E" w:rsidRPr="0084705F" w:rsidRDefault="00B3444E"/>
    <w:p w14:paraId="74478F06" w14:textId="77777777" w:rsidR="00B3444E" w:rsidRPr="0084705F" w:rsidRDefault="00B3444E"/>
    <w:p w14:paraId="510B768D" w14:textId="77777777" w:rsidR="00B3444E" w:rsidRPr="0084705F" w:rsidRDefault="00B3444E"/>
    <w:p w14:paraId="266D6DF7" w14:textId="77777777" w:rsidR="00B3444E" w:rsidRPr="0084705F" w:rsidRDefault="00B3444E"/>
    <w:p w14:paraId="295AE8C4" w14:textId="77777777" w:rsidR="00B3444E" w:rsidRPr="0084705F" w:rsidRDefault="00B3444E"/>
    <w:p w14:paraId="6B5556BC" w14:textId="77777777" w:rsidR="00B3444E" w:rsidRPr="0084705F" w:rsidRDefault="00B3444E"/>
    <w:p w14:paraId="046C55A6" w14:textId="77777777" w:rsidR="00B3444E" w:rsidRPr="0084705F" w:rsidRDefault="00B3444E"/>
    <w:p w14:paraId="6C13BB93" w14:textId="77777777" w:rsidR="00B3444E" w:rsidRPr="0084705F" w:rsidRDefault="00B3444E"/>
    <w:p w14:paraId="1813310F" w14:textId="77777777" w:rsidR="00B3444E" w:rsidRPr="0084705F" w:rsidRDefault="00B3444E"/>
    <w:p w14:paraId="4CB9AB60" w14:textId="77777777" w:rsidR="00B3444E" w:rsidRPr="0084705F" w:rsidRDefault="00B3444E"/>
    <w:p w14:paraId="669C1A66" w14:textId="77777777" w:rsidR="00B3444E" w:rsidRPr="0084705F" w:rsidRDefault="00B3444E"/>
    <w:p w14:paraId="59946B93" w14:textId="77777777" w:rsidR="00B3444E" w:rsidRPr="0084705F" w:rsidRDefault="00B3444E"/>
    <w:p w14:paraId="638926DB" w14:textId="77777777" w:rsidR="00B3444E" w:rsidRPr="0084705F" w:rsidRDefault="00B3444E"/>
    <w:p w14:paraId="05561E45" w14:textId="77777777" w:rsidR="00B3444E" w:rsidRPr="0084705F" w:rsidRDefault="00B3444E"/>
    <w:p w14:paraId="078B95F8" w14:textId="77777777" w:rsidR="00B3444E" w:rsidRPr="0084705F" w:rsidRDefault="00B3444E"/>
    <w:p w14:paraId="090888CF" w14:textId="77777777" w:rsidR="00B3444E" w:rsidRPr="0084705F" w:rsidRDefault="00B3444E"/>
    <w:p w14:paraId="5228CD64" w14:textId="77777777" w:rsidR="00B3444E" w:rsidRPr="0084705F" w:rsidRDefault="00B3444E"/>
    <w:p w14:paraId="2C4CFFAA" w14:textId="77777777" w:rsidR="00B3444E" w:rsidRPr="0084705F" w:rsidRDefault="00B3444E"/>
    <w:p w14:paraId="057049EE" w14:textId="77777777" w:rsidR="00B3444E" w:rsidRPr="0084705F" w:rsidRDefault="00B3444E"/>
    <w:p w14:paraId="4D878CE0" w14:textId="77777777" w:rsidR="00B3444E" w:rsidRPr="0084705F" w:rsidRDefault="00B3444E"/>
    <w:p w14:paraId="430A6CC2" w14:textId="77777777" w:rsidR="00B3444E" w:rsidRPr="0084705F" w:rsidRDefault="00B3444E"/>
    <w:p w14:paraId="1B6EBB4A" w14:textId="77777777" w:rsidR="00B3444E" w:rsidRPr="0084705F" w:rsidRDefault="00B3444E"/>
    <w:p w14:paraId="4C83C706" w14:textId="77777777" w:rsidR="00B3444E" w:rsidRPr="0084705F" w:rsidRDefault="00B3444E"/>
    <w:p w14:paraId="5092801E" w14:textId="77777777" w:rsidR="00B3444E" w:rsidRPr="0084705F" w:rsidRDefault="00B3444E"/>
    <w:p w14:paraId="72AFF26D" w14:textId="77777777" w:rsidR="00B3444E" w:rsidRPr="0084705F" w:rsidRDefault="00B3444E"/>
    <w:p w14:paraId="504EA110" w14:textId="77777777" w:rsidR="00B3444E" w:rsidRPr="0084705F" w:rsidRDefault="00B3444E"/>
    <w:p w14:paraId="6D0D7F8D" w14:textId="77777777" w:rsidR="00B3444E" w:rsidRPr="0084705F" w:rsidRDefault="00B3444E"/>
    <w:p w14:paraId="5EDBDA4F" w14:textId="77777777" w:rsidR="00B3444E" w:rsidRPr="0084705F" w:rsidRDefault="00B3444E"/>
    <w:p w14:paraId="0F92A53F" w14:textId="77777777" w:rsidR="00B3444E" w:rsidRPr="0084705F" w:rsidRDefault="00B3444E"/>
    <w:p w14:paraId="53EB4889" w14:textId="77777777" w:rsidR="00B3444E" w:rsidRPr="0084705F" w:rsidRDefault="00B3444E"/>
    <w:p w14:paraId="3AC494E3" w14:textId="77777777" w:rsidR="00B3444E" w:rsidRPr="0084705F" w:rsidRDefault="00B3444E"/>
    <w:p w14:paraId="2161BF80" w14:textId="77777777" w:rsidR="00B3444E" w:rsidRPr="0084705F" w:rsidRDefault="00B3444E"/>
    <w:p w14:paraId="170AE1A7" w14:textId="77777777" w:rsidR="00B3444E" w:rsidRPr="0084705F" w:rsidRDefault="00B3444E"/>
    <w:sectPr w:rsidR="00B3444E" w:rsidRPr="0084705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F5503"/>
    <w:multiLevelType w:val="hybridMultilevel"/>
    <w:tmpl w:val="A380F428"/>
    <w:lvl w:ilvl="0" w:tplc="3516F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2207542"/>
    <w:multiLevelType w:val="hybridMultilevel"/>
    <w:tmpl w:val="9C6A1A94"/>
    <w:lvl w:ilvl="0" w:tplc="B836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95728"/>
    <w:multiLevelType w:val="hybridMultilevel"/>
    <w:tmpl w:val="E06E662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30471"/>
    <w:multiLevelType w:val="hybridMultilevel"/>
    <w:tmpl w:val="9C6A1A9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156E8"/>
    <w:multiLevelType w:val="hybridMultilevel"/>
    <w:tmpl w:val="08923004"/>
    <w:lvl w:ilvl="0" w:tplc="B836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B43ED"/>
    <w:multiLevelType w:val="hybridMultilevel"/>
    <w:tmpl w:val="02F016A4"/>
    <w:lvl w:ilvl="0" w:tplc="B83693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DD23BF"/>
    <w:multiLevelType w:val="hybridMultilevel"/>
    <w:tmpl w:val="081C75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200DCD"/>
    <w:multiLevelType w:val="hybridMultilevel"/>
    <w:tmpl w:val="D1CC24E0"/>
    <w:lvl w:ilvl="0" w:tplc="B83693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30559318">
    <w:abstractNumId w:val="4"/>
  </w:num>
  <w:num w:numId="2" w16cid:durableId="1343822995">
    <w:abstractNumId w:val="6"/>
  </w:num>
  <w:num w:numId="3" w16cid:durableId="262498990">
    <w:abstractNumId w:val="2"/>
  </w:num>
  <w:num w:numId="4" w16cid:durableId="2102137062">
    <w:abstractNumId w:val="1"/>
  </w:num>
  <w:num w:numId="5" w16cid:durableId="886719419">
    <w:abstractNumId w:val="0"/>
  </w:num>
  <w:num w:numId="6" w16cid:durableId="2050061783">
    <w:abstractNumId w:val="5"/>
  </w:num>
  <w:num w:numId="7" w16cid:durableId="1436251555">
    <w:abstractNumId w:val="7"/>
  </w:num>
  <w:num w:numId="8" w16cid:durableId="2046809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4E"/>
    <w:rsid w:val="000677FC"/>
    <w:rsid w:val="00067E7D"/>
    <w:rsid w:val="000A0FE2"/>
    <w:rsid w:val="000A7244"/>
    <w:rsid w:val="00101093"/>
    <w:rsid w:val="002F1332"/>
    <w:rsid w:val="003F0B33"/>
    <w:rsid w:val="004E4AB1"/>
    <w:rsid w:val="005F38EE"/>
    <w:rsid w:val="005F4736"/>
    <w:rsid w:val="0060157C"/>
    <w:rsid w:val="006A0FC8"/>
    <w:rsid w:val="0076751C"/>
    <w:rsid w:val="00774707"/>
    <w:rsid w:val="00813677"/>
    <w:rsid w:val="0084705F"/>
    <w:rsid w:val="00893752"/>
    <w:rsid w:val="008D3DA1"/>
    <w:rsid w:val="0098767D"/>
    <w:rsid w:val="009A44C8"/>
    <w:rsid w:val="009B67FA"/>
    <w:rsid w:val="00A6761B"/>
    <w:rsid w:val="00B3444E"/>
    <w:rsid w:val="00B34B3D"/>
    <w:rsid w:val="00C51762"/>
    <w:rsid w:val="00CA4369"/>
    <w:rsid w:val="00D33778"/>
    <w:rsid w:val="00D92104"/>
    <w:rsid w:val="00DC08DB"/>
    <w:rsid w:val="00E81035"/>
    <w:rsid w:val="00EE5583"/>
    <w:rsid w:val="00F175E9"/>
    <w:rsid w:val="00FF3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3C337"/>
  <w15:chartTrackingRefBased/>
  <w15:docId w15:val="{291EC048-8249-419D-AA07-EE641B3BC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4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4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4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4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4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4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4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4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4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4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4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2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34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56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8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GARCIA DONCEL</dc:creator>
  <cp:keywords/>
  <dc:description/>
  <cp:lastModifiedBy>NICOLAS GARCIA DONCEL</cp:lastModifiedBy>
  <cp:revision>4</cp:revision>
  <dcterms:created xsi:type="dcterms:W3CDTF">2024-12-06T05:30:00Z</dcterms:created>
  <dcterms:modified xsi:type="dcterms:W3CDTF">2024-12-06T05:34:00Z</dcterms:modified>
</cp:coreProperties>
</file>