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0BB3" w:rsidRPr="00260BB3" w:rsidRDefault="00260BB3" w:rsidP="00260BB3">
      <w:r w:rsidRPr="00260BB3">
        <w:t>Module</w:t>
      </w:r>
    </w:p>
    <w:p w:rsidR="00260BB3" w:rsidRPr="00260BB3" w:rsidRDefault="00DF610D" w:rsidP="00260BB3">
      <w:pPr>
        <w:numPr>
          <w:ilvl w:val="0"/>
          <w:numId w:val="1"/>
        </w:numPr>
      </w:pPr>
      <w:r>
        <w:t>Customer Relationship M</w:t>
      </w:r>
      <w:r w:rsidR="00260BB3" w:rsidRPr="00260BB3">
        <w:t>anagement</w:t>
      </w:r>
    </w:p>
    <w:p w:rsidR="00260BB3" w:rsidRPr="00260BB3" w:rsidRDefault="00260BB3" w:rsidP="00260BB3">
      <w:r w:rsidRPr="00260BB3">
        <w:t>Description</w:t>
      </w:r>
    </w:p>
    <w:p w:rsidR="00260BB3" w:rsidRPr="00260BB3" w:rsidRDefault="00260BB3" w:rsidP="00260BB3">
      <w:pPr>
        <w:numPr>
          <w:ilvl w:val="0"/>
          <w:numId w:val="1"/>
        </w:numPr>
      </w:pPr>
      <w:r w:rsidRPr="00260BB3">
        <w:t>Contains all customer information. Shows communication history and all purchases between customer and the business. A necessity for employees when dealing with clients efficiently.</w:t>
      </w:r>
    </w:p>
    <w:p w:rsidR="00DF610D" w:rsidRDefault="00DF610D" w:rsidP="00DF610D">
      <w:r>
        <w:t>Functions</w:t>
      </w:r>
    </w:p>
    <w:p w:rsidR="00DF610D" w:rsidRDefault="00DF610D" w:rsidP="00DF610D">
      <w:r>
        <w:t>1. customerRecord</w:t>
      </w:r>
    </w:p>
    <w:p w:rsidR="00DF610D" w:rsidRDefault="00DF610D">
      <w:r>
        <w:t>- A function that presents all data on customer and transactions with the company. And al</w:t>
      </w:r>
      <w:r w:rsidR="00AF3D83">
        <w:t>s</w:t>
      </w:r>
      <w:r>
        <w:t>o</w:t>
      </w:r>
      <w:r w:rsidR="00AF3D83">
        <w:t xml:space="preserve"> for adding</w:t>
      </w:r>
      <w:r>
        <w:t xml:space="preserve"> new customer data</w:t>
      </w:r>
      <w:r w:rsidR="00AF3D83">
        <w:t xml:space="preserve"> or updating customer information in the database.</w:t>
      </w:r>
    </w:p>
    <w:p w:rsidR="005E1086" w:rsidRDefault="00DF610D">
      <w:r>
        <w:t>2. deliveryTracker</w:t>
      </w:r>
    </w:p>
    <w:p w:rsidR="00886C8C" w:rsidRDefault="00DF610D">
      <w:r>
        <w:t xml:space="preserve">- A function that enables the tracking of all products purchased or ordered by the </w:t>
      </w:r>
      <w:r w:rsidR="00886C8C">
        <w:t>customer and notifies when customers receive them or if anything else happens to them.</w:t>
      </w:r>
    </w:p>
    <w:p w:rsidR="00886C8C" w:rsidRDefault="00E60F9E">
      <w:r>
        <w:t xml:space="preserve"> Hierarchy</w:t>
      </w:r>
      <w:bookmarkStart w:id="0" w:name="_GoBack"/>
    </w:p>
    <w:p w:rsidR="00E60F9E" w:rsidRDefault="00E60F9E" w:rsidP="00E60F9E">
      <w:pPr>
        <w:jc w:val="center"/>
      </w:pP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144145</wp:posOffset>
                </wp:positionV>
                <wp:extent cx="1428750" cy="6953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6953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F9E" w:rsidRDefault="00E60F9E" w:rsidP="00E60F9E">
                            <w:pPr>
                              <w:jc w:val="center"/>
                            </w:pPr>
                            <w:r>
                              <w:t>Customer Relationship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26" style="position:absolute;left:0;text-align:left;margin-left:181.5pt;margin-top:11.35pt;width:112.5pt;height:5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" fillcolor="white [3201]" strokecolor="black [3213]" strokeweight="1pt">
                <v:stroke joinstyle="miter"/>
                <v:textbox>
                  <w:txbxContent>
                    <w:p w:rsidR="00E60F9E" w:rsidRDefault="00E60F9E" w:rsidP="00E60F9E">
                      <w:pPr>
                        <w:jc w:val="center"/>
                      </w:pPr>
                      <w:r>
                        <w:t>Customer Relationship Management</w:t>
                      </w:r>
                    </w:p>
                  </w:txbxContent>
                </v:textbox>
              </v:roundrect>
            </w:pict>
          </mc:Fallback>
        </mc:AlternateContent>
      </w:r>
    </w:p>
    <w:p w:rsidR="00886C8C" w:rsidRDefault="00886C8C"/>
    <w:p w:rsidR="00E27DB8" w:rsidRDefault="00E60F9E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268605</wp:posOffset>
                </wp:positionV>
                <wp:extent cx="0" cy="1809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BD906D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25pt,21.15pt" to="239.25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E27DB8" w:rsidRDefault="00E60F9E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163830</wp:posOffset>
                </wp:positionV>
                <wp:extent cx="0" cy="76200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6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FBADF" id="Straight Connector 9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75pt,12.9pt" to="324.75pt,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144780</wp:posOffset>
                </wp:positionV>
                <wp:extent cx="0" cy="87630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B968EB" id="Straight Connector 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11.4pt" to="153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1943101</wp:posOffset>
                </wp:positionH>
                <wp:positionV relativeFrom="paragraph">
                  <wp:posOffset>144781</wp:posOffset>
                </wp:positionV>
                <wp:extent cx="2190750" cy="19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C78B34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pt,11.4pt" to="325.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E27DB8" w:rsidRDefault="00E27DB8"/>
    <w:p w:rsidR="00E27DB8" w:rsidRDefault="00E27DB8"/>
    <w:p w:rsidR="00E27DB8" w:rsidRDefault="00E60F9E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3590925</wp:posOffset>
                </wp:positionH>
                <wp:positionV relativeFrom="paragraph">
                  <wp:posOffset>78739</wp:posOffset>
                </wp:positionV>
                <wp:extent cx="1181100" cy="86677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8667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10C" w:rsidRDefault="007F010C" w:rsidP="007F010C">
                            <w:pPr>
                              <w:jc w:val="center"/>
                            </w:pPr>
                            <w:r>
                              <w:t>deliveryTracker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27" style="position:absolute;margin-left:282.75pt;margin-top:6.2pt;width:93pt;height:68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" fillcolor="white [3201]" strokecolor="black [3213]" strokeweight="1pt">
                <v:stroke joinstyle="miter"/>
                <v:textbox>
                  <w:txbxContent>
                    <w:p w:rsidR="007F010C" w:rsidRDefault="007F010C" w:rsidP="007F010C">
                      <w:pPr>
                        <w:jc w:val="center"/>
                      </w:pPr>
                      <w:r>
                        <w:t>deliveryTracker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164465</wp:posOffset>
                </wp:positionV>
                <wp:extent cx="1171575" cy="857250"/>
                <wp:effectExtent l="0" t="0" r="28575" b="1905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85725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F9E" w:rsidRDefault="00E60F9E" w:rsidP="00E60F9E">
                            <w:pPr>
                              <w:jc w:val="center"/>
                            </w:pPr>
                            <w:r>
                              <w:t>customerRecord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28" style="position:absolute;margin-left:113.25pt;margin-top:12.95pt;width:92.25pt;height:6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" fillcolor="white [3201]" strokecolor="black [3213]" strokeweight="1pt">
                <v:stroke joinstyle="miter"/>
                <v:textbox>
                  <w:txbxContent>
                    <w:p w:rsidR="00E60F9E" w:rsidRDefault="00E60F9E" w:rsidP="00E60F9E">
                      <w:pPr>
                        <w:jc w:val="center"/>
                      </w:pPr>
                      <w:r>
                        <w:t>customerRecord</w:t>
                      </w:r>
                    </w:p>
                  </w:txbxContent>
                </v:textbox>
              </v:roundrect>
            </w:pict>
          </mc:Fallback>
        </mc:AlternateContent>
      </w:r>
    </w:p>
    <w:p w:rsidR="00E27DB8" w:rsidRDefault="00E27DB8"/>
    <w:p w:rsidR="00E27DB8" w:rsidRDefault="00E27DB8"/>
    <w:bookmarkEnd w:id="0"/>
    <w:p w:rsidR="00E27DB8" w:rsidRDefault="00E27DB8"/>
    <w:p w:rsidR="00E27DB8" w:rsidRDefault="00E27DB8"/>
    <w:p w:rsidR="00E27DB8" w:rsidRDefault="00E27DB8"/>
    <w:p w:rsidR="00E27DB8" w:rsidRDefault="00E27DB8"/>
    <w:p w:rsidR="00E27DB8" w:rsidRDefault="00E27DB8"/>
    <w:p w:rsidR="00E27DB8" w:rsidRDefault="00E27DB8"/>
    <w:p w:rsidR="00E27DB8" w:rsidRDefault="00E27DB8"/>
    <w:p w:rsidR="00E27DB8" w:rsidRDefault="00E27DB8"/>
    <w:p w:rsidR="00E27DB8" w:rsidRDefault="00E27DB8"/>
    <w:p w:rsidR="00E27DB8" w:rsidRDefault="00E27DB8"/>
    <w:p w:rsidR="00E27DB8" w:rsidRDefault="00E27DB8"/>
    <w:p w:rsidR="005E1086" w:rsidRDefault="005E1086">
      <w:r>
        <w:t>Start</w:t>
      </w:r>
    </w:p>
    <w:p w:rsidR="00260BB3" w:rsidRDefault="00260BB3">
      <w:r>
        <w:t>///call module and function///</w:t>
      </w:r>
    </w:p>
    <w:p w:rsidR="00260BB3" w:rsidRPr="00260BB3" w:rsidRDefault="00260BB3" w:rsidP="00260BB3">
      <w:r>
        <w:t>Module customer</w:t>
      </w:r>
      <w:r w:rsidR="001A2B6C">
        <w:t>RelationshipManagement</w:t>
      </w:r>
    </w:p>
    <w:p w:rsidR="00260BB3" w:rsidRDefault="00260BB3" w:rsidP="00260BB3">
      <w:r>
        <w:t xml:space="preserve">Function </w:t>
      </w:r>
      <w:r w:rsidRPr="00260BB3">
        <w:t>customerRecord()</w:t>
      </w:r>
    </w:p>
    <w:p w:rsidR="00886C8C" w:rsidRDefault="00886C8C" w:rsidP="00260BB3">
      <w:r>
        <w:t>End module</w:t>
      </w:r>
    </w:p>
    <w:p w:rsidR="00886C8C" w:rsidRDefault="00886C8C" w:rsidP="00260BB3"/>
    <w:p w:rsidR="00886C8C" w:rsidRPr="00260BB3" w:rsidRDefault="00886C8C" w:rsidP="00260BB3">
      <w:r>
        <w:t>Start</w:t>
      </w:r>
    </w:p>
    <w:p w:rsidR="00791362" w:rsidRDefault="00791362">
      <w:r>
        <w:t>///get user to input data///</w:t>
      </w:r>
    </w:p>
    <w:p w:rsidR="00791362" w:rsidRDefault="00791362">
      <w:r w:rsidRPr="00791362">
        <w:t>PROMPT</w:t>
      </w:r>
      <w:r>
        <w:t xml:space="preserve"> new customerRecord(){</w:t>
      </w:r>
    </w:p>
    <w:p w:rsidR="00791362" w:rsidRDefault="00791362">
      <w:r>
        <w:t>///</w:t>
      </w:r>
      <w:r w:rsidR="00904ABA">
        <w:t xml:space="preserve">used to </w:t>
      </w:r>
      <w:r>
        <w:t>process the data from input///</w:t>
      </w:r>
    </w:p>
    <w:p w:rsidR="00791362" w:rsidRDefault="00791362" w:rsidP="00791362">
      <w:r w:rsidRPr="00791362">
        <w:t>GET customerRecord</w:t>
      </w:r>
    </w:p>
    <w:p w:rsidR="00791362" w:rsidRPr="00791362" w:rsidRDefault="00904ABA" w:rsidP="00791362">
      <w:r>
        <w:t>///</w:t>
      </w:r>
      <w:r w:rsidRPr="00904ABA">
        <w:t>used to keep the loop run</w:t>
      </w:r>
      <w:r>
        <w:t>ning until the user is done///</w:t>
      </w:r>
    </w:p>
    <w:p w:rsidR="0053152C" w:rsidRDefault="0053152C">
      <w:r w:rsidRPr="0053152C">
        <w:t>SET looping TO TRUE</w:t>
      </w:r>
    </w:p>
    <w:p w:rsidR="00904ABA" w:rsidRDefault="00904ABA">
      <w:r>
        <w:t>///used to keep loop asking for new records///</w:t>
      </w:r>
    </w:p>
    <w:p w:rsidR="0053152C" w:rsidRDefault="0053152C">
      <w:r w:rsidRPr="0053152C">
        <w:t>WHILE looping = TRUE DO </w:t>
      </w:r>
    </w:p>
    <w:p w:rsidR="00904ABA" w:rsidRDefault="00904ABA">
      <w:r>
        <w:t>///used to allow user to keep entering customer records///</w:t>
      </w:r>
    </w:p>
    <w:p w:rsidR="0053152C" w:rsidRDefault="0053152C">
      <w:r>
        <w:t xml:space="preserve">RECEIVE new record FROM </w:t>
      </w:r>
      <w:r w:rsidRPr="0053152C">
        <w:t>KEYBOARD</w:t>
      </w:r>
    </w:p>
    <w:p w:rsidR="00904ABA" w:rsidRDefault="00904ABA">
      <w:r>
        <w:t>///used to end or quit loop///</w:t>
      </w:r>
    </w:p>
    <w:p w:rsidR="0053152C" w:rsidRDefault="0053152C">
      <w:r>
        <w:t>IF new record = ‘SHIFT</w:t>
      </w:r>
      <w:r w:rsidRPr="0053152C">
        <w:t>’</w:t>
      </w:r>
    </w:p>
    <w:p w:rsidR="0053152C" w:rsidRDefault="0053152C">
      <w:r w:rsidRPr="0053152C">
        <w:t>THEN </w:t>
      </w:r>
      <w:r>
        <w:t>stop</w:t>
      </w:r>
    </w:p>
    <w:p w:rsidR="00904ABA" w:rsidRDefault="00904ABA">
      <w:r>
        <w:t>///loop won’t run due to false condition///</w:t>
      </w:r>
    </w:p>
    <w:p w:rsidR="0053152C" w:rsidRDefault="00AF3D83">
      <w:r w:rsidRPr="00AF3D83">
        <w:t>SET looping TO FALSE </w:t>
      </w:r>
    </w:p>
    <w:p w:rsidR="00904ABA" w:rsidRDefault="00904ABA">
      <w:r>
        <w:t>///show the output///</w:t>
      </w:r>
    </w:p>
    <w:p w:rsidR="00AF3D83" w:rsidRDefault="00AF3D83">
      <w:r>
        <w:t>DISPLAY updated customerRecord</w:t>
      </w:r>
    </w:p>
    <w:p w:rsidR="00904ABA" w:rsidRDefault="00904ABA">
      <w:r>
        <w:t>End</w:t>
      </w:r>
    </w:p>
    <w:p w:rsidR="00904ABA" w:rsidRDefault="00E27DB8">
      <w:r w:rsidRPr="00E27DB8">
        <w:rPr>
          <w:noProof/>
          <w:lang w:eastAsia="en-ZA"/>
        </w:rPr>
        <w:lastRenderedPageBreak/>
        <w:drawing>
          <wp:inline distT="0" distB="0" distL="0" distR="0">
            <wp:extent cx="5731510" cy="8789631"/>
            <wp:effectExtent l="0" t="0" r="0" b="0"/>
            <wp:docPr id="36" name="Picture 36" descr="C:\Users\Eveline\AppData\Local\Microsoft\Windows\INetCache\Content.MSO\5BA7B2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veline\AppData\Local\Microsoft\Windows\INetCache\Content.MSO\5BA7B2DA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89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4ABA" w:rsidRDefault="00904ABA"/>
    <w:p w:rsidR="00904ABA" w:rsidRDefault="00904ABA"/>
    <w:p w:rsidR="001A2B6C" w:rsidRDefault="001A2B6C" w:rsidP="00E27DB8">
      <w:r>
        <w:t>Start</w:t>
      </w:r>
    </w:p>
    <w:p w:rsidR="001A2B6C" w:rsidRDefault="001A2B6C" w:rsidP="00342917">
      <w:pPr>
        <w:tabs>
          <w:tab w:val="left" w:pos="1710"/>
          <w:tab w:val="left" w:pos="6135"/>
        </w:tabs>
      </w:pPr>
      <w:r>
        <w:t>///call module and function///</w:t>
      </w:r>
    </w:p>
    <w:p w:rsidR="001A2B6C" w:rsidRDefault="001A2B6C" w:rsidP="00342917">
      <w:pPr>
        <w:tabs>
          <w:tab w:val="left" w:pos="1710"/>
          <w:tab w:val="left" w:pos="6135"/>
        </w:tabs>
      </w:pPr>
      <w:r>
        <w:t>Module customerRelationshipManagement</w:t>
      </w:r>
    </w:p>
    <w:p w:rsidR="001A2B6C" w:rsidRDefault="001A2B6C" w:rsidP="00342917">
      <w:pPr>
        <w:tabs>
          <w:tab w:val="left" w:pos="1710"/>
          <w:tab w:val="left" w:pos="6135"/>
        </w:tabs>
      </w:pPr>
      <w:r>
        <w:t>Function deliveryTracker()</w:t>
      </w:r>
    </w:p>
    <w:p w:rsidR="001A2B6C" w:rsidRDefault="001A2B6C" w:rsidP="00342917">
      <w:pPr>
        <w:tabs>
          <w:tab w:val="left" w:pos="1710"/>
          <w:tab w:val="left" w:pos="6135"/>
        </w:tabs>
      </w:pPr>
      <w:r>
        <w:t>END</w:t>
      </w:r>
    </w:p>
    <w:p w:rsidR="001A2B6C" w:rsidRDefault="001A2B6C" w:rsidP="00342917">
      <w:pPr>
        <w:tabs>
          <w:tab w:val="left" w:pos="1710"/>
          <w:tab w:val="left" w:pos="6135"/>
        </w:tabs>
      </w:pPr>
    </w:p>
    <w:p w:rsidR="001A2B6C" w:rsidRDefault="001A2B6C" w:rsidP="00342917">
      <w:pPr>
        <w:tabs>
          <w:tab w:val="left" w:pos="1710"/>
          <w:tab w:val="left" w:pos="6135"/>
        </w:tabs>
      </w:pPr>
    </w:p>
    <w:p w:rsidR="001A2B6C" w:rsidRDefault="001A2B6C" w:rsidP="00342917">
      <w:pPr>
        <w:tabs>
          <w:tab w:val="left" w:pos="1710"/>
          <w:tab w:val="left" w:pos="6135"/>
        </w:tabs>
      </w:pPr>
      <w:r>
        <w:t>Start</w:t>
      </w:r>
    </w:p>
    <w:p w:rsidR="004B2F6B" w:rsidRDefault="004B2F6B" w:rsidP="00342917">
      <w:pPr>
        <w:tabs>
          <w:tab w:val="left" w:pos="1710"/>
          <w:tab w:val="left" w:pos="6135"/>
        </w:tabs>
      </w:pPr>
      <w:r>
        <w:t>///get input from user///</w:t>
      </w:r>
    </w:p>
    <w:p w:rsidR="004B2F6B" w:rsidRDefault="004B2F6B" w:rsidP="00342917">
      <w:pPr>
        <w:tabs>
          <w:tab w:val="left" w:pos="1710"/>
          <w:tab w:val="left" w:pos="6135"/>
        </w:tabs>
      </w:pPr>
      <w:r>
        <w:t>PROMPT deliveryTracker</w:t>
      </w:r>
    </w:p>
    <w:p w:rsidR="001A2B6C" w:rsidRDefault="001A2B6C" w:rsidP="00342917">
      <w:pPr>
        <w:tabs>
          <w:tab w:val="left" w:pos="1710"/>
          <w:tab w:val="left" w:pos="6135"/>
        </w:tabs>
      </w:pPr>
      <w:r>
        <w:t>GET deliveryTracker</w:t>
      </w:r>
    </w:p>
    <w:p w:rsidR="004B2F6B" w:rsidRDefault="004B2F6B" w:rsidP="00342917">
      <w:pPr>
        <w:tabs>
          <w:tab w:val="left" w:pos="1710"/>
          <w:tab w:val="left" w:pos="6135"/>
        </w:tabs>
      </w:pPr>
      <w:r>
        <w:t>///</w:t>
      </w:r>
      <w:r w:rsidR="00BD63BD" w:rsidRPr="00BD63BD">
        <w:t xml:space="preserve"> used to allow user t</w:t>
      </w:r>
      <w:r w:rsidR="00BD63BD">
        <w:t>o keep entering delivery status</w:t>
      </w:r>
      <w:r w:rsidR="00BD63BD" w:rsidRPr="00BD63BD">
        <w:t>///</w:t>
      </w:r>
    </w:p>
    <w:p w:rsidR="001A2B6C" w:rsidRDefault="001A2B6C" w:rsidP="00342917">
      <w:pPr>
        <w:tabs>
          <w:tab w:val="left" w:pos="1710"/>
          <w:tab w:val="left" w:pos="6135"/>
        </w:tabs>
      </w:pPr>
      <w:r>
        <w:t>RECEIV</w:t>
      </w:r>
      <w:r w:rsidR="004B2F6B">
        <w:t>E deliveryStatus</w:t>
      </w:r>
      <w:r>
        <w:t xml:space="preserve"> FROM KEYBOARD</w:t>
      </w:r>
    </w:p>
    <w:p w:rsidR="001A2B6C" w:rsidRDefault="001A2B6C" w:rsidP="00342917">
      <w:pPr>
        <w:tabs>
          <w:tab w:val="left" w:pos="1710"/>
          <w:tab w:val="left" w:pos="6135"/>
        </w:tabs>
      </w:pPr>
      <w:r>
        <w:t>IF status= delivered</w:t>
      </w:r>
    </w:p>
    <w:p w:rsidR="001A2B6C" w:rsidRDefault="004B2F6B" w:rsidP="00342917">
      <w:pPr>
        <w:tabs>
          <w:tab w:val="left" w:pos="1710"/>
          <w:tab w:val="left" w:pos="6135"/>
        </w:tabs>
      </w:pPr>
      <w:r>
        <w:t>THEN</w:t>
      </w:r>
      <w:r w:rsidR="001A2B6C">
        <w:t xml:space="preserve"> Print “Received”</w:t>
      </w:r>
    </w:p>
    <w:p w:rsidR="001A2B6C" w:rsidRDefault="001A2B6C" w:rsidP="00342917">
      <w:pPr>
        <w:tabs>
          <w:tab w:val="left" w:pos="1710"/>
          <w:tab w:val="left" w:pos="6135"/>
        </w:tabs>
      </w:pPr>
      <w:r>
        <w:t>IF status</w:t>
      </w:r>
      <w:r w:rsidR="004B2F6B">
        <w:t>= onTheWay</w:t>
      </w:r>
    </w:p>
    <w:p w:rsidR="004B2F6B" w:rsidRDefault="004B2F6B" w:rsidP="00342917">
      <w:pPr>
        <w:tabs>
          <w:tab w:val="left" w:pos="1710"/>
          <w:tab w:val="left" w:pos="6135"/>
        </w:tabs>
      </w:pPr>
      <w:r>
        <w:t>THEN Print “Enroute”</w:t>
      </w:r>
    </w:p>
    <w:p w:rsidR="004B2F6B" w:rsidRDefault="004B2F6B" w:rsidP="00342917">
      <w:pPr>
        <w:tabs>
          <w:tab w:val="left" w:pos="1710"/>
          <w:tab w:val="left" w:pos="6135"/>
        </w:tabs>
      </w:pPr>
      <w:r>
        <w:t>IF status= deliveryCancelled</w:t>
      </w:r>
    </w:p>
    <w:p w:rsidR="004B2F6B" w:rsidRDefault="004B2F6B" w:rsidP="00342917">
      <w:pPr>
        <w:tabs>
          <w:tab w:val="left" w:pos="1710"/>
          <w:tab w:val="left" w:pos="6135"/>
        </w:tabs>
      </w:pPr>
      <w:r>
        <w:t>THEN Print “Return Stock”</w:t>
      </w:r>
    </w:p>
    <w:p w:rsidR="004B2F6B" w:rsidRDefault="004B2F6B" w:rsidP="00342917">
      <w:pPr>
        <w:tabs>
          <w:tab w:val="left" w:pos="1710"/>
          <w:tab w:val="left" w:pos="6135"/>
        </w:tabs>
      </w:pPr>
      <w:r>
        <w:t>IF status= damaged</w:t>
      </w:r>
    </w:p>
    <w:p w:rsidR="004B2F6B" w:rsidRDefault="004B2F6B" w:rsidP="00342917">
      <w:pPr>
        <w:tabs>
          <w:tab w:val="left" w:pos="1710"/>
          <w:tab w:val="left" w:pos="6135"/>
        </w:tabs>
      </w:pPr>
      <w:r>
        <w:t>THEN Print “Return to inventory”</w:t>
      </w:r>
    </w:p>
    <w:p w:rsidR="00BD63BD" w:rsidRDefault="00BD63BD" w:rsidP="00342917">
      <w:pPr>
        <w:tabs>
          <w:tab w:val="left" w:pos="1710"/>
          <w:tab w:val="left" w:pos="6135"/>
        </w:tabs>
      </w:pPr>
      <w:r>
        <w:t>///shows the output</w:t>
      </w:r>
      <w:r w:rsidR="00CB52CF">
        <w:t>///</w:t>
      </w:r>
    </w:p>
    <w:p w:rsidR="004B2F6B" w:rsidRDefault="004B2F6B" w:rsidP="00342917">
      <w:pPr>
        <w:tabs>
          <w:tab w:val="left" w:pos="1710"/>
          <w:tab w:val="left" w:pos="6135"/>
        </w:tabs>
      </w:pPr>
      <w:r>
        <w:t>DISPLAY deliveryTracker</w:t>
      </w:r>
    </w:p>
    <w:p w:rsidR="004B2F6B" w:rsidRDefault="004B2F6B" w:rsidP="00342917">
      <w:pPr>
        <w:tabs>
          <w:tab w:val="left" w:pos="1710"/>
          <w:tab w:val="left" w:pos="6135"/>
        </w:tabs>
      </w:pPr>
      <w:r>
        <w:t>EndIF</w:t>
      </w:r>
    </w:p>
    <w:p w:rsidR="004B2F6B" w:rsidRDefault="004B2F6B" w:rsidP="00342917">
      <w:pPr>
        <w:tabs>
          <w:tab w:val="left" w:pos="1710"/>
          <w:tab w:val="left" w:pos="6135"/>
        </w:tabs>
      </w:pPr>
      <w:r>
        <w:t>END</w:t>
      </w:r>
    </w:p>
    <w:p w:rsidR="001A2B6C" w:rsidRDefault="001A2B6C">
      <w:r>
        <w:br w:type="page"/>
      </w:r>
    </w:p>
    <w:p w:rsidR="0098619E" w:rsidRPr="00342917" w:rsidRDefault="001815C0" w:rsidP="00342917">
      <w:pPr>
        <w:tabs>
          <w:tab w:val="left" w:pos="1710"/>
          <w:tab w:val="left" w:pos="6135"/>
        </w:tabs>
      </w:pPr>
      <w:r w:rsidRPr="001815C0">
        <w:rPr>
          <w:noProof/>
          <w:lang w:eastAsia="en-ZA"/>
        </w:rPr>
        <w:lastRenderedPageBreak/>
        <w:drawing>
          <wp:inline distT="0" distB="0" distL="0" distR="0">
            <wp:extent cx="5543550" cy="9715500"/>
            <wp:effectExtent l="0" t="0" r="0" b="0"/>
            <wp:docPr id="37" name="Picture 37" descr="C:\Users\Eveline\AppData\Local\Microsoft\Windows\INetCache\Content.MSO\FBCEBCC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veline\AppData\Local\Microsoft\Windows\INetCache\Content.MSO\FBCEBCCB.tmp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971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619E" w:rsidRPr="003429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3BE5" w:rsidRDefault="000F3BE5" w:rsidP="001815C0">
      <w:pPr>
        <w:spacing w:after="0" w:line="240" w:lineRule="auto"/>
      </w:pPr>
      <w:r>
        <w:separator/>
      </w:r>
    </w:p>
  </w:endnote>
  <w:endnote w:type="continuationSeparator" w:id="0">
    <w:p w:rsidR="000F3BE5" w:rsidRDefault="000F3BE5" w:rsidP="001815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3BE5" w:rsidRDefault="000F3BE5" w:rsidP="001815C0">
      <w:pPr>
        <w:spacing w:after="0" w:line="240" w:lineRule="auto"/>
      </w:pPr>
      <w:r>
        <w:separator/>
      </w:r>
    </w:p>
  </w:footnote>
  <w:footnote w:type="continuationSeparator" w:id="0">
    <w:p w:rsidR="000F3BE5" w:rsidRDefault="000F3BE5" w:rsidP="001815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631AB"/>
    <w:multiLevelType w:val="hybridMultilevel"/>
    <w:tmpl w:val="BBDC7E6C"/>
    <w:lvl w:ilvl="0" w:tplc="51325C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086"/>
    <w:rsid w:val="000D7666"/>
    <w:rsid w:val="000F3BE5"/>
    <w:rsid w:val="001815C0"/>
    <w:rsid w:val="001A2B6C"/>
    <w:rsid w:val="00260BB3"/>
    <w:rsid w:val="00262F35"/>
    <w:rsid w:val="00342917"/>
    <w:rsid w:val="004B2F6B"/>
    <w:rsid w:val="0053152C"/>
    <w:rsid w:val="005E1086"/>
    <w:rsid w:val="006B6D8B"/>
    <w:rsid w:val="006E2153"/>
    <w:rsid w:val="00721096"/>
    <w:rsid w:val="00726821"/>
    <w:rsid w:val="00791362"/>
    <w:rsid w:val="007F010C"/>
    <w:rsid w:val="00886C8C"/>
    <w:rsid w:val="00904ABA"/>
    <w:rsid w:val="0098619E"/>
    <w:rsid w:val="00AF3D83"/>
    <w:rsid w:val="00B20F7D"/>
    <w:rsid w:val="00BD63BD"/>
    <w:rsid w:val="00C6550C"/>
    <w:rsid w:val="00CB52CF"/>
    <w:rsid w:val="00CF562F"/>
    <w:rsid w:val="00DF610D"/>
    <w:rsid w:val="00E27DB8"/>
    <w:rsid w:val="00E60F9E"/>
    <w:rsid w:val="00E8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4FA76F"/>
  <w15:chartTrackingRefBased/>
  <w15:docId w15:val="{13705888-250B-4AE8-A95E-114F29010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5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5C0"/>
  </w:style>
  <w:style w:type="paragraph" w:styleId="Footer">
    <w:name w:val="footer"/>
    <w:basedOn w:val="Normal"/>
    <w:link w:val="FooterChar"/>
    <w:uiPriority w:val="99"/>
    <w:unhideWhenUsed/>
    <w:rsid w:val="001815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5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Ngarii Kapuire</dc:creator>
  <cp:keywords/>
  <dc:description/>
  <cp:lastModifiedBy>Ngarii Kapuire</cp:lastModifiedBy>
  <cp:revision>4</cp:revision>
  <dcterms:created xsi:type="dcterms:W3CDTF">2021-05-23T19:30:00Z</dcterms:created>
  <dcterms:modified xsi:type="dcterms:W3CDTF">2021-05-28T09:43:00Z</dcterms:modified>
</cp:coreProperties>
</file>