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EE4C" w14:textId="77777777" w:rsidR="00C3443C" w:rsidRDefault="00C3443C"/>
    <w:p w14:paraId="1F1AEFCF" w14:textId="77777777" w:rsidR="00C21502" w:rsidRDefault="00C21502"/>
    <w:p w14:paraId="171F3B74" w14:textId="3487F396" w:rsidR="00C21502" w:rsidRDefault="00C21502">
      <w:r>
        <w:t>Gasto operacional</w:t>
      </w:r>
      <w:r>
        <w:br/>
      </w:r>
      <w:r w:rsidRPr="00C21502">
        <w:drawing>
          <wp:inline distT="0" distB="0" distL="0" distR="0" wp14:anchorId="5E988D78" wp14:editId="641966F8">
            <wp:extent cx="5612130" cy="3129280"/>
            <wp:effectExtent l="0" t="0" r="7620" b="0"/>
            <wp:docPr id="14637683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8316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9239" w14:textId="77777777" w:rsidR="00C21502" w:rsidRDefault="00C21502"/>
    <w:p w14:paraId="3709E490" w14:textId="053EF14F" w:rsidR="00C21502" w:rsidRDefault="00C21502">
      <w:r>
        <w:t>Gasto en unidades</w:t>
      </w:r>
    </w:p>
    <w:p w14:paraId="7BEBF55D" w14:textId="77777777" w:rsidR="00C21502" w:rsidRDefault="00C21502"/>
    <w:p w14:paraId="2FA24AA4" w14:textId="4DC761C2" w:rsidR="00C21502" w:rsidRDefault="00C21502">
      <w:r w:rsidRPr="00C21502">
        <w:drawing>
          <wp:inline distT="0" distB="0" distL="0" distR="0" wp14:anchorId="74FE3959" wp14:editId="5D3155FD">
            <wp:extent cx="5612130" cy="3121025"/>
            <wp:effectExtent l="0" t="0" r="7620" b="3175"/>
            <wp:docPr id="206875515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515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014B" w14:textId="77777777" w:rsidR="00C21502" w:rsidRDefault="00C21502"/>
    <w:p w14:paraId="59CE362B" w14:textId="77777777" w:rsidR="00C21502" w:rsidRDefault="00C21502"/>
    <w:p w14:paraId="3F016B37" w14:textId="7939EFD0" w:rsidR="00C21502" w:rsidRDefault="00C21502">
      <w:proofErr w:type="spellStart"/>
      <w:r>
        <w:t>Comprativo</w:t>
      </w:r>
      <w:proofErr w:type="spellEnd"/>
      <w:r>
        <w:t xml:space="preserve"> gasto operacional</w:t>
      </w:r>
      <w:r>
        <w:br/>
      </w:r>
    </w:p>
    <w:p w14:paraId="6E16540B" w14:textId="25FF14D7" w:rsidR="00C21502" w:rsidRDefault="00C21502">
      <w:r w:rsidRPr="00C21502">
        <w:drawing>
          <wp:inline distT="0" distB="0" distL="0" distR="0" wp14:anchorId="45CF465C" wp14:editId="70C4ECC0">
            <wp:extent cx="5612130" cy="3114040"/>
            <wp:effectExtent l="0" t="0" r="7620" b="0"/>
            <wp:docPr id="8049488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48843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CEFC" w14:textId="77777777" w:rsidR="00C21502" w:rsidRDefault="00C21502"/>
    <w:p w14:paraId="136B71CD" w14:textId="1BA31FD0" w:rsidR="00C21502" w:rsidRDefault="00C21502">
      <w:r w:rsidRPr="00C21502">
        <w:drawing>
          <wp:inline distT="0" distB="0" distL="0" distR="0" wp14:anchorId="5C083F69" wp14:editId="35E0F40C">
            <wp:extent cx="5612130" cy="3121025"/>
            <wp:effectExtent l="0" t="0" r="7620" b="3175"/>
            <wp:docPr id="195499650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650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DCDC" w14:textId="77777777" w:rsidR="00C21502" w:rsidRDefault="00C21502"/>
    <w:p w14:paraId="376F3F4C" w14:textId="77777777" w:rsidR="00C21502" w:rsidRDefault="00C21502"/>
    <w:p w14:paraId="3479B197" w14:textId="77777777" w:rsidR="00C21502" w:rsidRDefault="00C21502"/>
    <w:p w14:paraId="5212AF5B" w14:textId="03C3EE3B" w:rsidR="00C21502" w:rsidRDefault="00C21502">
      <w:r>
        <w:t>Decretos</w:t>
      </w:r>
      <w:r>
        <w:br/>
      </w:r>
      <w:r w:rsidRPr="00C21502">
        <w:drawing>
          <wp:inline distT="0" distB="0" distL="0" distR="0" wp14:anchorId="0E97099B" wp14:editId="33C380EB">
            <wp:extent cx="5612130" cy="3121025"/>
            <wp:effectExtent l="0" t="0" r="7620" b="3175"/>
            <wp:docPr id="2034834334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34334" name="Imagen 1" descr="Interfaz de usuario gráfica, Aplicación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0F83" w14:textId="77777777" w:rsidR="00C21502" w:rsidRDefault="00C21502"/>
    <w:p w14:paraId="0B0F09FD" w14:textId="1AC962A3" w:rsidR="00C21502" w:rsidRDefault="00C21502">
      <w:r w:rsidRPr="00C21502">
        <w:drawing>
          <wp:inline distT="0" distB="0" distL="0" distR="0" wp14:anchorId="3AD9D6B7" wp14:editId="2D0BCD4D">
            <wp:extent cx="5612130" cy="3118485"/>
            <wp:effectExtent l="0" t="0" r="7620" b="5715"/>
            <wp:docPr id="19769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15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3E22" w14:textId="77777777" w:rsidR="00C21502" w:rsidRDefault="00C21502"/>
    <w:p w14:paraId="5142E8BB" w14:textId="57C86EDD" w:rsidR="00C21502" w:rsidRDefault="00C21502">
      <w:r w:rsidRPr="00C21502">
        <w:lastRenderedPageBreak/>
        <w:drawing>
          <wp:inline distT="0" distB="0" distL="0" distR="0" wp14:anchorId="3F51EDAD" wp14:editId="4070C872">
            <wp:extent cx="5612130" cy="3129915"/>
            <wp:effectExtent l="0" t="0" r="7620" b="0"/>
            <wp:docPr id="138109891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98912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5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02"/>
    <w:rsid w:val="00131A7C"/>
    <w:rsid w:val="003463BC"/>
    <w:rsid w:val="004A2007"/>
    <w:rsid w:val="006711DC"/>
    <w:rsid w:val="0070472F"/>
    <w:rsid w:val="00C21502"/>
    <w:rsid w:val="00C3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7CCD5"/>
  <w15:chartTrackingRefBased/>
  <w15:docId w15:val="{FFE3D783-3F22-4CA8-9893-48DDB9188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5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5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5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5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5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5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Asencio Moreira</dc:creator>
  <cp:keywords/>
  <dc:description/>
  <cp:lastModifiedBy>Nicolas Asencio Moreira</cp:lastModifiedBy>
  <cp:revision>1</cp:revision>
  <dcterms:created xsi:type="dcterms:W3CDTF">2026-03-01T00:06:00Z</dcterms:created>
  <dcterms:modified xsi:type="dcterms:W3CDTF">2026-03-01T00:22:00Z</dcterms:modified>
</cp:coreProperties>
</file>