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E76762" w:rsidR="00DC0A2C" w:rsidRDefault="652D9A71">
      <w:r>
        <w:t>7.5.1.</w:t>
      </w:r>
    </w:p>
    <w:p w14:paraId="280A948F" w14:textId="44E2EB83" w:rsidR="652D9A71" w:rsidRDefault="652D9A71" w:rsidP="652D9A71">
      <w:r>
        <w:rPr>
          <w:noProof/>
          <w:lang w:eastAsia="ja-JP"/>
        </w:rPr>
        <w:drawing>
          <wp:inline distT="0" distB="0" distL="0" distR="0" wp14:anchorId="7A44D140" wp14:editId="6685E686">
            <wp:extent cx="3933825" cy="3571875"/>
            <wp:effectExtent l="0" t="0" r="0" b="0"/>
            <wp:docPr id="2011314110" name="Hình ảnh 201131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8D05" w14:textId="6A4A1336" w:rsidR="652D9A71" w:rsidRDefault="652D9A71" w:rsidP="652D9A71">
      <w:r>
        <w:rPr>
          <w:noProof/>
          <w:lang w:eastAsia="ja-JP"/>
        </w:rPr>
        <w:drawing>
          <wp:inline distT="0" distB="0" distL="0" distR="0" wp14:anchorId="6A29A8CB" wp14:editId="2AEE4D4B">
            <wp:extent cx="4572000" cy="1190625"/>
            <wp:effectExtent l="0" t="0" r="0" b="0"/>
            <wp:docPr id="1913725242" name="Hình ảnh 191372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62C4" w14:textId="2879D417" w:rsidR="652D9A71" w:rsidRDefault="652D9A71" w:rsidP="652D9A71">
      <w:r>
        <w:t xml:space="preserve">=&gt; process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daemon.</w:t>
      </w:r>
    </w:p>
    <w:p w14:paraId="05D0906F" w14:textId="395B309F" w:rsidR="652D9A71" w:rsidRDefault="652D9A71" w:rsidP="652D9A71"/>
    <w:p w14:paraId="051A9843" w14:textId="05AE1629" w:rsidR="652D9A71" w:rsidRDefault="652D9A71" w:rsidP="652D9A71">
      <w:r>
        <w:t xml:space="preserve">7.5.2. </w:t>
      </w:r>
    </w:p>
    <w:p w14:paraId="3A052FFF" w14:textId="1BA98DD5" w:rsidR="652D9A71" w:rsidRDefault="652D9A71" w:rsidP="652D9A71">
      <w:r>
        <w:rPr>
          <w:noProof/>
          <w:lang w:eastAsia="ja-JP"/>
        </w:rPr>
        <w:drawing>
          <wp:inline distT="0" distB="0" distL="0" distR="0" wp14:anchorId="5CCEA0A0" wp14:editId="4DBF52E8">
            <wp:extent cx="4572000" cy="1333500"/>
            <wp:effectExtent l="0" t="0" r="0" b="0"/>
            <wp:docPr id="897896162" name="Hình ảnh 89789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C90" w14:textId="0508D381" w:rsidR="652D9A71" w:rsidRDefault="652D9A71" w:rsidP="652D9A71">
      <w:r>
        <w:t xml:space="preserve">=&gt; process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khi kill.</w:t>
      </w:r>
    </w:p>
    <w:p w14:paraId="49ADB62D" w14:textId="46E792DB" w:rsidR="652D9A71" w:rsidRDefault="652D9A71" w:rsidP="652D9A71"/>
    <w:p w14:paraId="15BB013B" w14:textId="1B58CC52" w:rsidR="652D9A71" w:rsidRDefault="652D9A71" w:rsidP="652D9A71">
      <w:r>
        <w:lastRenderedPageBreak/>
        <w:t>7.5.3.</w:t>
      </w:r>
    </w:p>
    <w:p w14:paraId="5AD89564" w14:textId="1FD9C7A1" w:rsidR="652D9A71" w:rsidRDefault="652D9A71" w:rsidP="652D9A71">
      <w:r>
        <w:rPr>
          <w:noProof/>
          <w:lang w:eastAsia="ja-JP"/>
        </w:rPr>
        <w:drawing>
          <wp:inline distT="0" distB="0" distL="0" distR="0" wp14:anchorId="3948FCE1" wp14:editId="686C0F8E">
            <wp:extent cx="3267075" cy="3267075"/>
            <wp:effectExtent l="0" t="0" r="0" b="0"/>
            <wp:docPr id="83770646" name="Hình ảnh 8377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B7B" w14:textId="459C363F" w:rsidR="652D9A71" w:rsidRDefault="652D9A71" w:rsidP="652D9A71">
      <w:pPr>
        <w:rPr>
          <w:rFonts w:ascii="Segoe UI Emoji" w:eastAsia="Segoe UI Emoji" w:hAnsi="Segoe UI Emoji" w:cs="Segoe UI Emoji"/>
        </w:rPr>
      </w:pPr>
      <w:r>
        <w:t xml:space="preserve">=&gt; </w:t>
      </w:r>
      <w:proofErr w:type="spellStart"/>
      <w:r>
        <w:t>cwd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(</w:t>
      </w:r>
      <w:proofErr w:type="gramStart"/>
      <w:r>
        <w:t>daemon(</w:t>
      </w:r>
      <w:proofErr w:type="gramEnd"/>
      <w:r>
        <w:t>0, 1);)</w:t>
      </w:r>
    </w:p>
    <w:p w14:paraId="68E827ED" w14:textId="4A840F5E" w:rsidR="652D9A71" w:rsidRDefault="652D9A71" w:rsidP="652D9A71"/>
    <w:p w14:paraId="7EC35DFE" w14:textId="1CB6BE30" w:rsidR="652D9A71" w:rsidRDefault="652D9A71" w:rsidP="652D9A71">
      <w:r>
        <w:t>7.5.4.</w:t>
      </w:r>
    </w:p>
    <w:p w14:paraId="42CA47A5" w14:textId="15D7333F" w:rsidR="652D9A71" w:rsidRDefault="652D9A71" w:rsidP="652D9A71">
      <w:r>
        <w:rPr>
          <w:noProof/>
          <w:lang w:eastAsia="ja-JP"/>
        </w:rPr>
        <w:drawing>
          <wp:inline distT="0" distB="0" distL="0" distR="0" wp14:anchorId="0B41EF05" wp14:editId="0A85DC07">
            <wp:extent cx="4572000" cy="1209675"/>
            <wp:effectExtent l="0" t="0" r="0" b="0"/>
            <wp:docPr id="328045716" name="Hình ảnh 32804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AA6" w14:textId="7AD120AD" w:rsidR="652D9A71" w:rsidRDefault="652D9A71" w:rsidP="652D9A71">
      <w:r>
        <w:t xml:space="preserve">=&gt; process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0. (</w:t>
      </w:r>
      <w:proofErr w:type="gramStart"/>
      <w:r>
        <w:t>daemon(</w:t>
      </w:r>
      <w:proofErr w:type="gramEnd"/>
      <w:r>
        <w:t>0, 0);)</w:t>
      </w:r>
    </w:p>
    <w:p w14:paraId="057B3CD7" w14:textId="60199558" w:rsidR="652D9A71" w:rsidRDefault="652D9A71" w:rsidP="652D9A71"/>
    <w:p w14:paraId="248FF033" w14:textId="323141B5" w:rsidR="652D9A71" w:rsidRDefault="652D9A71" w:rsidP="652D9A71">
      <w:r>
        <w:t>7.6.1.</w:t>
      </w:r>
    </w:p>
    <w:p w14:paraId="6B3B6D6C" w14:textId="04B19222" w:rsidR="652D9A71" w:rsidRDefault="652D9A71" w:rsidP="652D9A71">
      <w:proofErr w:type="spellStart"/>
      <w:r>
        <w:t>Máy</w:t>
      </w:r>
      <w:proofErr w:type="spellEnd"/>
      <w:r>
        <w:t xml:space="preserve"> </w:t>
      </w:r>
      <w:proofErr w:type="spellStart"/>
      <w:r>
        <w:t>ubt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config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</w:p>
    <w:p w14:paraId="2B0E8E5C" w14:textId="7AC6D176" w:rsidR="652D9A71" w:rsidRDefault="652D9A71" w:rsidP="652D9A71"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proofErr w:type="gramStart"/>
      <w:r>
        <w:t>user.emerg</w:t>
      </w:r>
      <w:proofErr w:type="spellEnd"/>
      <w:proofErr w:type="gramEnd"/>
      <w:r>
        <w:t xml:space="preserve"> /var/log/</w:t>
      </w:r>
      <w:proofErr w:type="spellStart"/>
      <w:r>
        <w:t>userEmerg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syslog.</w:t>
      </w:r>
    </w:p>
    <w:p w14:paraId="0832D7D6" w14:textId="4BD2607B" w:rsidR="652D9A71" w:rsidRDefault="652D9A71" w:rsidP="652D9A71">
      <w:r>
        <w:rPr>
          <w:noProof/>
          <w:lang w:eastAsia="ja-JP"/>
        </w:rPr>
        <w:lastRenderedPageBreak/>
        <w:drawing>
          <wp:inline distT="0" distB="0" distL="0" distR="0" wp14:anchorId="0C1425DE" wp14:editId="6B7B7E44">
            <wp:extent cx="4305300" cy="2847975"/>
            <wp:effectExtent l="0" t="0" r="0" b="0"/>
            <wp:docPr id="488460568" name="Hình ảnh 48846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D17" w14:textId="7B882B11" w:rsidR="652D9A71" w:rsidRDefault="652D9A71" w:rsidP="652D9A71"/>
    <w:p w14:paraId="6BD57866" w14:textId="32FA9BFE" w:rsidR="652D9A71" w:rsidRDefault="652D9A71" w:rsidP="652D9A71">
      <w:r>
        <w:t xml:space="preserve">Sau </w:t>
      </w:r>
      <w:proofErr w:type="spellStart"/>
      <w:r>
        <w:t>khi</w:t>
      </w:r>
      <w:proofErr w:type="spellEnd"/>
      <w:r>
        <w:t xml:space="preserve"> restart,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file.</w:t>
      </w:r>
    </w:p>
    <w:p w14:paraId="3815EB39" w14:textId="064DFBED" w:rsidR="652D9A71" w:rsidRDefault="652D9A71" w:rsidP="652D9A71">
      <w:r>
        <w:rPr>
          <w:noProof/>
          <w:lang w:eastAsia="ja-JP"/>
        </w:rPr>
        <w:drawing>
          <wp:inline distT="0" distB="0" distL="0" distR="0" wp14:anchorId="03BC212E" wp14:editId="2C80CE6C">
            <wp:extent cx="4572000" cy="1009650"/>
            <wp:effectExtent l="0" t="0" r="0" b="0"/>
            <wp:docPr id="190458001" name="Hình ảnh 19045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DA0" w14:textId="7D894FBF" w:rsidR="652D9A71" w:rsidRDefault="652D9A71" w:rsidP="652D9A71"/>
    <w:p w14:paraId="79766312" w14:textId="41F79163" w:rsidR="652D9A71" w:rsidRDefault="652D9A71" w:rsidP="652D9A71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level khác:</w:t>
      </w:r>
    </w:p>
    <w:p w14:paraId="718E952A" w14:textId="0C6337F1" w:rsidR="652D9A71" w:rsidRDefault="652D9A71" w:rsidP="652D9A71">
      <w:r>
        <w:rPr>
          <w:noProof/>
          <w:lang w:eastAsia="ja-JP"/>
        </w:rPr>
        <w:drawing>
          <wp:inline distT="0" distB="0" distL="0" distR="0" wp14:anchorId="15A34CAE" wp14:editId="4AF689F6">
            <wp:extent cx="4572000" cy="1019175"/>
            <wp:effectExtent l="0" t="0" r="0" b="0"/>
            <wp:docPr id="556470058" name="Hình ảnh 55647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3189" w14:textId="604F997A" w:rsidR="652D9A71" w:rsidRDefault="652D9A71" w:rsidP="652D9A71">
      <w:r>
        <w:rPr>
          <w:noProof/>
          <w:lang w:eastAsia="ja-JP"/>
        </w:rPr>
        <w:drawing>
          <wp:inline distT="0" distB="0" distL="0" distR="0" wp14:anchorId="0EA01636" wp14:editId="510EC2C4">
            <wp:extent cx="4572000" cy="1019175"/>
            <wp:effectExtent l="0" t="0" r="0" b="0"/>
            <wp:docPr id="554768040" name="Hình ảnh 55476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BA01" w14:textId="1FFF681A" w:rsidR="652D9A71" w:rsidRDefault="652D9A71" w:rsidP="652D9A71"/>
    <w:p w14:paraId="1FE3C482" w14:textId="236D7637" w:rsidR="652D9A71" w:rsidRDefault="652D9A71" w:rsidP="652D9A71"/>
    <w:p w14:paraId="43928A40" w14:textId="2CCB21F6" w:rsidR="652D9A71" w:rsidRDefault="652D9A71" w:rsidP="652D9A71">
      <w:r>
        <w:lastRenderedPageBreak/>
        <w:t>7.6.2.</w:t>
      </w:r>
    </w:p>
    <w:p w14:paraId="0E6BCD82" w14:textId="07C1B9E9" w:rsidR="652D9A71" w:rsidRDefault="652D9A71" w:rsidP="652D9A71">
      <w:proofErr w:type="spellStart"/>
      <w:r>
        <w:t>Ouput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syslog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config.</w:t>
      </w:r>
    </w:p>
    <w:p w14:paraId="1B3EB9B2" w14:textId="76CB4905" w:rsidR="652D9A71" w:rsidRDefault="652D9A71" w:rsidP="652D9A71">
      <w:r>
        <w:rPr>
          <w:noProof/>
          <w:lang w:eastAsia="ja-JP"/>
        </w:rPr>
        <w:drawing>
          <wp:inline distT="0" distB="0" distL="0" distR="0" wp14:anchorId="6AE2AF2F" wp14:editId="6CED4693">
            <wp:extent cx="4572000" cy="1009650"/>
            <wp:effectExtent l="0" t="0" r="0" b="0"/>
            <wp:docPr id="1398053712" name="Hình ảnh 139805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CCAA" w14:textId="148DB3A0" w:rsidR="652D9A71" w:rsidRDefault="652D9A71" w:rsidP="652D9A71"/>
    <w:p w14:paraId="0750C4C3" w14:textId="736B617B" w:rsidR="652D9A71" w:rsidRDefault="652D9A71" w:rsidP="652D9A71">
      <w:r>
        <w:t>7.6.3.</w:t>
      </w:r>
    </w:p>
    <w:p w14:paraId="6BB62C32" w14:textId="14223ED7" w:rsidR="652D9A71" w:rsidRDefault="652D9A71" w:rsidP="652D9A71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openlog</w:t>
      </w:r>
      <w:proofErr w:type="spellEnd"/>
      <w:r>
        <w:t xml:space="preserve">, syslog </w:t>
      </w:r>
      <w:proofErr w:type="spellStart"/>
      <w:r>
        <w:t>vẫn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prefix,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như </w:t>
      </w:r>
      <w:proofErr w:type="spellStart"/>
      <w:r>
        <w:t>được</w:t>
      </w:r>
      <w:proofErr w:type="spellEnd"/>
      <w:r>
        <w:t xml:space="preserve"> set 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prefix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3B4F115F" w14:textId="4717AAC1" w:rsidR="652D9A71" w:rsidRDefault="652D9A71" w:rsidP="652D9A71">
      <w:r>
        <w:rPr>
          <w:noProof/>
          <w:lang w:eastAsia="ja-JP"/>
        </w:rPr>
        <w:drawing>
          <wp:inline distT="0" distB="0" distL="0" distR="0" wp14:anchorId="3310D3D9" wp14:editId="5C000A7F">
            <wp:extent cx="4572000" cy="2590800"/>
            <wp:effectExtent l="0" t="0" r="0" b="0"/>
            <wp:docPr id="1867080537" name="Hình ảnh 186708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567B" w14:textId="7B58097C" w:rsidR="652D9A71" w:rsidRDefault="652D9A71" w:rsidP="652D9A71"/>
    <w:p w14:paraId="635DA660" w14:textId="5FA41FB4" w:rsidR="652D9A71" w:rsidRDefault="652D9A71" w:rsidP="652D9A71">
      <w:r>
        <w:t>7.6.4.</w:t>
      </w:r>
    </w:p>
    <w:p w14:paraId="1014C465" w14:textId="6B7867F6" w:rsidR="652D9A71" w:rsidRDefault="652D9A71" w:rsidP="652D9A71">
      <w:r>
        <w:rPr>
          <w:noProof/>
          <w:lang w:eastAsia="ja-JP"/>
        </w:rPr>
        <w:drawing>
          <wp:inline distT="0" distB="0" distL="0" distR="0" wp14:anchorId="01137005" wp14:editId="06BE8C31">
            <wp:extent cx="3943350" cy="1266825"/>
            <wp:effectExtent l="0" t="0" r="0" b="0"/>
            <wp:docPr id="738635565" name="Hình ảnh 73863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BC2" w14:textId="1246099D" w:rsidR="652D9A71" w:rsidRDefault="652D9A71" w:rsidP="652D9A71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logmask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hello 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log </w:t>
      </w:r>
      <w:proofErr w:type="spellStart"/>
      <w:r>
        <w:t>ra.</w:t>
      </w:r>
      <w:proofErr w:type="spellEnd"/>
    </w:p>
    <w:p w14:paraId="51EA593A" w14:textId="1A089DC7" w:rsidR="652D9A71" w:rsidRDefault="652D9A71" w:rsidP="652D9A71">
      <w:r>
        <w:rPr>
          <w:noProof/>
          <w:lang w:eastAsia="ja-JP"/>
        </w:rPr>
        <w:lastRenderedPageBreak/>
        <w:drawing>
          <wp:inline distT="0" distB="0" distL="0" distR="0" wp14:anchorId="4CB2E9DA" wp14:editId="4144A53A">
            <wp:extent cx="4572000" cy="2114550"/>
            <wp:effectExtent l="0" t="0" r="0" b="0"/>
            <wp:docPr id="1538123423" name="Hình ảnh 153812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2D9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75D3E"/>
    <w:rsid w:val="006C2BFD"/>
    <w:rsid w:val="00782FD6"/>
    <w:rsid w:val="00DC0A2C"/>
    <w:rsid w:val="03ACD6CE"/>
    <w:rsid w:val="0940F0DC"/>
    <w:rsid w:val="1ADE512C"/>
    <w:rsid w:val="1C442FCE"/>
    <w:rsid w:val="248B4EFD"/>
    <w:rsid w:val="26271F5E"/>
    <w:rsid w:val="2A68E8E9"/>
    <w:rsid w:val="30E05461"/>
    <w:rsid w:val="33F6A2D2"/>
    <w:rsid w:val="34175D3E"/>
    <w:rsid w:val="3663C078"/>
    <w:rsid w:val="37366D88"/>
    <w:rsid w:val="393E981C"/>
    <w:rsid w:val="395D8D88"/>
    <w:rsid w:val="3EC20433"/>
    <w:rsid w:val="414F7710"/>
    <w:rsid w:val="42EB4771"/>
    <w:rsid w:val="430A8B59"/>
    <w:rsid w:val="4C984542"/>
    <w:rsid w:val="5FA05429"/>
    <w:rsid w:val="652D9A71"/>
    <w:rsid w:val="73F1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75D3E"/>
  <w15:chartTrackingRefBased/>
  <w15:docId w15:val="{706B2520-9A0E-4ED5-8625-3C32FCE6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A51D5CA0064EBF9461A16F827EAE" ma:contentTypeVersion="3" ma:contentTypeDescription="Create a new document." ma:contentTypeScope="" ma:versionID="2454773fa0f174939de63ea4ba29e8de">
  <xsd:schema xmlns:xsd="http://www.w3.org/2001/XMLSchema" xmlns:xs="http://www.w3.org/2001/XMLSchema" xmlns:p="http://schemas.microsoft.com/office/2006/metadata/properties" xmlns:ns2="e10ab137-679f-4959-835f-a2a2c2c17a55" targetNamespace="http://schemas.microsoft.com/office/2006/metadata/properties" ma:root="true" ma:fieldsID="53d6cd31ea84728ec6fda9529dfc7abc" ns2:_="">
    <xsd:import namespace="e10ab137-679f-4959-835f-a2a2c2c17a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ab137-679f-4959-835f-a2a2c2c17a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0ab137-679f-4959-835f-a2a2c2c17a55" xsi:nil="true"/>
  </documentManagement>
</p:properties>
</file>

<file path=customXml/itemProps1.xml><?xml version="1.0" encoding="utf-8"?>
<ds:datastoreItem xmlns:ds="http://schemas.openxmlformats.org/officeDocument/2006/customXml" ds:itemID="{20253D78-CA97-4747-B82A-EDC8D947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ab137-679f-4959-835f-a2a2c2c17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E979D-9952-4EBD-A775-386D1CAE6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4D775-BDCB-45B8-B248-16159FF02270}">
  <ds:schemaRefs>
    <ds:schemaRef ds:uri="http://schemas.microsoft.com/office/2006/metadata/properties"/>
    <ds:schemaRef ds:uri="http://schemas.microsoft.com/office/infopath/2007/PartnerControls"/>
    <ds:schemaRef ds:uri="e10ab137-679f-4959-835f-a2a2c2c17a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 20184138</dc:creator>
  <cp:keywords/>
  <dc:description/>
  <cp:lastModifiedBy>NGUYEN THI NGA 20184296</cp:lastModifiedBy>
  <cp:revision>3</cp:revision>
  <dcterms:created xsi:type="dcterms:W3CDTF">2022-05-04T07:57:00Z</dcterms:created>
  <dcterms:modified xsi:type="dcterms:W3CDTF">2022-05-09T02:57:00Z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0x0101002489A51D5CA0064EBF9461A16F827EAE</vt:lpwstr>
  </property>
  <property fmtid="{D5CDD505-2E9C-101B-9397-08002B2CF9AE}" pid="3" name="Order">
    <vt:r8>3800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