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BCE79" w14:textId="77777777" w:rsidR="00A71905" w:rsidRDefault="001D4FA3" w:rsidP="00FC7115">
      <w:pPr>
        <w:outlineLvl w:val="0"/>
      </w:pPr>
      <w:r>
        <w:t>Data of Interest: Cryptocurrencies</w:t>
      </w:r>
    </w:p>
    <w:p w14:paraId="034CEE61" w14:textId="77777777" w:rsidR="001D4FA3" w:rsidRDefault="001D4FA3"/>
    <w:p w14:paraId="3961C17A" w14:textId="77777777" w:rsidR="001D4FA3" w:rsidRDefault="001D4FA3">
      <w:r>
        <w:t>Questions:</w:t>
      </w:r>
    </w:p>
    <w:p w14:paraId="76482EAD" w14:textId="77777777" w:rsidR="001D4FA3" w:rsidRDefault="001D4FA3" w:rsidP="001D4FA3">
      <w:pPr>
        <w:pStyle w:val="ListParagraph"/>
        <w:numPr>
          <w:ilvl w:val="0"/>
          <w:numId w:val="1"/>
        </w:numPr>
      </w:pPr>
      <w:r>
        <w:t>Does good media affect the purchasing</w:t>
      </w:r>
      <w:r w:rsidR="00B43ACD">
        <w:t>/selling</w:t>
      </w:r>
      <w:r>
        <w:t xml:space="preserve"> of cryptocurrencies?</w:t>
      </w:r>
    </w:p>
    <w:p w14:paraId="4A338D05" w14:textId="77777777" w:rsidR="001D4FA3" w:rsidRDefault="001D4FA3" w:rsidP="001D4FA3">
      <w:pPr>
        <w:pStyle w:val="ListParagraph"/>
        <w:numPr>
          <w:ilvl w:val="0"/>
          <w:numId w:val="1"/>
        </w:numPr>
      </w:pPr>
      <w:r>
        <w:t xml:space="preserve">Does bad media affect the </w:t>
      </w:r>
      <w:r w:rsidR="00B43ACD">
        <w:t>purchasing/</w:t>
      </w:r>
      <w:r>
        <w:t>selling of cryptocurrencies?</w:t>
      </w:r>
    </w:p>
    <w:p w14:paraId="36B5E17E" w14:textId="77777777" w:rsidR="001D4FA3" w:rsidRDefault="006B6A1A" w:rsidP="001D4FA3">
      <w:pPr>
        <w:pStyle w:val="ListParagraph"/>
        <w:numPr>
          <w:ilvl w:val="0"/>
          <w:numId w:val="1"/>
        </w:numPr>
      </w:pPr>
      <w:r>
        <w:t xml:space="preserve">Demographics—is there a certain age group that purchases the majority of cryptocurrencies? </w:t>
      </w:r>
      <w:r w:rsidR="00577C4A">
        <w:t>(cryptocurrency is considered a youthful movement)</w:t>
      </w:r>
    </w:p>
    <w:p w14:paraId="7A986F18" w14:textId="77777777" w:rsidR="00300E35" w:rsidRDefault="00577C4A" w:rsidP="00B43ACD">
      <w:pPr>
        <w:pStyle w:val="ListParagraph"/>
        <w:numPr>
          <w:ilvl w:val="0"/>
          <w:numId w:val="1"/>
        </w:numPr>
      </w:pPr>
      <w:r>
        <w:t>Do world events such as acts of terrorism</w:t>
      </w:r>
      <w:r w:rsidR="00B43ACD">
        <w:t xml:space="preserve"> affect cryptocurrencies?</w:t>
      </w:r>
    </w:p>
    <w:p w14:paraId="44EAE122" w14:textId="77777777" w:rsidR="00B43ACD" w:rsidRDefault="00B43ACD" w:rsidP="00B43ACD">
      <w:pPr>
        <w:pStyle w:val="ListParagraph"/>
        <w:numPr>
          <w:ilvl w:val="0"/>
          <w:numId w:val="1"/>
        </w:numPr>
      </w:pPr>
      <w:r>
        <w:t xml:space="preserve">Is there a certain type of day or time in which cryptocurrencies are purchased more? </w:t>
      </w:r>
    </w:p>
    <w:p w14:paraId="01CBA11C" w14:textId="43EF6F14" w:rsidR="00B43ACD" w:rsidRDefault="006D0B74" w:rsidP="00B43ACD">
      <w:pPr>
        <w:pStyle w:val="ListParagraph"/>
        <w:numPr>
          <w:ilvl w:val="0"/>
          <w:numId w:val="1"/>
        </w:numPr>
      </w:pPr>
      <w:r>
        <w:t>D</w:t>
      </w:r>
      <w:r w:rsidRPr="006D0B74">
        <w:t>id the</w:t>
      </w:r>
      <w:r>
        <w:t xml:space="preserve"> cryptocurrency</w:t>
      </w:r>
      <w:r w:rsidRPr="006D0B74">
        <w:t xml:space="preserve"> prices first increase and then the total number of media mentions increase as a result of price increases?</w:t>
      </w:r>
    </w:p>
    <w:p w14:paraId="675CDCC6" w14:textId="7AD586CA" w:rsidR="00B34D15" w:rsidRDefault="00B34D15" w:rsidP="00B43ACD">
      <w:pPr>
        <w:pStyle w:val="ListParagraph"/>
        <w:numPr>
          <w:ilvl w:val="0"/>
          <w:numId w:val="1"/>
        </w:numPr>
      </w:pPr>
      <w:r>
        <w:t>Do the frequency of mentions on twitter have an affect on the prices/purchasing/selling of cryptocurrencies?</w:t>
      </w:r>
    </w:p>
    <w:p w14:paraId="324ACE35" w14:textId="2FBABCBA" w:rsidR="00B34D15" w:rsidRDefault="00B34D15" w:rsidP="00B34D15">
      <w:pPr>
        <w:pStyle w:val="ListParagraph"/>
        <w:numPr>
          <w:ilvl w:val="0"/>
          <w:numId w:val="1"/>
        </w:numPr>
      </w:pPr>
      <w:r>
        <w:t xml:space="preserve">Do the frequency of </w:t>
      </w:r>
      <w:r>
        <w:t>google searches</w:t>
      </w:r>
      <w:r>
        <w:t xml:space="preserve"> have an affect on the prices/purchasing/selling of cryptocurrencies?</w:t>
      </w:r>
    </w:p>
    <w:p w14:paraId="53852283" w14:textId="77777777" w:rsidR="006D0B74" w:rsidRDefault="006D0B74" w:rsidP="006D0B74">
      <w:pPr>
        <w:pStyle w:val="ListParagraph"/>
      </w:pPr>
    </w:p>
    <w:p w14:paraId="7BF054C8" w14:textId="77777777" w:rsidR="00B43ACD" w:rsidRDefault="00B43ACD" w:rsidP="00B43ACD">
      <w:r>
        <w:t>Possible Sources of Data:</w:t>
      </w:r>
    </w:p>
    <w:p w14:paraId="4DF183E7" w14:textId="77777777" w:rsidR="00B43ACD" w:rsidRDefault="00B43ACD" w:rsidP="00B43ACD">
      <w:pPr>
        <w:pStyle w:val="ListParagraph"/>
        <w:numPr>
          <w:ilvl w:val="0"/>
          <w:numId w:val="2"/>
        </w:numPr>
      </w:pPr>
      <w:r>
        <w:t>Google News API</w:t>
      </w:r>
    </w:p>
    <w:p w14:paraId="5DC5E1B1" w14:textId="0B701EDE" w:rsidR="00B34D15" w:rsidRDefault="00B34D15" w:rsidP="00B43ACD">
      <w:pPr>
        <w:pStyle w:val="ListParagraph"/>
        <w:numPr>
          <w:ilvl w:val="0"/>
          <w:numId w:val="2"/>
        </w:numPr>
      </w:pPr>
      <w:r>
        <w:t>Google Finance</w:t>
      </w:r>
    </w:p>
    <w:p w14:paraId="455E2071" w14:textId="77777777" w:rsidR="00B43ACD" w:rsidRDefault="00B43ACD" w:rsidP="00B43ACD">
      <w:pPr>
        <w:pStyle w:val="ListParagraph"/>
        <w:numPr>
          <w:ilvl w:val="0"/>
          <w:numId w:val="2"/>
        </w:numPr>
      </w:pPr>
      <w:r>
        <w:t>New York Times API</w:t>
      </w:r>
    </w:p>
    <w:p w14:paraId="470F5BA1" w14:textId="77777777" w:rsidR="00B43ACD" w:rsidRDefault="005F394F" w:rsidP="00B43ACD">
      <w:pPr>
        <w:pStyle w:val="ListParagraph"/>
        <w:numPr>
          <w:ilvl w:val="0"/>
          <w:numId w:val="2"/>
        </w:numPr>
      </w:pPr>
      <w:r>
        <w:t>BOSS API (Yahoo News)</w:t>
      </w:r>
    </w:p>
    <w:p w14:paraId="333AFB64" w14:textId="77777777" w:rsidR="005F394F" w:rsidRDefault="005F394F" w:rsidP="00B43ACD">
      <w:pPr>
        <w:pStyle w:val="ListParagraph"/>
        <w:numPr>
          <w:ilvl w:val="0"/>
          <w:numId w:val="2"/>
        </w:numPr>
      </w:pPr>
      <w:r>
        <w:t>Data.world (Cryptocurrency dataset by cnoza)</w:t>
      </w:r>
    </w:p>
    <w:p w14:paraId="78CB053D" w14:textId="77777777" w:rsidR="005F394F" w:rsidRDefault="00301F75" w:rsidP="00B43ACD">
      <w:pPr>
        <w:pStyle w:val="ListParagraph"/>
        <w:numPr>
          <w:ilvl w:val="0"/>
          <w:numId w:val="2"/>
        </w:numPr>
      </w:pPr>
      <w:r>
        <w:t>Cyptocompare API (price data, social data, and historical data)</w:t>
      </w:r>
    </w:p>
    <w:p w14:paraId="29E6E6FD" w14:textId="7DE161B4" w:rsidR="00B34D15" w:rsidRDefault="00B34D15" w:rsidP="00B43ACD">
      <w:pPr>
        <w:pStyle w:val="ListParagraph"/>
        <w:numPr>
          <w:ilvl w:val="0"/>
          <w:numId w:val="2"/>
        </w:numPr>
      </w:pPr>
      <w:r>
        <w:t>Twitter API</w:t>
      </w:r>
    </w:p>
    <w:p w14:paraId="1A385353" w14:textId="4A6E2C54" w:rsidR="00B34D15" w:rsidRDefault="00B34D15" w:rsidP="00B43ACD">
      <w:pPr>
        <w:pStyle w:val="ListParagraph"/>
        <w:numPr>
          <w:ilvl w:val="0"/>
          <w:numId w:val="2"/>
        </w:numPr>
      </w:pPr>
      <w:r>
        <w:t>Google API</w:t>
      </w:r>
      <w:bookmarkStart w:id="0" w:name="_GoBack"/>
      <w:bookmarkEnd w:id="0"/>
    </w:p>
    <w:p w14:paraId="1F94F42A" w14:textId="77777777" w:rsidR="00301F75" w:rsidRDefault="00301F75" w:rsidP="00301F75"/>
    <w:p w14:paraId="3067C49A" w14:textId="77777777" w:rsidR="00301F75" w:rsidRDefault="00301F75" w:rsidP="00301F75">
      <w:r>
        <w:t>Example of summary:</w:t>
      </w:r>
    </w:p>
    <w:p w14:paraId="17EE1D84" w14:textId="77777777" w:rsidR="00301F75" w:rsidRDefault="00301F75" w:rsidP="00301F75"/>
    <w:p w14:paraId="24EF1511" w14:textId="77777777" w:rsidR="00301F75" w:rsidRDefault="00301F75" w:rsidP="00301F75">
      <w:r>
        <w:t xml:space="preserve">Our project is to observe and identify trends within the cryptocurrency world. We will analyze historical and current data from various API sources to identify potential factors influencing the pricing, selling, or purchasing of cryptocurrencies. Cryptocurrency relationships between media, demographics, world events, and date/time will be examined. </w:t>
      </w:r>
    </w:p>
    <w:sectPr w:rsidR="00301F75" w:rsidSect="00F625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70C3E" w14:textId="77777777" w:rsidR="00E03333" w:rsidRDefault="00E03333" w:rsidP="00A71905">
      <w:r>
        <w:separator/>
      </w:r>
    </w:p>
  </w:endnote>
  <w:endnote w:type="continuationSeparator" w:id="0">
    <w:p w14:paraId="274BF4C9" w14:textId="77777777" w:rsidR="00E03333" w:rsidRDefault="00E03333" w:rsidP="00A71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B3474" w14:textId="77777777" w:rsidR="00E03333" w:rsidRDefault="00E03333" w:rsidP="00A71905">
      <w:r>
        <w:separator/>
      </w:r>
    </w:p>
  </w:footnote>
  <w:footnote w:type="continuationSeparator" w:id="0">
    <w:p w14:paraId="0F241BD2" w14:textId="77777777" w:rsidR="00E03333" w:rsidRDefault="00E03333" w:rsidP="00A719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8D8DA" w14:textId="77777777" w:rsidR="00A71905" w:rsidRDefault="00A71905">
    <w:pPr>
      <w:pStyle w:val="Header"/>
    </w:pPr>
    <w:r>
      <w:t>Project Proposal</w:t>
    </w:r>
  </w:p>
  <w:p w14:paraId="62A3EBA6" w14:textId="77777777" w:rsidR="00A71905" w:rsidRDefault="00A71905">
    <w:pPr>
      <w:pStyle w:val="Header"/>
    </w:pPr>
    <w:r>
      <w:t>Jennifer Pham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0790C"/>
    <w:multiLevelType w:val="hybridMultilevel"/>
    <w:tmpl w:val="356E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C6280F"/>
    <w:multiLevelType w:val="hybridMultilevel"/>
    <w:tmpl w:val="EF5A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94A"/>
    <w:rsid w:val="001D4FA3"/>
    <w:rsid w:val="00300E35"/>
    <w:rsid w:val="00301F75"/>
    <w:rsid w:val="003637D5"/>
    <w:rsid w:val="00577C4A"/>
    <w:rsid w:val="005F20E7"/>
    <w:rsid w:val="005F394F"/>
    <w:rsid w:val="006B6A1A"/>
    <w:rsid w:val="006D0B74"/>
    <w:rsid w:val="0084394A"/>
    <w:rsid w:val="009162BB"/>
    <w:rsid w:val="00A71905"/>
    <w:rsid w:val="00B07CE8"/>
    <w:rsid w:val="00B34D15"/>
    <w:rsid w:val="00B43ACD"/>
    <w:rsid w:val="00BE29B6"/>
    <w:rsid w:val="00CC5ACA"/>
    <w:rsid w:val="00CF45EB"/>
    <w:rsid w:val="00E03333"/>
    <w:rsid w:val="00F62560"/>
    <w:rsid w:val="00FC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154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905"/>
    <w:pPr>
      <w:tabs>
        <w:tab w:val="center" w:pos="4680"/>
        <w:tab w:val="right" w:pos="9360"/>
      </w:tabs>
    </w:pPr>
  </w:style>
  <w:style w:type="character" w:customStyle="1" w:styleId="HeaderChar">
    <w:name w:val="Header Char"/>
    <w:basedOn w:val="DefaultParagraphFont"/>
    <w:link w:val="Header"/>
    <w:uiPriority w:val="99"/>
    <w:rsid w:val="00A71905"/>
  </w:style>
  <w:style w:type="paragraph" w:styleId="Footer">
    <w:name w:val="footer"/>
    <w:basedOn w:val="Normal"/>
    <w:link w:val="FooterChar"/>
    <w:uiPriority w:val="99"/>
    <w:unhideWhenUsed/>
    <w:rsid w:val="00A71905"/>
    <w:pPr>
      <w:tabs>
        <w:tab w:val="center" w:pos="4680"/>
        <w:tab w:val="right" w:pos="9360"/>
      </w:tabs>
    </w:pPr>
  </w:style>
  <w:style w:type="character" w:customStyle="1" w:styleId="FooterChar">
    <w:name w:val="Footer Char"/>
    <w:basedOn w:val="DefaultParagraphFont"/>
    <w:link w:val="Footer"/>
    <w:uiPriority w:val="99"/>
    <w:rsid w:val="00A71905"/>
  </w:style>
  <w:style w:type="paragraph" w:styleId="ListParagraph">
    <w:name w:val="List Paragraph"/>
    <w:basedOn w:val="Normal"/>
    <w:uiPriority w:val="34"/>
    <w:qFormat/>
    <w:rsid w:val="001D4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212</Words>
  <Characters>1212</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Data of Interest: Cryptocurrencies</vt:lpstr>
    </vt:vector>
  </TitlesOfParts>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pham</dc:creator>
  <cp:keywords/>
  <dc:description/>
  <cp:lastModifiedBy>jennifer pham</cp:lastModifiedBy>
  <cp:revision>3</cp:revision>
  <dcterms:created xsi:type="dcterms:W3CDTF">2018-01-31T01:48:00Z</dcterms:created>
  <dcterms:modified xsi:type="dcterms:W3CDTF">2018-01-31T01:53:00Z</dcterms:modified>
</cp:coreProperties>
</file>