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944" w:rsidRPr="00F32944" w:rsidRDefault="00F32944" w:rsidP="00F32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944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5: Hero should feel like practical work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Current screenshot feels like:</w:t>
      </w:r>
    </w:p>
    <w:p w:rsidR="00F32944" w:rsidRPr="00F32944" w:rsidRDefault="00F32944" w:rsidP="00F329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random images floating on a blue background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Instead it should feel like:</w:t>
      </w:r>
    </w:p>
    <w:p w:rsidR="00F32944" w:rsidRPr="00F32944" w:rsidRDefault="00F32944" w:rsidP="00F329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real technical work is happening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Plumbing:</w:t>
      </w:r>
    </w:p>
    <w:p w:rsidR="00F32944" w:rsidRPr="00F32944" w:rsidRDefault="00F32944" w:rsidP="00F3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hands tightening fittings </w:t>
      </w:r>
    </w:p>
    <w:p w:rsidR="00F32944" w:rsidRPr="00F32944" w:rsidRDefault="00F32944" w:rsidP="00F3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pipe installation </w:t>
      </w:r>
    </w:p>
    <w:p w:rsidR="00F32944" w:rsidRPr="00F32944" w:rsidRDefault="00F32944" w:rsidP="00F3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sink connection 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Electrical:</w:t>
      </w:r>
    </w:p>
    <w:p w:rsidR="00F32944" w:rsidRPr="00F32944" w:rsidRDefault="00F32944" w:rsidP="00F32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wiring panel </w:t>
      </w:r>
    </w:p>
    <w:p w:rsidR="00F32944" w:rsidRPr="00F32944" w:rsidRDefault="00F32944" w:rsidP="00F32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testing circuits </w:t>
      </w:r>
    </w:p>
    <w:p w:rsidR="00F32944" w:rsidRPr="00F32944" w:rsidRDefault="00F32944" w:rsidP="00F32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installing switches 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ICT:</w:t>
      </w:r>
      <w:bookmarkStart w:id="0" w:name="_GoBack"/>
      <w:bookmarkEnd w:id="0"/>
    </w:p>
    <w:p w:rsidR="00F32944" w:rsidRPr="00F32944" w:rsidRDefault="00F32944" w:rsidP="00F32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students coding </w:t>
      </w:r>
    </w:p>
    <w:p w:rsidR="00F32944" w:rsidRPr="00F32944" w:rsidRDefault="00F32944" w:rsidP="00F32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networking rack </w:t>
      </w:r>
    </w:p>
    <w:p w:rsidR="00F32944" w:rsidRPr="00F32944" w:rsidRDefault="00F32944" w:rsidP="00F32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repairing computers 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Fashion:</w:t>
      </w:r>
    </w:p>
    <w:p w:rsidR="00F32944" w:rsidRPr="00F32944" w:rsidRDefault="00F32944" w:rsidP="00F32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sewing machine </w:t>
      </w:r>
    </w:p>
    <w:p w:rsidR="00F32944" w:rsidRPr="00F32944" w:rsidRDefault="00F32944" w:rsidP="00F32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fabric cutting </w:t>
      </w:r>
    </w:p>
    <w:p w:rsidR="00F32944" w:rsidRPr="00F32944" w:rsidRDefault="00F32944" w:rsidP="00F32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measurements 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Catering:</w:t>
      </w:r>
    </w:p>
    <w:p w:rsidR="00F32944" w:rsidRPr="00F32944" w:rsidRDefault="00F32944" w:rsidP="00F32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plating food </w:t>
      </w:r>
    </w:p>
    <w:p w:rsidR="00F32944" w:rsidRPr="00F32944" w:rsidRDefault="00F32944" w:rsidP="00F32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baking </w:t>
      </w:r>
    </w:p>
    <w:p w:rsidR="00F32944" w:rsidRPr="00F32944" w:rsidRDefault="00F32944" w:rsidP="00F32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 xml:space="preserve">kitchen practical </w:t>
      </w:r>
    </w:p>
    <w:p w:rsidR="00F32944" w:rsidRPr="00F32944" w:rsidRDefault="00F32944" w:rsidP="00F3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944">
        <w:rPr>
          <w:rFonts w:ascii="Times New Roman" w:eastAsia="Times New Roman" w:hAnsi="Times New Roman" w:cs="Times New Roman"/>
          <w:sz w:val="24"/>
          <w:szCs w:val="24"/>
        </w:rPr>
        <w:t>Those images naturally tell a story.</w:t>
      </w:r>
    </w:p>
    <w:p w:rsidR="00F32944" w:rsidRDefault="00F32944" w:rsidP="006337AF">
      <w:pPr>
        <w:spacing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Slow-moving engineering workshop photos</w:t>
      </w: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Floating circuit/grid patterns</w:t>
      </w: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Blueprint overlays</w:t>
      </w: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Rotating gear outlines</w:t>
      </w: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Zoom-in/out animation on images</w:t>
      </w:r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Glowing technical </w:t>
      </w:r>
      <w:proofErr w:type="spellStart"/>
      <w:r w:rsidRPr="006337AF">
        <w:rPr>
          <w:rFonts w:ascii="Times New Roman" w:eastAsia="Times New Roman" w:hAnsi="Times New Roman" w:cs="Times New Roman"/>
          <w:sz w:val="24"/>
          <w:szCs w:val="24"/>
        </w:rPr>
        <w:t>particles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</w:p>
    <w:p w:rsidR="006337AF" w:rsidRPr="006337AF" w:rsidRDefault="006337AF" w:rsidP="00633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7A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7AF">
        <w:rPr>
          <w:rFonts w:ascii="Times New Roman" w:eastAsia="Times New Roman" w:hAnsi="Times New Roman" w:cs="Times New Roman"/>
          <w:sz w:val="24"/>
          <w:szCs w:val="24"/>
        </w:rPr>
        <w:t xml:space="preserve"> Subtle parallax motion</w:t>
      </w:r>
    </w:p>
    <w:p w:rsidR="006337AF" w:rsidRDefault="006337AF" w:rsidP="00CD4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5BC" w:rsidRPr="00CD45BC" w:rsidRDefault="00CD45BC" w:rsidP="00CD4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"These students are actually building and doing things."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Plumbing Card (8 Images)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Hands tightening PVC pipe fittings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Installing a sink drain connection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Measuring and cutting plumbing pipes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Water tank installation and pipe connection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Repairing a leaking water pipe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Sewer pipe alignment and inspection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Irrigation system installation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Pressure testing a completed plumbing system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Water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Pipes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Tools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Connections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Electrical Wiring Card (8 Images)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lastRenderedPageBreak/>
        <w:t>1. Hands wiring a distribution board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 xml:space="preserve">2. Testing circuits with a </w:t>
      </w:r>
      <w:proofErr w:type="spellStart"/>
      <w:r w:rsidRPr="00CD45BC">
        <w:rPr>
          <w:rFonts w:ascii="Courier New" w:eastAsia="Times New Roman" w:hAnsi="Courier New" w:cs="Courier New"/>
          <w:sz w:val="20"/>
          <w:szCs w:val="20"/>
        </w:rPr>
        <w:t>multimeter</w:t>
      </w:r>
      <w:proofErr w:type="spellEnd"/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Installing electrical sockets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House wiring practical training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Connecting lighting fixtures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Solar panel wiring installation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 xml:space="preserve">7. Cable </w:t>
      </w:r>
      <w:proofErr w:type="spellStart"/>
      <w:r w:rsidRPr="00CD45BC">
        <w:rPr>
          <w:rFonts w:ascii="Courier New" w:eastAsia="Times New Roman" w:hAnsi="Courier New" w:cs="Courier New"/>
          <w:sz w:val="20"/>
          <w:szCs w:val="20"/>
        </w:rPr>
        <w:t>trunking</w:t>
      </w:r>
      <w:proofErr w:type="spellEnd"/>
      <w:r w:rsidRPr="00CD45BC">
        <w:rPr>
          <w:rFonts w:ascii="Courier New" w:eastAsia="Times New Roman" w:hAnsi="Courier New" w:cs="Courier New"/>
          <w:sz w:val="20"/>
          <w:szCs w:val="20"/>
        </w:rPr>
        <w:t xml:space="preserve"> and conduit work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Electrical fault diagnosis exercise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Wires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Panels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Meters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Electricity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ICT Card (8 Images)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Avoid people staring at laptops.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Use practical activities.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Networking cable termination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Students configuring network switches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Computer hardware repair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Motherboard troubleshooting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Server rack installation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Coding session with multiple monitors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Graphic design workstation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Cybersecurity or networking lab practical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Screens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Cables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Servers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Technology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Fashion Design &amp; Dressmaking Card (8 Images)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Fabric measuring and pattern drafting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Cutting fabric on a worktable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Operating industrial sewing machines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Garment fitting and adjustments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Fashion sketching and design work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Tailoring a dress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Finishing seams and details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Completed garments on mannequins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Fabric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Needles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Patterns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Fashion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Catering &amp; Accommodation Card (8 Images)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Professional table setup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Hotel room bed making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Guest reception training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Dining service practical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Restaurant service simulation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Hospitality customer service training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Napkin folding and presentation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Hotel housekeeping practical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Service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Hotels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Dining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Professionalism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Baking &amp; Pastry Card (8 Images)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This will be one of the most visually attractive cards.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Decorating a cake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Mixing dough in a commercial kitchen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Pastry preparation close-up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Bread baking practical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Cupcake decoration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Piping cream onto desserts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Oven baking process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Finished pastry display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Food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Textures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Cream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Dough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Woodwork Card (8 Images)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Measuring timber accurately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Cutting wood with workshop tools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 xml:space="preserve">3. Wood </w:t>
      </w:r>
      <w:proofErr w:type="spellStart"/>
      <w:r w:rsidRPr="00CD45BC">
        <w:rPr>
          <w:rFonts w:ascii="Courier New" w:eastAsia="Times New Roman" w:hAnsi="Courier New" w:cs="Courier New"/>
          <w:sz w:val="20"/>
          <w:szCs w:val="20"/>
        </w:rPr>
        <w:t>planing</w:t>
      </w:r>
      <w:proofErr w:type="spellEnd"/>
      <w:r w:rsidRPr="00CD45BC">
        <w:rPr>
          <w:rFonts w:ascii="Courier New" w:eastAsia="Times New Roman" w:hAnsi="Courier New" w:cs="Courier New"/>
          <w:sz w:val="20"/>
          <w:szCs w:val="20"/>
        </w:rPr>
        <w:t xml:space="preserve"> and shaping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Furniture assembly practical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Sanding finished surfaces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Joinery and wood joints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Cabinet construction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Finished furniture project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Wood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Sawdust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Craftsmanship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Precision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5BC">
        <w:rPr>
          <w:rFonts w:ascii="Times New Roman" w:eastAsia="Times New Roman" w:hAnsi="Times New Roman" w:cs="Times New Roman"/>
          <w:b/>
          <w:bCs/>
          <w:sz w:val="36"/>
          <w:szCs w:val="36"/>
        </w:rPr>
        <w:t>Metalwork Card (8 Images)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This can become one of the strongest hero cards.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1. Welding sparks close-up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2. Metal cutting practical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3. Grinding and finishing metal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4. Measuring fabricated components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5. Fabricating steel frames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6. Arc welding exercise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7. Workshop safety gear and fabrication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8. Completed metal project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Visual theme: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Steel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Sparks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Fire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Fabrication</w:t>
      </w:r>
    </w:p>
    <w:p w:rsidR="00CD45BC" w:rsidRPr="00CD45BC" w:rsidRDefault="00F32944" w:rsidP="00CD4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Hero Layout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I would not display all 8 departments at once.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Too crowded.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Instead rotate department groups:</w: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5BC">
        <w:rPr>
          <w:rFonts w:ascii="Times New Roman" w:eastAsia="Times New Roman" w:hAnsi="Times New Roman" w:cs="Times New Roman"/>
          <w:b/>
          <w:bCs/>
          <w:sz w:val="27"/>
          <w:szCs w:val="27"/>
        </w:rPr>
        <w:t>Group 1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Plumbing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Electrical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ICT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Graduation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After 20–30 seconds:</w: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5BC">
        <w:rPr>
          <w:rFonts w:ascii="Times New Roman" w:eastAsia="Times New Roman" w:hAnsi="Times New Roman" w:cs="Times New Roman"/>
          <w:b/>
          <w:bCs/>
          <w:sz w:val="27"/>
          <w:szCs w:val="27"/>
        </w:rPr>
        <w:t>Group 2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lastRenderedPageBreak/>
        <w:t>Fashion Design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Baking &amp; Pastry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Catering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Graduation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After 20–30 seconds:</w:t>
      </w:r>
    </w:p>
    <w:p w:rsidR="00CD45BC" w:rsidRPr="00CD45BC" w:rsidRDefault="00CD45BC" w:rsidP="00CD4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5BC">
        <w:rPr>
          <w:rFonts w:ascii="Times New Roman" w:eastAsia="Times New Roman" w:hAnsi="Times New Roman" w:cs="Times New Roman"/>
          <w:b/>
          <w:bCs/>
          <w:sz w:val="27"/>
          <w:szCs w:val="27"/>
        </w:rPr>
        <w:t>Group 3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Woodwork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Metalwork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ICT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Graduation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This keeps the hero clean while still showcasing every department.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>If you're generating AI images, tell the AI:</w:t>
      </w:r>
    </w:p>
    <w:p w:rsidR="00CD45BC" w:rsidRPr="00CD45BC" w:rsidRDefault="00CD45BC" w:rsidP="00CD4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5BC">
        <w:rPr>
          <w:rFonts w:ascii="Courier New" w:eastAsia="Times New Roman" w:hAnsi="Courier New" w:cs="Courier New"/>
          <w:sz w:val="20"/>
          <w:szCs w:val="20"/>
        </w:rPr>
        <w:t>Professional vocational training workshop,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African trainees,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hands-on practical learning,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institutional marketing photography,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high detail,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realistic,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natural lighting,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shallow depth of field,</w:t>
      </w:r>
      <w:r w:rsidRPr="00CD45BC">
        <w:rPr>
          <w:rFonts w:ascii="Courier New" w:eastAsia="Times New Roman" w:hAnsi="Courier New" w:cs="Courier New"/>
          <w:sz w:val="20"/>
          <w:szCs w:val="20"/>
        </w:rPr>
        <w:br/>
        <w:t>website hero background quality</w:t>
      </w:r>
    </w:p>
    <w:p w:rsidR="00CD45BC" w:rsidRPr="00CD45BC" w:rsidRDefault="00CD45BC" w:rsidP="00CD4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BC">
        <w:rPr>
          <w:rFonts w:ascii="Times New Roman" w:eastAsia="Times New Roman" w:hAnsi="Times New Roman" w:cs="Times New Roman"/>
          <w:sz w:val="24"/>
          <w:szCs w:val="24"/>
        </w:rPr>
        <w:t xml:space="preserve">And for many of the images, focus on </w:t>
      </w:r>
      <w:r w:rsidRPr="00CD45BC">
        <w:rPr>
          <w:rFonts w:ascii="Times New Roman" w:eastAsia="Times New Roman" w:hAnsi="Times New Roman" w:cs="Times New Roman"/>
          <w:b/>
          <w:bCs/>
          <w:sz w:val="24"/>
          <w:szCs w:val="24"/>
        </w:rPr>
        <w:t>hands, tools, equipment, materials, and work in progress</w:t>
      </w:r>
      <w:r w:rsidRPr="00CD45BC">
        <w:rPr>
          <w:rFonts w:ascii="Times New Roman" w:eastAsia="Times New Roman" w:hAnsi="Times New Roman" w:cs="Times New Roman"/>
          <w:sz w:val="24"/>
          <w:szCs w:val="24"/>
        </w:rPr>
        <w:t>, not faces.</w:t>
      </w:r>
    </w:p>
    <w:p w:rsidR="00CF2AD2" w:rsidRDefault="00CF2AD2"/>
    <w:sectPr w:rsidR="00CF2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B5BF9"/>
    <w:multiLevelType w:val="multilevel"/>
    <w:tmpl w:val="754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D690B"/>
    <w:multiLevelType w:val="multilevel"/>
    <w:tmpl w:val="329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E52F6"/>
    <w:multiLevelType w:val="multilevel"/>
    <w:tmpl w:val="EF2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90714"/>
    <w:multiLevelType w:val="multilevel"/>
    <w:tmpl w:val="865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E38B8"/>
    <w:multiLevelType w:val="multilevel"/>
    <w:tmpl w:val="48C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5BC"/>
    <w:rsid w:val="006337AF"/>
    <w:rsid w:val="00B07B1B"/>
    <w:rsid w:val="00CD45BC"/>
    <w:rsid w:val="00CF2AD2"/>
    <w:rsid w:val="00F3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F105"/>
  <w15:chartTrackingRefBased/>
  <w15:docId w15:val="{3FA690A6-3DEE-47C7-AE76-5ED545EF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B1B"/>
  </w:style>
  <w:style w:type="paragraph" w:styleId="Heading1">
    <w:name w:val="heading 1"/>
    <w:basedOn w:val="Normal"/>
    <w:next w:val="Normal"/>
    <w:link w:val="Heading1Char"/>
    <w:uiPriority w:val="9"/>
    <w:qFormat/>
    <w:rsid w:val="00B07B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B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1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1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1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7B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7B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1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1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1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1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1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1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1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7B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07B1B"/>
    <w:rPr>
      <w:b/>
      <w:bCs/>
    </w:rPr>
  </w:style>
  <w:style w:type="character" w:styleId="Emphasis">
    <w:name w:val="Emphasis"/>
    <w:basedOn w:val="DefaultParagraphFont"/>
    <w:uiPriority w:val="20"/>
    <w:qFormat/>
    <w:rsid w:val="00B07B1B"/>
    <w:rPr>
      <w:i/>
      <w:iCs/>
    </w:rPr>
  </w:style>
  <w:style w:type="paragraph" w:styleId="NoSpacing">
    <w:name w:val="No Spacing"/>
    <w:uiPriority w:val="1"/>
    <w:qFormat/>
    <w:rsid w:val="00B07B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7B1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B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07B1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1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1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07B1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07B1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07B1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07B1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07B1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1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D4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5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4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0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0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0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8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2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5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1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6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5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0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0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1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4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2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7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73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07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7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8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9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8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8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7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7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2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9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4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6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7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5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0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6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4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0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5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8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54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7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1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1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4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1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7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5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39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7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0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8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72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4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6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5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5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6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7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7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9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0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3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5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0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6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72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2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43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0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95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5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1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06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Ngatia</dc:creator>
  <cp:keywords/>
  <dc:description/>
  <cp:lastModifiedBy>Ngatia</cp:lastModifiedBy>
  <cp:revision>4</cp:revision>
  <dcterms:created xsi:type="dcterms:W3CDTF">2026-06-18T03:59:00Z</dcterms:created>
  <dcterms:modified xsi:type="dcterms:W3CDTF">2026-06-18T09:32:00Z</dcterms:modified>
</cp:coreProperties>
</file>