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9FC67BB" wp14:paraId="42AF74B3" wp14:textId="52220A62">
      <w:pPr>
        <w:pStyle w:val="Normal"/>
        <w:jc w:val="center"/>
        <w:rPr>
          <w:b w:val="1"/>
          <w:bCs w:val="1"/>
          <w:sz w:val="48"/>
          <w:szCs w:val="48"/>
          <w:u w:val="single"/>
        </w:rPr>
      </w:pPr>
      <w:r w:rsidRPr="29FC67BB" w:rsidR="16C3F5C0">
        <w:rPr>
          <w:b w:val="1"/>
          <w:bCs w:val="1"/>
          <w:sz w:val="48"/>
          <w:szCs w:val="48"/>
          <w:u w:val="single"/>
        </w:rPr>
        <w:t>Tables Used in VIA Modules</w:t>
      </w:r>
    </w:p>
    <w:p xmlns:wp14="http://schemas.microsoft.com/office/word/2010/wordml" w:rsidP="29FC67BB" wp14:paraId="7F7650D9" wp14:textId="3D5ECF48">
      <w:pPr>
        <w:pStyle w:val="Normal"/>
      </w:pPr>
    </w:p>
    <w:p xmlns:wp14="http://schemas.microsoft.com/office/word/2010/wordml" w:rsidP="29FC67BB" wp14:paraId="6D245C07" wp14:textId="2001F60E">
      <w:pPr>
        <w:pStyle w:val="Normal"/>
      </w:pPr>
      <w:r w:rsidR="653AA102">
        <w:rPr/>
        <w:t>Listed below are all the tables which are used for new entry.</w:t>
      </w:r>
    </w:p>
    <w:p xmlns:wp14="http://schemas.microsoft.com/office/word/2010/wordml" w:rsidP="29FC67BB" wp14:paraId="649AA91D" wp14:textId="22656A62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60"/>
        <w:gridCol w:w="6600"/>
      </w:tblGrid>
      <w:tr w:rsidR="29FC67BB" w:rsidTr="29FC67BB" w14:paraId="55C637B6">
        <w:trPr>
          <w:trHeight w:val="300"/>
        </w:trPr>
        <w:tc>
          <w:tcPr>
            <w:tcW w:w="2760" w:type="dxa"/>
            <w:tcMar/>
          </w:tcPr>
          <w:p w:rsidR="27ED4E99" w:rsidP="29FC67BB" w:rsidRDefault="27ED4E99" w14:paraId="51C82232" w14:textId="3F9C896A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29FC67BB" w:rsidR="27ED4E99">
              <w:rPr>
                <w:b w:val="1"/>
                <w:bCs w:val="1"/>
                <w:sz w:val="32"/>
                <w:szCs w:val="32"/>
              </w:rPr>
              <w:t>Module Name</w:t>
            </w:r>
          </w:p>
        </w:tc>
        <w:tc>
          <w:tcPr>
            <w:tcW w:w="6600" w:type="dxa"/>
            <w:tcMar/>
          </w:tcPr>
          <w:p w:rsidR="27ED4E99" w:rsidP="29FC67BB" w:rsidRDefault="27ED4E99" w14:paraId="68B94EA4" w14:textId="40EC2BA8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29FC67BB" w:rsidR="27ED4E99">
              <w:rPr>
                <w:b w:val="1"/>
                <w:bCs w:val="1"/>
                <w:sz w:val="32"/>
                <w:szCs w:val="32"/>
              </w:rPr>
              <w:t>Used Tables</w:t>
            </w:r>
          </w:p>
        </w:tc>
      </w:tr>
      <w:tr w:rsidR="29FC67BB" w:rsidTr="29FC67BB" w14:paraId="6256AF88">
        <w:trPr>
          <w:trHeight w:val="300"/>
        </w:trPr>
        <w:tc>
          <w:tcPr>
            <w:tcW w:w="2760" w:type="dxa"/>
            <w:tcMar/>
          </w:tcPr>
          <w:p w:rsidR="29FC67BB" w:rsidP="29FC67BB" w:rsidRDefault="29FC67BB" w14:paraId="68D982F3" w14:textId="219D9756">
            <w:pPr>
              <w:pStyle w:val="Normal"/>
            </w:pPr>
          </w:p>
        </w:tc>
        <w:tc>
          <w:tcPr>
            <w:tcW w:w="6600" w:type="dxa"/>
            <w:tcMar/>
          </w:tcPr>
          <w:p w:rsidR="29FC67BB" w:rsidP="29FC67BB" w:rsidRDefault="29FC67BB" w14:paraId="4197FB61" w14:textId="02129D27">
            <w:pPr>
              <w:pStyle w:val="Normal"/>
            </w:pPr>
          </w:p>
        </w:tc>
      </w:tr>
      <w:tr w:rsidR="29FC67BB" w:rsidTr="29FC67BB" w14:paraId="2FAEA7B2">
        <w:trPr>
          <w:trHeight w:val="300"/>
        </w:trPr>
        <w:tc>
          <w:tcPr>
            <w:tcW w:w="2760" w:type="dxa"/>
            <w:tcMar/>
          </w:tcPr>
          <w:p w:rsidR="27ED4E99" w:rsidP="29FC67BB" w:rsidRDefault="27ED4E99" w14:paraId="100D0920" w14:textId="55E922A0">
            <w:pPr>
              <w:pStyle w:val="Normal"/>
            </w:pPr>
            <w:r w:rsidR="27ED4E99">
              <w:rPr/>
              <w:t>Dashboard</w:t>
            </w:r>
          </w:p>
        </w:tc>
        <w:tc>
          <w:tcPr>
            <w:tcW w:w="6600" w:type="dxa"/>
            <w:tcMar/>
          </w:tcPr>
          <w:p w:rsidR="6BA97731" w:rsidP="29FC67BB" w:rsidRDefault="6BA97731" w14:paraId="3CA6201A" w14:textId="3BACFBE2">
            <w:pPr>
              <w:pStyle w:val="Normal"/>
            </w:pPr>
            <w:r w:rsidR="6BA97731">
              <w:rPr/>
              <w:t>Only fetching data from file</w:t>
            </w:r>
            <w:r w:rsidR="3757D7A1">
              <w:rPr/>
              <w:t>s</w:t>
            </w:r>
            <w:r w:rsidR="6BA97731">
              <w:rPr/>
              <w:t xml:space="preserve"> and commands</w:t>
            </w:r>
          </w:p>
        </w:tc>
      </w:tr>
      <w:tr w:rsidR="29FC67BB" w:rsidTr="29FC67BB" w14:paraId="34CCEDC5">
        <w:trPr>
          <w:trHeight w:val="300"/>
        </w:trPr>
        <w:tc>
          <w:tcPr>
            <w:tcW w:w="2760" w:type="dxa"/>
            <w:tcMar/>
          </w:tcPr>
          <w:p w:rsidR="27ED4E99" w:rsidP="29FC67BB" w:rsidRDefault="27ED4E99" w14:paraId="5194E1E0" w14:textId="499944AC">
            <w:pPr>
              <w:pStyle w:val="Normal"/>
            </w:pPr>
            <w:r w:rsidR="27ED4E99">
              <w:rPr/>
              <w:t>User Management</w:t>
            </w:r>
          </w:p>
        </w:tc>
        <w:tc>
          <w:tcPr>
            <w:tcW w:w="6600" w:type="dxa"/>
            <w:tcMar/>
          </w:tcPr>
          <w:p w:rsidR="7E85899E" w:rsidP="29FC67BB" w:rsidRDefault="7E85899E" w14:paraId="60B24C38" w14:textId="4C3CB40A">
            <w:pPr>
              <w:pStyle w:val="ListParagraph"/>
              <w:numPr>
                <w:ilvl w:val="0"/>
                <w:numId w:val="2"/>
              </w:numPr>
              <w:rPr/>
            </w:pPr>
            <w:r w:rsidR="7E85899E">
              <w:rPr/>
              <w:t>a</w:t>
            </w:r>
            <w:r w:rsidR="15873C07">
              <w:rPr/>
              <w:t>ppuserlist</w:t>
            </w:r>
          </w:p>
          <w:p w:rsidR="15873C07" w:rsidP="29FC67BB" w:rsidRDefault="15873C07" w14:paraId="6BA1E4BB" w14:textId="632C0C53">
            <w:pPr>
              <w:pStyle w:val="ListParagraph"/>
              <w:numPr>
                <w:ilvl w:val="0"/>
                <w:numId w:val="3"/>
              </w:numPr>
              <w:rPr/>
            </w:pPr>
            <w:r w:rsidR="15873C07">
              <w:rPr/>
              <w:t>appgroups</w:t>
            </w:r>
          </w:p>
        </w:tc>
      </w:tr>
      <w:tr w:rsidR="29FC67BB" w:rsidTr="29FC67BB" w14:paraId="67004C85">
        <w:trPr>
          <w:trHeight w:val="300"/>
        </w:trPr>
        <w:tc>
          <w:tcPr>
            <w:tcW w:w="2760" w:type="dxa"/>
            <w:tcMar/>
          </w:tcPr>
          <w:p w:rsidR="29FC67BB" w:rsidP="29FC67BB" w:rsidRDefault="29FC67BB" w14:paraId="415D3F4E" w14:textId="2832CE1D">
            <w:pPr>
              <w:pStyle w:val="Normal"/>
            </w:pPr>
          </w:p>
        </w:tc>
        <w:tc>
          <w:tcPr>
            <w:tcW w:w="6600" w:type="dxa"/>
            <w:tcMar/>
          </w:tcPr>
          <w:p w:rsidR="29FC67BB" w:rsidP="29FC67BB" w:rsidRDefault="29FC67BB" w14:paraId="792AEF8A" w14:textId="568A8C77">
            <w:pPr>
              <w:pStyle w:val="Normal"/>
            </w:pPr>
          </w:p>
        </w:tc>
      </w:tr>
      <w:tr w:rsidR="29FC67BB" w:rsidTr="29FC67BB" w14:paraId="4DF7D054">
        <w:trPr>
          <w:trHeight w:val="300"/>
        </w:trPr>
        <w:tc>
          <w:tcPr>
            <w:tcW w:w="9360" w:type="dxa"/>
            <w:gridSpan w:val="2"/>
            <w:tcMar/>
          </w:tcPr>
          <w:p w:rsidR="27ED4E99" w:rsidP="29FC67BB" w:rsidRDefault="27ED4E99" w14:paraId="114209A1" w14:textId="578E4DBA">
            <w:pPr>
              <w:pStyle w:val="Normal"/>
              <w:rPr>
                <w:b w:val="1"/>
                <w:bCs w:val="1"/>
              </w:rPr>
            </w:pPr>
            <w:r w:rsidRPr="29FC67BB" w:rsidR="27ED4E99">
              <w:rPr>
                <w:b w:val="1"/>
                <w:bCs w:val="1"/>
              </w:rPr>
              <w:t>Device Management</w:t>
            </w:r>
          </w:p>
        </w:tc>
      </w:tr>
      <w:tr w:rsidR="29FC67BB" w:rsidTr="29FC67BB" w14:paraId="6400A093">
        <w:trPr>
          <w:trHeight w:val="300"/>
        </w:trPr>
        <w:tc>
          <w:tcPr>
            <w:tcW w:w="2760" w:type="dxa"/>
            <w:tcMar/>
          </w:tcPr>
          <w:p w:rsidR="27ED4E99" w:rsidP="29FC67BB" w:rsidRDefault="27ED4E99" w14:paraId="3CCEBBCF" w14:textId="5CFDE6C0">
            <w:pPr>
              <w:pStyle w:val="Normal"/>
            </w:pPr>
            <w:r w:rsidR="27ED4E99">
              <w:rPr/>
              <w:t>Network Settings</w:t>
            </w:r>
          </w:p>
        </w:tc>
        <w:tc>
          <w:tcPr>
            <w:tcW w:w="6600" w:type="dxa"/>
            <w:tcMar/>
          </w:tcPr>
          <w:p w:rsidR="6188BF53" w:rsidP="29FC67BB" w:rsidRDefault="6188BF53" w14:paraId="0BE26274" w14:textId="1D154B0F">
            <w:pPr>
              <w:pStyle w:val="Normal"/>
            </w:pPr>
            <w:r w:rsidR="6188BF53">
              <w:rPr/>
              <w:t>Only f</w:t>
            </w:r>
            <w:r w:rsidR="23E7C5FF">
              <w:rPr/>
              <w:t>ile creation</w:t>
            </w:r>
            <w:r w:rsidR="432AF6C6">
              <w:rPr/>
              <w:t xml:space="preserve"> and sending command to the QT</w:t>
            </w:r>
          </w:p>
        </w:tc>
      </w:tr>
      <w:tr w:rsidR="29FC67BB" w:rsidTr="29FC67BB" w14:paraId="10450CEF">
        <w:trPr>
          <w:trHeight w:val="300"/>
        </w:trPr>
        <w:tc>
          <w:tcPr>
            <w:tcW w:w="2760" w:type="dxa"/>
            <w:tcMar/>
          </w:tcPr>
          <w:p w:rsidR="27ED4E99" w:rsidP="29FC67BB" w:rsidRDefault="27ED4E99" w14:paraId="01B96A88" w14:textId="4D5168E6">
            <w:pPr>
              <w:pStyle w:val="Normal"/>
            </w:pPr>
            <w:r w:rsidR="27ED4E99">
              <w:rPr/>
              <w:t>VIAPad Configuration</w:t>
            </w:r>
          </w:p>
        </w:tc>
        <w:tc>
          <w:tcPr>
            <w:tcW w:w="6600" w:type="dxa"/>
            <w:tcMar/>
          </w:tcPr>
          <w:p w:rsidR="797320E7" w:rsidP="29FC67BB" w:rsidRDefault="797320E7" w14:paraId="74B39A3B" w14:textId="120501C5">
            <w:pPr>
              <w:pStyle w:val="Normal"/>
            </w:pPr>
            <w:r w:rsidR="797320E7">
              <w:rPr/>
              <w:t>Only file creation and sending command to the QT</w:t>
            </w:r>
          </w:p>
        </w:tc>
      </w:tr>
      <w:tr w:rsidR="29FC67BB" w:rsidTr="29FC67BB" w14:paraId="23069C83">
        <w:trPr>
          <w:trHeight w:val="300"/>
        </w:trPr>
        <w:tc>
          <w:tcPr>
            <w:tcW w:w="2760" w:type="dxa"/>
            <w:tcMar/>
          </w:tcPr>
          <w:p w:rsidR="27ED4E99" w:rsidP="29FC67BB" w:rsidRDefault="27ED4E99" w14:paraId="6196603D" w14:textId="6B447643">
            <w:pPr>
              <w:pStyle w:val="Normal"/>
            </w:pPr>
            <w:r w:rsidR="27ED4E99">
              <w:rPr/>
              <w:t>Site Management</w:t>
            </w:r>
          </w:p>
        </w:tc>
        <w:tc>
          <w:tcPr>
            <w:tcW w:w="6600" w:type="dxa"/>
            <w:tcMar/>
          </w:tcPr>
          <w:p w:rsidR="00F9D461" w:rsidP="29FC67BB" w:rsidRDefault="00F9D461" w14:paraId="037C2717" w14:textId="194600C9">
            <w:pPr>
              <w:pStyle w:val="Normal"/>
              <w:ind w:left="0"/>
            </w:pPr>
            <w:r w:rsidR="00F9D461">
              <w:rPr/>
              <w:t>d</w:t>
            </w:r>
            <w:r w:rsidR="7501FCD4">
              <w:rPr/>
              <w:t>eviceinventory</w:t>
            </w:r>
          </w:p>
        </w:tc>
      </w:tr>
      <w:tr w:rsidR="29FC67BB" w:rsidTr="29FC67BB" w14:paraId="09C59AAC">
        <w:trPr>
          <w:trHeight w:val="300"/>
        </w:trPr>
        <w:tc>
          <w:tcPr>
            <w:tcW w:w="2760" w:type="dxa"/>
            <w:tcMar/>
          </w:tcPr>
          <w:p w:rsidR="7501FCD4" w:rsidP="29FC67BB" w:rsidRDefault="7501FCD4" w14:paraId="1BA8475F" w14:textId="543AE7B6">
            <w:pPr>
              <w:pStyle w:val="Normal"/>
            </w:pPr>
            <w:r w:rsidR="7501FCD4">
              <w:rPr/>
              <w:t>VIA Screen Editor</w:t>
            </w:r>
          </w:p>
        </w:tc>
        <w:tc>
          <w:tcPr>
            <w:tcW w:w="6600" w:type="dxa"/>
            <w:tcMar/>
          </w:tcPr>
          <w:p w:rsidR="48EC8D1B" w:rsidP="29FC67BB" w:rsidRDefault="48EC8D1B" w14:paraId="3DDED04F" w14:textId="4877F889">
            <w:pPr>
              <w:pStyle w:val="ListParagraph"/>
              <w:numPr>
                <w:ilvl w:val="0"/>
                <w:numId w:val="5"/>
              </w:numPr>
              <w:rPr/>
            </w:pPr>
            <w:r w:rsidR="48EC8D1B">
              <w:rPr/>
              <w:t>tbl_templates</w:t>
            </w:r>
          </w:p>
          <w:p w:rsidR="29B798F9" w:rsidP="29FC67BB" w:rsidRDefault="29B798F9" w14:paraId="4A583B09" w14:textId="481F4541">
            <w:pPr>
              <w:pStyle w:val="ListParagraph"/>
              <w:numPr>
                <w:ilvl w:val="0"/>
                <w:numId w:val="5"/>
              </w:numPr>
              <w:rPr/>
            </w:pPr>
            <w:r w:rsidR="29B798F9">
              <w:rPr/>
              <w:t>tbl_streaming_settings</w:t>
            </w:r>
          </w:p>
        </w:tc>
      </w:tr>
      <w:tr w:rsidR="29FC67BB" w:rsidTr="29FC67BB" w14:paraId="5812DCF4">
        <w:trPr>
          <w:trHeight w:val="300"/>
        </w:trPr>
        <w:tc>
          <w:tcPr>
            <w:tcW w:w="2760" w:type="dxa"/>
            <w:tcMar/>
          </w:tcPr>
          <w:p w:rsidR="7501FCD4" w:rsidP="29FC67BB" w:rsidRDefault="7501FCD4" w14:paraId="439D0C95" w14:textId="71D0B5DE">
            <w:pPr>
              <w:pStyle w:val="Normal"/>
            </w:pPr>
            <w:r w:rsidR="7501FCD4">
              <w:rPr/>
              <w:t>VIA Settings</w:t>
            </w:r>
          </w:p>
        </w:tc>
        <w:tc>
          <w:tcPr>
            <w:tcW w:w="6600" w:type="dxa"/>
            <w:tcMar/>
          </w:tcPr>
          <w:p w:rsidR="3AF4DA05" w:rsidP="29FC67BB" w:rsidRDefault="3AF4DA05" w14:paraId="28D87201" w14:textId="39B2C27F">
            <w:pPr>
              <w:pStyle w:val="ListParagraph"/>
              <w:numPr>
                <w:ilvl w:val="0"/>
                <w:numId w:val="6"/>
              </w:numPr>
              <w:rPr/>
            </w:pPr>
            <w:r w:rsidR="3AF4DA05">
              <w:rPr/>
              <w:t>tbl_via_settings_templates</w:t>
            </w:r>
          </w:p>
          <w:p w:rsidR="7EFFC6E9" w:rsidP="29FC67BB" w:rsidRDefault="7EFFC6E9" w14:paraId="3083F5EF" w14:textId="2EF1984A">
            <w:pPr>
              <w:pStyle w:val="ListParagraph"/>
              <w:numPr>
                <w:ilvl w:val="0"/>
                <w:numId w:val="6"/>
              </w:numPr>
              <w:rPr/>
            </w:pPr>
            <w:r w:rsidR="7EFFC6E9">
              <w:rPr/>
              <w:t xml:space="preserve"> </w:t>
            </w:r>
            <w:r w:rsidR="791D7CE7">
              <w:rPr/>
              <w:t>tbl_auth_fileformat</w:t>
            </w:r>
          </w:p>
        </w:tc>
      </w:tr>
      <w:tr w:rsidR="29FC67BB" w:rsidTr="29FC67BB" w14:paraId="1276B857">
        <w:trPr>
          <w:trHeight w:val="300"/>
        </w:trPr>
        <w:tc>
          <w:tcPr>
            <w:tcW w:w="2760" w:type="dxa"/>
            <w:tcMar/>
          </w:tcPr>
          <w:p w:rsidR="7501FCD4" w:rsidP="29FC67BB" w:rsidRDefault="7501FCD4" w14:paraId="4DC6BBB8" w14:textId="7F29F5BC">
            <w:pPr>
              <w:pStyle w:val="Normal"/>
            </w:pPr>
            <w:r w:rsidR="7501FCD4">
              <w:rPr/>
              <w:t>Display Controller</w:t>
            </w:r>
          </w:p>
        </w:tc>
        <w:tc>
          <w:tcPr>
            <w:tcW w:w="6600" w:type="dxa"/>
            <w:tcMar/>
          </w:tcPr>
          <w:p w:rsidR="35D3DD72" w:rsidP="29FC67BB" w:rsidRDefault="35D3DD72" w14:paraId="38CC63D8" w14:textId="26F5F22D">
            <w:pPr>
              <w:pStyle w:val="Normal"/>
            </w:pPr>
            <w:r w:rsidR="35D3DD72">
              <w:rPr/>
              <w:t>File creation</w:t>
            </w:r>
          </w:p>
        </w:tc>
      </w:tr>
      <w:tr w:rsidR="29FC67BB" w:rsidTr="29FC67BB" w14:paraId="665CAE84">
        <w:trPr>
          <w:trHeight w:val="300"/>
        </w:trPr>
        <w:tc>
          <w:tcPr>
            <w:tcW w:w="2760" w:type="dxa"/>
            <w:tcMar/>
          </w:tcPr>
          <w:p w:rsidR="7501FCD4" w:rsidP="29FC67BB" w:rsidRDefault="7501FCD4" w14:paraId="7125F5BC" w14:textId="0FF696A4">
            <w:pPr>
              <w:pStyle w:val="Normal"/>
            </w:pPr>
            <w:r w:rsidR="7501FCD4">
              <w:rPr/>
              <w:t>Calendar</w:t>
            </w:r>
          </w:p>
        </w:tc>
        <w:tc>
          <w:tcPr>
            <w:tcW w:w="6600" w:type="dxa"/>
            <w:tcMar/>
          </w:tcPr>
          <w:p w:rsidR="57EBBD5E" w:rsidP="29FC67BB" w:rsidRDefault="57EBBD5E" w14:paraId="377E3F05" w14:textId="3841069C">
            <w:pPr>
              <w:pStyle w:val="ListParagraph"/>
              <w:numPr>
                <w:ilvl w:val="0"/>
                <w:numId w:val="7"/>
              </w:numPr>
              <w:rPr/>
            </w:pPr>
            <w:r w:rsidR="57EBBD5E">
              <w:rPr/>
              <w:t>tbl_calendars</w:t>
            </w:r>
          </w:p>
          <w:p w:rsidR="57EBBD5E" w:rsidP="29FC67BB" w:rsidRDefault="57EBBD5E" w14:paraId="49D265C2" w14:textId="29FCD302">
            <w:pPr>
              <w:pStyle w:val="ListParagraph"/>
              <w:numPr>
                <w:ilvl w:val="0"/>
                <w:numId w:val="7"/>
              </w:numPr>
              <w:rPr/>
            </w:pPr>
            <w:r w:rsidR="57EBBD5E">
              <w:rPr/>
              <w:t>tbl_calender_account</w:t>
            </w:r>
          </w:p>
          <w:p w:rsidR="57EBBD5E" w:rsidP="29FC67BB" w:rsidRDefault="57EBBD5E" w14:paraId="2EFF9EA6" w14:textId="60ED8B9A">
            <w:pPr>
              <w:pStyle w:val="ListParagraph"/>
              <w:numPr>
                <w:ilvl w:val="0"/>
                <w:numId w:val="7"/>
              </w:numPr>
              <w:rPr/>
            </w:pPr>
            <w:r w:rsidR="57EBBD5E">
              <w:rPr/>
              <w:t>tbl_access_token</w:t>
            </w:r>
          </w:p>
        </w:tc>
      </w:tr>
      <w:tr w:rsidR="29FC67BB" w:rsidTr="29FC67BB" w14:paraId="7CB91B23">
        <w:trPr>
          <w:trHeight w:val="300"/>
        </w:trPr>
        <w:tc>
          <w:tcPr>
            <w:tcW w:w="2760" w:type="dxa"/>
            <w:tcMar/>
          </w:tcPr>
          <w:p w:rsidR="29FC67BB" w:rsidP="29FC67BB" w:rsidRDefault="29FC67BB" w14:paraId="0B45BAF9" w14:textId="08A115FF">
            <w:pPr>
              <w:pStyle w:val="Normal"/>
            </w:pPr>
          </w:p>
        </w:tc>
        <w:tc>
          <w:tcPr>
            <w:tcW w:w="6600" w:type="dxa"/>
            <w:tcMar/>
          </w:tcPr>
          <w:p w:rsidR="29FC67BB" w:rsidP="29FC67BB" w:rsidRDefault="29FC67BB" w14:paraId="56F64788" w14:textId="50A22638">
            <w:pPr>
              <w:pStyle w:val="Normal"/>
            </w:pPr>
          </w:p>
        </w:tc>
      </w:tr>
      <w:tr w:rsidR="29FC67BB" w:rsidTr="29FC67BB" w14:paraId="3AF79D12">
        <w:trPr>
          <w:trHeight w:val="300"/>
        </w:trPr>
        <w:tc>
          <w:tcPr>
            <w:tcW w:w="2760" w:type="dxa"/>
            <w:tcMar/>
          </w:tcPr>
          <w:p w:rsidR="7501FCD4" w:rsidP="29FC67BB" w:rsidRDefault="7501FCD4" w14:paraId="4696C156" w14:textId="6DE9A9E5">
            <w:pPr>
              <w:pStyle w:val="Normal"/>
            </w:pPr>
            <w:r w:rsidR="7501FCD4">
              <w:rPr/>
              <w:t>Recording</w:t>
            </w:r>
          </w:p>
        </w:tc>
        <w:tc>
          <w:tcPr>
            <w:tcW w:w="6600" w:type="dxa"/>
            <w:tcMar/>
          </w:tcPr>
          <w:p w:rsidR="1F331706" w:rsidP="29FC67BB" w:rsidRDefault="1F331706" w14:paraId="5B8EB850" w14:textId="6F68E023">
            <w:pPr>
              <w:pStyle w:val="ListParagraph"/>
              <w:numPr>
                <w:ilvl w:val="0"/>
                <w:numId w:val="8"/>
              </w:numPr>
              <w:rPr/>
            </w:pPr>
            <w:r w:rsidR="1F331706">
              <w:rPr/>
              <w:t>r</w:t>
            </w:r>
            <w:r w:rsidR="34120152">
              <w:rPr/>
              <w:t>ecordingchild</w:t>
            </w:r>
          </w:p>
          <w:p w:rsidR="34120152" w:rsidP="29FC67BB" w:rsidRDefault="34120152" w14:paraId="0C9C4534" w14:textId="677262D0">
            <w:pPr>
              <w:pStyle w:val="ListParagraph"/>
              <w:numPr>
                <w:ilvl w:val="0"/>
                <w:numId w:val="8"/>
              </w:numPr>
              <w:rPr/>
            </w:pPr>
            <w:r w:rsidR="34120152">
              <w:rPr/>
              <w:t>recordingmaster</w:t>
            </w:r>
          </w:p>
        </w:tc>
      </w:tr>
      <w:tr w:rsidR="29FC67BB" w:rsidTr="29FC67BB" w14:paraId="1C5F1509">
        <w:trPr>
          <w:trHeight w:val="300"/>
        </w:trPr>
        <w:tc>
          <w:tcPr>
            <w:tcW w:w="2760" w:type="dxa"/>
            <w:tcMar/>
          </w:tcPr>
          <w:p w:rsidR="29FC67BB" w:rsidP="29FC67BB" w:rsidRDefault="29FC67BB" w14:paraId="78824197" w14:textId="2818259A">
            <w:pPr>
              <w:pStyle w:val="Normal"/>
            </w:pPr>
          </w:p>
        </w:tc>
        <w:tc>
          <w:tcPr>
            <w:tcW w:w="6600" w:type="dxa"/>
            <w:tcMar/>
          </w:tcPr>
          <w:p w:rsidR="29FC67BB" w:rsidP="29FC67BB" w:rsidRDefault="29FC67BB" w14:paraId="58393D93" w14:textId="5D698279">
            <w:pPr>
              <w:pStyle w:val="Normal"/>
            </w:pPr>
          </w:p>
        </w:tc>
      </w:tr>
      <w:tr w:rsidR="29FC67BB" w:rsidTr="29FC67BB" w14:paraId="1CE6C8CE">
        <w:trPr>
          <w:trHeight w:val="300"/>
        </w:trPr>
        <w:tc>
          <w:tcPr>
            <w:tcW w:w="9360" w:type="dxa"/>
            <w:gridSpan w:val="2"/>
            <w:tcMar/>
          </w:tcPr>
          <w:p w:rsidR="7501FCD4" w:rsidP="29FC67BB" w:rsidRDefault="7501FCD4" w14:paraId="27EA08A1" w14:textId="0E329B41">
            <w:pPr>
              <w:pStyle w:val="Normal"/>
              <w:rPr>
                <w:b w:val="1"/>
                <w:bCs w:val="1"/>
              </w:rPr>
            </w:pPr>
            <w:r w:rsidRPr="29FC67BB" w:rsidR="7501FCD4">
              <w:rPr>
                <w:b w:val="1"/>
                <w:bCs w:val="1"/>
              </w:rPr>
              <w:t>Digital Signage</w:t>
            </w:r>
          </w:p>
        </w:tc>
      </w:tr>
      <w:tr w:rsidR="29FC67BB" w:rsidTr="29FC67BB" w14:paraId="6C436105">
        <w:trPr>
          <w:trHeight w:val="300"/>
        </w:trPr>
        <w:tc>
          <w:tcPr>
            <w:tcW w:w="2760" w:type="dxa"/>
            <w:tcMar/>
          </w:tcPr>
          <w:p w:rsidR="7501FCD4" w:rsidP="29FC67BB" w:rsidRDefault="7501FCD4" w14:paraId="5C5C127F" w14:textId="2B555CE4">
            <w:pPr>
              <w:pStyle w:val="Normal"/>
            </w:pPr>
            <w:r w:rsidR="7501FCD4">
              <w:rPr/>
              <w:t>Manage Content</w:t>
            </w:r>
          </w:p>
        </w:tc>
        <w:tc>
          <w:tcPr>
            <w:tcW w:w="6600" w:type="dxa"/>
            <w:tcMar/>
          </w:tcPr>
          <w:p w:rsidR="6FC79808" w:rsidP="29FC67BB" w:rsidRDefault="6FC79808" w14:paraId="389270C2" w14:textId="34D31938">
            <w:pPr>
              <w:pStyle w:val="ListParagraph"/>
              <w:numPr>
                <w:ilvl w:val="0"/>
                <w:numId w:val="9"/>
              </w:numPr>
              <w:rPr/>
            </w:pPr>
            <w:r w:rsidR="6FC79808">
              <w:rPr/>
              <w:t>m</w:t>
            </w:r>
            <w:r w:rsidR="37CDC303">
              <w:rPr/>
              <w:t>ediainventry</w:t>
            </w:r>
            <w:r w:rsidR="4285CE5C">
              <w:rPr/>
              <w:t>, dss_scrollerinfo</w:t>
            </w:r>
          </w:p>
        </w:tc>
      </w:tr>
      <w:tr w:rsidR="29FC67BB" w:rsidTr="29FC67BB" w14:paraId="032588E7">
        <w:trPr>
          <w:trHeight w:val="300"/>
        </w:trPr>
        <w:tc>
          <w:tcPr>
            <w:tcW w:w="2760" w:type="dxa"/>
            <w:tcMar/>
          </w:tcPr>
          <w:p w:rsidR="7501FCD4" w:rsidP="29FC67BB" w:rsidRDefault="7501FCD4" w14:paraId="2A8200F6" w14:textId="62C698E7">
            <w:pPr>
              <w:pStyle w:val="Normal"/>
            </w:pPr>
            <w:r w:rsidR="7501FCD4">
              <w:rPr/>
              <w:t>Template Manager</w:t>
            </w:r>
          </w:p>
        </w:tc>
        <w:tc>
          <w:tcPr>
            <w:tcW w:w="6600" w:type="dxa"/>
            <w:tcMar/>
          </w:tcPr>
          <w:p w:rsidR="5B675D75" w:rsidP="29FC67BB" w:rsidRDefault="5B675D75" w14:paraId="70423C39" w14:textId="638F0599">
            <w:pPr>
              <w:pStyle w:val="ListParagraph"/>
              <w:numPr>
                <w:ilvl w:val="0"/>
                <w:numId w:val="10"/>
              </w:numPr>
              <w:rPr/>
            </w:pPr>
            <w:r w:rsidR="5B675D75">
              <w:rPr/>
              <w:t>s</w:t>
            </w:r>
            <w:r w:rsidR="577E3296">
              <w:rPr/>
              <w:t>creentemplatedetails</w:t>
            </w:r>
          </w:p>
          <w:p w:rsidR="577E3296" w:rsidP="29FC67BB" w:rsidRDefault="577E3296" w14:paraId="0693B9F3" w14:textId="7A542038">
            <w:pPr>
              <w:pStyle w:val="ListParagraph"/>
              <w:numPr>
                <w:ilvl w:val="0"/>
                <w:numId w:val="10"/>
              </w:numPr>
              <w:rPr/>
            </w:pPr>
            <w:r w:rsidR="577E3296">
              <w:rPr/>
              <w:t>screentemplatemaster</w:t>
            </w:r>
          </w:p>
        </w:tc>
      </w:tr>
      <w:tr w:rsidR="29FC67BB" w:rsidTr="29FC67BB" w14:paraId="5BE5B38C">
        <w:trPr>
          <w:trHeight w:val="300"/>
        </w:trPr>
        <w:tc>
          <w:tcPr>
            <w:tcW w:w="2760" w:type="dxa"/>
            <w:tcMar/>
          </w:tcPr>
          <w:p w:rsidR="7501FCD4" w:rsidP="29FC67BB" w:rsidRDefault="7501FCD4" w14:paraId="0615D069" w14:textId="4AA4CF61">
            <w:pPr>
              <w:pStyle w:val="Normal"/>
            </w:pPr>
            <w:r w:rsidR="7501FCD4">
              <w:rPr/>
              <w:t>Campaign Editor</w:t>
            </w:r>
          </w:p>
        </w:tc>
        <w:tc>
          <w:tcPr>
            <w:tcW w:w="6600" w:type="dxa"/>
            <w:tcMar/>
          </w:tcPr>
          <w:p w:rsidR="6F8CFABF" w:rsidP="29FC67BB" w:rsidRDefault="6F8CFABF" w14:paraId="531119C0" w14:textId="7A053A13">
            <w:pPr>
              <w:pStyle w:val="ListParagraph"/>
              <w:numPr>
                <w:ilvl w:val="0"/>
                <w:numId w:val="11"/>
              </w:numPr>
              <w:rPr/>
            </w:pPr>
            <w:r w:rsidR="6F8CFABF">
              <w:rPr/>
              <w:t>c</w:t>
            </w:r>
            <w:r w:rsidR="76D0738F">
              <w:rPr/>
              <w:t>ampaignlist</w:t>
            </w:r>
          </w:p>
          <w:p w:rsidR="76D0738F" w:rsidP="29FC67BB" w:rsidRDefault="76D0738F" w14:paraId="1EBCA534" w14:textId="02CDE709">
            <w:pPr>
              <w:pStyle w:val="ListParagraph"/>
              <w:numPr>
                <w:ilvl w:val="0"/>
                <w:numId w:val="11"/>
              </w:numPr>
              <w:rPr/>
            </w:pPr>
            <w:r w:rsidR="76D0738F">
              <w:rPr/>
              <w:t>campaign_template</w:t>
            </w:r>
          </w:p>
          <w:p w:rsidR="76D0738F" w:rsidP="29FC67BB" w:rsidRDefault="76D0738F" w14:paraId="76C88D7A" w14:textId="1836CF7D">
            <w:pPr>
              <w:pStyle w:val="ListParagraph"/>
              <w:numPr>
                <w:ilvl w:val="0"/>
                <w:numId w:val="11"/>
              </w:numPr>
              <w:rPr/>
            </w:pPr>
            <w:r w:rsidR="76D0738F">
              <w:rPr/>
              <w:t>campaign_media</w:t>
            </w:r>
          </w:p>
        </w:tc>
      </w:tr>
      <w:tr w:rsidR="29FC67BB" w:rsidTr="29FC67BB" w14:paraId="7916BC3A">
        <w:trPr>
          <w:trHeight w:val="300"/>
        </w:trPr>
        <w:tc>
          <w:tcPr>
            <w:tcW w:w="2760" w:type="dxa"/>
            <w:tcMar/>
          </w:tcPr>
          <w:p w:rsidR="7501FCD4" w:rsidP="29FC67BB" w:rsidRDefault="7501FCD4" w14:paraId="6E2218AE" w14:textId="4F2BBF3B">
            <w:pPr>
              <w:pStyle w:val="Normal"/>
            </w:pPr>
            <w:r w:rsidR="7501FCD4">
              <w:rPr/>
              <w:t>Schedule Campaign</w:t>
            </w:r>
          </w:p>
        </w:tc>
        <w:tc>
          <w:tcPr>
            <w:tcW w:w="6600" w:type="dxa"/>
            <w:tcMar/>
          </w:tcPr>
          <w:p w:rsidR="3E9224C2" w:rsidP="29FC67BB" w:rsidRDefault="3E9224C2" w14:paraId="4A6F1B22" w14:textId="2093215D">
            <w:pPr>
              <w:pStyle w:val="ListParagraph"/>
              <w:numPr>
                <w:ilvl w:val="0"/>
                <w:numId w:val="12"/>
              </w:numPr>
              <w:rPr/>
            </w:pPr>
            <w:r w:rsidR="3E9224C2">
              <w:rPr/>
              <w:t>playlist_now</w:t>
            </w:r>
          </w:p>
          <w:p w:rsidR="3E9224C2" w:rsidP="29FC67BB" w:rsidRDefault="3E9224C2" w14:paraId="0821D33E" w14:textId="44CC5817">
            <w:pPr>
              <w:pStyle w:val="ListParagraph"/>
              <w:numPr>
                <w:ilvl w:val="0"/>
                <w:numId w:val="12"/>
              </w:numPr>
              <w:rPr/>
            </w:pPr>
            <w:r w:rsidR="3E9224C2">
              <w:rPr/>
              <w:t>playlist_schedule_master</w:t>
            </w:r>
          </w:p>
        </w:tc>
      </w:tr>
      <w:tr w:rsidR="29FC67BB" w:rsidTr="29FC67BB" w14:paraId="148E99B3">
        <w:trPr>
          <w:trHeight w:val="300"/>
        </w:trPr>
        <w:tc>
          <w:tcPr>
            <w:tcW w:w="2760" w:type="dxa"/>
            <w:tcMar/>
          </w:tcPr>
          <w:p w:rsidR="7501FCD4" w:rsidP="29FC67BB" w:rsidRDefault="7501FCD4" w14:paraId="6BE4BB90" w14:textId="1BE0AC4F">
            <w:pPr>
              <w:pStyle w:val="Normal"/>
            </w:pPr>
            <w:r w:rsidR="7501FCD4">
              <w:rPr/>
              <w:t>Font Management</w:t>
            </w:r>
          </w:p>
        </w:tc>
        <w:tc>
          <w:tcPr>
            <w:tcW w:w="6600" w:type="dxa"/>
            <w:tcMar/>
          </w:tcPr>
          <w:p w:rsidR="5F3FB229" w:rsidP="29FC67BB" w:rsidRDefault="5F3FB229" w14:paraId="0E19D326" w14:textId="711858D0">
            <w:pPr>
              <w:pStyle w:val="ListParagraph"/>
              <w:numPr>
                <w:ilvl w:val="0"/>
                <w:numId w:val="13"/>
              </w:numPr>
              <w:rPr/>
            </w:pPr>
            <w:r w:rsidR="5F3FB229">
              <w:rPr/>
              <w:t>dss_font</w:t>
            </w:r>
          </w:p>
        </w:tc>
      </w:tr>
      <w:tr w:rsidR="29FC67BB" w:rsidTr="29FC67BB" w14:paraId="2178428C">
        <w:trPr>
          <w:trHeight w:val="300"/>
        </w:trPr>
        <w:tc>
          <w:tcPr>
            <w:tcW w:w="2760" w:type="dxa"/>
            <w:tcMar/>
          </w:tcPr>
          <w:p w:rsidR="29FC67BB" w:rsidP="29FC67BB" w:rsidRDefault="29FC67BB" w14:paraId="152A28B2" w14:textId="632491AF">
            <w:pPr>
              <w:pStyle w:val="Normal"/>
            </w:pPr>
          </w:p>
        </w:tc>
        <w:tc>
          <w:tcPr>
            <w:tcW w:w="6600" w:type="dxa"/>
            <w:tcMar/>
          </w:tcPr>
          <w:p w:rsidR="29FC67BB" w:rsidP="29FC67BB" w:rsidRDefault="29FC67BB" w14:paraId="48A01CE6" w14:textId="20105364">
            <w:pPr>
              <w:pStyle w:val="Normal"/>
            </w:pPr>
          </w:p>
        </w:tc>
      </w:tr>
      <w:tr w:rsidR="29FC67BB" w:rsidTr="29FC67BB" w14:paraId="3B3E4C78">
        <w:trPr>
          <w:trHeight w:val="300"/>
        </w:trPr>
        <w:tc>
          <w:tcPr>
            <w:tcW w:w="2760" w:type="dxa"/>
            <w:tcMar/>
          </w:tcPr>
          <w:p w:rsidR="38699FDE" w:rsidP="29FC67BB" w:rsidRDefault="38699FDE" w14:paraId="3021D50D" w14:textId="638F275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8699FDE">
              <w:rPr/>
              <w:t>Action Tiles</w:t>
            </w:r>
          </w:p>
        </w:tc>
        <w:tc>
          <w:tcPr>
            <w:tcW w:w="6600" w:type="dxa"/>
            <w:tcMar/>
          </w:tcPr>
          <w:p w:rsidR="38699FDE" w:rsidP="29FC67BB" w:rsidRDefault="38699FDE" w14:paraId="4CADE5DD" w14:textId="41DCA88D">
            <w:pPr>
              <w:pStyle w:val="Normal"/>
              <w:ind w:left="0"/>
            </w:pPr>
            <w:r w:rsidR="38699FDE">
              <w:rPr/>
              <w:t>thirdpartyapps</w:t>
            </w:r>
          </w:p>
        </w:tc>
      </w:tr>
      <w:tr w:rsidR="29FC67BB" w:rsidTr="29FC67BB" w14:paraId="34D507A0">
        <w:trPr>
          <w:trHeight w:val="300"/>
        </w:trPr>
        <w:tc>
          <w:tcPr>
            <w:tcW w:w="2760" w:type="dxa"/>
            <w:tcMar/>
          </w:tcPr>
          <w:p w:rsidR="29FC67BB" w:rsidP="29FC67BB" w:rsidRDefault="29FC67BB" w14:paraId="14EBF120" w14:textId="4667AECD">
            <w:pPr>
              <w:pStyle w:val="Normal"/>
            </w:pPr>
          </w:p>
        </w:tc>
        <w:tc>
          <w:tcPr>
            <w:tcW w:w="6600" w:type="dxa"/>
            <w:tcMar/>
          </w:tcPr>
          <w:p w:rsidR="29FC67BB" w:rsidP="29FC67BB" w:rsidRDefault="29FC67BB" w14:paraId="0FD13F18" w14:textId="184F26AC">
            <w:pPr>
              <w:pStyle w:val="Normal"/>
            </w:pPr>
          </w:p>
        </w:tc>
      </w:tr>
      <w:tr w:rsidR="29FC67BB" w:rsidTr="29FC67BB" w14:paraId="3E230A2F">
        <w:trPr>
          <w:trHeight w:val="300"/>
        </w:trPr>
        <w:tc>
          <w:tcPr>
            <w:tcW w:w="9360" w:type="dxa"/>
            <w:gridSpan w:val="2"/>
            <w:tcMar/>
          </w:tcPr>
          <w:p w:rsidR="7501FCD4" w:rsidP="29FC67BB" w:rsidRDefault="7501FCD4" w14:paraId="0884099F" w14:textId="03A804D2">
            <w:pPr>
              <w:pStyle w:val="Normal"/>
              <w:rPr>
                <w:b w:val="1"/>
                <w:bCs w:val="1"/>
              </w:rPr>
            </w:pPr>
            <w:r w:rsidRPr="29FC67BB" w:rsidR="7501FCD4">
              <w:rPr>
                <w:b w:val="1"/>
                <w:bCs w:val="1"/>
              </w:rPr>
              <w:t>Reports</w:t>
            </w:r>
          </w:p>
        </w:tc>
      </w:tr>
      <w:tr w:rsidR="29FC67BB" w:rsidTr="29FC67BB" w14:paraId="3D970271">
        <w:trPr>
          <w:trHeight w:val="300"/>
        </w:trPr>
        <w:tc>
          <w:tcPr>
            <w:tcW w:w="2760" w:type="dxa"/>
            <w:tcMar/>
          </w:tcPr>
          <w:p w:rsidR="7501FCD4" w:rsidP="29FC67BB" w:rsidRDefault="7501FCD4" w14:paraId="3AAA2B9C" w14:textId="4F38E93C">
            <w:pPr>
              <w:pStyle w:val="Normal"/>
            </w:pPr>
            <w:r w:rsidR="7501FCD4">
              <w:rPr/>
              <w:t>Gateway Activity Log</w:t>
            </w:r>
          </w:p>
        </w:tc>
        <w:tc>
          <w:tcPr>
            <w:tcW w:w="6600" w:type="dxa"/>
            <w:tcMar/>
          </w:tcPr>
          <w:p w:rsidR="0C363A37" w:rsidP="29FC67BB" w:rsidRDefault="0C363A37" w14:paraId="77D3CCA2" w14:textId="386BE7AC">
            <w:pPr>
              <w:pStyle w:val="Normal"/>
              <w:ind w:left="0"/>
            </w:pPr>
            <w:r w:rsidR="0C363A37">
              <w:rPr/>
              <w:t>projectorlog</w:t>
            </w:r>
          </w:p>
        </w:tc>
      </w:tr>
      <w:tr w:rsidR="29FC67BB" w:rsidTr="29FC67BB" w14:paraId="035FCBE9">
        <w:trPr>
          <w:trHeight w:val="300"/>
        </w:trPr>
        <w:tc>
          <w:tcPr>
            <w:tcW w:w="2760" w:type="dxa"/>
            <w:tcMar/>
          </w:tcPr>
          <w:p w:rsidR="7501FCD4" w:rsidP="29FC67BB" w:rsidRDefault="7501FCD4" w14:paraId="17D85DDB" w14:textId="3076D77B">
            <w:pPr>
              <w:pStyle w:val="Normal"/>
            </w:pPr>
            <w:r w:rsidR="7501FCD4">
              <w:rPr/>
              <w:t>Webadmin Activity Log</w:t>
            </w:r>
          </w:p>
        </w:tc>
        <w:tc>
          <w:tcPr>
            <w:tcW w:w="6600" w:type="dxa"/>
            <w:tcMar/>
          </w:tcPr>
          <w:p w:rsidR="07B44FF6" w:rsidP="29FC67BB" w:rsidRDefault="07B44FF6" w14:paraId="1BD1C46A" w14:textId="00282475">
            <w:pPr>
              <w:pStyle w:val="Normal"/>
              <w:ind w:left="0"/>
            </w:pPr>
            <w:r w:rsidR="07B44FF6">
              <w:rPr/>
              <w:t>activitylogmaster</w:t>
            </w:r>
          </w:p>
        </w:tc>
      </w:tr>
      <w:tr w:rsidR="29FC67BB" w:rsidTr="29FC67BB" w14:paraId="40478C66">
        <w:trPr>
          <w:trHeight w:val="300"/>
        </w:trPr>
        <w:tc>
          <w:tcPr>
            <w:tcW w:w="2760" w:type="dxa"/>
            <w:tcMar/>
          </w:tcPr>
          <w:p w:rsidR="29FC67BB" w:rsidP="29FC67BB" w:rsidRDefault="29FC67BB" w14:paraId="3A6BE381" w14:textId="52397750">
            <w:pPr>
              <w:pStyle w:val="Normal"/>
            </w:pPr>
          </w:p>
        </w:tc>
        <w:tc>
          <w:tcPr>
            <w:tcW w:w="6600" w:type="dxa"/>
            <w:tcMar/>
          </w:tcPr>
          <w:p w:rsidR="29FC67BB" w:rsidP="29FC67BB" w:rsidRDefault="29FC67BB" w14:paraId="544317A5" w14:textId="464C8B8E">
            <w:pPr>
              <w:pStyle w:val="Normal"/>
            </w:pPr>
          </w:p>
        </w:tc>
      </w:tr>
      <w:tr w:rsidR="29FC67BB" w:rsidTr="29FC67BB" w14:paraId="5A0B40D0">
        <w:trPr>
          <w:trHeight w:val="300"/>
        </w:trPr>
        <w:tc>
          <w:tcPr>
            <w:tcW w:w="9360" w:type="dxa"/>
            <w:gridSpan w:val="2"/>
            <w:tcMar/>
          </w:tcPr>
          <w:p w:rsidR="7501FCD4" w:rsidP="29FC67BB" w:rsidRDefault="7501FCD4" w14:paraId="40399BE9" w14:textId="531E8BFB">
            <w:pPr>
              <w:pStyle w:val="Normal"/>
              <w:rPr>
                <w:b w:val="1"/>
                <w:bCs w:val="1"/>
              </w:rPr>
            </w:pPr>
            <w:r w:rsidRPr="29FC67BB" w:rsidR="7501FCD4">
              <w:rPr>
                <w:b w:val="1"/>
                <w:bCs w:val="1"/>
              </w:rPr>
              <w:t>Utility</w:t>
            </w:r>
          </w:p>
        </w:tc>
      </w:tr>
      <w:tr w:rsidR="29FC67BB" w:rsidTr="29FC67BB" w14:paraId="28034D0B">
        <w:trPr>
          <w:trHeight w:val="300"/>
        </w:trPr>
        <w:tc>
          <w:tcPr>
            <w:tcW w:w="2760" w:type="dxa"/>
            <w:tcMar/>
          </w:tcPr>
          <w:p w:rsidR="7501FCD4" w:rsidP="29FC67BB" w:rsidRDefault="7501FCD4" w14:paraId="5F0241BF" w14:textId="6BE8F6BC">
            <w:pPr>
              <w:pStyle w:val="Normal"/>
            </w:pPr>
            <w:r w:rsidR="7501FCD4">
              <w:rPr/>
              <w:t>Update Firmware</w:t>
            </w:r>
          </w:p>
        </w:tc>
        <w:tc>
          <w:tcPr>
            <w:tcW w:w="6600" w:type="dxa"/>
            <w:tcMar/>
          </w:tcPr>
          <w:p w:rsidR="47AEF0C3" w:rsidP="29FC67BB" w:rsidRDefault="47AEF0C3" w14:paraId="0C0AE36E" w14:textId="3860F9CD">
            <w:pPr>
              <w:pStyle w:val="Normal"/>
              <w:ind w:left="0"/>
            </w:pPr>
            <w:r w:rsidR="47AEF0C3">
              <w:rPr/>
              <w:t>autoupdatedone</w:t>
            </w:r>
          </w:p>
        </w:tc>
      </w:tr>
      <w:tr w:rsidR="29FC67BB" w:rsidTr="29FC67BB" w14:paraId="64EB8948">
        <w:trPr>
          <w:trHeight w:val="300"/>
        </w:trPr>
        <w:tc>
          <w:tcPr>
            <w:tcW w:w="2760" w:type="dxa"/>
            <w:tcMar/>
          </w:tcPr>
          <w:p w:rsidR="7501FCD4" w:rsidP="29FC67BB" w:rsidRDefault="7501FCD4" w14:paraId="7CC0E8BA" w14:textId="18BA08EF">
            <w:pPr>
              <w:pStyle w:val="Normal"/>
            </w:pPr>
            <w:r w:rsidR="7501FCD4">
              <w:rPr/>
              <w:t>DSS License</w:t>
            </w:r>
          </w:p>
        </w:tc>
        <w:tc>
          <w:tcPr>
            <w:tcW w:w="6600" w:type="dxa"/>
            <w:tcMar/>
          </w:tcPr>
          <w:p w:rsidR="5814D352" w:rsidP="29FC67BB" w:rsidRDefault="5814D352" w14:paraId="0D903BBB" w14:textId="4716D169">
            <w:pPr>
              <w:pStyle w:val="ListParagraph"/>
              <w:numPr>
                <w:ilvl w:val="0"/>
                <w:numId w:val="19"/>
              </w:numPr>
              <w:rPr/>
            </w:pPr>
            <w:r w:rsidR="5814D352">
              <w:rPr/>
              <w:t>dss_info</w:t>
            </w:r>
          </w:p>
        </w:tc>
      </w:tr>
      <w:tr w:rsidR="29FC67BB" w:rsidTr="29FC67BB" w14:paraId="74283C86">
        <w:trPr>
          <w:trHeight w:val="300"/>
        </w:trPr>
        <w:tc>
          <w:tcPr>
            <w:tcW w:w="2760" w:type="dxa"/>
            <w:tcMar/>
          </w:tcPr>
          <w:p w:rsidR="7501FCD4" w:rsidP="29FC67BB" w:rsidRDefault="7501FCD4" w14:paraId="0ECFDD02" w14:textId="33DF890B">
            <w:pPr>
              <w:pStyle w:val="Normal"/>
            </w:pPr>
            <w:r w:rsidR="7501FCD4">
              <w:rPr/>
              <w:t>Maintenance</w:t>
            </w:r>
          </w:p>
        </w:tc>
        <w:tc>
          <w:tcPr>
            <w:tcW w:w="6600" w:type="dxa"/>
            <w:tcMar/>
          </w:tcPr>
          <w:p w:rsidR="6B60E084" w:rsidP="29FC67BB" w:rsidRDefault="6B60E084" w14:paraId="3C028568" w14:textId="3A02BA3C">
            <w:pPr>
              <w:pStyle w:val="ListParagraph"/>
              <w:numPr>
                <w:ilvl w:val="0"/>
                <w:numId w:val="15"/>
              </w:numPr>
              <w:rPr/>
            </w:pPr>
            <w:r w:rsidR="6B60E084">
              <w:rPr/>
              <w:t>tbl_templates</w:t>
            </w:r>
          </w:p>
          <w:p w:rsidR="6B60E084" w:rsidP="29FC67BB" w:rsidRDefault="6B60E084" w14:paraId="633F91DD" w14:textId="73F1E6A8">
            <w:pPr>
              <w:pStyle w:val="ListParagraph"/>
              <w:numPr>
                <w:ilvl w:val="0"/>
                <w:numId w:val="15"/>
              </w:numPr>
              <w:rPr/>
            </w:pPr>
            <w:r w:rsidR="6B60E084">
              <w:rPr/>
              <w:t>tbl_</w:t>
            </w:r>
            <w:r w:rsidR="3904F5F9">
              <w:rPr/>
              <w:t>a</w:t>
            </w:r>
            <w:r w:rsidR="6B60E084">
              <w:rPr/>
              <w:t>uth_</w:t>
            </w:r>
            <w:r w:rsidR="066F2A48">
              <w:rPr/>
              <w:t>f</w:t>
            </w:r>
            <w:r w:rsidR="6B60E084">
              <w:rPr/>
              <w:t>ile</w:t>
            </w:r>
            <w:r w:rsidR="0CCBF76E">
              <w:rPr/>
              <w:t>f</w:t>
            </w:r>
            <w:r w:rsidR="6B60E084">
              <w:rPr/>
              <w:t>ormat</w:t>
            </w:r>
          </w:p>
          <w:p w:rsidR="62C765AD" w:rsidP="29FC67BB" w:rsidRDefault="62C765AD" w14:paraId="2BD2F847" w14:textId="0321603E">
            <w:pPr>
              <w:pStyle w:val="ListParagraph"/>
              <w:numPr>
                <w:ilvl w:val="0"/>
                <w:numId w:val="15"/>
              </w:numPr>
              <w:rPr/>
            </w:pPr>
            <w:r w:rsidR="62C765AD">
              <w:rPr/>
              <w:t>C</w:t>
            </w:r>
            <w:r w:rsidR="59B28360">
              <w:rPr/>
              <w:t>ampaignlist</w:t>
            </w:r>
          </w:p>
          <w:p w:rsidR="59B28360" w:rsidP="29FC67BB" w:rsidRDefault="59B28360" w14:paraId="5351E7D4" w14:textId="1CD959D7">
            <w:pPr>
              <w:pStyle w:val="ListParagraph"/>
              <w:numPr>
                <w:ilvl w:val="0"/>
                <w:numId w:val="15"/>
              </w:numPr>
              <w:rPr/>
            </w:pPr>
            <w:r w:rsidR="59B28360">
              <w:rPr/>
              <w:t>campaign_media</w:t>
            </w:r>
          </w:p>
          <w:p w:rsidR="59B28360" w:rsidP="29FC67BB" w:rsidRDefault="59B28360" w14:paraId="25C048EF" w14:textId="6280FCCD">
            <w:pPr>
              <w:pStyle w:val="ListParagraph"/>
              <w:numPr>
                <w:ilvl w:val="0"/>
                <w:numId w:val="15"/>
              </w:numPr>
              <w:rPr/>
            </w:pPr>
            <w:r w:rsidR="59B28360">
              <w:rPr/>
              <w:t>campaign_template</w:t>
            </w:r>
          </w:p>
          <w:p w:rsidR="59B28360" w:rsidP="29FC67BB" w:rsidRDefault="59B28360" w14:paraId="3BCC34B6" w14:textId="2F76F7D4">
            <w:pPr>
              <w:pStyle w:val="ListParagraph"/>
              <w:numPr>
                <w:ilvl w:val="0"/>
                <w:numId w:val="15"/>
              </w:numPr>
              <w:rPr/>
            </w:pPr>
            <w:r w:rsidR="59B28360">
              <w:rPr/>
              <w:t>dss_scrollerInfo</w:t>
            </w:r>
          </w:p>
          <w:p w:rsidR="6D34C960" w:rsidP="29FC67BB" w:rsidRDefault="6D34C960" w14:paraId="3EB5D893" w14:textId="19304E54">
            <w:pPr>
              <w:pStyle w:val="ListParagraph"/>
              <w:numPr>
                <w:ilvl w:val="0"/>
                <w:numId w:val="15"/>
              </w:numPr>
              <w:rPr/>
            </w:pPr>
            <w:r w:rsidR="6D34C960">
              <w:rPr/>
              <w:t>m</w:t>
            </w:r>
            <w:r w:rsidR="59B28360">
              <w:rPr/>
              <w:t>ediaInventry</w:t>
            </w:r>
          </w:p>
          <w:p w:rsidR="59B28360" w:rsidP="29FC67BB" w:rsidRDefault="59B28360" w14:paraId="377A55BE" w14:textId="7B087DE7">
            <w:pPr>
              <w:pStyle w:val="ListParagraph"/>
              <w:numPr>
                <w:ilvl w:val="0"/>
                <w:numId w:val="15"/>
              </w:numPr>
              <w:rPr/>
            </w:pPr>
            <w:r w:rsidR="59B28360">
              <w:rPr/>
              <w:t>p</w:t>
            </w:r>
            <w:r w:rsidR="59B28360">
              <w:rPr/>
              <w:t>laylist_now</w:t>
            </w:r>
          </w:p>
          <w:p w:rsidR="59B28360" w:rsidP="29FC67BB" w:rsidRDefault="59B28360" w14:paraId="52B48073" w14:textId="4474CA3F">
            <w:pPr>
              <w:pStyle w:val="ListParagraph"/>
              <w:numPr>
                <w:ilvl w:val="0"/>
                <w:numId w:val="15"/>
              </w:numPr>
              <w:rPr/>
            </w:pPr>
            <w:r w:rsidR="59B28360">
              <w:rPr/>
              <w:t>p</w:t>
            </w:r>
            <w:r w:rsidR="59B28360">
              <w:rPr/>
              <w:t>laylist_schedule_master</w:t>
            </w:r>
          </w:p>
          <w:p w:rsidR="59B28360" w:rsidP="29FC67BB" w:rsidRDefault="59B28360" w14:paraId="6E4EFE17" w14:textId="24990F94">
            <w:pPr>
              <w:pStyle w:val="ListParagraph"/>
              <w:numPr>
                <w:ilvl w:val="0"/>
                <w:numId w:val="15"/>
              </w:numPr>
              <w:rPr/>
            </w:pPr>
            <w:r w:rsidR="59B28360">
              <w:rPr/>
              <w:t>d</w:t>
            </w:r>
            <w:r w:rsidR="59B28360">
              <w:rPr/>
              <w:t>ss_font</w:t>
            </w:r>
          </w:p>
          <w:p w:rsidR="74F4DEF0" w:rsidP="29FC67BB" w:rsidRDefault="74F4DEF0" w14:paraId="322DE302" w14:textId="499FF885">
            <w:pPr>
              <w:pStyle w:val="ListParagraph"/>
              <w:numPr>
                <w:ilvl w:val="0"/>
                <w:numId w:val="15"/>
              </w:numPr>
              <w:rPr/>
            </w:pPr>
            <w:r w:rsidR="74F4DEF0">
              <w:rPr/>
              <w:t>t</w:t>
            </w:r>
            <w:r w:rsidR="74F4DEF0">
              <w:rPr/>
              <w:t>bl_calendars</w:t>
            </w:r>
          </w:p>
          <w:p w:rsidR="74F4DEF0" w:rsidP="29FC67BB" w:rsidRDefault="74F4DEF0" w14:paraId="4FBE92F6" w14:textId="546A0EC6">
            <w:pPr>
              <w:pStyle w:val="ListParagraph"/>
              <w:numPr>
                <w:ilvl w:val="0"/>
                <w:numId w:val="15"/>
              </w:numPr>
              <w:rPr/>
            </w:pPr>
            <w:r w:rsidR="74F4DEF0">
              <w:rPr/>
              <w:t>t</w:t>
            </w:r>
            <w:r w:rsidR="74F4DEF0">
              <w:rPr/>
              <w:t>bl_access_token</w:t>
            </w:r>
          </w:p>
          <w:p w:rsidR="74F4DEF0" w:rsidP="29FC67BB" w:rsidRDefault="74F4DEF0" w14:paraId="23687565" w14:textId="3C7F597A">
            <w:pPr>
              <w:pStyle w:val="ListParagraph"/>
              <w:numPr>
                <w:ilvl w:val="0"/>
                <w:numId w:val="15"/>
              </w:numPr>
              <w:rPr/>
            </w:pPr>
            <w:r w:rsidR="74F4DEF0">
              <w:rPr/>
              <w:t>t</w:t>
            </w:r>
            <w:r w:rsidR="74F4DEF0">
              <w:rPr/>
              <w:t>bl_calender_account</w:t>
            </w:r>
          </w:p>
          <w:p w:rsidR="74F4DEF0" w:rsidP="29FC67BB" w:rsidRDefault="74F4DEF0" w14:paraId="713B67C2" w14:textId="458A53A7">
            <w:pPr>
              <w:pStyle w:val="ListParagraph"/>
              <w:numPr>
                <w:ilvl w:val="0"/>
                <w:numId w:val="15"/>
              </w:numPr>
              <w:rPr/>
            </w:pPr>
            <w:r w:rsidR="74F4DEF0">
              <w:rPr/>
              <w:t>t</w:t>
            </w:r>
            <w:r w:rsidR="74F4DEF0">
              <w:rPr/>
              <w:t>bl_calendar_properties</w:t>
            </w:r>
          </w:p>
          <w:p w:rsidR="74F4DEF0" w:rsidP="29FC67BB" w:rsidRDefault="74F4DEF0" w14:paraId="6B3B4DC7" w14:textId="67D76F9E">
            <w:pPr>
              <w:pStyle w:val="ListParagraph"/>
              <w:numPr>
                <w:ilvl w:val="0"/>
                <w:numId w:val="15"/>
              </w:numPr>
              <w:rPr/>
            </w:pPr>
            <w:r w:rsidR="74F4DEF0">
              <w:rPr/>
              <w:t>t</w:t>
            </w:r>
            <w:r w:rsidR="74F4DEF0">
              <w:rPr/>
              <w:t>bl_streaming_settings</w:t>
            </w:r>
          </w:p>
        </w:tc>
      </w:tr>
      <w:tr w:rsidR="29FC67BB" w:rsidTr="29FC67BB" w14:paraId="6CA400A9">
        <w:trPr>
          <w:trHeight w:val="300"/>
        </w:trPr>
        <w:tc>
          <w:tcPr>
            <w:tcW w:w="2760" w:type="dxa"/>
            <w:tcMar/>
          </w:tcPr>
          <w:p w:rsidR="29FC67BB" w:rsidP="29FC67BB" w:rsidRDefault="29FC67BB" w14:paraId="192F388E" w14:textId="701B3E0B">
            <w:pPr>
              <w:pStyle w:val="Normal"/>
            </w:pPr>
          </w:p>
        </w:tc>
        <w:tc>
          <w:tcPr>
            <w:tcW w:w="6600" w:type="dxa"/>
            <w:tcMar/>
          </w:tcPr>
          <w:p w:rsidR="29FC67BB" w:rsidP="29FC67BB" w:rsidRDefault="29FC67BB" w14:paraId="7F8B30CF" w14:textId="1A2CB41C">
            <w:pPr>
              <w:pStyle w:val="Normal"/>
            </w:pPr>
          </w:p>
        </w:tc>
      </w:tr>
    </w:tbl>
    <w:p xmlns:wp14="http://schemas.microsoft.com/office/word/2010/wordml" w:rsidP="29FC67BB" wp14:paraId="2C078E63" wp14:textId="4AF5AAB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59a815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a1c0f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3b732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ca3d7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90f03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05bbc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0f3a1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66885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47582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8a741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7e838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eec32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74c7c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2219d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b8a80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0670b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96df5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def6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741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91942D"/>
    <w:rsid w:val="0087DD70"/>
    <w:rsid w:val="00B5A30A"/>
    <w:rsid w:val="00F9D461"/>
    <w:rsid w:val="035DA14A"/>
    <w:rsid w:val="04035C6B"/>
    <w:rsid w:val="066F2A48"/>
    <w:rsid w:val="068B5C48"/>
    <w:rsid w:val="073466D0"/>
    <w:rsid w:val="078AD5FF"/>
    <w:rsid w:val="07B44FF6"/>
    <w:rsid w:val="0A52DF35"/>
    <w:rsid w:val="0A76C13C"/>
    <w:rsid w:val="0B41D314"/>
    <w:rsid w:val="0C12919D"/>
    <w:rsid w:val="0C363A37"/>
    <w:rsid w:val="0CCBF76E"/>
    <w:rsid w:val="0DE636CB"/>
    <w:rsid w:val="0EB36A60"/>
    <w:rsid w:val="11BD06E9"/>
    <w:rsid w:val="15873C07"/>
    <w:rsid w:val="15A7FBA3"/>
    <w:rsid w:val="15AFB658"/>
    <w:rsid w:val="16C3F5C0"/>
    <w:rsid w:val="178A6122"/>
    <w:rsid w:val="18CC80A2"/>
    <w:rsid w:val="190D6EC8"/>
    <w:rsid w:val="196BBFEA"/>
    <w:rsid w:val="1A88D7BC"/>
    <w:rsid w:val="1AA93F29"/>
    <w:rsid w:val="1CA360AC"/>
    <w:rsid w:val="1CF50A7E"/>
    <w:rsid w:val="1F331706"/>
    <w:rsid w:val="20170EB8"/>
    <w:rsid w:val="214C609E"/>
    <w:rsid w:val="220E95ED"/>
    <w:rsid w:val="22AD31EA"/>
    <w:rsid w:val="22DAFBE7"/>
    <w:rsid w:val="230B2818"/>
    <w:rsid w:val="23AA664E"/>
    <w:rsid w:val="23E7C5FF"/>
    <w:rsid w:val="24224F0C"/>
    <w:rsid w:val="24EA7FDB"/>
    <w:rsid w:val="254636AF"/>
    <w:rsid w:val="25BE1F6D"/>
    <w:rsid w:val="27ED4E99"/>
    <w:rsid w:val="29269C83"/>
    <w:rsid w:val="29B798F9"/>
    <w:rsid w:val="29CB8FDC"/>
    <w:rsid w:val="29FC67BB"/>
    <w:rsid w:val="2A919090"/>
    <w:rsid w:val="2FC737F4"/>
    <w:rsid w:val="303F9C49"/>
    <w:rsid w:val="3088E956"/>
    <w:rsid w:val="34120152"/>
    <w:rsid w:val="35130D6C"/>
    <w:rsid w:val="3591942D"/>
    <w:rsid w:val="35D3DD72"/>
    <w:rsid w:val="36AEDDCD"/>
    <w:rsid w:val="36C3D86C"/>
    <w:rsid w:val="3757D7A1"/>
    <w:rsid w:val="37CDC303"/>
    <w:rsid w:val="38699FDE"/>
    <w:rsid w:val="3904F5F9"/>
    <w:rsid w:val="3AF4DA05"/>
    <w:rsid w:val="3B04ECB7"/>
    <w:rsid w:val="3E9224C2"/>
    <w:rsid w:val="41BF0EDF"/>
    <w:rsid w:val="41F97DFA"/>
    <w:rsid w:val="4285CE5C"/>
    <w:rsid w:val="43157817"/>
    <w:rsid w:val="432AF6C6"/>
    <w:rsid w:val="4387A9F1"/>
    <w:rsid w:val="43A7EE8F"/>
    <w:rsid w:val="451A5ED7"/>
    <w:rsid w:val="455EF11F"/>
    <w:rsid w:val="47AEF0C3"/>
    <w:rsid w:val="48EC8D1B"/>
    <w:rsid w:val="49E51926"/>
    <w:rsid w:val="4A326242"/>
    <w:rsid w:val="4D3C30A1"/>
    <w:rsid w:val="4DA30712"/>
    <w:rsid w:val="4ED80102"/>
    <w:rsid w:val="4FA031D1"/>
    <w:rsid w:val="5083506A"/>
    <w:rsid w:val="541F5ED4"/>
    <w:rsid w:val="55474286"/>
    <w:rsid w:val="560F7355"/>
    <w:rsid w:val="56E312E7"/>
    <w:rsid w:val="56F7BCED"/>
    <w:rsid w:val="577E3296"/>
    <w:rsid w:val="57AB43B6"/>
    <w:rsid w:val="57EBBD5E"/>
    <w:rsid w:val="57F597F5"/>
    <w:rsid w:val="5814D352"/>
    <w:rsid w:val="5894376D"/>
    <w:rsid w:val="5989A28E"/>
    <w:rsid w:val="59B28360"/>
    <w:rsid w:val="5B675D75"/>
    <w:rsid w:val="5B9D5BAD"/>
    <w:rsid w:val="5C7AED5B"/>
    <w:rsid w:val="5F3FB229"/>
    <w:rsid w:val="5FC10F45"/>
    <w:rsid w:val="5FC8BF62"/>
    <w:rsid w:val="6069E6FC"/>
    <w:rsid w:val="6188BF53"/>
    <w:rsid w:val="61F5E7C6"/>
    <w:rsid w:val="62C765AD"/>
    <w:rsid w:val="653AA102"/>
    <w:rsid w:val="6542E0CD"/>
    <w:rsid w:val="6626933E"/>
    <w:rsid w:val="674EE62F"/>
    <w:rsid w:val="67F8555E"/>
    <w:rsid w:val="6B60E084"/>
    <w:rsid w:val="6BA97731"/>
    <w:rsid w:val="6C8E1A0D"/>
    <w:rsid w:val="6D1A3D92"/>
    <w:rsid w:val="6D34C960"/>
    <w:rsid w:val="6D6F7339"/>
    <w:rsid w:val="6D9A7193"/>
    <w:rsid w:val="6F028CC6"/>
    <w:rsid w:val="6F7ACF93"/>
    <w:rsid w:val="6F8CFABF"/>
    <w:rsid w:val="6FC79808"/>
    <w:rsid w:val="6FDF2095"/>
    <w:rsid w:val="74F4DEF0"/>
    <w:rsid w:val="7501FCD4"/>
    <w:rsid w:val="764E6219"/>
    <w:rsid w:val="76D0738F"/>
    <w:rsid w:val="791D7CE7"/>
    <w:rsid w:val="797320E7"/>
    <w:rsid w:val="7A9084B8"/>
    <w:rsid w:val="7B304B8C"/>
    <w:rsid w:val="7BD68E69"/>
    <w:rsid w:val="7BDCEC81"/>
    <w:rsid w:val="7D3B4AAD"/>
    <w:rsid w:val="7E85899E"/>
    <w:rsid w:val="7EFFC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1942D"/>
  <w15:chartTrackingRefBased/>
  <w15:docId w15:val="{D6DF176F-A66F-408A-9606-981F720D4F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dd02269fcd8465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2024-05-08T05:28:33.4467962Z</dcterms:created>
  <dcterms:modified xsi:type="dcterms:W3CDTF">2024-05-08T07:02:54.5473576Z</dcterms:modified>
  <dc:creator>Niraj Gautam</dc:creator>
  <lastModifiedBy>Niraj Gautam</lastModifiedBy>
</coreProperties>
</file>