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47B594D" w:rsidP="7A0D76B9" w:rsidRDefault="047B594D" w14:paraId="5F715376" w14:textId="6BBCB01D">
      <w:pPr>
        <w:jc w:val="center"/>
        <w:rPr>
          <w:rFonts w:ascii="Arial Nova" w:hAnsi="Arial Nova" w:eastAsia="Arial Nova" w:cs="Arial Nova"/>
          <w:b w:val="1"/>
          <w:bCs w:val="1"/>
          <w:sz w:val="48"/>
          <w:szCs w:val="48"/>
          <w:u w:val="single"/>
        </w:rPr>
      </w:pPr>
      <w:r w:rsidRPr="7A0D76B9" w:rsidR="047B594D">
        <w:rPr>
          <w:rFonts w:ascii="Arial Nova" w:hAnsi="Arial Nova" w:eastAsia="Arial Nova" w:cs="Arial Nova"/>
          <w:b w:val="1"/>
          <w:bCs w:val="1"/>
          <w:sz w:val="48"/>
          <w:szCs w:val="48"/>
          <w:u w:val="single"/>
        </w:rPr>
        <w:t xml:space="preserve">Setup </w:t>
      </w:r>
      <w:r w:rsidRPr="7A0D76B9" w:rsidR="047B594D">
        <w:rPr>
          <w:rFonts w:ascii="Arial Nova" w:hAnsi="Arial Nova" w:eastAsia="Arial Nova" w:cs="Arial Nova"/>
          <w:b w:val="1"/>
          <w:bCs w:val="1"/>
          <w:sz w:val="48"/>
          <w:szCs w:val="48"/>
          <w:u w:val="single"/>
        </w:rPr>
        <w:t>KeyCloak</w:t>
      </w:r>
      <w:r w:rsidRPr="7A0D76B9" w:rsidR="047B594D">
        <w:rPr>
          <w:rFonts w:ascii="Arial Nova" w:hAnsi="Arial Nova" w:eastAsia="Arial Nova" w:cs="Arial Nova"/>
          <w:b w:val="1"/>
          <w:bCs w:val="1"/>
          <w:sz w:val="48"/>
          <w:szCs w:val="48"/>
          <w:u w:val="single"/>
        </w:rPr>
        <w:t xml:space="preserve"> Server in Ubuntu22</w:t>
      </w:r>
      <w:r>
        <w:br/>
      </w:r>
    </w:p>
    <w:p w:rsidR="1DF9E89E" w:rsidP="7A0D76B9" w:rsidRDefault="1DF9E89E" w14:paraId="63D3FDFA" w14:textId="0EC2E7AC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7A0D76B9" w:rsidR="1DF9E89E">
        <w:rPr>
          <w:rFonts w:ascii="Arial Nova" w:hAnsi="Arial Nova" w:eastAsia="Arial Nova" w:cs="Arial Nova"/>
          <w:sz w:val="28"/>
          <w:szCs w:val="28"/>
        </w:rPr>
        <w:t xml:space="preserve">Follow the </w:t>
      </w:r>
      <w:r w:rsidRPr="7A0D76B9" w:rsidR="2155B775">
        <w:rPr>
          <w:rFonts w:ascii="Arial Nova" w:hAnsi="Arial Nova" w:eastAsia="Arial Nova" w:cs="Arial Nova"/>
          <w:sz w:val="28"/>
          <w:szCs w:val="28"/>
        </w:rPr>
        <w:t>steps below</w:t>
      </w:r>
      <w:r w:rsidRPr="7A0D76B9" w:rsidR="1DF9E89E">
        <w:rPr>
          <w:rFonts w:ascii="Arial Nova" w:hAnsi="Arial Nova" w:eastAsia="Arial Nova" w:cs="Arial Nova"/>
          <w:sz w:val="28"/>
          <w:szCs w:val="28"/>
        </w:rPr>
        <w:t xml:space="preserve"> to install </w:t>
      </w:r>
      <w:r w:rsidRPr="7A0D76B9" w:rsidR="1DF9E89E">
        <w:rPr>
          <w:rFonts w:ascii="Arial Nova" w:hAnsi="Arial Nova" w:eastAsia="Arial Nova" w:cs="Arial Nova"/>
          <w:sz w:val="28"/>
          <w:szCs w:val="28"/>
        </w:rPr>
        <w:t>KeyCloak</w:t>
      </w:r>
      <w:r w:rsidRPr="7A0D76B9" w:rsidR="1DF9E89E">
        <w:rPr>
          <w:rFonts w:ascii="Arial Nova" w:hAnsi="Arial Nova" w:eastAsia="Arial Nova" w:cs="Arial Nova"/>
          <w:sz w:val="28"/>
          <w:szCs w:val="28"/>
        </w:rPr>
        <w:t xml:space="preserve"> server on Ubuntu22</w:t>
      </w:r>
      <w:r w:rsidRPr="7A0D76B9" w:rsidR="22794354">
        <w:rPr>
          <w:rFonts w:ascii="Arial Nova" w:hAnsi="Arial Nova" w:eastAsia="Arial Nova" w:cs="Arial Nova"/>
          <w:sz w:val="28"/>
          <w:szCs w:val="28"/>
        </w:rPr>
        <w:t xml:space="preserve">. </w:t>
      </w:r>
    </w:p>
    <w:p w:rsidR="50562951" w:rsidP="7A0D76B9" w:rsidRDefault="50562951" w14:paraId="7A04E7EA" w14:textId="2682FC94">
      <w:pPr>
        <w:pStyle w:val="NoSpacing"/>
        <w:numPr>
          <w:ilvl w:val="0"/>
          <w:numId w:val="3"/>
        </w:num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A0D76B9" w:rsidR="50562951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Create </w:t>
      </w:r>
      <w:r w:rsidRPr="7A0D76B9" w:rsidR="5A538C47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a </w:t>
      </w:r>
      <w:r w:rsidRPr="7A0D76B9" w:rsidR="50562951">
        <w:rPr>
          <w:rFonts w:ascii="Arial Nova" w:hAnsi="Arial Nova" w:eastAsia="Arial Nova" w:cs="Arial Nova"/>
          <w:b w:val="1"/>
          <w:bCs w:val="1"/>
          <w:sz w:val="28"/>
          <w:szCs w:val="28"/>
        </w:rPr>
        <w:t>directory</w:t>
      </w:r>
      <w:r w:rsidRPr="7A0D76B9" w:rsidR="38B1CB68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on gateway</w:t>
      </w:r>
    </w:p>
    <w:p w:rsidR="50562951" w:rsidP="7A0D76B9" w:rsidRDefault="50562951" w14:paraId="4B03A6BC" w14:textId="739748F4">
      <w:pPr>
        <w:pStyle w:val="Normal"/>
      </w:pPr>
      <w:r w:rsidRPr="7A0D76B9" w:rsidR="50562951">
        <w:rPr>
          <w:sz w:val="28"/>
          <w:szCs w:val="28"/>
        </w:rPr>
        <w:t xml:space="preserve"> </w:t>
      </w:r>
    </w:p>
    <w:p w:rsidR="50562951" w:rsidP="7A0D76B9" w:rsidRDefault="50562951" w14:paraId="5DBBD003" w14:textId="729FA7BF">
      <w:pPr>
        <w:pStyle w:val="Normal"/>
        <w:ind w:left="720"/>
        <w:rPr>
          <w:rFonts w:ascii="Courier New" w:hAnsi="Courier New" w:eastAsia="Courier New" w:cs="Courier New"/>
          <w:sz w:val="28"/>
          <w:szCs w:val="28"/>
        </w:rPr>
      </w:pPr>
      <w:r w:rsidRPr="7A0D76B9" w:rsidR="50562951">
        <w:rPr>
          <w:rFonts w:ascii="Courier New" w:hAnsi="Courier New" w:eastAsia="Courier New" w:cs="Courier New"/>
          <w:sz w:val="28"/>
          <w:szCs w:val="28"/>
        </w:rPr>
        <w:t>mkdir</w:t>
      </w:r>
      <w:r w:rsidRPr="7A0D76B9" w:rsidR="50562951">
        <w:rPr>
          <w:rFonts w:ascii="Courier New" w:hAnsi="Courier New" w:eastAsia="Courier New" w:cs="Courier New"/>
          <w:sz w:val="28"/>
          <w:szCs w:val="28"/>
        </w:rPr>
        <w:t xml:space="preserve"> -p /home/Collab8/</w:t>
      </w:r>
      <w:r w:rsidRPr="7A0D76B9" w:rsidR="50562951">
        <w:rPr>
          <w:rFonts w:ascii="Courier New" w:hAnsi="Courier New" w:eastAsia="Courier New" w:cs="Courier New"/>
          <w:sz w:val="28"/>
          <w:szCs w:val="28"/>
        </w:rPr>
        <w:t>keyclo</w:t>
      </w:r>
      <w:r w:rsidRPr="7A0D76B9" w:rsidR="77186A28">
        <w:rPr>
          <w:rFonts w:ascii="Courier New" w:hAnsi="Courier New" w:eastAsia="Courier New" w:cs="Courier New"/>
          <w:sz w:val="28"/>
          <w:szCs w:val="28"/>
        </w:rPr>
        <w:t>a</w:t>
      </w:r>
      <w:r w:rsidRPr="7A0D76B9" w:rsidR="50562951">
        <w:rPr>
          <w:rFonts w:ascii="Courier New" w:hAnsi="Courier New" w:eastAsia="Courier New" w:cs="Courier New"/>
          <w:sz w:val="28"/>
          <w:szCs w:val="28"/>
        </w:rPr>
        <w:t>k</w:t>
      </w:r>
    </w:p>
    <w:p w:rsidR="50562951" w:rsidP="7A0D76B9" w:rsidRDefault="50562951" w14:paraId="5D3CE7BC" w14:textId="77FD3529">
      <w:pPr>
        <w:pStyle w:val="Normal"/>
        <w:ind w:left="720"/>
        <w:rPr>
          <w:rFonts w:ascii="Courier New" w:hAnsi="Courier New" w:eastAsia="Courier New" w:cs="Courier New"/>
          <w:sz w:val="28"/>
          <w:szCs w:val="28"/>
        </w:rPr>
      </w:pPr>
      <w:r w:rsidRPr="7A0D76B9" w:rsidR="50562951">
        <w:rPr>
          <w:rFonts w:ascii="Courier New" w:hAnsi="Courier New" w:eastAsia="Courier New" w:cs="Courier New"/>
          <w:sz w:val="28"/>
          <w:szCs w:val="28"/>
        </w:rPr>
        <w:t>cd /home/Collab8/</w:t>
      </w:r>
      <w:r w:rsidRPr="7A0D76B9" w:rsidR="50562951">
        <w:rPr>
          <w:rFonts w:ascii="Courier New" w:hAnsi="Courier New" w:eastAsia="Courier New" w:cs="Courier New"/>
          <w:sz w:val="28"/>
          <w:szCs w:val="28"/>
        </w:rPr>
        <w:t>keyclo</w:t>
      </w:r>
      <w:r w:rsidRPr="7A0D76B9" w:rsidR="3DBD68FD">
        <w:rPr>
          <w:rFonts w:ascii="Courier New" w:hAnsi="Courier New" w:eastAsia="Courier New" w:cs="Courier New"/>
          <w:sz w:val="28"/>
          <w:szCs w:val="28"/>
        </w:rPr>
        <w:t>a</w:t>
      </w:r>
      <w:r w:rsidRPr="7A0D76B9" w:rsidR="50562951">
        <w:rPr>
          <w:rFonts w:ascii="Courier New" w:hAnsi="Courier New" w:eastAsia="Courier New" w:cs="Courier New"/>
          <w:sz w:val="28"/>
          <w:szCs w:val="28"/>
        </w:rPr>
        <w:t>k</w:t>
      </w:r>
    </w:p>
    <w:p w:rsidR="5E51D9BB" w:rsidP="7A0D76B9" w:rsidRDefault="5E51D9BB" w14:paraId="51EC4CF8" w14:textId="7A6A970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5E51D9B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Install java on gateway</w:t>
      </w:r>
      <w:r w:rsidRPr="7A0D76B9" w:rsidR="446FCA1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(if </w:t>
      </w:r>
      <w:r w:rsidRPr="7A0D76B9" w:rsidR="446FCA1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available</w:t>
      </w:r>
      <w:r w:rsidRPr="7A0D76B9" w:rsidR="446FCA1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then skip this step)</w:t>
      </w:r>
      <w:r w:rsidRPr="7A0D76B9" w:rsidR="5E51D9B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:</w:t>
      </w:r>
    </w:p>
    <w:p w:rsidR="5E51D9BB" w:rsidP="7A0D76B9" w:rsidRDefault="5E51D9BB" w14:paraId="713A1F2F" w14:textId="59FAF073">
      <w:pPr>
        <w:spacing w:line="360" w:lineRule="auto"/>
        <w:ind w:left="720"/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wget</w:t>
      </w:r>
      <w:r w:rsidRPr="7A0D76B9" w:rsidR="786C045E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hyperlink r:id="R7e84e1ebe4714fac">
        <w:r w:rsidRPr="7A0D76B9" w:rsidR="5E51D9BB">
          <w:rPr>
            <w:rStyle w:val="Hyperlink"/>
            <w:rFonts w:ascii="Courier New" w:hAnsi="Courier New" w:eastAsia="Courier New" w:cs="Courier New"/>
            <w:noProof w:val="0"/>
            <w:sz w:val="28"/>
            <w:szCs w:val="28"/>
            <w:lang w:val="en-US"/>
          </w:rPr>
          <w:t>https://download.oracle.com/java/23/latest/jdk-23_linux-x64_bin.tar.gz</w:t>
        </w:r>
        <w:r>
          <w:br/>
        </w:r>
      </w:hyperlink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tar -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x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z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f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j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dk-23_linux-x64_bin.tar.gz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sudo mv jdk-23.0.2 /opt/java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export JAVA_HOME=/opt/java/jdk-23.0.2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export PATH=$JAVA_HOME/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b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i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n:$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P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A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TH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java</w:t>
      </w:r>
      <w:r w:rsidRPr="7A0D76B9" w:rsidR="11E82521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–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version</w:t>
      </w:r>
    </w:p>
    <w:p w:rsidR="053960E8" w:rsidP="7A0D76B9" w:rsidRDefault="053960E8" w14:paraId="74DAF580" w14:textId="187F04CA">
      <w:pPr>
        <w:spacing w:line="360" w:lineRule="auto"/>
        <w:ind w:left="72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053960E8">
        <w:rPr>
          <w:rFonts w:ascii="Arial Nova" w:hAnsi="Arial Nova" w:eastAsia="Arial Nova" w:cs="Arial Nova"/>
          <w:sz w:val="28"/>
          <w:szCs w:val="28"/>
        </w:rPr>
        <w:t>After above commands java will be installed successfully for the next steps</w:t>
      </w:r>
      <w:r w:rsidRPr="7A0D76B9" w:rsidR="5E51D9B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5E51D9BB" w:rsidP="7A0D76B9" w:rsidRDefault="5E51D9BB" w14:paraId="4A360754" w14:textId="144EC83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5E51D9B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Install </w:t>
      </w:r>
      <w:r w:rsidRPr="7A0D76B9" w:rsidR="5E51D9B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KeyCloak</w:t>
      </w:r>
      <w:r w:rsidRPr="7A0D76B9" w:rsidR="5E51D9B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 on gateway</w:t>
      </w:r>
      <w:r w:rsidRPr="7A0D76B9" w:rsidR="7B88591C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5E51D9BB" w:rsidP="7A0D76B9" w:rsidRDefault="5E51D9BB" w14:paraId="155423A4" w14:textId="5E4C77E1">
      <w:pPr>
        <w:pStyle w:val="Normal"/>
        <w:spacing w:line="360" w:lineRule="auto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wget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hyperlink r:id="R6a7aa76b80bf442e">
        <w:r w:rsidRPr="7A0D76B9" w:rsidR="5E51D9BB">
          <w:rPr>
            <w:rStyle w:val="Hyperlink"/>
            <w:rFonts w:ascii="Courier New" w:hAnsi="Courier New" w:eastAsia="Courier New" w:cs="Courier New"/>
            <w:noProof w:val="0"/>
            <w:sz w:val="28"/>
            <w:szCs w:val="28"/>
            <w:lang w:val="en-US"/>
          </w:rPr>
          <w:t>https://github.com/keycloak/keycloak/releases/download/26.1.1/keycloak-26.1.1.zip</w:t>
        </w:r>
      </w:hyperlink>
      <w:r w:rsidRPr="7A0D76B9" w:rsidR="675E1922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unzip keycloak-26.1.1.zip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cd keycloak-26.1.1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sudo 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chmod</w:t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+x bin/*.sh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cd bin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export KC_BOOTSTRAP_ADMIN_USERNAME=admin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export KC_BOOTSTRAP_ADMIN_PASSWORD=admin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./kc.sh build</w:t>
      </w:r>
      <w:r>
        <w:br/>
      </w:r>
      <w:r w:rsidRPr="7A0D76B9" w:rsidR="5E51D9BB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./kc.sh start-dev</w:t>
      </w:r>
    </w:p>
    <w:p w:rsidR="50849991" w:rsidP="7A0D76B9" w:rsidRDefault="50849991" w14:paraId="13792D10" w14:textId="4467BC56">
      <w:pPr>
        <w:pStyle w:val="Normal"/>
        <w:spacing w:line="360" w:lineRule="auto"/>
        <w:ind w:left="72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After </w:t>
      </w:r>
      <w:r w:rsidRPr="7A0D76B9" w:rsidR="0E62540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the above</w:t>
      </w:r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command </w:t>
      </w:r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keyCloak</w:t>
      </w:r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server will be start</w:t>
      </w:r>
      <w:r w:rsidRPr="7A0D76B9" w:rsidR="3D14A0C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and w</w:t>
      </w:r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e can access by </w:t>
      </w:r>
      <w:hyperlink>
        <w:r w:rsidRPr="7A0D76B9" w:rsidR="50849991">
          <w:rPr>
            <w:rStyle w:val="Hyperlink"/>
            <w:rFonts w:ascii="Arial Nova" w:hAnsi="Arial Nova" w:eastAsia="Arial Nova" w:cs="Arial Nova"/>
            <w:noProof w:val="0"/>
            <w:sz w:val="28"/>
            <w:szCs w:val="28"/>
            <w:lang w:val="en-US"/>
          </w:rPr>
          <w:t>http://&lt;gateway_ip&gt;:8080</w:t>
        </w:r>
      </w:hyperlink>
      <w:r w:rsidRPr="7A0D76B9" w:rsidR="50849991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URL</w:t>
      </w:r>
      <w:r w:rsidRPr="7A0D76B9" w:rsidR="7B53A67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7A0D76B9" w:rsidP="7A0D76B9" w:rsidRDefault="7A0D76B9" w14:paraId="1F64DB4F" w14:textId="31BFF41A">
      <w:pPr>
        <w:pStyle w:val="Normal"/>
        <w:spacing w:line="360" w:lineRule="auto"/>
        <w:ind w:left="72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</w:p>
    <w:p w:rsidR="0A74CDC4" w:rsidP="7A0D76B9" w:rsidRDefault="0A74CDC4" w14:paraId="27999086" w14:textId="23CA5B03">
      <w:pPr>
        <w:pStyle w:val="ListParagraph"/>
        <w:numPr>
          <w:ilvl w:val="0"/>
          <w:numId w:val="9"/>
        </w:numPr>
        <w:spacing w:line="360" w:lineRule="auto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0A74CDC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Run </w:t>
      </w:r>
      <w:r w:rsidRPr="7A0D76B9" w:rsidR="0A74CDC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keyCloak</w:t>
      </w:r>
      <w:r w:rsidRPr="7A0D76B9" w:rsidR="0A74CDC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 Server on Startup (Optional):</w:t>
      </w:r>
    </w:p>
    <w:p w:rsidR="09F16D96" w:rsidP="7A0D76B9" w:rsidRDefault="09F16D96" w14:paraId="6FDAC9FC" w14:textId="54D70114">
      <w:pPr>
        <w:pStyle w:val="ListParagraph"/>
        <w:spacing w:line="360" w:lineRule="auto"/>
        <w:ind w:left="36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09F16D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Create </w:t>
      </w:r>
      <w:r w:rsidRPr="7A0D76B9" w:rsidR="09F16D96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start_kc.sh</w:t>
      </w:r>
      <w:r w:rsidRPr="7A0D76B9" w:rsidR="09F16D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file </w:t>
      </w:r>
      <w:r w:rsidRPr="7A0D76B9" w:rsidR="079001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inside </w:t>
      </w:r>
      <w:r w:rsidRPr="7A0D76B9" w:rsidR="07900196">
        <w:rPr>
          <w:rFonts w:ascii="Courier New" w:hAnsi="Courier New" w:eastAsia="Courier New" w:cs="Courier New"/>
          <w:noProof w:val="0"/>
          <w:lang w:val="en-US"/>
        </w:rPr>
        <w:t>/home/Collab8/</w:t>
      </w:r>
      <w:r w:rsidRPr="7A0D76B9" w:rsidR="07900196">
        <w:rPr>
          <w:rFonts w:ascii="Courier New" w:hAnsi="Courier New" w:eastAsia="Courier New" w:cs="Courier New"/>
          <w:noProof w:val="0"/>
          <w:lang w:val="en-US"/>
        </w:rPr>
        <w:t>keycloak</w:t>
      </w:r>
      <w:r w:rsidRPr="7A0D76B9" w:rsidR="07900196">
        <w:rPr>
          <w:rFonts w:ascii="Courier New" w:hAnsi="Courier New" w:eastAsia="Courier New" w:cs="Courier New"/>
          <w:noProof w:val="0"/>
          <w:lang w:val="en-US"/>
        </w:rPr>
        <w:t>/</w:t>
      </w:r>
      <w:r w:rsidRPr="7A0D76B9" w:rsidR="079001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7A0D76B9" w:rsidR="09F16D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and paste</w:t>
      </w:r>
      <w:r w:rsidRPr="7A0D76B9" w:rsidR="003B5D3E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7A0D76B9" w:rsidR="1732E933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the below</w:t>
      </w:r>
      <w:r w:rsidRPr="7A0D76B9" w:rsidR="09F16D9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code</w:t>
      </w:r>
    </w:p>
    <w:p w:rsidR="09F16D96" w:rsidP="7A0D76B9" w:rsidRDefault="09F16D96" w14:paraId="17704026" w14:textId="2B00821F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>#!/</w:t>
      </w:r>
      <w:r w:rsidRPr="7A0D76B9" w:rsidR="09F16D96">
        <w:rPr>
          <w:rFonts w:ascii="Courier New" w:hAnsi="Courier New" w:eastAsia="Courier New" w:cs="Courier New"/>
          <w:noProof w:val="0"/>
          <w:lang w:val="en-US"/>
        </w:rPr>
        <w:t>bin/bash</w:t>
      </w:r>
    </w:p>
    <w:p w:rsidR="09F16D96" w:rsidP="7A0D76B9" w:rsidRDefault="09F16D96" w14:paraId="72709D05" w14:textId="7E708557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>export JAVA_HOME=/opt/java/jdk-23.0.2</w:t>
      </w:r>
    </w:p>
    <w:p w:rsidR="09F16D96" w:rsidP="7A0D76B9" w:rsidRDefault="09F16D96" w14:paraId="6C18954B" w14:textId="2795F54D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>export PATH=$JAVA_HOME/</w:t>
      </w:r>
      <w:r w:rsidRPr="7A0D76B9" w:rsidR="09F16D96">
        <w:rPr>
          <w:rFonts w:ascii="Courier New" w:hAnsi="Courier New" w:eastAsia="Courier New" w:cs="Courier New"/>
          <w:noProof w:val="0"/>
          <w:lang w:val="en-US"/>
        </w:rPr>
        <w:t>bin:$</w:t>
      </w:r>
      <w:r w:rsidRPr="7A0D76B9" w:rsidR="09F16D96">
        <w:rPr>
          <w:rFonts w:ascii="Courier New" w:hAnsi="Courier New" w:eastAsia="Courier New" w:cs="Courier New"/>
          <w:noProof w:val="0"/>
          <w:lang w:val="en-US"/>
        </w:rPr>
        <w:t>PATH</w:t>
      </w:r>
    </w:p>
    <w:p w:rsidR="09F16D96" w:rsidP="7A0D76B9" w:rsidRDefault="09F16D96" w14:paraId="6DB1B0BF" w14:textId="0B17F832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 xml:space="preserve">export KC_BOOTSTRAP_ADMIN_USERNAME=admin </w:t>
      </w:r>
    </w:p>
    <w:p w:rsidR="09F16D96" w:rsidP="7A0D76B9" w:rsidRDefault="09F16D96" w14:paraId="40E5ADA4" w14:textId="7E66395E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>export KC_BOOTSTRAP_ADMIN_PASSWORD=admin</w:t>
      </w:r>
    </w:p>
    <w:p w:rsidR="09F16D96" w:rsidP="7A0D76B9" w:rsidRDefault="09F16D96" w14:paraId="6E1573AD" w14:textId="1E94A481">
      <w:pPr>
        <w:spacing w:before="240" w:beforeAutospacing="off" w:after="240" w:afterAutospacing="off" w:line="240" w:lineRule="auto"/>
        <w:ind w:left="360"/>
        <w:rPr>
          <w:rFonts w:ascii="Courier New" w:hAnsi="Courier New" w:eastAsia="Courier New" w:cs="Courier New"/>
          <w:noProof w:val="0"/>
          <w:lang w:val="en-US"/>
        </w:rPr>
      </w:pPr>
      <w:r w:rsidRPr="7A0D76B9" w:rsidR="09F16D96">
        <w:rPr>
          <w:rFonts w:ascii="Courier New" w:hAnsi="Courier New" w:eastAsia="Courier New" w:cs="Courier New"/>
          <w:noProof w:val="0"/>
          <w:lang w:val="en-US"/>
        </w:rPr>
        <w:t>/</w:t>
      </w:r>
      <w:r w:rsidRPr="7A0D76B9" w:rsidR="6F8EE3A0">
        <w:rPr>
          <w:rFonts w:ascii="Courier New" w:hAnsi="Courier New" w:eastAsia="Courier New" w:cs="Courier New"/>
          <w:noProof w:val="0"/>
          <w:lang w:val="en-US"/>
        </w:rPr>
        <w:t>home/Collab8</w:t>
      </w:r>
      <w:r w:rsidRPr="7A0D76B9" w:rsidR="09F16D96">
        <w:rPr>
          <w:rFonts w:ascii="Courier New" w:hAnsi="Courier New" w:eastAsia="Courier New" w:cs="Courier New"/>
          <w:noProof w:val="0"/>
          <w:lang w:val="en-US"/>
        </w:rPr>
        <w:t>/keyclo</w:t>
      </w:r>
      <w:r w:rsidRPr="7A0D76B9" w:rsidR="6CC320E4">
        <w:rPr>
          <w:rFonts w:ascii="Courier New" w:hAnsi="Courier New" w:eastAsia="Courier New" w:cs="Courier New"/>
          <w:noProof w:val="0"/>
          <w:lang w:val="en-US"/>
        </w:rPr>
        <w:t>a</w:t>
      </w:r>
      <w:r w:rsidRPr="7A0D76B9" w:rsidR="09F16D96">
        <w:rPr>
          <w:rFonts w:ascii="Courier New" w:hAnsi="Courier New" w:eastAsia="Courier New" w:cs="Courier New"/>
          <w:noProof w:val="0"/>
          <w:lang w:val="en-US"/>
        </w:rPr>
        <w:t>k/keycloak-26.1.1/bin/kc.sh start-dev</w:t>
      </w:r>
    </w:p>
    <w:p w:rsidR="4761C3D7" w:rsidP="7A0D76B9" w:rsidRDefault="4761C3D7" w14:paraId="7321E6CA" w14:textId="728BAE68">
      <w:pPr>
        <w:pStyle w:val="ListParagraph"/>
        <w:spacing w:line="360" w:lineRule="auto"/>
        <w:ind w:left="360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4761C3D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Then, </w:t>
      </w:r>
      <w:r w:rsidRPr="7A0D76B9" w:rsidR="2752973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edit </w:t>
      </w:r>
      <w:r w:rsidRPr="7A0D76B9" w:rsidR="52B7FB00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/home/Collab8/StartVinager.sh</w:t>
      </w:r>
      <w:r w:rsidRPr="7A0D76B9" w:rsidR="52B7FB0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file and add below line at</w:t>
      </w:r>
      <w:r w:rsidRPr="7A0D76B9" w:rsidR="10D6508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bottom</w:t>
      </w:r>
    </w:p>
    <w:p w:rsidR="29B3A152" w:rsidP="7A0D76B9" w:rsidRDefault="29B3A152" w14:paraId="0E96CA1A" w14:textId="2C00B656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noProof w:val="0"/>
          <w:sz w:val="28"/>
          <w:szCs w:val="28"/>
          <w:lang w:val="en-US"/>
        </w:rPr>
      </w:pPr>
      <w:r w:rsidRPr="7A0D76B9" w:rsidR="29B3A152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/home/Collab8/keycloak</w:t>
      </w:r>
      <w:r w:rsidRPr="7A0D76B9" w:rsidR="29B3A152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>/kstart.sh</w:t>
      </w:r>
    </w:p>
    <w:p w:rsidR="7B53A675" w:rsidP="7A0D76B9" w:rsidRDefault="7B53A675" w14:paraId="1C99305F" w14:textId="4C6DF34F">
      <w:pPr>
        <w:pStyle w:val="ListParagraph"/>
        <w:numPr>
          <w:ilvl w:val="0"/>
          <w:numId w:val="9"/>
        </w:numPr>
        <w:spacing w:line="360" w:lineRule="auto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7A0D76B9" w:rsidR="7B53A675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Login credentials of </w:t>
      </w:r>
      <w:r w:rsidRPr="7A0D76B9" w:rsidR="7B53A675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KeyCloak</w:t>
      </w:r>
      <w:r w:rsidRPr="7A0D76B9" w:rsidR="7B53A675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 Server:</w:t>
      </w:r>
    </w:p>
    <w:p w:rsidR="7B53A675" w:rsidP="7A0D76B9" w:rsidRDefault="7B53A675" w14:paraId="2EBC8EAB" w14:textId="226C7F0E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As per the setup the default login and password of </w:t>
      </w: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KeyCloak</w:t>
      </w: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server.</w:t>
      </w:r>
    </w:p>
    <w:p w:rsidR="7B53A675" w:rsidP="7A0D76B9" w:rsidRDefault="7B53A675" w14:paraId="4937ECAD" w14:textId="53EBE4DD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7B53A675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Username:</w:t>
      </w: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admin</w:t>
      </w:r>
    </w:p>
    <w:p w:rsidR="7B53A675" w:rsidP="7A0D76B9" w:rsidRDefault="7B53A675" w14:paraId="51B01A20" w14:textId="656A34D4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7B53A675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Password:</w:t>
      </w: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admin</w:t>
      </w:r>
    </w:p>
    <w:p w:rsidR="7B53A675" w:rsidP="7A0D76B9" w:rsidRDefault="7B53A675" w14:paraId="4B6AC72E" w14:textId="27D74AAB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After login you can change the password or create users with </w:t>
      </w:r>
      <w:r w:rsidRPr="7A0D76B9" w:rsidR="7B53A675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different roles</w:t>
      </w:r>
      <w:r w:rsidRPr="7A0D76B9" w:rsidR="2DC34184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.</w:t>
      </w:r>
    </w:p>
    <w:p w:rsidR="7A0D76B9" w:rsidP="7A0D76B9" w:rsidRDefault="7A0D76B9" w14:paraId="0F24BF01" w14:textId="227C066A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</w:p>
    <w:p w:rsidR="2DC34184" w:rsidP="7A0D76B9" w:rsidRDefault="2DC34184" w14:paraId="54534BE2" w14:textId="07C294F9">
      <w:pPr>
        <w:pStyle w:val="ListParagraph"/>
        <w:numPr>
          <w:ilvl w:val="0"/>
          <w:numId w:val="11"/>
        </w:numPr>
        <w:spacing w:line="360" w:lineRule="auto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7A0D76B9" w:rsidR="2DC34184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Configure AD server with  </w:t>
      </w:r>
      <w:r w:rsidRPr="7A0D76B9" w:rsidR="3551E03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KeyCloak</w:t>
      </w:r>
      <w:r w:rsidRPr="7A0D76B9" w:rsidR="7094224C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7A0D76B9" w:rsidP="7A0D76B9" w:rsidRDefault="7A0D76B9" w14:paraId="71B99297" w14:textId="74A35734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1F610D7E" w:rsidP="7A0D76B9" w:rsidRDefault="1F610D7E" w14:paraId="42E85420" w14:textId="6D08BADB">
      <w:pPr>
        <w:pStyle w:val="ListParagraph"/>
        <w:numPr>
          <w:ilvl w:val="0"/>
          <w:numId w:val="19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Go to the Admin Console:</w:t>
      </w:r>
    </w:p>
    <w:p w:rsidR="1F610D7E" w:rsidP="7A0D76B9" w:rsidRDefault="1F610D7E" w14:paraId="6D718154" w14:textId="0B3E109B">
      <w:pPr>
        <w:pStyle w:val="ListParagraph"/>
        <w:numPr>
          <w:ilvl w:val="0"/>
          <w:numId w:val="19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Select your realm (e.g., master)</w:t>
      </w: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.  </w:t>
      </w:r>
    </w:p>
    <w:p w:rsidR="1F610D7E" w:rsidP="7A0D76B9" w:rsidRDefault="1F610D7E" w14:paraId="0321AB8E" w14:textId="7FE6F300">
      <w:pPr>
        <w:pStyle w:val="ListParagraph"/>
        <w:numPr>
          <w:ilvl w:val="0"/>
          <w:numId w:val="19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Navigate to User Federation. </w:t>
      </w:r>
    </w:p>
    <w:p w:rsidR="1F610D7E" w:rsidP="7A0D76B9" w:rsidRDefault="1F610D7E" w14:paraId="12C59C58" w14:textId="54C1B89C">
      <w:pPr>
        <w:pStyle w:val="ListParagraph"/>
        <w:numPr>
          <w:ilvl w:val="0"/>
          <w:numId w:val="19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Click </w:t>
      </w:r>
      <w:r w:rsidRPr="7A0D76B9" w:rsidR="1F610D7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"Add Provider"</w:t>
      </w: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→ Select </w:t>
      </w:r>
      <w:r w:rsidRPr="7A0D76B9" w:rsidR="1F610D7E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"LDAP"</w:t>
      </w: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1F610D7E" w:rsidP="7A0D76B9" w:rsidRDefault="1F610D7E" w14:paraId="2FEE0D60" w14:textId="3EE63BBB">
      <w:pPr>
        <w:pStyle w:val="Normal"/>
        <w:spacing w:line="360" w:lineRule="auto"/>
        <w:ind w:left="72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Fill</w:t>
      </w:r>
      <w:r w:rsidRPr="7A0D76B9" w:rsidR="1F610D7E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 in the below LDAP Configuration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A0D76B9" w:rsidTr="7A0D76B9" w14:paraId="60897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E8E8E8" w:themeFill="background2"/>
            <w:tcMar/>
          </w:tcPr>
          <w:p w:rsidR="287208C6" w:rsidP="7A0D76B9" w:rsidRDefault="287208C6" w14:paraId="47D4F392" w14:textId="3550D315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0D76B9" w:rsidR="287208C6">
              <w:rPr>
                <w:rFonts w:ascii="Arial Nova" w:hAnsi="Arial Nova" w:eastAsia="Arial Nova" w:cs="Arial Nova"/>
                <w:b w:val="1"/>
                <w:bCs w:val="1"/>
                <w:noProof w:val="0"/>
                <w:sz w:val="28"/>
                <w:szCs w:val="28"/>
                <w:lang w:val="en-US"/>
              </w:rPr>
              <w:t>Fields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shd w:val="clear" w:color="auto" w:fill="E8E8E8" w:themeFill="background2"/>
            <w:tcMar/>
          </w:tcPr>
          <w:p w:rsidR="287208C6" w:rsidP="7A0D76B9" w:rsidRDefault="287208C6" w14:paraId="31A8A44E" w14:textId="2080E04D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7A0D76B9" w:rsidR="287208C6">
              <w:rPr>
                <w:rFonts w:ascii="Arial Nova" w:hAnsi="Arial Nova" w:eastAsia="Arial Nova" w:cs="Arial Nova"/>
                <w:b w:val="1"/>
                <w:bCs w:val="1"/>
                <w:noProof w:val="0"/>
                <w:sz w:val="28"/>
                <w:szCs w:val="28"/>
                <w:lang w:val="en-US"/>
              </w:rPr>
              <w:t>Value</w:t>
            </w:r>
          </w:p>
        </w:tc>
      </w:tr>
      <w:tr w:rsidR="7A0D76B9" w:rsidTr="7A0D76B9" w14:paraId="021CB2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180B1560" w14:textId="71CC4855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Vendor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692EFA3C" w14:textId="25781486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Active Directory</w:t>
            </w:r>
          </w:p>
        </w:tc>
      </w:tr>
      <w:tr w:rsidR="7A0D76B9" w:rsidTr="7A0D76B9" w14:paraId="2F3BB6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71875801" w14:textId="04693EC0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Connection URL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09D19923" w14:textId="2D59BA16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ldap://kramerindia-ad.local</w:t>
            </w:r>
          </w:p>
        </w:tc>
      </w:tr>
      <w:tr w:rsidR="7A0D76B9" w:rsidTr="7A0D76B9" w14:paraId="54D056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79B7D403" w14:textId="028D78E5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Bind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15EBD2CB" w14:textId="1C52349F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simple</w:t>
            </w:r>
          </w:p>
        </w:tc>
      </w:tr>
      <w:tr w:rsidR="7A0D76B9" w:rsidTr="7A0D76B9" w14:paraId="03DCF9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2142BC9A" w14:textId="68660C8B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Bind DN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1D0F4B54" w14:textId="7F01A8BE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Administrator@kramerindia-ad.local</w:t>
            </w:r>
          </w:p>
        </w:tc>
      </w:tr>
      <w:tr w:rsidR="7A0D76B9" w:rsidTr="7A0D76B9" w14:paraId="34F5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76510994" w14:textId="581D8CFC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Bind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62879413" w14:textId="0C9E32AD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A!s</w:t>
            </w: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1d1f1</w:t>
            </w:r>
          </w:p>
        </w:tc>
      </w:tr>
      <w:tr w:rsidR="7A0D76B9" w:rsidTr="7A0D76B9" w14:paraId="1C9726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2E959B75" w14:textId="2B06D056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Edit mode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0A5EEC8D" w14:textId="5C553193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READ_ONLY</w:t>
            </w:r>
          </w:p>
        </w:tc>
      </w:tr>
      <w:tr w:rsidR="7A0D76B9" w:rsidTr="7A0D76B9" w14:paraId="125AA57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703E96AA" w14:textId="22A71BB9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Users DN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3BE5EFFB" w:rsidP="7A0D76B9" w:rsidRDefault="3BE5EFFB" w14:paraId="507E0154" w14:textId="10D3C38D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dc=</w:t>
            </w: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kramerindia-ad,dc</w:t>
            </w:r>
            <w:r w:rsidRPr="7A0D76B9" w:rsidR="3BE5EFFB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=local</w:t>
            </w:r>
          </w:p>
        </w:tc>
      </w:tr>
      <w:tr w:rsidR="7A0D76B9" w:rsidTr="7A0D76B9" w14:paraId="4F83C4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6EDD90E" w:rsidP="7A0D76B9" w:rsidRDefault="76EDD90E" w14:paraId="0B26A0AB" w14:textId="66D36714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Username LDAP 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0" w:type="dxa"/>
            <w:tcMar/>
          </w:tcPr>
          <w:p w:rsidR="76EDD90E" w:rsidP="7A0D76B9" w:rsidRDefault="76EDD90E" w14:paraId="4AB3F29C" w14:textId="1EB9785B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sAMAccountName</w:t>
            </w:r>
          </w:p>
        </w:tc>
      </w:tr>
      <w:tr w:rsidR="7A0D76B9" w:rsidTr="7A0D76B9" w14:paraId="49984F0E">
        <w:trPr>
          <w:trHeight w:val="360"/>
        </w:trPr>
        <w:tc>
          <w:tcPr>
            <w:tcW w:w="4500" w:type="dxa"/>
            <w:tcMar/>
          </w:tcPr>
          <w:p w:rsidR="76EDD90E" w:rsidP="7A0D76B9" w:rsidRDefault="76EDD90E" w14:paraId="4D1F8AB7" w14:textId="6A9D1633">
            <w:pPr>
              <w:shd w:val="clear" w:color="auto" w:fill="FFFFFF" w:themeFill="background1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RDN LDAP attribute</w:t>
            </w:r>
          </w:p>
        </w:tc>
        <w:tc>
          <w:tcPr>
            <w:tcW w:w="4500" w:type="dxa"/>
            <w:tcMar/>
          </w:tcPr>
          <w:p w:rsidR="76EDD90E" w:rsidP="7A0D76B9" w:rsidRDefault="76EDD90E" w14:paraId="39DED0A7" w14:textId="5384BAD8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sAMAccountName</w:t>
            </w:r>
          </w:p>
        </w:tc>
      </w:tr>
      <w:tr w:rsidR="7A0D76B9" w:rsidTr="7A0D76B9" w14:paraId="4E4A5467">
        <w:trPr>
          <w:trHeight w:val="360"/>
        </w:trPr>
        <w:tc>
          <w:tcPr>
            <w:tcW w:w="4500" w:type="dxa"/>
            <w:tcMar/>
          </w:tcPr>
          <w:p w:rsidR="76EDD90E" w:rsidP="7A0D76B9" w:rsidRDefault="76EDD90E" w14:paraId="70B0B59B" w14:textId="0319BD3B">
            <w:pPr>
              <w:shd w:val="clear" w:color="auto" w:fill="FFFFFF" w:themeFill="background1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UUID LDAP attribute </w:t>
            </w:r>
          </w:p>
        </w:tc>
        <w:tc>
          <w:tcPr>
            <w:tcW w:w="4500" w:type="dxa"/>
            <w:tcMar/>
          </w:tcPr>
          <w:p w:rsidR="76EDD90E" w:rsidP="7A0D76B9" w:rsidRDefault="76EDD90E" w14:paraId="104BE0D5" w14:textId="41EF5AFF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objectGUID</w:t>
            </w:r>
          </w:p>
        </w:tc>
      </w:tr>
      <w:tr w:rsidR="7A0D76B9" w:rsidTr="7A0D76B9" w14:paraId="1AEBBC26">
        <w:trPr>
          <w:trHeight w:val="360"/>
        </w:trPr>
        <w:tc>
          <w:tcPr>
            <w:tcW w:w="4500" w:type="dxa"/>
            <w:tcMar/>
          </w:tcPr>
          <w:p w:rsidR="76EDD90E" w:rsidP="7A0D76B9" w:rsidRDefault="76EDD90E" w14:paraId="6AFC9FB9" w14:textId="410C8268">
            <w:pPr>
              <w:shd w:val="clear" w:color="auto" w:fill="FFFFFF" w:themeFill="background1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User object classes </w:t>
            </w:r>
          </w:p>
        </w:tc>
        <w:tc>
          <w:tcPr>
            <w:tcW w:w="4500" w:type="dxa"/>
            <w:tcMar/>
          </w:tcPr>
          <w:p w:rsidR="76EDD90E" w:rsidP="7A0D76B9" w:rsidRDefault="76EDD90E" w14:paraId="5F8C3FBF" w14:textId="0B2A5726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person, </w:t>
            </w: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organizationalPerson</w:t>
            </w: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, user, top</w:t>
            </w:r>
          </w:p>
        </w:tc>
      </w:tr>
      <w:tr w:rsidR="7A0D76B9" w:rsidTr="7A0D76B9" w14:paraId="2014AF40">
        <w:trPr>
          <w:trHeight w:val="360"/>
        </w:trPr>
        <w:tc>
          <w:tcPr>
            <w:tcW w:w="4500" w:type="dxa"/>
            <w:tcMar/>
          </w:tcPr>
          <w:p w:rsidR="76EDD90E" w:rsidP="7A0D76B9" w:rsidRDefault="76EDD90E" w14:paraId="19C0502C" w14:textId="52CEC67A">
            <w:pPr>
              <w:shd w:val="clear" w:color="auto" w:fill="FFFFFF" w:themeFill="background1"/>
              <w:spacing w:before="0" w:beforeAutospacing="off" w:after="0" w:afterAutospacing="off" w:line="360" w:lineRule="auto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Search scope</w:t>
            </w:r>
          </w:p>
        </w:tc>
        <w:tc>
          <w:tcPr>
            <w:tcW w:w="4500" w:type="dxa"/>
            <w:tcMar/>
          </w:tcPr>
          <w:p w:rsidR="76EDD90E" w:rsidP="7A0D76B9" w:rsidRDefault="76EDD90E" w14:paraId="638EB7C0" w14:textId="130465F9">
            <w:pPr>
              <w:pStyle w:val="Normal"/>
              <w:spacing w:line="360" w:lineRule="auto"/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A0D76B9" w:rsidR="76EDD90E">
              <w:rPr>
                <w:rFonts w:ascii="Arial Nova" w:hAnsi="Arial Nova" w:eastAsia="Arial Nova" w:cs="Arial Nova"/>
                <w:b w:val="0"/>
                <w:bCs w:val="0"/>
                <w:noProof w:val="0"/>
                <w:sz w:val="24"/>
                <w:szCs w:val="24"/>
                <w:lang w:val="en-US"/>
              </w:rPr>
              <w:t>subtree</w:t>
            </w:r>
          </w:p>
        </w:tc>
      </w:tr>
    </w:tbl>
    <w:p w:rsidR="7A0D76B9" w:rsidRDefault="7A0D76B9" w14:paraId="12389FC1" w14:textId="2C8484CA"/>
    <w:p w:rsidR="2443F401" w:rsidP="7A0D76B9" w:rsidRDefault="2443F401" w14:paraId="522BB851" w14:textId="20F50020">
      <w:pPr>
        <w:pStyle w:val="ListParagraph"/>
        <w:numPr>
          <w:ilvl w:val="0"/>
          <w:numId w:val="23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2443F40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After filling in the above info click Test authentication button to verify the AD server credentials.</w:t>
      </w:r>
    </w:p>
    <w:p w:rsidR="2443F401" w:rsidP="7A0D76B9" w:rsidRDefault="2443F401" w14:paraId="1240AFA9" w14:textId="19A3202D">
      <w:pPr>
        <w:pStyle w:val="ListParagraph"/>
        <w:numPr>
          <w:ilvl w:val="0"/>
          <w:numId w:val="23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2443F40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If a success message comes then click on the Save button.</w:t>
      </w:r>
    </w:p>
    <w:p w:rsidR="2443F401" w:rsidP="7A0D76B9" w:rsidRDefault="2443F401" w14:paraId="54864223" w14:textId="3EFBDF49">
      <w:pPr>
        <w:pStyle w:val="ListParagraph"/>
        <w:numPr>
          <w:ilvl w:val="0"/>
          <w:numId w:val="23"/>
        </w:numPr>
        <w:spacing w:line="360" w:lineRule="auto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  <w:r w:rsidRPr="7A0D76B9" w:rsidR="2443F40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 xml:space="preserve">Now, navigate to the </w:t>
      </w:r>
      <w:r w:rsidRPr="7A0D76B9" w:rsidR="2443F4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Users </w:t>
      </w:r>
      <w:r w:rsidRPr="7A0D76B9" w:rsidR="2443F401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  <w:t>section you can see all the users of AD server are showing.</w:t>
      </w:r>
    </w:p>
    <w:p w:rsidR="7A0D76B9" w:rsidP="7A0D76B9" w:rsidRDefault="7A0D76B9" w14:paraId="2A4278B9" w14:textId="1CCD2B29">
      <w:pPr>
        <w:pStyle w:val="Normal"/>
        <w:spacing w:line="360" w:lineRule="auto"/>
        <w:ind w:left="72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</w:p>
    <w:p w:rsidR="2443F401" w:rsidP="7A0D76B9" w:rsidRDefault="2443F401" w14:paraId="44A0CB5A" w14:textId="17D291E2">
      <w:pPr>
        <w:pStyle w:val="ListParagraph"/>
        <w:numPr>
          <w:ilvl w:val="0"/>
          <w:numId w:val="22"/>
        </w:numPr>
        <w:spacing w:line="360" w:lineRule="auto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7A0D76B9" w:rsidR="2443F4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 xml:space="preserve">Login AD users using </w:t>
      </w:r>
      <w:r w:rsidRPr="7A0D76B9" w:rsidR="2443F40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KeyCloak</w:t>
      </w:r>
      <w:r w:rsidRPr="7A0D76B9" w:rsidR="69F8F5AB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:</w:t>
      </w:r>
    </w:p>
    <w:p w:rsidR="7A0D76B9" w:rsidP="7A0D76B9" w:rsidRDefault="7A0D76B9" w14:paraId="0461A676" w14:textId="5AA07A3B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69F8F5AB" w:rsidP="7A0D76B9" w:rsidRDefault="69F8F5AB" w14:paraId="16E9C8B4" w14:textId="72D4DF03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$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keycloak_url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= </w:t>
      </w:r>
      <w:hyperlink r:id="R4bacd0b6e3ab4b0d">
        <w:r w:rsidRPr="7A0D76B9" w:rsidR="69F8F5AB">
          <w:rPr>
            <w:rStyle w:val="Hyperlink"/>
            <w:rFonts w:ascii="Courier New" w:hAnsi="Courier New" w:eastAsia="Courier New" w:cs="Courier New"/>
            <w:b w:val="0"/>
            <w:bCs w:val="0"/>
            <w:noProof w:val="0"/>
            <w:sz w:val="24"/>
            <w:szCs w:val="24"/>
            <w:lang w:val="en-US"/>
          </w:rPr>
          <w:t>http://172.30.92.108:8080</w:t>
        </w:r>
      </w:hyperlink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;</w:t>
      </w:r>
    </w:p>
    <w:p w:rsidR="415EE39D" w:rsidP="7A0D76B9" w:rsidRDefault="415EE39D" w14:paraId="430661FC" w14:textId="2C896543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A0D76B9" w:rsidR="415EE39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// T</w:t>
      </w:r>
      <w:r w:rsidRPr="7A0D76B9" w:rsidR="62F494C4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his is the server base URL</w:t>
      </w:r>
      <w:r w:rsidRPr="7A0D76B9" w:rsidR="1E65928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</w:p>
    <w:p w:rsidR="7A0D76B9" w:rsidP="7A0D76B9" w:rsidRDefault="7A0D76B9" w14:paraId="7A4550BE" w14:textId="3C50B3F4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</w:p>
    <w:p w:rsidR="69F8F5AB" w:rsidP="7A0D76B9" w:rsidRDefault="69F8F5AB" w14:paraId="2864535B" w14:textId="44E585B2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$realm = "master";</w:t>
      </w:r>
    </w:p>
    <w:p w:rsidR="1E9667F8" w:rsidP="7A0D76B9" w:rsidRDefault="1E9667F8" w14:paraId="648AC1BB" w14:textId="0F5F8812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A0D76B9" w:rsidR="1E9667F8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// realm name </w:t>
      </w:r>
    </w:p>
    <w:p w:rsidR="7A0D76B9" w:rsidP="7A0D76B9" w:rsidRDefault="7A0D76B9" w14:paraId="4F50BAD7" w14:textId="34F7EA85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</w:p>
    <w:p w:rsidR="69F8F5AB" w:rsidP="7A0D76B9" w:rsidRDefault="69F8F5AB" w14:paraId="691CEF42" w14:textId="0264E09B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$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client_id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= "account";</w:t>
      </w:r>
    </w:p>
    <w:p w:rsidR="7536C029" w:rsidP="7A0D76B9" w:rsidRDefault="7536C029" w14:paraId="49D20B1F" w14:textId="6391BEFD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7A0D76B9" w:rsidR="7536C029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// </w:t>
      </w:r>
      <w:r w:rsidRPr="7A0D76B9" w:rsidR="4D38C32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Client_id</w:t>
      </w:r>
      <w:r w:rsidRPr="7A0D76B9" w:rsidR="4D38C32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get</w:t>
      </w:r>
      <w:r w:rsidRPr="7A0D76B9" w:rsidR="373295F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from </w:t>
      </w:r>
      <w:r w:rsidRPr="7A0D76B9" w:rsidR="373295F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Clients section modul</w:t>
      </w:r>
      <w:r w:rsidRPr="7A0D76B9" w:rsidR="373295F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e</w:t>
      </w:r>
      <w:r w:rsidRPr="7A0D76B9" w:rsidR="34A2E2D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4"/>
          <w:szCs w:val="24"/>
          <w:lang w:val="en-US"/>
        </w:rPr>
        <w:t>.</w:t>
      </w:r>
      <w:r>
        <w:br/>
      </w:r>
      <w:r w:rsidRPr="7A0D76B9" w:rsidR="373295FD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69F8F5AB" w:rsidP="7A0D76B9" w:rsidRDefault="69F8F5AB" w14:paraId="138F2503" w14:textId="51D688D1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</w:pP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$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redirect_uri</w:t>
      </w:r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 xml:space="preserve"> = </w:t>
      </w:r>
      <w:hyperlink r:id="Ra5f0d85e719c4a02">
        <w:r w:rsidRPr="7A0D76B9" w:rsidR="1578B9FF">
          <w:rPr>
            <w:rStyle w:val="Hyperlink"/>
            <w:rFonts w:ascii="Courier New" w:hAnsi="Courier New" w:eastAsia="Courier New" w:cs="Courier New"/>
            <w:b w:val="0"/>
            <w:bCs w:val="0"/>
            <w:noProof w:val="0"/>
            <w:sz w:val="24"/>
            <w:szCs w:val="24"/>
            <w:lang w:val="en-US"/>
          </w:rPr>
          <w:t>https://172.30.92.108/keyclock/test/callback.php</w:t>
        </w:r>
      </w:hyperlink>
      <w:r w:rsidRPr="7A0D76B9" w:rsidR="69F8F5AB">
        <w:rPr>
          <w:rFonts w:ascii="Courier New" w:hAnsi="Courier New" w:eastAsia="Courier New" w:cs="Courier New"/>
          <w:b w:val="0"/>
          <w:bCs w:val="0"/>
          <w:noProof w:val="0"/>
          <w:sz w:val="24"/>
          <w:szCs w:val="24"/>
          <w:lang w:val="en-US"/>
        </w:rPr>
        <w:t>;</w:t>
      </w:r>
      <w:r>
        <w:br/>
      </w:r>
      <w:r w:rsidRPr="7A0D76B9" w:rsidR="6C1F8A2A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// </w:t>
      </w:r>
      <w:r w:rsidRPr="7A0D76B9" w:rsidR="4D97A6EF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>A</w:t>
      </w:r>
      <w:r w:rsidRPr="7A0D76B9" w:rsidR="28DAAFDA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fter authentication </w:t>
      </w:r>
      <w:r w:rsidRPr="7A0D76B9" w:rsidR="0FAF2E09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>you will be redirected here with authorization code.</w:t>
      </w:r>
      <w:r>
        <w:br/>
      </w:r>
      <w:r w:rsidRPr="7A0D76B9" w:rsidR="539E6A85">
        <w:rPr>
          <w:rFonts w:ascii="Courier New" w:hAnsi="Courier New" w:eastAsia="Courier New" w:cs="Courier New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This URL should be added in Clients &gt; click on account &gt; navigate to </w:t>
      </w:r>
      <w:r w:rsidRPr="7A0D76B9" w:rsidR="539E6A85"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Valid redirect URIs option</w:t>
      </w:r>
      <w:r w:rsidRPr="7A0D76B9" w:rsidR="751671A5"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7A0D76B9" w:rsidR="539E6A85"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>
        <w:br/>
      </w:r>
    </w:p>
    <w:p w:rsidR="69F8F5AB" w:rsidP="7A0D76B9" w:rsidRDefault="69F8F5AB" w14:paraId="1E3D1FA2" w14:textId="320325D0">
      <w:pPr>
        <w:pStyle w:val="ListParagraph"/>
        <w:spacing w:line="360" w:lineRule="auto"/>
        <w:ind w:left="360"/>
        <w:rPr>
          <w:noProof w:val="0"/>
          <w:lang w:val="en-US"/>
        </w:rPr>
      </w:pP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$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auth_url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"{$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keycloak_url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}/realms/{$realm}/protocol/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openid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-connect/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auth?client_id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={$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client_id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}&amp;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response_type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code&amp;scope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openid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email 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profile&amp;redirect_uri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=".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urlencode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($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redirect_uri</w:t>
      </w:r>
      <w:r w:rsidRPr="7A0D76B9" w:rsidR="69F8F5AB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);</w:t>
      </w:r>
    </w:p>
    <w:p w:rsidR="6DED9019" w:rsidP="7A0D76B9" w:rsidRDefault="6DED9019" w14:paraId="70E2154C" w14:textId="7221EC15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A0D76B9" w:rsidR="6DED901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Header(“Location:”. $auth_url);</w:t>
      </w:r>
    </w:p>
    <w:p w:rsidR="7A0D76B9" w:rsidP="7A0D76B9" w:rsidRDefault="7A0D76B9" w14:paraId="6CB95CA4" w14:textId="672F406F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6DED9019" w:rsidP="7A0D76B9" w:rsidRDefault="6DED9019" w14:paraId="57B12B05" w14:textId="5D126EC6">
      <w:pPr>
        <w:pStyle w:val="ListParagraph"/>
        <w:spacing w:line="360" w:lineRule="auto"/>
        <w:ind w:left="360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A0D76B9" w:rsidR="6DED901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This is the complete URL where user will be </w:t>
      </w:r>
      <w:r w:rsidRPr="7A0D76B9" w:rsidR="6DED901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redirected</w:t>
      </w:r>
      <w:r w:rsidRPr="7A0D76B9" w:rsidR="6DED9019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when trying to login.</w:t>
      </w:r>
    </w:p>
    <w:p w:rsidR="7A0D76B9" w:rsidP="7A0D76B9" w:rsidRDefault="7A0D76B9" w14:paraId="30B7666C" w14:textId="2F6A18C6">
      <w:pPr>
        <w:pStyle w:val="ListParagraph"/>
        <w:spacing w:line="360" w:lineRule="auto"/>
        <w:ind w:left="360"/>
        <w:rPr>
          <w:rFonts w:ascii="Consolas" w:hAnsi="Consolas" w:eastAsia="Consolas" w:cs="Consolas"/>
          <w:noProof w:val="0"/>
          <w:lang w:val="en-US"/>
        </w:rPr>
      </w:pPr>
    </w:p>
    <w:p w:rsidR="18965A1F" w:rsidP="7A0D76B9" w:rsidRDefault="18965A1F" w14:paraId="5BB17063" w14:textId="16334C88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7A0D76B9" w:rsidR="18965A1F">
        <w:rPr>
          <w:noProof w:val="0"/>
          <w:sz w:val="24"/>
          <w:szCs w:val="24"/>
          <w:lang w:val="en-US"/>
        </w:rPr>
        <w:t>Now redirect to the $auth_url URL for the authentication. Once you authenticate</w:t>
      </w:r>
      <w:r w:rsidRPr="7A0D76B9" w:rsidR="18965A1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,</w:t>
      </w:r>
      <w:r w:rsidRPr="7A0D76B9" w:rsidR="18965A1F">
        <w:rPr>
          <w:noProof w:val="0"/>
          <w:sz w:val="24"/>
          <w:szCs w:val="24"/>
          <w:lang w:val="en-US"/>
        </w:rPr>
        <w:t xml:space="preserve"> you will get an authentication code, and by the authentication code, you will get the access token and other info as per the requirement.</w:t>
      </w:r>
      <w:r w:rsidRPr="7A0D76B9" w:rsidR="18965A1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7A0D76B9" w:rsidR="18965A1F">
        <w:rPr>
          <w:noProof w:val="0"/>
          <w:sz w:val="24"/>
          <w:szCs w:val="24"/>
          <w:lang w:val="en-US"/>
        </w:rPr>
        <w:t xml:space="preserve">For more info, see the implemented code </w:t>
      </w:r>
      <w:hyperlink r:id="R67e2628d1d544233">
        <w:r w:rsidRPr="7A0D76B9" w:rsidR="18965A1F">
          <w:rPr>
            <w:rStyle w:val="Hyperlink"/>
            <w:noProof w:val="0"/>
            <w:sz w:val="24"/>
            <w:szCs w:val="24"/>
            <w:lang w:val="en-US"/>
          </w:rPr>
          <w:t>\\172.30.92.34\media\Niraj\test-keycloak-login</w:t>
        </w:r>
      </w:hyperlink>
      <w:r w:rsidRPr="7A0D76B9" w:rsidR="18965A1F">
        <w:rPr>
          <w:noProof w:val="0"/>
          <w:sz w:val="24"/>
          <w:szCs w:val="24"/>
          <w:lang w:val="en-US"/>
        </w:rPr>
        <w:t xml:space="preserve">  </w:t>
      </w:r>
      <w:r>
        <w:br/>
      </w:r>
    </w:p>
    <w:p w:rsidR="7A0D76B9" w:rsidP="7A0D76B9" w:rsidRDefault="7A0D76B9" w14:paraId="2BC40A72" w14:textId="48FC3F18">
      <w:pPr>
        <w:pStyle w:val="ListParagraph"/>
        <w:spacing w:line="360" w:lineRule="auto"/>
        <w:ind w:left="360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en-US"/>
        </w:rPr>
      </w:pPr>
    </w:p>
    <w:p w:rsidR="7A0D76B9" w:rsidP="7A0D76B9" w:rsidRDefault="7A0D76B9" w14:paraId="619AC1AE" w14:textId="4ECD86FF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722561A0" w14:textId="336AFD55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38F61E9D" w14:textId="64A4B613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5EB957F3" w14:textId="32F97048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201F3C51" w14:textId="032FBBCD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6E1D2C76" w14:textId="56A9D956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1F7F92C4" w14:textId="1FE2AFE6">
      <w:pPr>
        <w:pStyle w:val="Normal"/>
        <w:spacing w:line="360" w:lineRule="auto"/>
        <w:ind w:left="36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3FC266B1" w14:textId="5C3EDE0A">
      <w:pPr>
        <w:pStyle w:val="Normal"/>
        <w:spacing w:line="360" w:lineRule="auto"/>
        <w:ind w:left="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7A0D76B9" w:rsidP="7A0D76B9" w:rsidRDefault="7A0D76B9" w14:paraId="18965267" w14:textId="62A6AFA9">
      <w:pPr>
        <w:pStyle w:val="Normal"/>
        <w:spacing w:line="360" w:lineRule="auto"/>
        <w:ind w:left="0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sectPr w:rsidRPr="00206C82" w:rsidR="00175A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77fa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5f14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d227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d24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44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be2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430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2a0b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39f5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bbd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233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575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821eb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ad73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a70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0bc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64e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941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faf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1ba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31d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20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09d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f9a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oNotDisplayPageBoundaries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C82"/>
    <w:rsid w:val="00175AC2"/>
    <w:rsid w:val="00206C82"/>
    <w:rsid w:val="003B5D3E"/>
    <w:rsid w:val="003F4FBD"/>
    <w:rsid w:val="00993842"/>
    <w:rsid w:val="00F04E2E"/>
    <w:rsid w:val="00F3025A"/>
    <w:rsid w:val="01237CC3"/>
    <w:rsid w:val="047B594D"/>
    <w:rsid w:val="04E81CCA"/>
    <w:rsid w:val="0518D801"/>
    <w:rsid w:val="053960E8"/>
    <w:rsid w:val="054C069D"/>
    <w:rsid w:val="05B27075"/>
    <w:rsid w:val="0632C4E4"/>
    <w:rsid w:val="07513ABF"/>
    <w:rsid w:val="075ED7A7"/>
    <w:rsid w:val="07900196"/>
    <w:rsid w:val="090EA95D"/>
    <w:rsid w:val="09F16D96"/>
    <w:rsid w:val="0A74CDC4"/>
    <w:rsid w:val="0AC62E4E"/>
    <w:rsid w:val="0B731836"/>
    <w:rsid w:val="0BE8CEB8"/>
    <w:rsid w:val="0C53124D"/>
    <w:rsid w:val="0D57253A"/>
    <w:rsid w:val="0E07A28E"/>
    <w:rsid w:val="0E625406"/>
    <w:rsid w:val="0EE976AB"/>
    <w:rsid w:val="0F8AE502"/>
    <w:rsid w:val="0FAF2E09"/>
    <w:rsid w:val="0FE23806"/>
    <w:rsid w:val="1049D9D6"/>
    <w:rsid w:val="10D65086"/>
    <w:rsid w:val="11E82521"/>
    <w:rsid w:val="153F8631"/>
    <w:rsid w:val="1578B9FF"/>
    <w:rsid w:val="15C6E659"/>
    <w:rsid w:val="1661A234"/>
    <w:rsid w:val="1732E933"/>
    <w:rsid w:val="18965A1F"/>
    <w:rsid w:val="18D0E8D3"/>
    <w:rsid w:val="1A948850"/>
    <w:rsid w:val="1AA4A96C"/>
    <w:rsid w:val="1B80FD8A"/>
    <w:rsid w:val="1D08A4AA"/>
    <w:rsid w:val="1D97E6E2"/>
    <w:rsid w:val="1DF9E89E"/>
    <w:rsid w:val="1E2B089C"/>
    <w:rsid w:val="1E3492B2"/>
    <w:rsid w:val="1E65928D"/>
    <w:rsid w:val="1E9667F8"/>
    <w:rsid w:val="1F610D7E"/>
    <w:rsid w:val="1FDA04C0"/>
    <w:rsid w:val="2155B775"/>
    <w:rsid w:val="22794354"/>
    <w:rsid w:val="229E5B98"/>
    <w:rsid w:val="23DF9801"/>
    <w:rsid w:val="2443F401"/>
    <w:rsid w:val="24C0A43D"/>
    <w:rsid w:val="25102D62"/>
    <w:rsid w:val="2525968C"/>
    <w:rsid w:val="257779E4"/>
    <w:rsid w:val="268120B3"/>
    <w:rsid w:val="273DDB0F"/>
    <w:rsid w:val="273EA460"/>
    <w:rsid w:val="2752973B"/>
    <w:rsid w:val="279F8C14"/>
    <w:rsid w:val="2866CE75"/>
    <w:rsid w:val="287208C6"/>
    <w:rsid w:val="2873EDA0"/>
    <w:rsid w:val="28DAAFDA"/>
    <w:rsid w:val="29B3A152"/>
    <w:rsid w:val="2A3DA516"/>
    <w:rsid w:val="2A76BBC0"/>
    <w:rsid w:val="2BFD46FB"/>
    <w:rsid w:val="2DC34184"/>
    <w:rsid w:val="30AAF243"/>
    <w:rsid w:val="324CB800"/>
    <w:rsid w:val="32E49AD5"/>
    <w:rsid w:val="349BE3F9"/>
    <w:rsid w:val="34A2E2D0"/>
    <w:rsid w:val="34D35BEB"/>
    <w:rsid w:val="3551E03B"/>
    <w:rsid w:val="35ADFE70"/>
    <w:rsid w:val="36E0E2E4"/>
    <w:rsid w:val="373295FD"/>
    <w:rsid w:val="37FB5BB7"/>
    <w:rsid w:val="38063248"/>
    <w:rsid w:val="382C062C"/>
    <w:rsid w:val="3890BBE0"/>
    <w:rsid w:val="38A72C93"/>
    <w:rsid w:val="38B1CB68"/>
    <w:rsid w:val="38F4D2D5"/>
    <w:rsid w:val="3A682C79"/>
    <w:rsid w:val="3BE5EFFB"/>
    <w:rsid w:val="3D14A0C4"/>
    <w:rsid w:val="3D3B97FF"/>
    <w:rsid w:val="3DBD68FD"/>
    <w:rsid w:val="40A590C6"/>
    <w:rsid w:val="41262F44"/>
    <w:rsid w:val="415EE39D"/>
    <w:rsid w:val="41F3DA7E"/>
    <w:rsid w:val="426EC007"/>
    <w:rsid w:val="43E18DA2"/>
    <w:rsid w:val="43FBEAAD"/>
    <w:rsid w:val="446FCA17"/>
    <w:rsid w:val="456C3056"/>
    <w:rsid w:val="4761C3D7"/>
    <w:rsid w:val="481B5659"/>
    <w:rsid w:val="481BE826"/>
    <w:rsid w:val="48C59963"/>
    <w:rsid w:val="4A74DC7F"/>
    <w:rsid w:val="4B1DAED7"/>
    <w:rsid w:val="4B2DC82E"/>
    <w:rsid w:val="4B980741"/>
    <w:rsid w:val="4D38C320"/>
    <w:rsid w:val="4D97A6EF"/>
    <w:rsid w:val="4E508940"/>
    <w:rsid w:val="50562951"/>
    <w:rsid w:val="50849991"/>
    <w:rsid w:val="50BDF886"/>
    <w:rsid w:val="52940B8C"/>
    <w:rsid w:val="52B7FB00"/>
    <w:rsid w:val="53045196"/>
    <w:rsid w:val="5367CD38"/>
    <w:rsid w:val="539E6A85"/>
    <w:rsid w:val="566DDFA0"/>
    <w:rsid w:val="56FC679E"/>
    <w:rsid w:val="58BF2633"/>
    <w:rsid w:val="59131277"/>
    <w:rsid w:val="5963C15F"/>
    <w:rsid w:val="5A538C47"/>
    <w:rsid w:val="5B05D412"/>
    <w:rsid w:val="5D6C67B3"/>
    <w:rsid w:val="5D9764E4"/>
    <w:rsid w:val="5DCCBF46"/>
    <w:rsid w:val="5E37B2AB"/>
    <w:rsid w:val="5E51D9BB"/>
    <w:rsid w:val="5F04D0D1"/>
    <w:rsid w:val="5FC6091A"/>
    <w:rsid w:val="5FF8CF32"/>
    <w:rsid w:val="605F683D"/>
    <w:rsid w:val="61771FC5"/>
    <w:rsid w:val="62F494C4"/>
    <w:rsid w:val="6427B9A2"/>
    <w:rsid w:val="64768B16"/>
    <w:rsid w:val="6553CE82"/>
    <w:rsid w:val="665D825C"/>
    <w:rsid w:val="675E1922"/>
    <w:rsid w:val="6784AF57"/>
    <w:rsid w:val="67E51978"/>
    <w:rsid w:val="69F8F5AB"/>
    <w:rsid w:val="6A170180"/>
    <w:rsid w:val="6AC5AD09"/>
    <w:rsid w:val="6C1F8A2A"/>
    <w:rsid w:val="6CC320E4"/>
    <w:rsid w:val="6D1CE2A9"/>
    <w:rsid w:val="6DED9019"/>
    <w:rsid w:val="6F21139D"/>
    <w:rsid w:val="6F8EE3A0"/>
    <w:rsid w:val="6FAD36AC"/>
    <w:rsid w:val="6FB6A500"/>
    <w:rsid w:val="7049EED7"/>
    <w:rsid w:val="7094224C"/>
    <w:rsid w:val="72755A00"/>
    <w:rsid w:val="72DD29A7"/>
    <w:rsid w:val="72F2CA36"/>
    <w:rsid w:val="735652A7"/>
    <w:rsid w:val="73725F96"/>
    <w:rsid w:val="748B0CDD"/>
    <w:rsid w:val="751671A5"/>
    <w:rsid w:val="7536C029"/>
    <w:rsid w:val="76EDD90E"/>
    <w:rsid w:val="77186A28"/>
    <w:rsid w:val="786C045E"/>
    <w:rsid w:val="794D5175"/>
    <w:rsid w:val="7A0D76B9"/>
    <w:rsid w:val="7A126B52"/>
    <w:rsid w:val="7B53A675"/>
    <w:rsid w:val="7B88591C"/>
    <w:rsid w:val="7C19C03B"/>
    <w:rsid w:val="7C953A2B"/>
    <w:rsid w:val="7CB8AD9E"/>
    <w:rsid w:val="7F470D3C"/>
    <w:rsid w:val="7FD09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5D44"/>
  <w15:chartTrackingRefBased/>
  <w15:docId w15:val="{29C42F9F-917F-48A3-A7CA-8C282AB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8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8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06C8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06C8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06C8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06C8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06C8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06C8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06C8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06C8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06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8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6C8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06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8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06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8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06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82"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A0D76B9"/>
    <w:pPr>
      <w:spacing w:after="0"/>
    </w:pPr>
  </w:style>
  <w:style w:type="character" w:styleId="Hyperlink">
    <w:uiPriority w:val="99"/>
    <w:name w:val="Hyperlink"/>
    <w:basedOn w:val="DefaultParagraphFont"/>
    <w:unhideWhenUsed/>
    <w:rsid w:val="7A0D76B9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.oracle.com/java/23/latest/jdk-23_linux-x64_bin.tar.gz" TargetMode="External" Id="R7e84e1ebe4714fac" /><Relationship Type="http://schemas.openxmlformats.org/officeDocument/2006/relationships/hyperlink" Target="https://github.com/keycloak/keycloak/releases/download/26.1.1/keycloak-26.1.1.zip" TargetMode="External" Id="R6a7aa76b80bf442e" /><Relationship Type="http://schemas.openxmlformats.org/officeDocument/2006/relationships/hyperlink" Target="http://172.30.92.108:8080" TargetMode="External" Id="R4bacd0b6e3ab4b0d" /><Relationship Type="http://schemas.openxmlformats.org/officeDocument/2006/relationships/hyperlink" Target="https://172.30.92.108/keyclock/test/callback.php" TargetMode="External" Id="Ra5f0d85e719c4a02" /><Relationship Type="http://schemas.openxmlformats.org/officeDocument/2006/relationships/hyperlink" Target="\\172.30.92.34\media\Niraj\test-keycloak-login" TargetMode="External" Id="R67e2628d1d544233" /><Relationship Type="http://schemas.openxmlformats.org/officeDocument/2006/relationships/numbering" Target="numbering.xml" Id="R5a036793631e4e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Niraj Gautam</dc:creator>
  <keywords/>
  <dc:description/>
  <lastModifiedBy>Niraj Gautam</lastModifiedBy>
  <revision>2</revision>
  <dcterms:created xsi:type="dcterms:W3CDTF">2025-02-11T05:12:00.0000000Z</dcterms:created>
  <dcterms:modified xsi:type="dcterms:W3CDTF">2025-02-11T12:37:08.7995484Z</dcterms:modified>
</coreProperties>
</file>