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TIPQIC 2.0 - Project Charter - Feedback Template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Rubric Dimensions</w:t>
      </w:r>
      <w:r w:rsidDel="00000000" w:rsidR="00000000" w:rsidRPr="00000000">
        <w:rPr>
          <w:rtl w:val="0"/>
        </w:rPr>
        <w:t xml:space="preserve"> (out of 6): </w:t>
      </w:r>
      <w:r w:rsidDel="00000000" w:rsidR="00000000" w:rsidRPr="00000000">
        <w:rPr>
          <w:highlight w:val="yellow"/>
          <w:rtl w:val="0"/>
        </w:rPr>
        <w:t xml:space="preserve">Needs a minimum 3 out of 6 to be identified as COMPLETE 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85swva5dlu9y" w:id="0"/>
      <w:bookmarkEnd w:id="0"/>
      <w:r w:rsidDel="00000000" w:rsidR="00000000" w:rsidRPr="00000000">
        <w:rPr>
          <w:u w:val="single"/>
          <w:rtl w:val="0"/>
        </w:rPr>
        <w:t xml:space="preserve">Process Milestone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Identifies the process milestone target for this project. If no target, then includes explanation with compelling rationale for why a process milestone was not chosen.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Recommendations: Indicate specific process milestone. 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Meets Criteria (1/1):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 see the identified project name, facility, process, and milestone with enough detail.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Does Not Meet Criteria (0/1):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 see XXX, but I do not see XXX.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You did not specify the specific milestone that you are aiming to address with this project, e.g. "Adult AOC 3: Implement a process for screening for health-related social needs (HRSN) and connecting members seen to CBOs to address individual social needs.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42ihtoj4kx5u" w:id="1"/>
      <w:bookmarkEnd w:id="1"/>
      <w:r w:rsidDel="00000000" w:rsidR="00000000" w:rsidRPr="00000000">
        <w:rPr>
          <w:b w:val="1"/>
          <w:u w:val="single"/>
          <w:rtl w:val="0"/>
        </w:rPr>
        <w:t xml:space="preserve">Project Description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Includes a brief description of the project. Describes purpose for conducting the project. Describes what is expected to result from the project.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Recommendations: Add background. Add quantifiable goals/targets. 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Meets Criteria (1/1):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 see a clear project description and purpose statement with enough detail. 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 see an aim/purpose statement for the project. The purpose is clearly stated and is to XXX. For future projects, I recommend adding a little background on the project (i.e. any previous SDOH screening). </w:t>
      </w:r>
    </w:p>
    <w:p w:rsidR="00000000" w:rsidDel="00000000" w:rsidP="00000000" w:rsidRDefault="00000000" w:rsidRPr="00000000" w14:paraId="00000016">
      <w:pPr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Does Not Meet Criteria (0/1):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 do not see enough detail about the project description and purpose statement.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 see a project name and process. I see some information on project purpose. However, I recommend more detail on the background of the project (i.e. past screening, if any) and a clear purpose statement.  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 see some project description, but no purpose statement. </w:t>
      </w:r>
    </w:p>
    <w:p w:rsidR="00000000" w:rsidDel="00000000" w:rsidP="00000000" w:rsidRDefault="00000000" w:rsidRPr="00000000" w14:paraId="0000001B">
      <w:pPr>
        <w:rPr>
          <w:b w:val="1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elbl6flyz37g" w:id="2"/>
      <w:bookmarkEnd w:id="2"/>
      <w:r w:rsidDel="00000000" w:rsidR="00000000" w:rsidRPr="00000000">
        <w:rPr>
          <w:b w:val="1"/>
          <w:u w:val="single"/>
          <w:rtl w:val="0"/>
        </w:rPr>
        <w:t xml:space="preserve">Project Overview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Describes problem or performance gap with descriptions of impact on staff and/or patients. Describes the desired outcome(s) of the project. Identifies expected benefits.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Recommendations: Clearly identify the outcome with a target. 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Meets Criteria (1/1): 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 see a detailed problem summary with appropriate desired outcome(s) and expected benefits. 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 see details on problem summary, desired outcomes, and benefits. For future submissions, I recommend reporting problems unique to your facility and including quantitative desired outcomes (i.e. screen 80% of all new patient visits).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Does Not Meet Criteria (0/1): 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 do not see enough detail on problem summary, desired outcomes, and benefits.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kd69q5hv6xbs" w:id="3"/>
      <w:bookmarkEnd w:id="3"/>
      <w:r w:rsidDel="00000000" w:rsidR="00000000" w:rsidRPr="00000000">
        <w:rPr>
          <w:b w:val="1"/>
          <w:u w:val="single"/>
          <w:rtl w:val="0"/>
        </w:rPr>
        <w:t xml:space="preserve">Timeline (1/1)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highlight w:val="white"/>
          <w:rtl w:val="0"/>
        </w:rPr>
        <w:t xml:space="preserve">Lists each key task and planned completion 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Meets Criteria (1/1): 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 see feasible and appropriate steps related to the project aim with specific due dates. Good work!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Does Not Meet Criteria (0/1): 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I do not see any details on project steps or due dates. 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I see a mix of project and process steps and reasonable due dates. The timeline should show tasks for the project and not process steps. For example, include tasks to create a process map, to train staff in the new screening protocol, and a task to develop a monitoring plan.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sx4af41w3p4b" w:id="4"/>
      <w:bookmarkEnd w:id="4"/>
      <w:r w:rsidDel="00000000" w:rsidR="00000000" w:rsidRPr="00000000">
        <w:rPr>
          <w:u w:val="single"/>
          <w:rtl w:val="0"/>
        </w:rPr>
        <w:t xml:space="preserve">Project Scope (1/1)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Explains objectives that are in scope. Generally, describes objectives that are out of scope.</w:t>
      </w:r>
    </w:p>
    <w:p w:rsidR="00000000" w:rsidDel="00000000" w:rsidP="00000000" w:rsidRDefault="00000000" w:rsidRPr="00000000" w14:paraId="0000003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Meets Criteria (1/1): 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The in-scope objectives are appropriate. The out of scope objective does not fit; it should be an objective or activity that is peripheral but clearly out of the focus of the project (i.e. depression or cancer screening).  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I see clear scope objectives and a clear scope boundary.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Does Not Meet Criteria (0/1):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see a broad scope objective focused on improving quality of life. That objective is hard to measure and achieve in this project. I recommend a more focused objective like “To implement a new SDOH screening and referral protocol.”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scope objectives do not match the previously stated project purpose.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xzd13fs536mz" w:id="5"/>
      <w:bookmarkEnd w:id="5"/>
      <w:r w:rsidDel="00000000" w:rsidR="00000000" w:rsidRPr="00000000">
        <w:rPr>
          <w:u w:val="single"/>
          <w:rtl w:val="0"/>
        </w:rPr>
        <w:t xml:space="preserve">Project Team (1/1)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Needs to identify: 1) Team Lead, 2) Project Champion, 3) Process Owner; 4) Process Manager; 5) Stakeholders; 6) Team Members. 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Grading Notes: Signatures are NOT required. One person could serve multiple roles, especially for the smaller facilities.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Meets Criteria (1/1): 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All project roles are filled with individual names. Good work!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Does Not Meet Criteria (0/1):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XXX is missing a name.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 do not see any team member names.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jc w:val="center"/>
        <w:rPr/>
      </w:pPr>
      <w:bookmarkStart w:colFirst="0" w:colLast="0" w:name="_fxa95uabyb93" w:id="6"/>
      <w:bookmarkEnd w:id="6"/>
      <w:r w:rsidDel="00000000" w:rsidR="00000000" w:rsidRPr="00000000">
        <w:rPr>
          <w:rtl w:val="0"/>
        </w:rPr>
        <w:t xml:space="preserve">General Assignment Comments within Canvas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COMPLETE: (3 or more out of 6)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highlight w:val="yellow"/>
          <w:rtl w:val="0"/>
        </w:rPr>
        <w:t xml:space="preserve">Insert Name</w:t>
      </w:r>
      <w:r w:rsidDel="00000000" w:rsidR="00000000" w:rsidRPr="00000000">
        <w:rPr>
          <w:rtl w:val="0"/>
        </w:rPr>
        <w:t xml:space="preserve">: Thank you for the submission. This submission </w:t>
      </w:r>
      <w:r w:rsidDel="00000000" w:rsidR="00000000" w:rsidRPr="00000000">
        <w:rPr>
          <w:u w:val="single"/>
          <w:rtl w:val="0"/>
        </w:rPr>
        <w:t xml:space="preserve">meets criteria</w:t>
      </w:r>
      <w:r w:rsidDel="00000000" w:rsidR="00000000" w:rsidRPr="00000000">
        <w:rPr>
          <w:rtl w:val="0"/>
        </w:rPr>
        <w:t xml:space="preserve"> for the Project Charter. Good work! Please see rubric feedback for specific comments. You do not need to resubmit.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Project Charter will help structure and guide your implementation and improvement project. It is an important document that you can revise and update as the project moves along.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highlight w:val="yellow"/>
          <w:rtl w:val="0"/>
        </w:rPr>
        <w:t xml:space="preserve">Insert Name</w:t>
      </w:r>
      <w:r w:rsidDel="00000000" w:rsidR="00000000" w:rsidRPr="00000000">
        <w:rPr>
          <w:rtl w:val="0"/>
        </w:rPr>
        <w:t xml:space="preserve">: Thank you for the submission. This submission meets </w:t>
      </w:r>
      <w:r w:rsidDel="00000000" w:rsidR="00000000" w:rsidRPr="00000000">
        <w:rPr>
          <w:u w:val="single"/>
          <w:rtl w:val="0"/>
        </w:rPr>
        <w:t xml:space="preserve">some of the criteria</w:t>
      </w:r>
      <w:r w:rsidDel="00000000" w:rsidR="00000000" w:rsidRPr="00000000">
        <w:rPr>
          <w:rtl w:val="0"/>
        </w:rPr>
        <w:t xml:space="preserve"> for the Project Charter. Good work! Please see rubric feedback for specific comments. You do not need to resubmit.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 Project Charter will help structure and guide your implementation and improvement project. It is an important document that you can revise and update as the project moves along.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INCOMPLETE: (less than 3 out of 6)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highlight w:val="yellow"/>
          <w:rtl w:val="0"/>
        </w:rPr>
        <w:t xml:space="preserve">Insert Name</w:t>
      </w:r>
      <w:r w:rsidDel="00000000" w:rsidR="00000000" w:rsidRPr="00000000">
        <w:rPr>
          <w:rtl w:val="0"/>
        </w:rPr>
        <w:t xml:space="preserve">: Thank you for the submission. This submission did not meet minimum criteria. Please see rubric feedback for specific comments. Please revise and resubmit no later than </w:t>
      </w:r>
      <w:r w:rsidDel="00000000" w:rsidR="00000000" w:rsidRPr="00000000">
        <w:rPr>
          <w:highlight w:val="yellow"/>
          <w:rtl w:val="0"/>
        </w:rPr>
        <w:t xml:space="preserve">Date </w:t>
      </w:r>
      <w:r w:rsidDel="00000000" w:rsidR="00000000" w:rsidRPr="00000000">
        <w:rPr>
          <w:rtl w:val="0"/>
        </w:rPr>
        <w:t xml:space="preserve">to receive credit for this submission. If you do not submit by </w:t>
      </w:r>
      <w:r w:rsidDel="00000000" w:rsidR="00000000" w:rsidRPr="00000000">
        <w:rPr>
          <w:highlight w:val="yellow"/>
          <w:rtl w:val="0"/>
        </w:rPr>
        <w:t xml:space="preserve">Date</w:t>
      </w:r>
      <w:r w:rsidDel="00000000" w:rsidR="00000000" w:rsidRPr="00000000">
        <w:rPr>
          <w:rtl w:val="0"/>
        </w:rPr>
        <w:t xml:space="preserve">, this submission will be considered incomplete.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