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220437DE" w:rsidR="002612D5" w:rsidRPr="00591B72" w:rsidRDefault="006E57DA" w:rsidP="002612D5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SDOH Processing Improvement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0A2B7D8B" w:rsidR="002612D5" w:rsidRPr="00591B72" w:rsidRDefault="006E57DA" w:rsidP="002612D5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Desert Valley Pediatrics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6D485E5A" w:rsidR="002612D5" w:rsidRPr="00591B72" w:rsidRDefault="006E57DA" w:rsidP="002612D5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SDOH Processing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61319712" w:rsidR="00C00D1F" w:rsidRPr="00591B72" w:rsidRDefault="006E57DA" w:rsidP="002612D5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3 – Implementing a process for HRSN and connecting members to CBOs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407E897C" w14:textId="77777777" w:rsidR="006E57DA" w:rsidRPr="006E57DA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Revising our SDOH process to ensure every patient is screened at appropriate intervals, that referrals are processed for</w:t>
            </w:r>
          </w:p>
          <w:p w14:paraId="3695AF9B" w14:textId="516D3B61" w:rsidR="00676CD0" w:rsidRPr="00591B72" w:rsidRDefault="006E57DA" w:rsidP="006E57DA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needs, and that the screenings are documented and filed to the health plans.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385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3AB8E2EF" w14:textId="77777777" w:rsidR="006E57DA" w:rsidRPr="006E57DA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 xml:space="preserve">Processing of Z and G codes </w:t>
            </w:r>
            <w:proofErr w:type="gramStart"/>
            <w:r w:rsidRPr="006E57DA">
              <w:rPr>
                <w:i/>
                <w:sz w:val="20"/>
                <w:szCs w:val="20"/>
              </w:rPr>
              <w:t>are being</w:t>
            </w:r>
            <w:proofErr w:type="gramEnd"/>
            <w:r w:rsidRPr="006E57DA">
              <w:rPr>
                <w:i/>
                <w:sz w:val="20"/>
                <w:szCs w:val="20"/>
              </w:rPr>
              <w:t xml:space="preserve"> missed when provider documentation is done.</w:t>
            </w:r>
          </w:p>
          <w:p w14:paraId="61E6BEBE" w14:textId="77777777" w:rsidR="006E57DA" w:rsidRPr="006E57DA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Z and G codes are being rejected at the clearinghouse processing levels.</w:t>
            </w:r>
          </w:p>
          <w:p w14:paraId="42B83E8B" w14:textId="6C3069A5" w:rsidR="00D32EE4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Staff member assignment clarification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183C825E" w14:textId="77777777" w:rsidR="006E57DA" w:rsidRPr="006E57DA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Positive screenings are being referred appropriately</w:t>
            </w:r>
          </w:p>
          <w:p w14:paraId="071834F9" w14:textId="294DA8ED" w:rsidR="00D32EE4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All screens are being reported to the health plans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37DA8490" w14:textId="77777777" w:rsidR="006E57DA" w:rsidRPr="006E57DA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To ensure patients with positive/negative screens are being recognized by both the</w:t>
            </w:r>
          </w:p>
          <w:p w14:paraId="5A9322EB" w14:textId="551C6154" w:rsidR="00D32EE4" w:rsidRPr="00591B72" w:rsidRDefault="006E57DA" w:rsidP="006E57DA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practice and the health plans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4610EA85" w14:textId="77777777" w:rsidR="006E57DA" w:rsidRPr="006E57DA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Revise policy to determine when patients are screened and the duties of each staff member in the</w:t>
            </w:r>
          </w:p>
          <w:p w14:paraId="137F00FA" w14:textId="1201CBE2" w:rsidR="00E32B44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process – 6/30/2024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76D3916D" w:rsidR="00E32B44" w:rsidRPr="00591B72" w:rsidRDefault="006E57DA" w:rsidP="00E32B44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Retrain staff as to their responsibility in the screening process – 7/31/2024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5D86F4FC" w:rsidR="00E32B44" w:rsidRPr="00591B72" w:rsidRDefault="006E57DA" w:rsidP="00E32B44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Test filing G and Z codes to the health plans to determine where barriers lie – 6/30/2024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73DF9777" w:rsidR="00E32B44" w:rsidRPr="00591B72" w:rsidRDefault="006E57DA" w:rsidP="00E32B44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Discuss with clearinghouse rule exceptions to allow codes to be filed electronically – 6/30/2024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2FFDBEB" w14:textId="77777777" w:rsidR="006E57DA" w:rsidRPr="006E57DA" w:rsidRDefault="006E57DA" w:rsidP="006E57DA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Test filing G and Z codes to health plans once exception is written at the clearing house level –</w:t>
            </w:r>
          </w:p>
          <w:p w14:paraId="1F1720D4" w14:textId="3CA4B4F7" w:rsidR="00E32B44" w:rsidRPr="00591B72" w:rsidRDefault="006E57DA" w:rsidP="006E57DA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7/31/2024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lastRenderedPageBreak/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1670DA0B" w:rsidR="00D32EE4" w:rsidRPr="003E2401" w:rsidRDefault="006E57DA" w:rsidP="00A86518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All screenings done at appropriate intervals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298862B9" w:rsidR="00D32EE4" w:rsidRPr="00591B72" w:rsidRDefault="006E57DA" w:rsidP="00A86518">
            <w:pPr>
              <w:rPr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Parental compliance once referral information is made available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E640A" w14:textId="77777777" w:rsidR="000B294F" w:rsidRDefault="000B294F" w:rsidP="008D3226">
      <w:pPr>
        <w:spacing w:after="0" w:line="240" w:lineRule="auto"/>
      </w:pPr>
      <w:r>
        <w:separator/>
      </w:r>
    </w:p>
  </w:endnote>
  <w:endnote w:type="continuationSeparator" w:id="0">
    <w:p w14:paraId="242145E8" w14:textId="77777777" w:rsidR="000B294F" w:rsidRDefault="000B294F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BA5BB" w14:textId="77777777" w:rsidR="000B294F" w:rsidRDefault="000B294F" w:rsidP="008D3226">
      <w:pPr>
        <w:spacing w:after="0" w:line="240" w:lineRule="auto"/>
      </w:pPr>
      <w:r>
        <w:separator/>
      </w:r>
    </w:p>
  </w:footnote>
  <w:footnote w:type="continuationSeparator" w:id="0">
    <w:p w14:paraId="6654CD74" w14:textId="77777777" w:rsidR="000B294F" w:rsidRDefault="000B294F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7</cp:revision>
  <cp:lastPrinted>2015-01-22T16:25:00Z</cp:lastPrinted>
  <dcterms:created xsi:type="dcterms:W3CDTF">2024-01-12T23:37:00Z</dcterms:created>
  <dcterms:modified xsi:type="dcterms:W3CDTF">2024-10-18T23:05:00Z</dcterms:modified>
</cp:coreProperties>
</file>