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106D7" w14:textId="77777777" w:rsidR="00A07D87" w:rsidRPr="00FE06A0" w:rsidRDefault="00A07D87" w:rsidP="00A07D87">
      <w:pPr>
        <w:pStyle w:val="Title"/>
      </w:pPr>
      <w:bookmarkStart w:id="0" w:name="_Toc202819803"/>
      <w:r>
        <w:t>Day 3: DNS, Certificates</w:t>
      </w:r>
      <w:bookmarkEnd w:id="0"/>
    </w:p>
    <w:p w14:paraId="6D0AEB2B" w14:textId="172AEF1C" w:rsidR="007360F8" w:rsidRDefault="00A07D87" w:rsidP="00A07D87">
      <w:pPr>
        <w:pStyle w:val="Heading1"/>
      </w:pPr>
      <w:r>
        <w:t>DNS</w:t>
      </w:r>
    </w:p>
    <w:p w14:paraId="7259D2F5" w14:textId="7742EA07" w:rsidR="00A07D87" w:rsidRDefault="00A07D87" w:rsidP="00A07D87">
      <w:r>
        <w:t>Register a domain through Namecheap</w:t>
      </w:r>
    </w:p>
    <w:p w14:paraId="25D8E13E" w14:textId="10D298DC" w:rsidR="00A07D87" w:rsidRDefault="00A07D87" w:rsidP="00A07D87">
      <w:r>
        <w:rPr>
          <w:noProof/>
        </w:rPr>
        <w:drawing>
          <wp:inline distT="0" distB="0" distL="0" distR="0" wp14:anchorId="7A3ED7C3" wp14:editId="41CF099F">
            <wp:extent cx="5731510" cy="2788920"/>
            <wp:effectExtent l="0" t="0" r="2540" b="0"/>
            <wp:docPr id="18397307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3077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9C32" w14:textId="43CDA780" w:rsidR="00A07D87" w:rsidRDefault="00A07D87" w:rsidP="00A07D87">
      <w:r>
        <w:t>Created an A record pointing to the public IP of my EC2 instance and wait for DNS propagation around 10 minutes.</w:t>
      </w:r>
    </w:p>
    <w:p w14:paraId="6011C963" w14:textId="2567D733" w:rsidR="00A07D87" w:rsidRDefault="00A07D87" w:rsidP="00A07D87">
      <w:r>
        <w:rPr>
          <w:noProof/>
        </w:rPr>
        <w:drawing>
          <wp:inline distT="0" distB="0" distL="0" distR="0" wp14:anchorId="1BB77926" wp14:editId="6B18CB9E">
            <wp:extent cx="5731510" cy="2998470"/>
            <wp:effectExtent l="0" t="0" r="2540" b="0"/>
            <wp:docPr id="501917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171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DC1B" w14:textId="77777777" w:rsidR="00A07D87" w:rsidRDefault="00A07D87" w:rsidP="00A07D87"/>
    <w:p w14:paraId="104CF2D7" w14:textId="77777777" w:rsidR="00A07D87" w:rsidRDefault="00A07D87" w:rsidP="00A07D87"/>
    <w:p w14:paraId="4EC96288" w14:textId="77777777" w:rsidR="00A07D87" w:rsidRDefault="00A07D87" w:rsidP="00A07D87"/>
    <w:p w14:paraId="0A2C933A" w14:textId="4DB7AB35" w:rsidR="00A07D87" w:rsidRDefault="00A07D87" w:rsidP="00A07D87">
      <w:r>
        <w:lastRenderedPageBreak/>
        <w:t xml:space="preserve">Then using </w:t>
      </w:r>
      <w:proofErr w:type="spellStart"/>
      <w:r>
        <w:t>nslookup</w:t>
      </w:r>
      <w:proofErr w:type="spellEnd"/>
      <w:r>
        <w:t xml:space="preserve"> to test the domain works.</w:t>
      </w:r>
    </w:p>
    <w:p w14:paraId="3C2E8124" w14:textId="5F1D0E34" w:rsidR="00A07D87" w:rsidRDefault="00A07D87" w:rsidP="00A07D87">
      <w:r>
        <w:rPr>
          <w:noProof/>
        </w:rPr>
        <w:drawing>
          <wp:inline distT="0" distB="0" distL="0" distR="0" wp14:anchorId="78B6CFB5" wp14:editId="184B4566">
            <wp:extent cx="5095238" cy="1571429"/>
            <wp:effectExtent l="0" t="0" r="0" b="0"/>
            <wp:docPr id="18485950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9507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F655" w14:textId="77777777" w:rsidR="00A07D87" w:rsidRDefault="00A07D87" w:rsidP="00A07D87"/>
    <w:p w14:paraId="25D80C10" w14:textId="77777777" w:rsidR="00A07D87" w:rsidRDefault="00A07D87" w:rsidP="00A07D87"/>
    <w:p w14:paraId="082E2EC5" w14:textId="77777777" w:rsidR="00A07D87" w:rsidRDefault="00A07D87" w:rsidP="00A07D87">
      <w:pPr>
        <w:pStyle w:val="Heading1"/>
      </w:pPr>
      <w:r>
        <w:t>Digital certificates</w:t>
      </w:r>
    </w:p>
    <w:p w14:paraId="3E9DB762" w14:textId="3F493A67" w:rsidR="00A07D87" w:rsidRDefault="00A07D87" w:rsidP="00A07D87">
      <w:r>
        <w:t>Install TLS certificates with Let’s Encrypt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A7604DD" wp14:editId="0CA5684E">
            <wp:simplePos x="0" y="0"/>
            <wp:positionH relativeFrom="column">
              <wp:posOffset>0</wp:posOffset>
            </wp:positionH>
            <wp:positionV relativeFrom="paragraph">
              <wp:posOffset>316230</wp:posOffset>
            </wp:positionV>
            <wp:extent cx="5731510" cy="1143635"/>
            <wp:effectExtent l="0" t="0" r="2540" b="0"/>
            <wp:wrapSquare wrapText="bothSides"/>
            <wp:docPr id="2606284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28444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78D01" w14:textId="77777777" w:rsidR="00A07D87" w:rsidRPr="00A07D87" w:rsidRDefault="00A07D87" w:rsidP="00A07D87"/>
    <w:p w14:paraId="5CD23AFF" w14:textId="46C2C0C6" w:rsidR="00A07D87" w:rsidRDefault="00883A1D" w:rsidP="00A07D87">
      <w:r>
        <w:t>Make the website secure</w:t>
      </w:r>
    </w:p>
    <w:p w14:paraId="6087A24A" w14:textId="4E69CC85" w:rsidR="00883A1D" w:rsidRDefault="00883A1D" w:rsidP="00A07D87">
      <w:r>
        <w:rPr>
          <w:noProof/>
        </w:rPr>
        <w:drawing>
          <wp:inline distT="0" distB="0" distL="0" distR="0" wp14:anchorId="4BD7E9C6" wp14:editId="2BA5E5EC">
            <wp:extent cx="5731510" cy="2755265"/>
            <wp:effectExtent l="0" t="0" r="2540" b="6985"/>
            <wp:docPr id="11801149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14915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43BC" w14:textId="1E436B99" w:rsidR="00883A1D" w:rsidRDefault="00883A1D" w:rsidP="00A07D87">
      <w:r>
        <w:t>Successfully get the certificate</w:t>
      </w:r>
    </w:p>
    <w:p w14:paraId="1E47B776" w14:textId="4055E702" w:rsidR="00883A1D" w:rsidRDefault="00883A1D" w:rsidP="00A07D87">
      <w:r>
        <w:rPr>
          <w:noProof/>
        </w:rPr>
        <w:lastRenderedPageBreak/>
        <w:drawing>
          <wp:inline distT="0" distB="0" distL="0" distR="0" wp14:anchorId="3A8C19F5" wp14:editId="393504B0">
            <wp:extent cx="5731510" cy="1430020"/>
            <wp:effectExtent l="0" t="0" r="2540" b="0"/>
            <wp:docPr id="993618818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18818" name="Picture 1" descr="A computer screen shot of a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A3D8" w14:textId="0FAA5E85" w:rsidR="00883A1D" w:rsidRDefault="00883A1D" w:rsidP="00A07D87">
      <w:r>
        <w:t xml:space="preserve">View the certificate </w:t>
      </w:r>
      <w:proofErr w:type="gramStart"/>
      <w:r>
        <w:t>in</w:t>
      </w:r>
      <w:proofErr w:type="gramEnd"/>
      <w:r>
        <w:t xml:space="preserve"> the website</w:t>
      </w:r>
    </w:p>
    <w:p w14:paraId="03ED4A3C" w14:textId="41457FCB" w:rsidR="00883A1D" w:rsidRDefault="00883A1D" w:rsidP="00A07D87">
      <w:r>
        <w:rPr>
          <w:noProof/>
        </w:rPr>
        <w:drawing>
          <wp:inline distT="0" distB="0" distL="0" distR="0" wp14:anchorId="224457BA" wp14:editId="1E0C1004">
            <wp:extent cx="5731510" cy="2807335"/>
            <wp:effectExtent l="0" t="0" r="2540" b="0"/>
            <wp:docPr id="5576822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8223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BEF3" w14:textId="77777777" w:rsidR="00883A1D" w:rsidRPr="00A07D87" w:rsidRDefault="00883A1D" w:rsidP="00A07D87"/>
    <w:sectPr w:rsidR="00883A1D" w:rsidRPr="00A07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D7"/>
    <w:rsid w:val="00113BD3"/>
    <w:rsid w:val="001D5CC8"/>
    <w:rsid w:val="007360F8"/>
    <w:rsid w:val="00883A1D"/>
    <w:rsid w:val="00991AB8"/>
    <w:rsid w:val="00A07D87"/>
    <w:rsid w:val="00A51775"/>
    <w:rsid w:val="00EC53D7"/>
    <w:rsid w:val="00F044A4"/>
    <w:rsid w:val="00F8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0CEDB"/>
  <w15:chartTrackingRefBased/>
  <w15:docId w15:val="{96F6E806-E0FC-4B73-BAAB-5A9763EF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Zong Li</dc:creator>
  <cp:keywords/>
  <dc:description/>
  <cp:lastModifiedBy>Nga Zong Li</cp:lastModifiedBy>
  <cp:revision>2</cp:revision>
  <dcterms:created xsi:type="dcterms:W3CDTF">2025-07-08T06:48:00Z</dcterms:created>
  <dcterms:modified xsi:type="dcterms:W3CDTF">2025-07-08T07:04:00Z</dcterms:modified>
</cp:coreProperties>
</file>